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6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200"/>
        <w:gridCol w:w="960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2021年衢州市柯城区国有企业公开招聘报名表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报考单位：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 报考岗位：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毕业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jc w:val="both"/>
      </w:pPr>
    </w:p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11E88"/>
    <w:rsid w:val="049F004B"/>
    <w:rsid w:val="061F5513"/>
    <w:rsid w:val="08D43795"/>
    <w:rsid w:val="0A8106C7"/>
    <w:rsid w:val="0B9948AA"/>
    <w:rsid w:val="0C0F2F75"/>
    <w:rsid w:val="10FD3024"/>
    <w:rsid w:val="118728C7"/>
    <w:rsid w:val="12F50D9D"/>
    <w:rsid w:val="16F47C27"/>
    <w:rsid w:val="197F0C52"/>
    <w:rsid w:val="1B612D49"/>
    <w:rsid w:val="1D933162"/>
    <w:rsid w:val="22A842DA"/>
    <w:rsid w:val="2888271F"/>
    <w:rsid w:val="29C843FB"/>
    <w:rsid w:val="2A301E75"/>
    <w:rsid w:val="2B320353"/>
    <w:rsid w:val="2B916AEC"/>
    <w:rsid w:val="2E0E3020"/>
    <w:rsid w:val="38856007"/>
    <w:rsid w:val="3B4017A7"/>
    <w:rsid w:val="3F4B0A3B"/>
    <w:rsid w:val="42F27D2A"/>
    <w:rsid w:val="446978FB"/>
    <w:rsid w:val="44A15F04"/>
    <w:rsid w:val="44EB6458"/>
    <w:rsid w:val="4E3118BD"/>
    <w:rsid w:val="5CFE6F1A"/>
    <w:rsid w:val="5D3E335E"/>
    <w:rsid w:val="70B752E2"/>
    <w:rsid w:val="710F73FA"/>
    <w:rsid w:val="74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2021-10-21T03:03:46Z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3D6F47BD7A6A41EF8F43A033A74E2120</vt:lpwstr>
  </property>
</Properties>
</file>