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400" w:lineRule="exact"/>
        <w:ind w:right="-340" w:rightChars="-162"/>
        <w:rPr>
          <w:rFonts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  <w:t>附件1: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 w:line="440" w:lineRule="exact"/>
        <w:ind w:left="-141" w:leftChars="-67" w:right="-340" w:rightChars="-162" w:firstLine="425"/>
        <w:jc w:val="center"/>
        <w:rPr>
          <w:rFonts w:ascii="Arial" w:hAnsi="Arial" w:eastAsia="Arial" w:cs="Arial"/>
          <w:b/>
          <w:color w:val="333333"/>
          <w:sz w:val="30"/>
          <w:szCs w:val="30"/>
        </w:rPr>
      </w:pPr>
      <w:r>
        <w:rPr>
          <w:rFonts w:ascii="Arial" w:hAnsi="Arial" w:eastAsia="Arial" w:cs="Arial"/>
          <w:b/>
          <w:color w:val="333333"/>
          <w:sz w:val="30"/>
          <w:szCs w:val="30"/>
          <w:shd w:val="clear" w:color="auto" w:fill="FFFFFF"/>
        </w:rPr>
        <w:t>岗位条件及计划表</w:t>
      </w:r>
    </w:p>
    <w:tbl>
      <w:tblPr>
        <w:tblStyle w:val="7"/>
        <w:tblW w:w="90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21"/>
        <w:gridCol w:w="993"/>
        <w:gridCol w:w="567"/>
        <w:gridCol w:w="1417"/>
        <w:gridCol w:w="1418"/>
        <w:gridCol w:w="708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4"/>
                <w:shd w:val="clear" w:color="auto" w:fill="FFFFFF"/>
              </w:rPr>
              <w:t>户籍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color w:val="333333"/>
                <w:sz w:val="2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64" w:type="dxa"/>
            <w:vAlign w:val="center"/>
          </w:tcPr>
          <w:p>
            <w:pPr>
              <w:widowControl/>
              <w:spacing w:line="462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输血科护理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护理/护理学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rFonts w:ascii="宋体" w:hAnsi="宋体" w:eastAsia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全日制</w:t>
            </w:r>
            <w:r>
              <w:rPr>
                <w:rFonts w:hint="eastAsia" w:ascii="宋体" w:hAnsi="宋体" w:eastAsia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  <w:t>大专及以上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嘉兴</w:t>
            </w:r>
          </w:p>
        </w:tc>
        <w:tc>
          <w:tcPr>
            <w:tcW w:w="1925" w:type="dxa"/>
            <w:vAlign w:val="center"/>
          </w:tcPr>
          <w:p>
            <w:pPr>
              <w:pStyle w:val="6"/>
              <w:spacing w:beforeAutospacing="0" w:afterAutospacing="0" w:line="280" w:lineRule="exact"/>
              <w:jc w:val="center"/>
              <w:rPr>
                <w:rFonts w:ascii="宋体" w:hAnsi="宋体" w:eastAsia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  <w:t>取得护士执业资格（</w:t>
            </w:r>
            <w:r>
              <w:rPr>
                <w:rFonts w:hint="eastAsia" w:ascii="宋体" w:hAnsi="宋体" w:eastAsia="宋体" w:cs="Arial"/>
                <w:color w:val="333333"/>
                <w:kern w:val="2"/>
                <w:sz w:val="18"/>
                <w:szCs w:val="18"/>
                <w:shd w:val="clear" w:color="auto" w:fill="FFFFFF"/>
              </w:rPr>
              <w:t>合同制二类待遇</w:t>
            </w:r>
            <w:r>
              <w:rPr>
                <w:rFonts w:hint="eastAsia" w:ascii="宋体" w:hAnsi="宋体" w:eastAsia="宋体" w:cs="Arial"/>
                <w:color w:val="333333"/>
                <w:kern w:val="2"/>
                <w:sz w:val="21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保卫科干事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全日制本科及以上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</w:rPr>
              <w:t>海宁</w:t>
            </w:r>
          </w:p>
        </w:tc>
        <w:tc>
          <w:tcPr>
            <w:tcW w:w="1925" w:type="dxa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消防或武警退役军人，有一定计算机基础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海宁市人民医院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临床护理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护理/护理学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全日制大专及以上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</w:rPr>
              <w:t>不限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取得护士执业资格；30周岁以下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925" w:type="dxa"/>
          </w:tcPr>
          <w:p>
            <w:pPr>
              <w:pStyle w:val="6"/>
              <w:spacing w:beforeAutospacing="0" w:afterAutospacing="0" w:line="360" w:lineRule="exact"/>
              <w:jc w:val="center"/>
              <w:rPr>
                <w:rFonts w:ascii="Arial" w:hAnsi="Arial" w:eastAsia="Arial" w:cs="Arial"/>
                <w:color w:val="333333"/>
                <w:kern w:val="2"/>
                <w:sz w:val="22"/>
                <w:szCs w:val="18"/>
                <w:shd w:val="clear" w:color="auto" w:fill="FFFFFF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40" w:lineRule="exact"/>
        <w:ind w:right="-340" w:rightChars="-162"/>
        <w:jc w:val="both"/>
        <w:rPr>
          <w:rFonts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kern w:val="2"/>
          <w:sz w:val="28"/>
          <w:szCs w:val="28"/>
          <w:shd w:val="clear" w:color="auto" w:fill="FFFFFF"/>
        </w:rPr>
        <w:t>附件2:</w:t>
      </w:r>
    </w:p>
    <w:p>
      <w:pPr>
        <w:pStyle w:val="2"/>
        <w:spacing w:beforeAutospacing="0" w:afterAutospacing="0" w:line="440" w:lineRule="exact"/>
        <w:jc w:val="center"/>
        <w:rPr>
          <w:rFonts w:hint="default" w:eastAsia="黑体"/>
          <w:spacing w:val="98"/>
          <w:sz w:val="32"/>
          <w:szCs w:val="32"/>
        </w:rPr>
      </w:pPr>
      <w:r>
        <w:rPr>
          <w:rFonts w:eastAsia="黑体"/>
          <w:spacing w:val="0"/>
          <w:w w:val="97"/>
          <w:kern w:val="0"/>
          <w:sz w:val="32"/>
          <w:szCs w:val="32"/>
          <w:fitText w:val="5900" w:id="-2068064512"/>
        </w:rPr>
        <w:t>海宁市事业单位编外合同工公开招聘报名</w:t>
      </w:r>
      <w:r>
        <w:rPr>
          <w:rFonts w:eastAsia="黑体"/>
          <w:spacing w:val="-30"/>
          <w:w w:val="97"/>
          <w:kern w:val="0"/>
          <w:sz w:val="32"/>
          <w:szCs w:val="32"/>
          <w:fitText w:val="5900" w:id="-2068064512"/>
        </w:rPr>
        <w:t>表</w:t>
      </w:r>
    </w:p>
    <w:tbl>
      <w:tblPr>
        <w:tblStyle w:val="7"/>
        <w:tblW w:w="9526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7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7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afterLines="30" w:line="24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3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8363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/>
          <w:p>
            <w:pPr>
              <w:spacing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3"/>
    <w:rsid w:val="00005E7D"/>
    <w:rsid w:val="000112FB"/>
    <w:rsid w:val="00012726"/>
    <w:rsid w:val="00026745"/>
    <w:rsid w:val="00030388"/>
    <w:rsid w:val="00033139"/>
    <w:rsid w:val="00037261"/>
    <w:rsid w:val="000373AD"/>
    <w:rsid w:val="000410F0"/>
    <w:rsid w:val="00054ECB"/>
    <w:rsid w:val="00056A69"/>
    <w:rsid w:val="0007081E"/>
    <w:rsid w:val="0007376D"/>
    <w:rsid w:val="00074AFA"/>
    <w:rsid w:val="00076AB8"/>
    <w:rsid w:val="000E2A80"/>
    <w:rsid w:val="000E44FC"/>
    <w:rsid w:val="000F1D34"/>
    <w:rsid w:val="000F56C4"/>
    <w:rsid w:val="00104FFE"/>
    <w:rsid w:val="001170AF"/>
    <w:rsid w:val="00150F2B"/>
    <w:rsid w:val="00180C1B"/>
    <w:rsid w:val="001B053E"/>
    <w:rsid w:val="001B2F5F"/>
    <w:rsid w:val="001D0AFD"/>
    <w:rsid w:val="001D2E14"/>
    <w:rsid w:val="001F1169"/>
    <w:rsid w:val="001F1585"/>
    <w:rsid w:val="00203B0F"/>
    <w:rsid w:val="002060EF"/>
    <w:rsid w:val="00220657"/>
    <w:rsid w:val="002254E7"/>
    <w:rsid w:val="002257CC"/>
    <w:rsid w:val="00237281"/>
    <w:rsid w:val="00247FC6"/>
    <w:rsid w:val="00266965"/>
    <w:rsid w:val="00274A24"/>
    <w:rsid w:val="00284847"/>
    <w:rsid w:val="002A11D4"/>
    <w:rsid w:val="002A7754"/>
    <w:rsid w:val="002F5238"/>
    <w:rsid w:val="00301239"/>
    <w:rsid w:val="003035E3"/>
    <w:rsid w:val="003053A8"/>
    <w:rsid w:val="00306AE7"/>
    <w:rsid w:val="00310E02"/>
    <w:rsid w:val="00320E2A"/>
    <w:rsid w:val="00341485"/>
    <w:rsid w:val="0034370F"/>
    <w:rsid w:val="00385FD6"/>
    <w:rsid w:val="0039127B"/>
    <w:rsid w:val="00393D17"/>
    <w:rsid w:val="003945F0"/>
    <w:rsid w:val="003B40FB"/>
    <w:rsid w:val="003E23C7"/>
    <w:rsid w:val="003E25BE"/>
    <w:rsid w:val="004174CD"/>
    <w:rsid w:val="0042495D"/>
    <w:rsid w:val="004362FA"/>
    <w:rsid w:val="00451FEB"/>
    <w:rsid w:val="004607B7"/>
    <w:rsid w:val="00466C62"/>
    <w:rsid w:val="00480DF3"/>
    <w:rsid w:val="004910D2"/>
    <w:rsid w:val="004A1525"/>
    <w:rsid w:val="004D04D0"/>
    <w:rsid w:val="004D1994"/>
    <w:rsid w:val="004D3B68"/>
    <w:rsid w:val="004E0C58"/>
    <w:rsid w:val="004F1B1A"/>
    <w:rsid w:val="005016FF"/>
    <w:rsid w:val="00504C0C"/>
    <w:rsid w:val="00535538"/>
    <w:rsid w:val="00556697"/>
    <w:rsid w:val="00560823"/>
    <w:rsid w:val="00566020"/>
    <w:rsid w:val="005714EC"/>
    <w:rsid w:val="00585C8F"/>
    <w:rsid w:val="005B7A6C"/>
    <w:rsid w:val="005D7E29"/>
    <w:rsid w:val="005E41D5"/>
    <w:rsid w:val="005E5679"/>
    <w:rsid w:val="005F11E4"/>
    <w:rsid w:val="006105EB"/>
    <w:rsid w:val="0061367A"/>
    <w:rsid w:val="00635942"/>
    <w:rsid w:val="0065143E"/>
    <w:rsid w:val="00652A87"/>
    <w:rsid w:val="006A14E0"/>
    <w:rsid w:val="006A7F15"/>
    <w:rsid w:val="006C7A93"/>
    <w:rsid w:val="006D5080"/>
    <w:rsid w:val="006E4D31"/>
    <w:rsid w:val="006F1FAA"/>
    <w:rsid w:val="006F4670"/>
    <w:rsid w:val="00704ECF"/>
    <w:rsid w:val="00706A80"/>
    <w:rsid w:val="00712DCA"/>
    <w:rsid w:val="00713762"/>
    <w:rsid w:val="00726EBD"/>
    <w:rsid w:val="00732938"/>
    <w:rsid w:val="00734DE6"/>
    <w:rsid w:val="00740B66"/>
    <w:rsid w:val="00756B9C"/>
    <w:rsid w:val="00785871"/>
    <w:rsid w:val="007A3360"/>
    <w:rsid w:val="007A7D9C"/>
    <w:rsid w:val="007B3B78"/>
    <w:rsid w:val="007C72A4"/>
    <w:rsid w:val="007E2EDB"/>
    <w:rsid w:val="007E6848"/>
    <w:rsid w:val="007F7F3C"/>
    <w:rsid w:val="00805A97"/>
    <w:rsid w:val="00816E78"/>
    <w:rsid w:val="0082204C"/>
    <w:rsid w:val="00826D5A"/>
    <w:rsid w:val="008962E2"/>
    <w:rsid w:val="008A70B7"/>
    <w:rsid w:val="008D2876"/>
    <w:rsid w:val="008E0B5B"/>
    <w:rsid w:val="008E2E9B"/>
    <w:rsid w:val="008F079C"/>
    <w:rsid w:val="00900B33"/>
    <w:rsid w:val="00905D0E"/>
    <w:rsid w:val="00921E91"/>
    <w:rsid w:val="00931E15"/>
    <w:rsid w:val="009456AA"/>
    <w:rsid w:val="00962FE5"/>
    <w:rsid w:val="009764EA"/>
    <w:rsid w:val="00977B3C"/>
    <w:rsid w:val="00986302"/>
    <w:rsid w:val="009A4D36"/>
    <w:rsid w:val="009C5DBD"/>
    <w:rsid w:val="009D69B1"/>
    <w:rsid w:val="009E0541"/>
    <w:rsid w:val="009E4F6C"/>
    <w:rsid w:val="009E57AD"/>
    <w:rsid w:val="009F691B"/>
    <w:rsid w:val="00A065BD"/>
    <w:rsid w:val="00A266F9"/>
    <w:rsid w:val="00A42F73"/>
    <w:rsid w:val="00A53EF3"/>
    <w:rsid w:val="00A64B68"/>
    <w:rsid w:val="00A73E17"/>
    <w:rsid w:val="00A74024"/>
    <w:rsid w:val="00A77745"/>
    <w:rsid w:val="00A8368C"/>
    <w:rsid w:val="00AA6967"/>
    <w:rsid w:val="00AD0AB3"/>
    <w:rsid w:val="00AD13A4"/>
    <w:rsid w:val="00AF0972"/>
    <w:rsid w:val="00B10913"/>
    <w:rsid w:val="00B20D69"/>
    <w:rsid w:val="00B31F06"/>
    <w:rsid w:val="00B32B45"/>
    <w:rsid w:val="00B34F65"/>
    <w:rsid w:val="00B3534E"/>
    <w:rsid w:val="00B368BC"/>
    <w:rsid w:val="00B375DA"/>
    <w:rsid w:val="00B44D5D"/>
    <w:rsid w:val="00B45DCE"/>
    <w:rsid w:val="00B52AA0"/>
    <w:rsid w:val="00B52C7A"/>
    <w:rsid w:val="00B625C1"/>
    <w:rsid w:val="00B62619"/>
    <w:rsid w:val="00B80E3A"/>
    <w:rsid w:val="00B92DB3"/>
    <w:rsid w:val="00B93ACC"/>
    <w:rsid w:val="00BA2C69"/>
    <w:rsid w:val="00BD6D32"/>
    <w:rsid w:val="00C04C07"/>
    <w:rsid w:val="00C25B69"/>
    <w:rsid w:val="00C57743"/>
    <w:rsid w:val="00C8308C"/>
    <w:rsid w:val="00CC2A9A"/>
    <w:rsid w:val="00CD045D"/>
    <w:rsid w:val="00CD3485"/>
    <w:rsid w:val="00CF5BAC"/>
    <w:rsid w:val="00CF629F"/>
    <w:rsid w:val="00D1412A"/>
    <w:rsid w:val="00D260A3"/>
    <w:rsid w:val="00D270FE"/>
    <w:rsid w:val="00D33BDB"/>
    <w:rsid w:val="00D546B3"/>
    <w:rsid w:val="00D5616F"/>
    <w:rsid w:val="00D641EA"/>
    <w:rsid w:val="00D92454"/>
    <w:rsid w:val="00DA20D5"/>
    <w:rsid w:val="00DC217E"/>
    <w:rsid w:val="00DC47BC"/>
    <w:rsid w:val="00DD6DBF"/>
    <w:rsid w:val="00E06B61"/>
    <w:rsid w:val="00E222C3"/>
    <w:rsid w:val="00E27725"/>
    <w:rsid w:val="00E3617F"/>
    <w:rsid w:val="00E42D74"/>
    <w:rsid w:val="00E84771"/>
    <w:rsid w:val="00EB020C"/>
    <w:rsid w:val="00EB2147"/>
    <w:rsid w:val="00EB2173"/>
    <w:rsid w:val="00EB6088"/>
    <w:rsid w:val="00ED6F9E"/>
    <w:rsid w:val="00F03032"/>
    <w:rsid w:val="00F05D9C"/>
    <w:rsid w:val="00F15709"/>
    <w:rsid w:val="00F22B0E"/>
    <w:rsid w:val="00F35B3B"/>
    <w:rsid w:val="00F45ECC"/>
    <w:rsid w:val="00F472A1"/>
    <w:rsid w:val="00F76503"/>
    <w:rsid w:val="00F97DB1"/>
    <w:rsid w:val="00FA73AF"/>
    <w:rsid w:val="00FB1377"/>
    <w:rsid w:val="00FC389D"/>
    <w:rsid w:val="00FD2631"/>
    <w:rsid w:val="00FD50BF"/>
    <w:rsid w:val="00FF3DA9"/>
    <w:rsid w:val="217F1859"/>
    <w:rsid w:val="32CD74D1"/>
    <w:rsid w:val="539060D6"/>
    <w:rsid w:val="70FCD57E"/>
    <w:rsid w:val="7FB2681E"/>
    <w:rsid w:val="ECD90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508</Characters>
  <Lines>4</Lines>
  <Paragraphs>1</Paragraphs>
  <TotalTime>432</TotalTime>
  <ScaleCrop>false</ScaleCrop>
  <LinksUpToDate>false</LinksUpToDate>
  <CharactersWithSpaces>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2019-10-11T22:06:00Z</cp:lastPrinted>
  <dcterms:modified xsi:type="dcterms:W3CDTF">2021-09-10T07:59:38Z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799F17E56D0E48978677EE3A30926458</vt:lpwstr>
  </property>
</Properties>
</file>