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根据疫情防控工作有关要求，参加本次笔试的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须在笔试前申领浙江“健康码”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及“行程卡”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。“健康码”为绿码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、“行程卡”为绿卡</w:t>
      </w:r>
      <w:r>
        <w:rPr>
          <w:rFonts w:hint="eastAsia" w:ascii="仿宋_GB2312" w:hAnsi="仿宋_GB2312" w:eastAsia="仿宋_GB2312" w:cs="仿宋_GB2312"/>
          <w:sz w:val="32"/>
          <w:szCs w:val="32"/>
        </w:rPr>
        <w:t>，14天内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国内疫情中、高风险地区或国（境）外旅居史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无发热（腋下37.3℃以上）、干咳、乏力、咽痛、腹泻等任一症状（以下称相关症状）的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，经现场测量体温正常的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可参加笔试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有离开衢州市域范围情形的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须提供</w:t>
      </w:r>
      <w:r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天内核酸检测阴性的证明材料方可参加笔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试、面试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既往新型冠状病毒感染的肺炎确诊病例、无症状感染者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密切接触者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及次密切接触者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，应当主动报告。除提供考前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天内核酸检测阴性证明材料外，还须出具肺部影像学检查无异常的证明，方可参加笔试。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仍在隔离治疗期的新型冠状病毒感染的肺炎确诊病例、疑似病例或无症状感染者，以及集中隔离期未满的密切接触者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和次密切接触者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，健康码”非绿码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、“行程卡”非绿卡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，以及考前14天内有国内疫情中、高风险地区或国（境）外旅居史且有相关症状的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按照疫情防控要求需提供相关健康证明但无法提供的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，不得参加笔试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参加笔试、面试等现场招聘程序的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，应当服从配合疫情防控要求和现场组织工作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，全程佩戴口罩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，并与他人保持安全距离。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应当如实申报考前14天个人健康状态并填写承诺书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相应资格，如有违法行为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外市应聘人员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可依据自身情况提前来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衢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5FF"/>
    <w:rsid w:val="00070336"/>
    <w:rsid w:val="000D5B5A"/>
    <w:rsid w:val="003445FF"/>
    <w:rsid w:val="00851147"/>
    <w:rsid w:val="00870271"/>
    <w:rsid w:val="00D45F69"/>
    <w:rsid w:val="00E65950"/>
    <w:rsid w:val="00FB6AFF"/>
    <w:rsid w:val="0AEE7B10"/>
    <w:rsid w:val="0F7E4819"/>
    <w:rsid w:val="16F5343B"/>
    <w:rsid w:val="19550206"/>
    <w:rsid w:val="268E30A0"/>
    <w:rsid w:val="26994381"/>
    <w:rsid w:val="4C3E5B64"/>
    <w:rsid w:val="581F2069"/>
    <w:rsid w:val="58847F2F"/>
    <w:rsid w:val="5AEE6388"/>
    <w:rsid w:val="644A0289"/>
    <w:rsid w:val="6B97043D"/>
    <w:rsid w:val="7DFEC905"/>
    <w:rsid w:val="CB73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152</Words>
  <Characters>871</Characters>
  <Lines>7</Lines>
  <Paragraphs>2</Paragraphs>
  <TotalTime>24</TotalTime>
  <ScaleCrop>false</ScaleCrop>
  <LinksUpToDate>false</LinksUpToDate>
  <CharactersWithSpaces>1021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2020-11-11T19:17:00Z</dcterms:created>
  <dc:creator>jkg</dc:creator>
  <cp:lastModifiedBy>胡迅雷</cp:lastModifiedBy>
  <cp:lastPrinted>2021-08-23T06:48:00Z</cp:lastPrinted>
  <dcterms:modified xsi:type="dcterms:W3CDTF">2021-08-23T07:36:18Z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9377F8CAB70B402BA2A2D23B23F09597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