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招聘劳务派遣制员工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报名表</w:t>
      </w:r>
    </w:p>
    <w:p>
      <w:pPr>
        <w:spacing w:line="520" w:lineRule="exact"/>
        <w:ind w:firstLine="480" w:firstLineChars="200"/>
        <w:jc w:val="left"/>
        <w:rPr>
          <w:rFonts w:ascii="黑体" w:hAnsi="黑体" w:eastAsia="黑体"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4"/>
        </w:rPr>
        <w:t>报名岗位:___________________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专业资格证书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38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报名人（签名）：     </w:t>
            </w:r>
          </w:p>
          <w:p>
            <w:pPr>
              <w:spacing w:line="380" w:lineRule="exact"/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（盖章）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月    日</w:t>
            </w:r>
          </w:p>
        </w:tc>
      </w:tr>
    </w:tbl>
    <w:p>
      <w:pPr>
        <w:spacing w:line="520" w:lineRule="exact"/>
        <w:ind w:firstLine="420" w:firstLineChars="200"/>
        <w:rPr>
          <w:rFonts w:eastAsia="仿宋_GB2312"/>
        </w:rPr>
      </w:pPr>
      <w:r>
        <w:rPr>
          <w:rFonts w:hint="eastAsia" w:ascii="仿宋_GB2312" w:eastAsia="仿宋_GB2312"/>
          <w:szCs w:val="21"/>
        </w:rPr>
        <w:t>注：简历从高中毕业开始至今的学习、工作经历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30FC"/>
    <w:rsid w:val="09C549F6"/>
    <w:rsid w:val="3B451FF9"/>
    <w:rsid w:val="42B81DAF"/>
    <w:rsid w:val="490D0727"/>
    <w:rsid w:val="4AC5272F"/>
    <w:rsid w:val="50D530FC"/>
    <w:rsid w:val="610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2020-06-02T02:58:00Z</dcterms:created>
  <dc:creator>胡迅雷</dc:creator>
  <cp:lastModifiedBy>胡迅雷</cp:lastModifiedBy>
  <dcterms:modified xsi:type="dcterms:W3CDTF">2021-08-23T07:45:02Z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352D3A4EFC1842039107F22758575CB3</vt:lpwstr>
  </property>
</Properties>
</file>