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300" w:beforeAutospacing="0" w:after="300" w:afterAutospacing="0" w:line="600" w:lineRule="atLeast"/>
        <w:ind w:left="0" w:right="0" w:firstLine="0"/>
        <w:jc w:val="center"/>
        <w:rPr>
          <w:rFonts w:ascii="Verdana" w:hAnsi="Verdana" w:cs="Verdana"/>
          <w:b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Verdana" w:hAnsi="Verdana" w:cs="Verdana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金华市总工会公开招聘拟聘人员公示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根据2021年3月14日发布的《金华市直属事业单位公开招聘人员简章》，经报名、资格审查、笔试、面试、体检和考核，现确定下列人员为我单位拟聘用人员并公示如下：</w:t>
      </w:r>
    </w:p>
    <w:tbl>
      <w:tblPr>
        <w:tblW w:w="941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169"/>
        <w:gridCol w:w="714"/>
        <w:gridCol w:w="1348"/>
        <w:gridCol w:w="1348"/>
        <w:gridCol w:w="1526"/>
        <w:gridCol w:w="1526"/>
        <w:gridCol w:w="82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1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15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学历/学位</w:t>
            </w:r>
          </w:p>
        </w:tc>
        <w:tc>
          <w:tcPr>
            <w:tcW w:w="15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市工人文化宫财务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王亚楠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1996.08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浙江师范大学会计学专业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大学/管理学学士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助理会计师、注册会计师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bookmarkEnd w:id="0"/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公示时间：从2021年7月29日到8月6日(七个工作日）。在公示期限内，有关人员均可实事求是向我单位主管部门组织和基层工作部（或纪检组）反映公示对象存在的问题，在反映时应署真实姓名并提供必要的调查线索。来信的有效时间以发信时的当地邮戳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监督电话：0579-82465916（纪检组）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2235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0579-82476578（</w:t>
      </w: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-15"/>
          <w:sz w:val="31"/>
          <w:szCs w:val="31"/>
          <w:bdr w:val="none" w:color="auto" w:sz="0" w:space="0"/>
          <w:shd w:val="clear" w:fill="FFFFFF"/>
        </w:rPr>
        <w:t>市总工会组织和基层工作部</w:t>
      </w: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通信地址：</w:t>
      </w: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-15"/>
          <w:sz w:val="31"/>
          <w:szCs w:val="31"/>
          <w:bdr w:val="none" w:color="auto" w:sz="0" w:space="0"/>
          <w:shd w:val="clear" w:fill="FFFFFF"/>
        </w:rPr>
        <w:t>金华市婺城区双龙南街801号驻市委统战部纪检组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2235" w:right="0" w:firstLine="0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金华市婺城区双龙南街811号金华市总工会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邮政编码：321000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金华市总工会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2021年7月28日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2021-07-29T05:48:30Z</dcterms:created>
  <dc:creator>Administrator</dc:creator>
  <cp:lastModifiedBy>鸢</cp:lastModifiedBy>
  <dcterms:modified xsi:type="dcterms:W3CDTF">2021-07-29T05:48:45Z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