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7"/>
          <w:szCs w:val="37"/>
          <w:bdr w:val="none" w:color="auto" w:sz="0" w:space="0"/>
          <w:shd w:val="clear" w:fill="FFFFFF"/>
        </w:rPr>
        <w:t>义乌市文化和广电旅游体育局公开招聘编外人员拟聘用人员公示</w:t>
      </w:r>
    </w:p>
    <w:tbl>
      <w:tblPr>
        <w:tblW w:w="955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815"/>
        <w:gridCol w:w="1482"/>
        <w:gridCol w:w="2616"/>
        <w:gridCol w:w="1332"/>
        <w:gridCol w:w="20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4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2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 位</w:t>
            </w:r>
          </w:p>
        </w:tc>
        <w:tc>
          <w:tcPr>
            <w:tcW w:w="13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面试成绩</w:t>
            </w:r>
          </w:p>
        </w:tc>
        <w:tc>
          <w:tcPr>
            <w:tcW w:w="2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徐苗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1998.08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文化辅导员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季兰翔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1998.12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文化辅导员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江郭超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1996.10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文化辅导员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蔡侃桦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1996.02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文保所雇员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朱城峰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1998.11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文化辅导员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叶晨露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1998.09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文化辅导员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拟聘用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义乌市文化和广电旅游体育局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2021年6月28日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2021-06-28T03:41:04Z</dcterms:created>
  <dc:creator>Administrator</dc:creator>
  <cp:lastModifiedBy>鸢</cp:lastModifiedBy>
  <dcterms:modified xsi:type="dcterms:W3CDTF">2021-06-28T03:41:54Z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