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12" w:rsidRDefault="00467A4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5</w:t>
      </w:r>
    </w:p>
    <w:p w:rsidR="00104A12" w:rsidRDefault="00467A4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工作经</w:t>
      </w:r>
      <w:r>
        <w:rPr>
          <w:rFonts w:ascii="方正小标宋简体" w:eastAsia="方正小标宋简体" w:hint="eastAsia"/>
          <w:sz w:val="44"/>
          <w:szCs w:val="44"/>
        </w:rPr>
        <w:t>历</w:t>
      </w:r>
      <w:r>
        <w:rPr>
          <w:rFonts w:ascii="方正小标宋简体" w:eastAsia="方正小标宋简体" w:hint="eastAsia"/>
          <w:sz w:val="44"/>
          <w:szCs w:val="44"/>
        </w:rPr>
        <w:t>证明</w:t>
      </w:r>
    </w:p>
    <w:p w:rsidR="00104A12" w:rsidRDefault="00104A12">
      <w:pPr>
        <w:rPr>
          <w:rFonts w:ascii="仿宋_GB2312" w:eastAsia="仿宋_GB2312"/>
          <w:sz w:val="32"/>
          <w:szCs w:val="32"/>
        </w:rPr>
      </w:pPr>
    </w:p>
    <w:p w:rsidR="00104A12" w:rsidRDefault="00467A4A">
      <w:pPr>
        <w:ind w:leftChars="228" w:left="479"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同志，性别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日出生。身份证号码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日，在本单位从事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岗位工作，以上经</w:t>
      </w:r>
      <w:r>
        <w:rPr>
          <w:rFonts w:ascii="仿宋_GB2312" w:eastAsia="仿宋_GB2312" w:hint="eastAsia"/>
          <w:sz w:val="32"/>
          <w:szCs w:val="32"/>
        </w:rPr>
        <w:t>历</w:t>
      </w:r>
      <w:r>
        <w:rPr>
          <w:rFonts w:ascii="仿宋_GB2312" w:eastAsia="仿宋_GB2312" w:hint="eastAsia"/>
          <w:sz w:val="32"/>
          <w:szCs w:val="32"/>
        </w:rPr>
        <w:t>表明该同志已具有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年以上工作经</w:t>
      </w:r>
      <w:r>
        <w:rPr>
          <w:rFonts w:ascii="仿宋_GB2312" w:eastAsia="仿宋_GB2312" w:hint="eastAsia"/>
          <w:sz w:val="32"/>
          <w:szCs w:val="32"/>
        </w:rPr>
        <w:t>历</w:t>
      </w:r>
      <w:r>
        <w:rPr>
          <w:rFonts w:ascii="仿宋_GB2312" w:eastAsia="仿宋_GB2312" w:hint="eastAsia"/>
          <w:sz w:val="32"/>
          <w:szCs w:val="32"/>
        </w:rPr>
        <w:t>，特此证明！</w:t>
      </w:r>
    </w:p>
    <w:p w:rsidR="00104A12" w:rsidRDefault="00104A12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104A12" w:rsidRDefault="00104A12">
      <w:pPr>
        <w:rPr>
          <w:rFonts w:ascii="仿宋_GB2312" w:eastAsia="仿宋_GB2312"/>
          <w:sz w:val="32"/>
          <w:szCs w:val="32"/>
        </w:rPr>
      </w:pPr>
    </w:p>
    <w:p w:rsidR="00104A12" w:rsidRDefault="00467A4A" w:rsidP="00467A4A">
      <w:pPr>
        <w:ind w:right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104A12" w:rsidRDefault="00467A4A" w:rsidP="00467A4A">
      <w:pPr>
        <w:ind w:right="12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sectPr w:rsidR="00104A12" w:rsidSect="00104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9EC"/>
    <w:rsid w:val="00104A12"/>
    <w:rsid w:val="00241E29"/>
    <w:rsid w:val="0024693D"/>
    <w:rsid w:val="002510DF"/>
    <w:rsid w:val="00285749"/>
    <w:rsid w:val="00467A4A"/>
    <w:rsid w:val="004F1B60"/>
    <w:rsid w:val="00592AA5"/>
    <w:rsid w:val="005A3311"/>
    <w:rsid w:val="00605598"/>
    <w:rsid w:val="00630D4B"/>
    <w:rsid w:val="006804DC"/>
    <w:rsid w:val="0085656C"/>
    <w:rsid w:val="008D10FD"/>
    <w:rsid w:val="008D6058"/>
    <w:rsid w:val="009B2BD6"/>
    <w:rsid w:val="009D2497"/>
    <w:rsid w:val="00BB146D"/>
    <w:rsid w:val="00BD519A"/>
    <w:rsid w:val="00D9459B"/>
    <w:rsid w:val="00EE76DC"/>
    <w:rsid w:val="00F059EC"/>
    <w:rsid w:val="4B3B5EEC"/>
    <w:rsid w:val="53B5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04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04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04A1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04A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</cp:lastModifiedBy>
  <cp:revision>19</cp:revision>
  <cp:lastPrinted>2021-04-22T00:27:00Z</cp:lastPrinted>
  <dcterms:created xsi:type="dcterms:W3CDTF">2020-12-19T07:33:00Z</dcterms:created>
  <dcterms:modified xsi:type="dcterms:W3CDTF">2021-04-22T00:27:00Z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0D009130EE7544BF9904097634839376</vt:lpwstr>
  </property>
</Properties>
</file>