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  <w:t>电子邮箱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邮件以准考证号+考生姓名为文件名（例：准考证号+张三的健康申报材料）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发送至以下电子邮箱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（1）海曙区妇幼保健计划生育服务中心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男婚检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电子邮箱：nbhsfybjy@126.com，联系电话：0574- 56130311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2）海曙区第二医院（内科、普外科、急诊内科、放射诊断、护理、放射技术、内科系、外科系、麻醉科）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电子邮箱：nbhers@126.com，联系电话：0574-87559815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3）海曙区第三医院（内科、麻醉科）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电子邮箱：1018574959@qq.com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，联系电话：0574-55014301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海曙区口腔医院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儿童牙科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电子邮箱：260052628@qq.com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，联系电话：0574-87345841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5）海曙区中医医院（中医内科、康复科、放射科、护理）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电子邮箱：nbshsqzyy@163.com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，联系电话：0574-56123301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横街镇卫生院(全科、五官科)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电子邮箱：576761702@qq.com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，联系电话：0574-88280199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石碶街道社区卫生服务中心（康复）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电子邮箱：105587433@qq.com，联系电话：0574- 83080085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月湖街道社区卫生服务中心（中医内科）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 279795292@qq.com，联系电话：0574-55715959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鼓楼街道社区卫生服务中心（中医科、中医骨伤科）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电子邮箱：1243691193qq.com，联系电话：0574-55229303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段塘街道社区卫生服务中心（妇科）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电子邮箱：1807525885@qq.com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，联系电话：0574-56803198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统招（超声诊断）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电子邮箱：653057158@qq.com，联系电话：0574-88034005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（12）统招（放射诊断）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6005756@qq.com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，联系电话：0574-55668152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（13）统招（放射技术）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电子邮箱：1421906050@qq.com，联系电话：0574-56200635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（14）统招（服务站（卫生室）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电子邮箱：1018574959@qq.com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，联系电话：0574-55014301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统招（全科）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754137198@qq.com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，联系电话：0574- 88294808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（16）统招（儿保）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390965116@qq.com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，联系电话：0574-56121801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（17）统招（针灸推拿）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电子邮箱：366807440@qq.com，联系电话：0574- 88447335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统招（预防保健）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电子邮箱：417468367@qq.com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，联系电话：0574- 82819361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统招（财务）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105587433@qq.com/515697332@qq.com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，联系电话：0574-83080085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0574-55229806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（20）计算机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电子邮箱：1018574959@qq.com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，联系电话：0574-55014301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6041F"/>
    <w:multiLevelType w:val="singleLevel"/>
    <w:tmpl w:val="8C26041F"/>
    <w:lvl w:ilvl="0" w:tentative="0">
      <w:start w:val="18"/>
      <w:numFmt w:val="decimal"/>
      <w:suff w:val="nothing"/>
      <w:lvlText w:val="（%1）"/>
      <w:lvlJc w:val="left"/>
    </w:lvl>
  </w:abstractNum>
  <w:abstractNum w:abstractNumId="1">
    <w:nsid w:val="CD6AA113"/>
    <w:multiLevelType w:val="singleLevel"/>
    <w:tmpl w:val="CD6AA113"/>
    <w:lvl w:ilvl="0" w:tentative="0">
      <w:start w:val="15"/>
      <w:numFmt w:val="decimal"/>
      <w:suff w:val="nothing"/>
      <w:lvlText w:val="（%1）"/>
      <w:lvlJc w:val="left"/>
    </w:lvl>
  </w:abstractNum>
  <w:abstractNum w:abstractNumId="2">
    <w:nsid w:val="1B0566BF"/>
    <w:multiLevelType w:val="singleLevel"/>
    <w:tmpl w:val="1B0566BF"/>
    <w:lvl w:ilvl="0" w:tentative="0">
      <w:start w:val="7"/>
      <w:numFmt w:val="decimal"/>
      <w:suff w:val="nothing"/>
      <w:lvlText w:val="（%1）"/>
      <w:lvlJc w:val="left"/>
    </w:lvl>
  </w:abstractNum>
  <w:abstractNum w:abstractNumId="3">
    <w:nsid w:val="22FD4214"/>
    <w:multiLevelType w:val="singleLevel"/>
    <w:tmpl w:val="22FD4214"/>
    <w:lvl w:ilvl="0" w:tentative="0">
      <w:start w:val="6"/>
      <w:numFmt w:val="decimal"/>
      <w:lvlText w:val="（%1)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1B02"/>
    <w:rsid w:val="076108FE"/>
    <w:rsid w:val="6E2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2021-01-13T06:29:00Z</dcterms:created>
  <dc:creator>7308</dc:creator>
  <cp:lastModifiedBy>7308</cp:lastModifiedBy>
  <dcterms:modified xsi:type="dcterms:W3CDTF">2021-01-13T06:34:02Z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