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【全版】</w:t>
      </w:r>
      <w:r>
        <w:rPr>
          <w:rFonts w:hint="eastAsia"/>
          <w:b/>
          <w:bCs/>
        </w:rPr>
        <w:t>2023年常山事业单位面试真题6月10日  12分钟 3道题 有纸笔</w:t>
      </w:r>
    </w:p>
    <w:p>
      <w:pPr>
        <w:rPr>
          <w:rFonts w:hint="eastAsia"/>
        </w:rPr>
      </w:pPr>
      <w:r>
        <w:rPr>
          <w:rFonts w:hint="eastAsia"/>
        </w:rPr>
        <w:t>第一题</w:t>
      </w:r>
      <w:r>
        <w:rPr>
          <w:rFonts w:hint="eastAsia"/>
          <w:lang w:eastAsia="zh-CN"/>
        </w:rPr>
        <w:t>：</w:t>
      </w:r>
      <w:r>
        <w:rPr>
          <w:rFonts w:hint="eastAsia"/>
        </w:rPr>
        <w:t>今年全国两会上，“大兴调查研究之风”写入政府工作报告。近日，中共中央办公厅印发《关于在全党大兴调查研究的工作方案》中有所谓“四不两直”，是指不发通知、不打招呼、不听汇报、不用陪同接待，直奔基层、直插现场的调研方式。对此你怎么看</w:t>
      </w:r>
    </w:p>
    <w:p>
      <w:pPr>
        <w:rPr>
          <w:rFonts w:hint="eastAsia"/>
        </w:rPr>
      </w:pPr>
      <w:r>
        <w:rPr>
          <w:rFonts w:hint="eastAsia"/>
        </w:rPr>
        <w:t xml:space="preserve"> 第二题</w:t>
      </w:r>
      <w:r>
        <w:rPr>
          <w:rFonts w:hint="eastAsia"/>
          <w:lang w:eastAsia="zh-CN"/>
        </w:rPr>
        <w:t>：</w:t>
      </w:r>
      <w:r>
        <w:rPr>
          <w:rFonts w:hint="eastAsia"/>
        </w:rPr>
        <w:t>目前很多行路过马路玩手机，单位让你组织针对上述现象开展一个志愿者活动，对此你怎么组织。</w:t>
      </w:r>
    </w:p>
    <w:p>
      <w:pPr>
        <w:rPr>
          <w:rFonts w:hint="eastAsia"/>
        </w:rPr>
      </w:pPr>
      <w:r>
        <w:rPr>
          <w:rFonts w:hint="eastAsia"/>
        </w:rPr>
        <w:t xml:space="preserve"> 第三题</w:t>
      </w:r>
      <w:r>
        <w:rPr>
          <w:rFonts w:hint="eastAsia"/>
          <w:lang w:eastAsia="zh-CN"/>
        </w:rPr>
        <w:t>：</w:t>
      </w:r>
      <w:r>
        <w:rPr>
          <w:rFonts w:hint="eastAsia"/>
        </w:rPr>
        <w:t>在乡村振兴过程中，我地举办各村的篮球比赛，在比赛过两队发生矛盾，两队发生争吵，有人受伤，观众也开始躁动起来，</w:t>
      </w:r>
      <w:bookmarkStart w:id="0" w:name="_GoBack"/>
      <w:bookmarkEnd w:id="0"/>
      <w:r>
        <w:rPr>
          <w:rFonts w:hint="eastAsia"/>
        </w:rPr>
        <w:t>你是此次活动负责人你怎么办。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20</w:t>
      </w:r>
      <w:r>
        <w:rPr>
          <w:rFonts w:hint="eastAsia"/>
          <w:b/>
          <w:bCs/>
        </w:rPr>
        <w:t>23年衢江事业单位面试真题 12分组3题 有纸笔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年轻干部入职就“无为”躺平，你怎么看？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农忙时，需要大量外地收割机跨区工作，热搜爆出大量收割机无法下高速，你作为农业部工作人员怎么应对？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你和小李共同完成一项紧急任务，小李业务不熟练，经常问你问题，影响你工作效率，你怎么处理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2023年开化事业单位6月11日的面试真题 12分钟3道题  无纸笔。</w:t>
      </w:r>
    </w:p>
    <w:p>
      <w:pPr>
        <w:rPr>
          <w:rFonts w:hint="eastAsia"/>
        </w:rPr>
      </w:pPr>
      <w:r>
        <w:rPr>
          <w:rFonts w:hint="eastAsia"/>
        </w:rPr>
        <w:t>1：社区里面在播放录音，但是有一位居民，他的父亲刚做完手术，怕太吵影响正常修养，然后他跟个物业提出来暂停播放，但是物业无奈说他已经调整过一次时间了，然后你作为工作人员，你怎么处理?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2：单位进了很多新同事，领导让你组织一场方言培训，但是和新同事说现在工作很忙，没时间，然后你怎么来处理你怎么办?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3：一幅漫画题：剩菜盲盒，但是剩菜盲盒下面有一些食品过期以及浪费现象。请谈谈你对这幅漫画的理解。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MzhlZWY5MTJkY2QyNjdlMWI5ZjY0YjE1OGE3MDUifQ=="/>
  </w:docVars>
  <w:rsids>
    <w:rsidRoot w:val="254A0965"/>
    <w:rsid w:val="254A0965"/>
    <w:rsid w:val="5BC5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2024-04-12T07:40:00Z</dcterms:created>
  <dc:creator>x Yin</dc:creator>
  <cp:lastModifiedBy>x Yin</cp:lastModifiedBy>
  <dcterms:modified xsi:type="dcterms:W3CDTF">2024-04-29T06:15:02Z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AD5AE3CEC2E547CBB435C67079F6FD58_11</vt:lpwstr>
  </property>
</Properties>
</file>