
<file path=[Content_Types].xml><?xml version="1.0" encoding="utf-8"?>
<Types xmlns="http://schemas.openxmlformats.org/package/2006/content-types">
  <Default Extension="jpeg" ContentType="image/jpeg"/>
  <Default Extension="JPG" ContentType="image/.jp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afterLines="0"/>
        <w:ind w:left="0" w:lef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第四章  应用文写作题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0" w:firstLineChars="0"/>
        <w:jc w:val="center"/>
        <w:textAlignment w:val="auto"/>
        <w:outlineLvl w:val="9"/>
        <w:rPr>
          <w:rFonts w:hint="eastAsia" w:ascii="手书体" w:hAnsi="手书体" w:eastAsia="手书体" w:cs="手书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手书体" w:hAnsi="手书体" w:eastAsia="手书体" w:cs="手书体"/>
          <w:b/>
          <w:bCs/>
          <w:color w:val="auto"/>
          <w:sz w:val="28"/>
          <w:szCs w:val="28"/>
          <w:lang w:val="en-US" w:eastAsia="zh-CN"/>
        </w:rPr>
        <w:t>第二节  批改精讲一（参考答案）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highlight w:val="none"/>
          <w:lang w:val="en-US" w:eastAsia="zh-CN"/>
        </w:rPr>
        <w:t>问题：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lang w:val="en-US" w:eastAsia="zh-CN"/>
        </w:rPr>
        <w:t>如果你是某县政府办公室的一名工作人员，参加了给定资料中的县级融媒体中心建设现场推进会，请写一份关于C县建设融媒体中心做法和经验的总结，供领导决策参考。（25分）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highlight w:val="none"/>
          <w:lang w:val="en-US" w:eastAsia="zh-CN"/>
        </w:rPr>
        <w:t>要求：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lang w:val="en-US" w:eastAsia="zh-CN"/>
        </w:rPr>
        <w:t>（1）全面具体，条理清楚；（2）有针对性，有可行性；（3）篇幅350字左右。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2530" w:hanging="2530" w:hangingChars="1200"/>
        <w:jc w:val="left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【参考答案】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E6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楷体" w:hAnsi="楷体" w:eastAsia="楷体" w:cs="楷体"/>
          <w:b/>
          <w:bCs/>
        </w:rPr>
        <w:t>关于C县建设融媒体中心的做法和经验总结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       C县融媒体中心建设走在了全国县级建设前列，其做法和经验值得我们学习与借鉴，具体总结如下：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       一、紧跟时代步伐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       领导班子多次到广播电台调研，派工作人员外出学习，结合社会发展需要，制定实施方案，设计组织结构，明确工作职责。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       二、融合媒体资源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       各部门全力配合，突破体制机制瓶颈，有效整合县域内公共媒体资源，成立全媒体传媒集团。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       三、组建人才队伍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       以广播电视台为主导力量，巩固现有人才，吸纳互联网人才，培育管理人才，实行科学有效的绩效考核机制，激发员工的积极性。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       四、“改”与“融”相结合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       发挥栏目优势，持续开展舆论监督，提升媒体影响力。依托大平台，开展战略合作，将内容与营销做大做强，创新指挥方式，集中指挥，从平台简单相加向系统深度相融转变。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       五、结合技术手段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400"/>
        <w:textAlignment w:val="auto"/>
        <w:rPr>
          <w:rFonts w:hint="eastAsia" w:ascii="楷体" w:hAnsi="楷体" w:eastAsia="楷体" w:cs="楷体"/>
        </w:rPr>
      </w:pPr>
      <w:bookmarkStart w:id="0" w:name="_GoBack"/>
      <w:bookmarkEnd w:id="0"/>
      <w:r>
        <w:rPr>
          <w:rFonts w:hint="eastAsia" w:ascii="楷体" w:hAnsi="楷体" w:eastAsia="楷体" w:cs="楷体"/>
        </w:rPr>
        <w:t>开发手机App，以用户为中心，集政务、民生、资讯、服务等功能于一体，方便群众办事。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       以上，仅供领导参考。（385字）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</w:p>
    <w:sectPr>
      <w:headerReference r:id="rId3" w:type="default"/>
      <w:pgSz w:w="11906" w:h="16838"/>
      <w:pgMar w:top="1871" w:right="1247" w:bottom="124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手书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76620" cy="8453755"/>
          <wp:effectExtent l="0" t="0" r="5080" b="4445"/>
          <wp:wrapNone/>
          <wp:docPr id="3" name="WordPictureWatermark74114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74114" descr="水印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620" cy="845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2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MjM3Njg1M2IyZDE1OTcwNWIyOTQxMGJhNWUwMGMifQ=="/>
  </w:docVars>
  <w:rsids>
    <w:rsidRoot w:val="17340982"/>
    <w:rsid w:val="13B007B0"/>
    <w:rsid w:val="17340982"/>
    <w:rsid w:val="5E8A14A9"/>
    <w:rsid w:val="663A7A43"/>
    <w:rsid w:val="6DE54739"/>
    <w:rsid w:val="710C2D52"/>
    <w:rsid w:val="76B2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Lines="0" w:afterAutospacing="0" w:line="288" w:lineRule="auto"/>
      <w:ind w:firstLine="420" w:firstLineChars="200"/>
    </w:pPr>
    <w:rPr>
      <w:rFonts w:asciiTheme="minorAscii" w:hAnsiTheme="minorAscii" w:eastAsiaTheme="minorEastAsia"/>
      <w:szCs w:val="24"/>
    </w:rPr>
  </w:style>
  <w:style w:type="paragraph" w:styleId="3">
    <w:name w:val="Body Text Indent"/>
    <w:basedOn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Lines="0" w:afterAutospacing="0"/>
      <w:ind w:left="420" w:leftChars="200"/>
    </w:pPr>
    <w:rPr>
      <w:rFonts w:asciiTheme="minorAscii" w:hAnsiTheme="minorAscii" w:eastAsiaTheme="minorEastAsia" w:cstheme="minorBidi"/>
      <w:szCs w:val="2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"/>
    <w:basedOn w:val="2"/>
    <w:next w:val="1"/>
    <w:qFormat/>
    <w:uiPriority w:val="0"/>
    <w:pPr>
      <w:adjustRightInd w:val="0"/>
      <w:spacing w:line="288" w:lineRule="auto"/>
      <w:ind w:firstLine="0" w:firstLineChars="0"/>
    </w:pPr>
    <w:rPr>
      <w:rFonts w:cs="宋体"/>
    </w:rPr>
  </w:style>
  <w:style w:type="paragraph" w:styleId="7">
    <w:name w:val="Body Text First Indent 2"/>
    <w:basedOn w:val="3"/>
    <w:next w:val="6"/>
    <w:qFormat/>
    <w:uiPriority w:val="0"/>
    <w:pPr>
      <w:spacing w:line="288" w:lineRule="auto"/>
      <w:ind w:left="0" w:leftChars="0" w:firstLine="0" w:firstLineChars="0"/>
    </w:pPr>
    <w:rPr>
      <w:rFonts w:ascii="宋体" w:hAnsi="宋体" w:eastAsia="宋体" w:cstheme="minorBidi"/>
      <w:szCs w:val="22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2024-03-08T01:37:00Z</dcterms:created>
  <dc:creator>怎回</dc:creator>
  <cp:lastModifiedBy>怎回</cp:lastModifiedBy>
  <dcterms:modified xsi:type="dcterms:W3CDTF">2024-03-08T01:49:32Z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4B2A8E5D6F684E75A5B90470A6780B9B_13</vt:lpwstr>
  </property>
</Properties>
</file>