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第一章  要素概括题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批改精讲二（参考答案）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问题：</w:t>
      </w:r>
      <w:r>
        <w:rPr>
          <w:rFonts w:hint="eastAsia" w:ascii="宋体" w:hAnsi="宋体" w:eastAsia="宋体" w:cs="宋体"/>
          <w:lang w:val="en-US" w:eastAsia="zh-CN"/>
        </w:rPr>
        <w:t>根据“给定资料2”，请你谈谈法律顾问在田头村和山水村发挥了哪些作用。（20分）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要求：</w:t>
      </w:r>
      <w:r>
        <w:rPr>
          <w:rFonts w:hint="eastAsia" w:ascii="宋体" w:hAnsi="宋体" w:eastAsia="宋体" w:cs="宋体"/>
          <w:lang w:val="en-US" w:eastAsia="zh-CN"/>
        </w:rPr>
        <w:t>准确全面、分条陈述；不超过250字。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</w:pPr>
      <w:r>
        <w:rPr>
          <w:rFonts w:hint="eastAsia" w:ascii="楷体" w:hAnsi="楷体" w:eastAsia="楷体" w:cs="楷体"/>
          <w:color w:val="auto"/>
          <w:lang w:val="en-US" w:eastAsia="zh-CN"/>
        </w:rPr>
        <w:t>1.解决矛盾纠纷。根据村民意见，介入协调土地权属问题，先后打好“法律牌”和“感情牌”；为违规乱搭乱建的村民讲明利害，集中解决矛盾，实现公正调解。2.普及法律知识。开展法制课堂，以通俗的方式为村民、村干部讲解相关的法律法规课堂，进行课后咨询，答疑解惑，带来依法解决问题的法治理念。3.处理涉法事务。对于村里的合同事务进行专业指导，合法合规签订收回土地使用权协议书，参照标准重新商定补偿金额。4.增强法律意识。对村民进行法律指导，使村民转变对法律顾问的态度，做好法律知识宣传，潜移默化提升村民法律意识。（245字）</w:t>
      </w:r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2D2515EC"/>
    <w:rsid w:val="00174B4A"/>
    <w:rsid w:val="002F0331"/>
    <w:rsid w:val="00364C14"/>
    <w:rsid w:val="00973177"/>
    <w:rsid w:val="01447066"/>
    <w:rsid w:val="014837EC"/>
    <w:rsid w:val="028D5DFC"/>
    <w:rsid w:val="02F70A76"/>
    <w:rsid w:val="042B4119"/>
    <w:rsid w:val="0457780C"/>
    <w:rsid w:val="047D55E9"/>
    <w:rsid w:val="04C26B88"/>
    <w:rsid w:val="04DB5868"/>
    <w:rsid w:val="04F34142"/>
    <w:rsid w:val="0536687E"/>
    <w:rsid w:val="055578FE"/>
    <w:rsid w:val="05945940"/>
    <w:rsid w:val="05D610DF"/>
    <w:rsid w:val="06220179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1E20EC"/>
    <w:rsid w:val="103050A8"/>
    <w:rsid w:val="109D7249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2409A0"/>
    <w:rsid w:val="17787671"/>
    <w:rsid w:val="17EF03A0"/>
    <w:rsid w:val="18B64576"/>
    <w:rsid w:val="19D92807"/>
    <w:rsid w:val="1B965D74"/>
    <w:rsid w:val="1BC8134B"/>
    <w:rsid w:val="1C8166F6"/>
    <w:rsid w:val="1C8D1EF4"/>
    <w:rsid w:val="1D974D28"/>
    <w:rsid w:val="1DE66550"/>
    <w:rsid w:val="1E945AA2"/>
    <w:rsid w:val="1F2816F9"/>
    <w:rsid w:val="21714EF7"/>
    <w:rsid w:val="21BC4A70"/>
    <w:rsid w:val="22252337"/>
    <w:rsid w:val="25837937"/>
    <w:rsid w:val="267E171F"/>
    <w:rsid w:val="268654C5"/>
    <w:rsid w:val="26D308D2"/>
    <w:rsid w:val="27E014F2"/>
    <w:rsid w:val="28051F1C"/>
    <w:rsid w:val="284B2E27"/>
    <w:rsid w:val="2A5F6215"/>
    <w:rsid w:val="2B457520"/>
    <w:rsid w:val="2D2515EC"/>
    <w:rsid w:val="2DCE3AAB"/>
    <w:rsid w:val="2EE33B39"/>
    <w:rsid w:val="2F631C7A"/>
    <w:rsid w:val="30620D23"/>
    <w:rsid w:val="31E4389B"/>
    <w:rsid w:val="320C2F39"/>
    <w:rsid w:val="32195644"/>
    <w:rsid w:val="32854F9B"/>
    <w:rsid w:val="32CF75F3"/>
    <w:rsid w:val="340C1213"/>
    <w:rsid w:val="341E3004"/>
    <w:rsid w:val="38086BF4"/>
    <w:rsid w:val="38951301"/>
    <w:rsid w:val="38C95689"/>
    <w:rsid w:val="39846E23"/>
    <w:rsid w:val="3A637F91"/>
    <w:rsid w:val="3AA8720E"/>
    <w:rsid w:val="3B273F0F"/>
    <w:rsid w:val="3B2927FD"/>
    <w:rsid w:val="3B4330BB"/>
    <w:rsid w:val="3BD370FF"/>
    <w:rsid w:val="3C9C75D3"/>
    <w:rsid w:val="3E213A77"/>
    <w:rsid w:val="3E717592"/>
    <w:rsid w:val="3EE834F5"/>
    <w:rsid w:val="4193141A"/>
    <w:rsid w:val="41C66F52"/>
    <w:rsid w:val="42820446"/>
    <w:rsid w:val="42D33CD5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A3E5992"/>
    <w:rsid w:val="4C5F01DF"/>
    <w:rsid w:val="4C61618D"/>
    <w:rsid w:val="4CDC2EF6"/>
    <w:rsid w:val="4D075851"/>
    <w:rsid w:val="4D4B160D"/>
    <w:rsid w:val="4DAF68E2"/>
    <w:rsid w:val="4F70168F"/>
    <w:rsid w:val="51363561"/>
    <w:rsid w:val="514C0CBF"/>
    <w:rsid w:val="51860A5E"/>
    <w:rsid w:val="51F0646D"/>
    <w:rsid w:val="52175E1A"/>
    <w:rsid w:val="52A0586D"/>
    <w:rsid w:val="53880C5C"/>
    <w:rsid w:val="53CB2713"/>
    <w:rsid w:val="53D10F59"/>
    <w:rsid w:val="53D9371F"/>
    <w:rsid w:val="549362B3"/>
    <w:rsid w:val="54987F29"/>
    <w:rsid w:val="55CF73B4"/>
    <w:rsid w:val="56265BE7"/>
    <w:rsid w:val="56940E0F"/>
    <w:rsid w:val="585A6A0D"/>
    <w:rsid w:val="58C521D9"/>
    <w:rsid w:val="58FC54A7"/>
    <w:rsid w:val="5A8368FB"/>
    <w:rsid w:val="5AAF7D22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4F208F"/>
    <w:rsid w:val="60864289"/>
    <w:rsid w:val="608D798B"/>
    <w:rsid w:val="60C549D4"/>
    <w:rsid w:val="64D41A0C"/>
    <w:rsid w:val="64DC7D72"/>
    <w:rsid w:val="65D70BCA"/>
    <w:rsid w:val="668179D1"/>
    <w:rsid w:val="66A9462D"/>
    <w:rsid w:val="66BA7115"/>
    <w:rsid w:val="68A87233"/>
    <w:rsid w:val="6D190D20"/>
    <w:rsid w:val="6D341EFE"/>
    <w:rsid w:val="6E0331D4"/>
    <w:rsid w:val="6F9D2C88"/>
    <w:rsid w:val="70A64176"/>
    <w:rsid w:val="71380F6A"/>
    <w:rsid w:val="724A24C2"/>
    <w:rsid w:val="72C376E6"/>
    <w:rsid w:val="739D0CB3"/>
    <w:rsid w:val="739D37C1"/>
    <w:rsid w:val="742649EF"/>
    <w:rsid w:val="74B862DE"/>
    <w:rsid w:val="76C95580"/>
    <w:rsid w:val="77285138"/>
    <w:rsid w:val="779E64B0"/>
    <w:rsid w:val="7A911416"/>
    <w:rsid w:val="7AA91F18"/>
    <w:rsid w:val="7AF10022"/>
    <w:rsid w:val="7B826549"/>
    <w:rsid w:val="7BAE7327"/>
    <w:rsid w:val="7BD322E4"/>
    <w:rsid w:val="7CAA568C"/>
    <w:rsid w:val="7D05744B"/>
    <w:rsid w:val="7D06706B"/>
    <w:rsid w:val="7E5C0591"/>
    <w:rsid w:val="7E912610"/>
    <w:rsid w:val="7E9D6FBA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Autospacing="0" w:line="288" w:lineRule="auto"/>
      <w:jc w:val="center"/>
      <w:outlineLvl w:val="0"/>
    </w:pPr>
    <w:rPr>
      <w:rFonts w:eastAsia="仿宋" w:asciiTheme="minorAscii" w:hAnsiTheme="minorAscii" w:cstheme="minorBidi"/>
      <w:b/>
      <w:kern w:val="44"/>
      <w:sz w:val="32"/>
    </w:rPr>
  </w:style>
  <w:style w:type="paragraph" w:styleId="6">
    <w:name w:val="heading 2"/>
    <w:basedOn w:val="1"/>
    <w:next w:val="1"/>
    <w:link w:val="13"/>
    <w:autoRedefine/>
    <w:semiHidden/>
    <w:unhideWhenUsed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before="400" w:after="400" w:line="288" w:lineRule="auto"/>
      <w:ind w:left="0" w:firstLine="0" w:firstLineChars="0"/>
      <w:jc w:val="center"/>
      <w:outlineLvl w:val="1"/>
    </w:pPr>
    <w:rPr>
      <w:rFonts w:ascii="微软雅黑" w:hAnsi="微软雅黑" w:eastAsia="黑体" w:cs="Microsoft JhengHei"/>
      <w:bCs/>
      <w:sz w:val="24"/>
      <w:szCs w:val="20"/>
    </w:rPr>
  </w:style>
  <w:style w:type="paragraph" w:styleId="7">
    <w:name w:val="heading 3"/>
    <w:basedOn w:val="1"/>
    <w:next w:val="1"/>
    <w:link w:val="14"/>
    <w:autoRedefine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jc w:val="left"/>
      <w:outlineLvl w:val="2"/>
    </w:pPr>
    <w:rPr>
      <w:rFonts w:eastAsia="黑体" w:asciiTheme="minorAscii" w:hAnsiTheme="minorAscii" w:cstheme="minorBidi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50" w:beforeLines="50" w:beforeAutospacing="0" w:after="50" w:afterLines="50" w:afterAutospacing="0" w:line="288" w:lineRule="auto"/>
      <w:ind w:firstLine="0" w:firstLineChars="0"/>
      <w:jc w:val="left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  <w:style w:type="paragraph" w:styleId="3">
    <w:name w:val="Body Text"/>
    <w:basedOn w:val="1"/>
    <w:next w:val="1"/>
    <w:link w:val="15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4">
    <w:name w:val="Body Text First Indent"/>
    <w:basedOn w:val="3"/>
    <w:next w:val="1"/>
    <w:autoRedefine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  <w:style w:type="paragraph" w:styleId="9">
    <w:name w:val="Body Text Indent"/>
    <w:basedOn w:val="1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/>
      <w:ind w:left="420" w:leftChars="200"/>
    </w:pPr>
    <w:rPr>
      <w:rFonts w:asciiTheme="minorAscii" w:hAnsiTheme="minorAscii" w:eastAsiaTheme="minorEastAsia" w:cstheme="minorBidi"/>
      <w:szCs w:val="22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3">
    <w:name w:val="标题 2 Char"/>
    <w:basedOn w:val="12"/>
    <w:link w:val="6"/>
    <w:autoRedefine/>
    <w:qFormat/>
    <w:uiPriority w:val="0"/>
    <w:rPr>
      <w:rFonts w:ascii="微软雅黑" w:hAnsi="微软雅黑" w:eastAsia="黑体" w:cs="Microsoft JhengHei"/>
      <w:bCs/>
      <w:color w:val="auto"/>
      <w:kern w:val="0"/>
      <w:sz w:val="24"/>
      <w:szCs w:val="20"/>
    </w:rPr>
  </w:style>
  <w:style w:type="character" w:customStyle="1" w:styleId="14">
    <w:name w:val="标题 3 Char1"/>
    <w:link w:val="7"/>
    <w:autoRedefine/>
    <w:qFormat/>
    <w:uiPriority w:val="0"/>
    <w:rPr>
      <w:rFonts w:eastAsia="黑体" w:asciiTheme="minorAscii" w:hAnsiTheme="minorAscii" w:cstheme="minorBidi"/>
      <w:szCs w:val="32"/>
    </w:rPr>
  </w:style>
  <w:style w:type="character" w:customStyle="1" w:styleId="15">
    <w:name w:val="正文文本 Char"/>
    <w:link w:val="3"/>
    <w:autoRedefine/>
    <w:qFormat/>
    <w:uiPriority w:val="0"/>
    <w:rPr>
      <w:rFonts w:asciiTheme="minorAscii" w:hAnsiTheme="minorAscii" w:eastAsia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2024-03-07T08:02:00Z</dcterms:created>
  <dc:creator>橡果子</dc:creator>
  <cp:lastModifiedBy>怎回</cp:lastModifiedBy>
  <dcterms:modified xsi:type="dcterms:W3CDTF">2024-03-12T02:27:13Z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80266515512E42439727A28FD669D418_11</vt:lpwstr>
  </property>
</Properties>
</file>