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小和山单元XH1407-01(c)地块</w:t>
      </w:r>
    </w:p>
    <w:p>
      <w:pPr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九年一贯制学校学区划分决策</w:t>
      </w:r>
      <w:r>
        <w:rPr>
          <w:rFonts w:hint="eastAsia" w:ascii="仿宋" w:hAnsi="仿宋" w:eastAsia="仿宋"/>
          <w:b/>
          <w:sz w:val="40"/>
          <w:szCs w:val="40"/>
          <w:lang w:eastAsia="zh-CN"/>
        </w:rPr>
        <w:t>草</w:t>
      </w:r>
      <w:r>
        <w:rPr>
          <w:rFonts w:hint="eastAsia" w:ascii="仿宋" w:hAnsi="仿宋" w:eastAsia="仿宋"/>
          <w:b/>
          <w:sz w:val="40"/>
          <w:szCs w:val="40"/>
        </w:rPr>
        <w:t>案</w:t>
      </w:r>
    </w:p>
    <w:p>
      <w:pPr>
        <w:jc w:val="center"/>
        <w:rPr>
          <w:rFonts w:ascii="仿宋" w:hAnsi="仿宋" w:eastAsia="仿宋"/>
          <w:b/>
          <w:sz w:val="32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根据周边住宅规模、学校容量、交通条件等因素，确定小和山单元XH1407-01(c)地块九年一贯制学校（项目名称</w:t>
      </w:r>
      <w:r>
        <w:rPr>
          <w:rFonts w:hint="eastAsia" w:ascii="仿宋" w:hAnsi="仿宋" w:eastAsia="仿宋"/>
          <w:sz w:val="30"/>
          <w:szCs w:val="30"/>
          <w:lang w:eastAsia="zh-CN"/>
        </w:rPr>
        <w:t>，以下简称小和山九年制学校</w:t>
      </w:r>
      <w:r>
        <w:rPr>
          <w:rFonts w:hint="eastAsia" w:ascii="仿宋" w:hAnsi="仿宋" w:eastAsia="仿宋"/>
          <w:sz w:val="30"/>
          <w:szCs w:val="30"/>
        </w:rPr>
        <w:t>）学区范围如下：东至</w:t>
      </w:r>
      <w:r>
        <w:rPr>
          <w:rFonts w:hint="eastAsia" w:ascii="仿宋" w:hAnsi="仿宋" w:eastAsia="仿宋"/>
          <w:sz w:val="30"/>
          <w:szCs w:val="30"/>
          <w:lang w:eastAsia="zh-CN"/>
        </w:rPr>
        <w:t>绕城高速留下段；</w:t>
      </w:r>
      <w:r>
        <w:rPr>
          <w:rFonts w:hint="eastAsia" w:ascii="仿宋" w:hAnsi="仿宋" w:eastAsia="仿宋"/>
          <w:sz w:val="30"/>
          <w:szCs w:val="30"/>
        </w:rPr>
        <w:t>南至</w:t>
      </w:r>
      <w:r>
        <w:rPr>
          <w:rFonts w:hint="eastAsia" w:ascii="仿宋" w:hAnsi="仿宋" w:eastAsia="仿宋"/>
          <w:sz w:val="30"/>
          <w:szCs w:val="30"/>
          <w:lang w:eastAsia="zh-CN"/>
        </w:rPr>
        <w:t>留下转塘交界处；</w:t>
      </w:r>
      <w:r>
        <w:rPr>
          <w:rFonts w:hint="eastAsia" w:ascii="仿宋" w:hAnsi="仿宋" w:eastAsia="仿宋"/>
          <w:sz w:val="30"/>
          <w:szCs w:val="30"/>
        </w:rPr>
        <w:t>西至</w:t>
      </w:r>
      <w:r>
        <w:rPr>
          <w:rFonts w:hint="eastAsia" w:ascii="仿宋" w:hAnsi="仿宋" w:eastAsia="仿宋"/>
          <w:sz w:val="30"/>
          <w:szCs w:val="30"/>
          <w:lang w:eastAsia="zh-CN"/>
        </w:rPr>
        <w:t>西湖余杭交界处；</w:t>
      </w:r>
      <w:r>
        <w:rPr>
          <w:rFonts w:hint="eastAsia" w:ascii="仿宋" w:hAnsi="仿宋" w:eastAsia="仿宋"/>
          <w:sz w:val="30"/>
          <w:szCs w:val="30"/>
        </w:rPr>
        <w:t>北至</w:t>
      </w:r>
      <w:r>
        <w:rPr>
          <w:rFonts w:hint="eastAsia" w:ascii="仿宋" w:hAnsi="仿宋" w:eastAsia="仿宋"/>
          <w:sz w:val="30"/>
          <w:szCs w:val="30"/>
          <w:lang w:eastAsia="zh-CN"/>
        </w:rPr>
        <w:t>西湖余杭交界处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00" w:firstLineChars="200"/>
        <w:textAlignment w:val="auto"/>
        <w:rPr>
          <w:rFonts w:hint="default" w:ascii="仿宋" w:hAnsi="仿宋" w:eastAsia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92710</wp:posOffset>
            </wp:positionV>
            <wp:extent cx="5147310" cy="3121025"/>
            <wp:effectExtent l="0" t="0" r="53340" b="41275"/>
            <wp:wrapTight wrapText="bothSides">
              <wp:wrapPolygon>
                <wp:start x="0" y="0"/>
                <wp:lineTo x="0" y="21490"/>
                <wp:lineTo x="21504" y="21490"/>
                <wp:lineTo x="21504" y="0"/>
                <wp:lineTo x="0" y="0"/>
              </wp:wrapPolygon>
            </wp:wrapTight>
            <wp:docPr id="6" name="图片 6" descr="1700445056167_6ED9615D-1047-4e7e-84CA-EB2CF48A7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0445056167_6ED9615D-1047-4e7e-84CA-EB2CF48A77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731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0"/>
          <w:szCs w:val="30"/>
          <w:lang w:eastAsia="zh-CN"/>
        </w:rPr>
        <w:t>留下</w:t>
      </w:r>
      <w:r>
        <w:rPr>
          <w:rFonts w:hint="eastAsia" w:ascii="仿宋" w:hAnsi="仿宋" w:eastAsia="仿宋"/>
          <w:sz w:val="30"/>
          <w:szCs w:val="30"/>
        </w:rPr>
        <w:t>小学的学区范围调整为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：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东至百家园路—西溪明珠北区西围墙—西溪明珠南区西南围墙—百家园路—西溪路—西湖高级中学东围墙—屏基山</w:t>
      </w:r>
      <w:r>
        <w:rPr>
          <w:rFonts w:hint="eastAsia" w:ascii="仿宋" w:hAnsi="仿宋" w:eastAsia="仿宋"/>
          <w:sz w:val="30"/>
          <w:szCs w:val="30"/>
          <w:lang w:eastAsia="zh-CN"/>
        </w:rPr>
        <w:t>东山</w:t>
      </w:r>
      <w:r>
        <w:rPr>
          <w:rFonts w:hint="eastAsia" w:ascii="仿宋" w:hAnsi="仿宋" w:eastAsia="仿宋"/>
          <w:sz w:val="30"/>
          <w:szCs w:val="30"/>
        </w:rPr>
        <w:t>脚—和家园北区西北围墙—和家园南区西围墙；南至留山路；西至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杭州绕城高速留下段</w:t>
      </w:r>
      <w:r>
        <w:rPr>
          <w:rFonts w:hint="eastAsia" w:ascii="仿宋" w:hAnsi="仿宋" w:eastAsia="仿宋"/>
          <w:sz w:val="30"/>
          <w:szCs w:val="30"/>
        </w:rPr>
        <w:t>；北至余杭区交界处。</w:t>
      </w:r>
      <w:r>
        <w:rPr>
          <w:rFonts w:hint="default" w:ascii="仿宋" w:hAnsi="仿宋" w:eastAsia="仿宋"/>
          <w:sz w:val="30"/>
          <w:szCs w:val="30"/>
          <w:lang w:val="en-US"/>
        </w:rPr>
        <w:t>2.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东至留下和风景名胜区交界处；南至留下和转塘交界处；西至杭州绕城高速留下段；北至留山路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eastAsia="zh-CN"/>
        </w:rPr>
        <w:t>和家园南区西南围墙</w:t>
      </w:r>
      <w:r>
        <w:rPr>
          <w:rFonts w:hint="eastAsia" w:ascii="仿宋" w:hAnsi="仿宋" w:eastAsia="仿宋"/>
          <w:sz w:val="30"/>
          <w:szCs w:val="30"/>
        </w:rPr>
        <w:t>—</w:t>
      </w:r>
      <w:r>
        <w:rPr>
          <w:rFonts w:hint="eastAsia" w:ascii="仿宋" w:hAnsi="仿宋" w:eastAsia="仿宋"/>
          <w:sz w:val="30"/>
          <w:szCs w:val="30"/>
          <w:lang w:eastAsia="zh-CN"/>
        </w:rPr>
        <w:t>和家园南区东围墙东向延伸段。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ZTQxNjllYmMzZjAyOTFiMTU0ZDNjOTNiOTExOGYifQ=="/>
  </w:docVars>
  <w:rsids>
    <w:rsidRoot w:val="004979D4"/>
    <w:rsid w:val="00033E18"/>
    <w:rsid w:val="00045181"/>
    <w:rsid w:val="000466E1"/>
    <w:rsid w:val="000901D1"/>
    <w:rsid w:val="000B5FD6"/>
    <w:rsid w:val="00125C5F"/>
    <w:rsid w:val="001602EF"/>
    <w:rsid w:val="0016552D"/>
    <w:rsid w:val="00175AA3"/>
    <w:rsid w:val="001A54D3"/>
    <w:rsid w:val="001A7A14"/>
    <w:rsid w:val="001C2E86"/>
    <w:rsid w:val="00234247"/>
    <w:rsid w:val="00293214"/>
    <w:rsid w:val="002E23DE"/>
    <w:rsid w:val="002F66A9"/>
    <w:rsid w:val="00300E8C"/>
    <w:rsid w:val="003238CC"/>
    <w:rsid w:val="0032491D"/>
    <w:rsid w:val="00350E87"/>
    <w:rsid w:val="003B1162"/>
    <w:rsid w:val="00412576"/>
    <w:rsid w:val="00422A53"/>
    <w:rsid w:val="004577DD"/>
    <w:rsid w:val="004652A0"/>
    <w:rsid w:val="0046717B"/>
    <w:rsid w:val="004979D4"/>
    <w:rsid w:val="0050564D"/>
    <w:rsid w:val="005210DB"/>
    <w:rsid w:val="005B2437"/>
    <w:rsid w:val="00615888"/>
    <w:rsid w:val="00616222"/>
    <w:rsid w:val="006216BB"/>
    <w:rsid w:val="0065498B"/>
    <w:rsid w:val="006657EE"/>
    <w:rsid w:val="0069278C"/>
    <w:rsid w:val="006C234F"/>
    <w:rsid w:val="00701308"/>
    <w:rsid w:val="007953D7"/>
    <w:rsid w:val="007B376E"/>
    <w:rsid w:val="007B4842"/>
    <w:rsid w:val="007F2409"/>
    <w:rsid w:val="00921A89"/>
    <w:rsid w:val="00960BB9"/>
    <w:rsid w:val="00971061"/>
    <w:rsid w:val="0099663B"/>
    <w:rsid w:val="00A22E9A"/>
    <w:rsid w:val="00A27F8F"/>
    <w:rsid w:val="00A57747"/>
    <w:rsid w:val="00A73788"/>
    <w:rsid w:val="00AA2257"/>
    <w:rsid w:val="00AB2F5C"/>
    <w:rsid w:val="00AC26EF"/>
    <w:rsid w:val="00AE7FBF"/>
    <w:rsid w:val="00AF52BA"/>
    <w:rsid w:val="00B5523E"/>
    <w:rsid w:val="00B66BD7"/>
    <w:rsid w:val="00BC653C"/>
    <w:rsid w:val="00BE1070"/>
    <w:rsid w:val="00C66D11"/>
    <w:rsid w:val="00C97D9F"/>
    <w:rsid w:val="00CD1D83"/>
    <w:rsid w:val="00CF1E42"/>
    <w:rsid w:val="00D15250"/>
    <w:rsid w:val="00D238E9"/>
    <w:rsid w:val="00D27326"/>
    <w:rsid w:val="00E3270A"/>
    <w:rsid w:val="00E42210"/>
    <w:rsid w:val="00E4793C"/>
    <w:rsid w:val="00E85F4C"/>
    <w:rsid w:val="00E975F0"/>
    <w:rsid w:val="00EE0187"/>
    <w:rsid w:val="00F017A6"/>
    <w:rsid w:val="00F15DCA"/>
    <w:rsid w:val="00F34517"/>
    <w:rsid w:val="00F8753A"/>
    <w:rsid w:val="00F91F99"/>
    <w:rsid w:val="00FB1348"/>
    <w:rsid w:val="00FD362D"/>
    <w:rsid w:val="043C0A8C"/>
    <w:rsid w:val="05260D32"/>
    <w:rsid w:val="07005FBA"/>
    <w:rsid w:val="09F93A0D"/>
    <w:rsid w:val="0C5468A6"/>
    <w:rsid w:val="0C5A4F1D"/>
    <w:rsid w:val="14591726"/>
    <w:rsid w:val="16527048"/>
    <w:rsid w:val="1B290CCD"/>
    <w:rsid w:val="1B8E34B7"/>
    <w:rsid w:val="1D9E7BC9"/>
    <w:rsid w:val="2ABF730B"/>
    <w:rsid w:val="2DD23D77"/>
    <w:rsid w:val="2DDB434B"/>
    <w:rsid w:val="2F43722F"/>
    <w:rsid w:val="376967C7"/>
    <w:rsid w:val="3A0E5CE9"/>
    <w:rsid w:val="400606C3"/>
    <w:rsid w:val="406C158F"/>
    <w:rsid w:val="41ED0D4A"/>
    <w:rsid w:val="44346100"/>
    <w:rsid w:val="4E3171F6"/>
    <w:rsid w:val="53013032"/>
    <w:rsid w:val="54854409"/>
    <w:rsid w:val="555B5C8E"/>
    <w:rsid w:val="59A03E11"/>
    <w:rsid w:val="631D04D0"/>
    <w:rsid w:val="64AA7A96"/>
    <w:rsid w:val="660C6F52"/>
    <w:rsid w:val="68CA58BD"/>
    <w:rsid w:val="69D46A6D"/>
    <w:rsid w:val="6A180543"/>
    <w:rsid w:val="6E1E415F"/>
    <w:rsid w:val="6FE032E4"/>
    <w:rsid w:val="70890DE7"/>
    <w:rsid w:val="7111527E"/>
    <w:rsid w:val="71257FE1"/>
    <w:rsid w:val="77BE028C"/>
    <w:rsid w:val="79565D44"/>
    <w:rsid w:val="7C0D4242"/>
    <w:rsid w:val="7F35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121</Words>
  <Characters>696</Characters>
  <Lines>5</Lines>
  <Paragraphs>1</Paragraphs>
  <TotalTime>4</TotalTime>
  <ScaleCrop>false</ScaleCrop>
  <LinksUpToDate>false</LinksUpToDate>
  <CharactersWithSpaces>816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2019-12-18T03:16:00Z</dcterms:created>
  <dc:creator>lenovo</dc:creator>
  <cp:lastModifiedBy>Administrator</cp:lastModifiedBy>
  <cp:lastPrinted>2021-04-21T05:45:00Z</cp:lastPrinted>
  <dcterms:modified xsi:type="dcterms:W3CDTF">2023-11-28T08:55:22Z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FDF5E4E20B0948F2B2656C076F01356D</vt:lpwstr>
  </property>
</Properties>
</file>