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ageBreakBefore w:val="0"/>
        <w:widowControl w:val="0"/>
        <w:kinsoku/>
        <w:wordWrap/>
        <w:overflowPunct/>
        <w:topLinePunct w:val="0"/>
        <w:autoSpaceDE/>
        <w:autoSpaceDN/>
        <w:bidi w:val="0"/>
        <w:adjustRightInd w:val="0"/>
        <w:snapToGrid w:val="0"/>
        <w:spacing w:line="240" w:lineRule="auto"/>
        <w:jc w:val="left"/>
        <w:textAlignment w:val="auto"/>
        <w:rPr>
          <w:sz w:val="40"/>
          <w:szCs w:val="40"/>
        </w:rPr>
      </w:pPr>
      <w:r>
        <w:rPr>
          <w:rFonts w:ascii="微软雅黑" w:hAnsi="微软雅黑" w:eastAsia="微软雅黑" w:cs="微软雅黑"/>
          <w:b w:val="0"/>
          <w:i w:val="0"/>
          <w:strike w:val="0"/>
          <w:spacing w:val="0"/>
          <w:sz w:val="40"/>
          <w:szCs w:val="40"/>
          <w:u w:val="none"/>
        </w:rPr>
        <w:t>汉语言文学</w:t>
      </w:r>
      <w:r>
        <w:rPr>
          <w:sz w:val="40"/>
          <w:szCs w:val="40"/>
        </w:rPr>
        <w:br w:type="textWrapping"/>
      </w:r>
      <w:r>
        <w:rPr>
          <w:rFonts w:ascii="微软雅黑" w:hAnsi="微软雅黑" w:eastAsia="微软雅黑" w:cs="微软雅黑"/>
          <w:b w:val="0"/>
          <w:i w:val="0"/>
          <w:strike w:val="0"/>
          <w:color w:val="444444"/>
          <w:spacing w:val="0"/>
          <w:sz w:val="24"/>
          <w:szCs w:val="40"/>
          <w:u w:val="none"/>
        </w:rPr>
        <w:t>《中国近代文学》在线练习（练习专用）</w:t>
      </w:r>
    </w:p>
    <w:p>
      <w:pPr>
        <w:pageBreakBefore w:val="0"/>
        <w:widowControl w:val="0"/>
        <w:pBdr>
          <w:bottom w:val="single" w:color="auto" w:sz="6" w:space="0"/>
        </w:pBdr>
        <w:kinsoku/>
        <w:wordWrap/>
        <w:overflowPunct/>
        <w:topLinePunct w:val="0"/>
        <w:autoSpaceDE/>
        <w:autoSpaceDN/>
        <w:bidi w:val="0"/>
        <w:adjustRightInd w:val="0"/>
        <w:snapToGrid w:val="0"/>
        <w:spacing w:line="240" w:lineRule="auto"/>
        <w:ind w:firstLine="0"/>
        <w:textAlignment w:val="auto"/>
        <w:rPr>
          <w:sz w:val="20"/>
          <w:szCs w:val="20"/>
        </w:rPr>
      </w:pP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val="0"/>
          <w:i w:val="0"/>
          <w:strike w:val="0"/>
          <w:color w:val="444444"/>
          <w:spacing w:val="0"/>
          <w:sz w:val="18"/>
          <w:szCs w:val="24"/>
          <w:u w:val="none"/>
          <w:shd w:val="clear" w:color="auto" w:fill="FFFFF7"/>
          <w:vertAlign w:val="baseline"/>
        </w:rPr>
        <w:t>我的成绩：</w:t>
      </w:r>
      <w:r>
        <w:rPr>
          <w:rFonts w:ascii="微软雅黑" w:hAnsi="微软雅黑" w:eastAsia="微软雅黑" w:cs="微软雅黑"/>
          <w:b w:val="0"/>
          <w:i w:val="0"/>
          <w:strike w:val="0"/>
          <w:color w:val="FF0000"/>
          <w:spacing w:val="0"/>
          <w:sz w:val="18"/>
          <w:szCs w:val="24"/>
          <w:u w:val="none"/>
          <w:shd w:val="clear" w:color="auto" w:fill="FFFFF7"/>
          <w:vertAlign w:val="baseline"/>
        </w:rPr>
        <w:t>待批阅</w:t>
      </w:r>
      <w:r>
        <w:rPr>
          <w:rFonts w:ascii="微软雅黑" w:hAnsi="微软雅黑" w:eastAsia="微软雅黑" w:cs="微软雅黑"/>
          <w:b w:val="0"/>
          <w:i w:val="0"/>
          <w:strike w:val="0"/>
          <w:color w:val="444444"/>
          <w:spacing w:val="0"/>
          <w:sz w:val="18"/>
          <w:szCs w:val="24"/>
          <w:u w:val="none"/>
          <w:shd w:val="clear" w:color="auto" w:fill="FFFFF7"/>
          <w:vertAlign w:val="baseline"/>
        </w:rPr>
        <w:t>开始时间：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2022-12-20 09:34:09</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交卷时间：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2022-12-20 09:34:13</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答题用时：</w:t>
      </w:r>
      <w:r>
        <w:rPr>
          <w:rFonts w:ascii="微软雅黑" w:hAnsi="微软雅黑" w:eastAsia="微软雅黑" w:cs="微软雅黑"/>
          <w:b w:val="0"/>
          <w:i w:val="0"/>
          <w:strike w:val="0"/>
          <w:color w:val="2484DE"/>
          <w:spacing w:val="0"/>
          <w:sz w:val="18"/>
          <w:szCs w:val="24"/>
          <w:u w:val="none"/>
          <w:shd w:val="clear" w:color="auto" w:fill="FFFFF7"/>
          <w:vertAlign w:val="baseline"/>
        </w:rPr>
        <w:t>00:00:03</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已做</w:t>
      </w:r>
      <w:r>
        <w:rPr>
          <w:rFonts w:ascii="微软雅黑" w:hAnsi="微软雅黑" w:eastAsia="微软雅黑" w:cs="微软雅黑"/>
          <w:b w:val="0"/>
          <w:i w:val="0"/>
          <w:strike w:val="0"/>
          <w:color w:val="2484DE"/>
          <w:spacing w:val="0"/>
          <w:sz w:val="18"/>
          <w:szCs w:val="24"/>
          <w:u w:val="none"/>
          <w:shd w:val="clear" w:color="auto" w:fill="FFFFF7"/>
          <w:vertAlign w:val="baseline"/>
        </w:rPr>
        <w:t>9</w:t>
      </w:r>
      <w:r>
        <w:rPr>
          <w:rFonts w:ascii="微软雅黑" w:hAnsi="微软雅黑" w:eastAsia="微软雅黑" w:cs="微软雅黑"/>
          <w:b w:val="0"/>
          <w:i w:val="0"/>
          <w:strike w:val="0"/>
          <w:color w:val="444444"/>
          <w:spacing w:val="0"/>
          <w:sz w:val="18"/>
          <w:szCs w:val="24"/>
          <w:u w:val="none"/>
          <w:shd w:val="clear" w:color="auto" w:fill="FFFFF7"/>
          <w:vertAlign w:val="baseline"/>
        </w:rPr>
        <w:t>次</w:t>
      </w:r>
      <w:r>
        <w:rPr>
          <w:rFonts w:ascii="微软雅黑" w:hAnsi="微软雅黑" w:eastAsia="微软雅黑" w:cs="微软雅黑"/>
          <w:b w:val="0"/>
          <w:i w:val="0"/>
          <w:strike w:val="0"/>
          <w:color w:val="666666"/>
          <w:spacing w:val="0"/>
          <w:sz w:val="18"/>
          <w:szCs w:val="24"/>
          <w:u w:val="none"/>
          <w:shd w:val="clear" w:color="auto" w:fill="FFFFF7"/>
          <w:vertAlign w:val="baseline"/>
        </w:rPr>
        <w:t xml:space="preserve">  </w:t>
      </w:r>
      <w:r>
        <w:rPr>
          <w:rFonts w:ascii="微软雅黑" w:hAnsi="微软雅黑" w:eastAsia="微软雅黑" w:cs="微软雅黑"/>
          <w:b/>
          <w:i w:val="0"/>
          <w:strike w:val="0"/>
          <w:color w:val="0084DA"/>
          <w:spacing w:val="0"/>
          <w:sz w:val="22"/>
          <w:szCs w:val="24"/>
          <w:u w:val="none"/>
        </w:rPr>
        <w:t>单项选择题</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1、宋诗派诗人标榜宋诗，以( )为宗，反对崇唐，反对复古，开始时有一股要革新诗风的锐气。（1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A．苏（轼）黄（庭坚）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B．欧（阳修）苏（轼）</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C．苏（轼）王（安石）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D．陆（游）杨（万里）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1</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2、在中国近代第一次思想解放的潮流中，立下了不可磨灭的功勋的文学家是(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A．龚自珍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B．康有为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C．黄遵宪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D．梁启超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3、近代诗人贝青乔揭露和讽刺鸦片战争中清军腐败情形的大型组诗《咄咄吟》共有（1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A．120首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B．210首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C．315首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D．89首</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4、在叙述南社的巨大影响时，南社的一位杰出人物曾说过：“请看今日之域中，竟是南社的天下。”这人是（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A．苏曼殊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B．柳亚子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C．高旭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D．马君武</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5、吴梅是近代后期一位很有代表性的传奇剧作家，他的《轩亭秋》以当时的现实生活为题材，描写主人公的革命斗争生涯，歌颂主人公英勇就义的事迹。这位主人公是（1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A．孙中山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B．邹容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C．陈天华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D．秋瑾</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6、我国自宋元以来小说章回体这一平铺直叙而又呆板的固定形式，是林纾将( )译介到中国之后才打破的。（1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A．《笑面人》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B．《心狱》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C．《威尔退尔》</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D．《巴黎茶花女遗事</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7、中国近代文艺翻译的兴起，是在( )前后。（1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A．太平天国前后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B．鸦片战争前后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C．维新思潮兴起前后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D．五四运动前后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8、写下“译才并世数严林”这一赞美之句的作者是(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A．康有为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B．梁启超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C．柳亚子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D．苏曼殊</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9、“饮冰室主人”是近代一位杰出作家的别号，这位作家是（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A．夏曾佑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B．蒋智由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C．梁启超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D．黄节</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10、林纾参与翻译的第一部外国长篇小说、也是我国第一部有影响的长篇翻译小说名为（1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A．《巴黎茶花女遗事》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B．《黑奴吁天录》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C．《雾中人》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D．《我的大学》</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11、梁启超倡导文学革新，其理论核心是（1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A．维新说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B．道德说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C．经世说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D．新民说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12、于1897年在《苏报》发表《论白话为维新之本》，正式提出“崇白话而废文言”的口号的人是（1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A．梁启超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B．裘廷梁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C．谭嗣同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D．黄遵宪</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13、“我手写我口，古岂能拘牵”两句诗，出自黄遵宪的(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A．《感怀》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B．《己亥杂诗》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C．《日本杂事诗》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D．《杂感》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14、王韬写作了我国最早介绍近代欧洲社会和资本主义“文明”的一部游记散文集。该集名为（1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A．《弢园文录外编》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B．《西輶记闻》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C．《东瀛行历》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D．《漫游随录》</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15、19世纪60年代末针对当时诗坛现状提出“我手写我口，古岂能拘牵”主张的人是（1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A．梁启超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B．龚自珍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C．黄遵宪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D．魏源</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16、林纾参与翻译的第一部小说，也是我国第一部有影响的长篇翻译小说是(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A．《九三年》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B．《笑面人》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C．《巴黎茶花女遗事》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D．《孝女耐儿传》</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17、青年时代的鲁迅为了拯救祖国的命运和冲击黑暗封建势力，积极提倡文学上的（1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A．“浪漫诗派”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B．“摩罗诗派”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C．“革命诗派”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D．“现代诗派”</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18、我国第一个戏剧刊物是（1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A．《二十世纪大舞台》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B．《新生》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C．《中外纪闻》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D．《世纪舞台》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19、李涵秋写作了一部被称为鸳鸯蝴蝶派“四大说部”之一的小说作品（1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A．《玉梨魂》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B．《广陵潮》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C．《碧血幕》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D．《秋海棠》</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20、维新变法思想达到顶峰，文学革新运动也得到蓬勃发展的时期是(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A．19世纪70年代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B．19世纪80年代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C．19世纪90年代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D．20世纪初</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多项选择题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21、鸦片战争时期，与宋诗运动基本同时的主张“尊性”的爱国诗人创作，体现出文学在性质上的新变化。这些诗人主要有（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A．张维屏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B．张际亮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C．龚自珍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D．魏源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E．贝青乔</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22、对王国维产生重大影响的西方唯心主义文艺美学家有（1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A．康德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B．苏格拉底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C．叔本华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D．尼采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E．卢梭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23、《艺概》中主要体现刘熙载的文学思想的部分是：（1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A．《文概》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B．《诗概》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C．《书概》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D．《经义概》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E．《词曲概》</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24、马君武的译作激发了人们反帝反封建的爱国热情，在民主革命起到宣传鼓动的作用。他的译作有（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A．《强盗》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B．《心狱》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C．《威尔退尔》</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D．《笑面人》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E．《少年维特之烦恼》</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25、下列人物中，属于“清末介绍西洋思潮的常熟三巨子”的是（1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A．林纾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B．苏曼殊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C．曾朴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D．丁祖荫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E．徐念慈</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26、南社诗人的诗作，从形式上看，主要是旧体诗，但也有一些是、成员作过创作新诗的尝试，写过一些通俗、自由的诗或者可供配曲的歌词，如《新杂谣》、《女子唱歌》、《爱祖国歌》、《华族祖国歌》、《中国公学校歌》《惜别离》等，这些诗歌的作者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A．苏曼殊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B．马君武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C．宁调元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D．周实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E．高旭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27、在资产阶级维新派和革命派中间，有一批专门用传统古文的形式宣传变法、宣传革命的散文作家。最著名的代表人物是（1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A．章炳麟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B．严复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C．柳亚子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D．刘师培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E．邹容</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28、近代小说中，狭邪小说的数量比较大，影响也不小，其中较为著名的作品有：（1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A．《风月梦》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B．《品花宝鉴》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C．《青楼梦》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D．《九尾龟》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E．《侠女奇缘》</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29、下列各项中，属于王国维的作品有（1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A．《红楼梦评论》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B．《人间词话》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C．《宋元戏曲考》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D．《文言小说》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E．《文化偏至论》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30、王国维在戏曲批评中还注意到了中外文学交流所产生的重大影响。他指出，早在1762年，《赵氏孤儿》就译为法文，半个世纪后相继译介到欧洲的剧本就有（1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A．《汉宫秋》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B．《老生儿》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C．《灰阑记》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D．《连环计》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E．《看钱奴》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31、“姚门四弟子”指的是：（1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A．梅曾亮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B．方东树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C．吴汝纶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D．姚莹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E．管同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32、中国近代文学繁荣的标志是：（1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A．文学观念更新迅速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B．文学理论成就突出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C．文学创作非常兴盛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D．新旧体诗歌流派众多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E．大型组诗相继出现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33、黄遵宪创作了许多反映日本历史歌咏名胜古迹，描写风俗习惯的诗篇。这些诗篇有（1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A．《西乡星歌》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B．《不忍池晚游诗》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C．《樱花歌》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D．《都踊歌》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E．《日本杂事诗》</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34、从甲午战争到辛亥革命时期，诗歌的内容和形式都进一步发生了变化，有不少诗人的诗作“大都鼓吹新学思潮，标榜爱国主义”这些诗人是（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A．康有为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B．梁启超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C．谭嗣同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D．夏曾佑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E．蒋智由</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35、黄遵宪创作了许多反映日本历史歌咏名胜古迹，描写风俗习惯的诗篇。这些诗篇有：（1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A．《西乡星歌》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B．《不忍池晚游诗》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C．《樱花歌》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D．《都踊歌》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E．《祖国歌》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36、随着新式学校教育的发展，唱歌一科得以推行，用于中小学的通俗校园歌曲因而产生。这一情况也推动新派诗人写出了一些内容更趋通俗、形式更趋自由的近代歌词。例如，黄遵宪就写了（1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A．《军歌》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B．《幼稚园上学歌》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C．《爱国歌》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D．《终业式》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E．《小学校学生相和歌》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37、下列人物中，属于南社成员的有（1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A．柳亚子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B．陈去病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C．苏曼殊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D．黄节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E．汪笑侬</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38、大约在1896—1897年热衷于创作“新学之诗”，“颇喜将扯新名词以自表异”、 探索诗歌改革之路的诗人有（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A．黄遵宪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B．夏曾佑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C．谭嗣同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D．丘逢甲</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E．梁启超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39、革命文学团体南社的比较著名的成员有（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A．苏曼殊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B．柳亚子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C．黄节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D．高旭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E．陈去病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40、近代小说中，狭邪小说的数量比较大，影响也不小，其中较为著名的作品有（1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A．《风月梦》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B．《品花宝鉴》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C．《青楼梦》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D．《九尾龟》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E．《侠女奇缘》</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填空题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41、资产阶级维新派的新派诗，是在夏曾佑、谭嗣同等人的“___________”遭到失败之后，在资产阶级“诗界革命”理论指导下，才逐渐走上正统的。（2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新学之诗</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42、“同光体”诗派，是指同治、光绪年间出现的诗派，最早提出“同光体”的是陈衍，这一诗派的代表人物有_________、夏敬观、郑孝胥、沈曾植、袁昶等。（2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陈三立</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43、鸦片战争前后的近代诗坛，主要有六部分人在活动：一部分是宋诗派诗人，一部分是以龚自珍、魏源、张际亮等人为代表的提倡“_________”的爱国诗人。（2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尊情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44、文学作品的最早译述，是清政府官员董恂于1964年左右在改译的美国诗人朗弗罗的_________________。（2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人生颂</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45、被誉为“诗界革命”的一面旗帜的新派诗人黄遵宪，用诗歌的形式记载了日本近代社会的发展变化，完成一部百科全书性的诗体的“明治维新史”，这就是《________》。（2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日本杂事诗</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46、梁启超创造了中国第一部标明为“政治小说”的《_________________》。（2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新中国未来记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47、马君武是一位精通_____________几种语言，在诗、文、小说、翻译等方面均卓有成就的文学家。（2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中日英梵</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48、王国维的《红楼梦评论》发表于1904年，是作者运用____________比较系统地研究《红楼梦》的专著。（2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叔本华的美学观</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49、《以莲菊桃杂供一瓶作歌》等诗别具风味地表现了黄遵宪幼稚的____________________。（2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社会和自然科学见解</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50、梁启超在《饮冰室诗话》中，通过对同时代诗人_____________、康有为、谭嗣同、夏曾佑、蒋智由、丘逢甲等人的诗歌评论，指出诗歌必须反对“以堆积满纸新名词为革命”的错误倾向。（2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黄遵宪</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问答题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51、“诗界革命”的主要内容是什么？（8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诗界革命”的主要内容：(1)竭力创造和提倡新体诗，强调革命精神，指出“今日不作诗则己，若作诗，必为诗界之哥仑布、玛赛郎然后可”；(2)要求作诗要有新发现、新创造，即“第一要新意境，第二要新语句，而又须以古人之风格入之，然后成其为诗。”；(3)强调诗歌创作中“意境”的主导地位，提出“能以旧风格含新意境”和“熔铸新理想以入旧风格”的创作要求。</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52、刘熙载《艺概》包括哪几个部分？本书的主要特点有哪些？（8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艺概》为刘熙载晚年所作，全书共分六个部分：《文概》、《诗概》、《词曲概》、《赋概》、《书概》、《经义概》等。除《经义概》之外，均属于有关文艺的专著，内容涉及散文、诗歌、辞赋、词曲，书法等领域。</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艺概》一书的特点：（1）通过举此概彼、举少概多的概括描述，全书阐道析艺，言简意赅；（2）强调创作的真实性，提出作家深入“闾阎”了解百姓的疾苦，感同身受；（3）倡言“诗品出于人品”，强调作家的人品修养对创作的作用；（4）反对专事模拟，强调艺术的独创；（5）全书充满了艺术辩证法思想。</w:t>
      </w:r>
      <w:r>
        <w:rPr>
          <w:rFonts w:ascii="微软雅黑" w:hAnsi="微软雅黑" w:eastAsia="微软雅黑" w:cs="微软雅黑"/>
          <w:b w:val="0"/>
          <w:i w:val="0"/>
          <w:strike w:val="0"/>
          <w:color w:val="444444"/>
          <w:spacing w:val="0"/>
          <w:sz w:val="21"/>
          <w:szCs w:val="20"/>
          <w:u w:val="none"/>
        </w:rPr>
        <w:t>53、《二十年目睹之怪现状》的主要思想内容是什么？（8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二十年目睹之怪现状》是吴沃尧的处女作，也是成名作，最有代表性。小说的主要内容是对半封建半殖民地社会的揭露和对统治者卖国媚外的痛恨，它的主要价值在于表现了强烈的反帝爱国救亡思想。小说的思想内容有如下几个方面：一、反帝爱国思想。二、暴露晚清社会的黑暗、官场的腐败。三、揭露社会道德的败坏和堕落。</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54、《官场现形记》的艺术特色是什么？（8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官场现形记》是近代新体小说中艺术性较高的代表作之一。在结构上，基本上仿效《儒林外史》的块状结构形式，以官场的腐败黑暗为主线，把20多个没有必然联系的相对独立的故事和近百人的活动联缀起来。在故事的安排上，注意交错杂陈，不断变换时间和地点，这在一定程度上弥补了故事性质大抵相同、思想内容并无大异的不足，颇能引起读者阅读的兴趣。小说最具特色的，是讽刺艺术的运用。作品大多运用漫画式的讽刺手法，寥寥几笔，勾勒出人物的音容体态，在形与神的似与不似之中，产生感人的艺术力量。在语言运用上，小说是用近代白话文来写的，语言朴实、浅白，也注意人物语言的个性化，表现了近代白话文向语文合一方向发展的趋向和强大生命力。</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55、新派诗的代表人物有哪些？（8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新派诗的主要代表大都是资产阶级维新派的政治活动家，如梁启超、康有为、黄遵宪、谭嗣同、夏曾佑、蒋观云等人，经他们的提倡和创作实践，逐步发展成为晚清诗歌创作的一种思潮，一支进步的诗歌流派。诗界革命体现了新派诗人的变革社会现实的爱国主义精神，体现了诗歌为宣传改良主义服务要求，适应了诗歌自身发展的历史趋势，对南社革命诗歌的产生和繁荣，对“五四”新诗的出现都起了先导的作用。</w:t>
      </w: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rFonts w:ascii="微软雅黑" w:hAnsi="微软雅黑" w:eastAsia="微软雅黑" w:cs="微软雅黑"/>
          <w:b w:val="0"/>
          <w:i w:val="0"/>
          <w:strike w:val="0"/>
          <w:color w:val="444444"/>
          <w:spacing w:val="0"/>
          <w:sz w:val="24"/>
          <w:szCs w:val="24"/>
          <w:u w:val="none"/>
        </w:rPr>
      </w:pP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sz w:val="24"/>
          <w:szCs w:val="24"/>
        </w:rPr>
      </w:pPr>
      <w:r>
        <w:rPr>
          <w:rFonts w:ascii="微软雅黑" w:hAnsi="微软雅黑" w:eastAsia="微软雅黑" w:cs="微软雅黑"/>
          <w:b w:val="0"/>
          <w:i w:val="0"/>
          <w:strike w:val="0"/>
          <w:color w:val="444444"/>
          <w:spacing w:val="0"/>
          <w:sz w:val="24"/>
          <w:szCs w:val="24"/>
          <w:u w:val="none"/>
        </w:rPr>
        <w:t>《中国近代文学》在线练习（练习专用）</w:t>
      </w:r>
    </w:p>
    <w:p>
      <w:pPr>
        <w:pageBreakBefore w:val="0"/>
        <w:widowControl w:val="0"/>
        <w:pBdr>
          <w:bottom w:val="single" w:color="auto" w:sz="6" w:space="0"/>
        </w:pBdr>
        <w:kinsoku/>
        <w:wordWrap/>
        <w:overflowPunct/>
        <w:topLinePunct w:val="0"/>
        <w:autoSpaceDE/>
        <w:autoSpaceDN/>
        <w:bidi w:val="0"/>
        <w:adjustRightInd w:val="0"/>
        <w:snapToGrid w:val="0"/>
        <w:spacing w:line="240" w:lineRule="auto"/>
        <w:ind w:firstLine="0"/>
        <w:textAlignment w:val="auto"/>
        <w:rPr>
          <w:sz w:val="20"/>
          <w:szCs w:val="20"/>
        </w:rPr>
      </w:pP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val="0"/>
          <w:i w:val="0"/>
          <w:strike w:val="0"/>
          <w:color w:val="444444"/>
          <w:spacing w:val="0"/>
          <w:sz w:val="18"/>
          <w:szCs w:val="24"/>
          <w:u w:val="none"/>
          <w:shd w:val="clear" w:color="auto" w:fill="FFFFF7"/>
          <w:vertAlign w:val="baseline"/>
        </w:rPr>
        <w:t>我的成绩：</w:t>
      </w:r>
      <w:r>
        <w:rPr>
          <w:rFonts w:ascii="微软雅黑" w:hAnsi="微软雅黑" w:eastAsia="微软雅黑" w:cs="微软雅黑"/>
          <w:b w:val="0"/>
          <w:i w:val="0"/>
          <w:strike w:val="0"/>
          <w:color w:val="FF0000"/>
          <w:spacing w:val="0"/>
          <w:sz w:val="18"/>
          <w:szCs w:val="24"/>
          <w:u w:val="none"/>
          <w:shd w:val="clear" w:color="auto" w:fill="FFFFF7"/>
          <w:vertAlign w:val="baseline"/>
        </w:rPr>
        <w:t>待批阅</w:t>
      </w:r>
      <w:r>
        <w:rPr>
          <w:rFonts w:ascii="微软雅黑" w:hAnsi="微软雅黑" w:eastAsia="微软雅黑" w:cs="微软雅黑"/>
          <w:b w:val="0"/>
          <w:i w:val="0"/>
          <w:strike w:val="0"/>
          <w:color w:val="444444"/>
          <w:spacing w:val="0"/>
          <w:sz w:val="18"/>
          <w:szCs w:val="24"/>
          <w:u w:val="none"/>
          <w:shd w:val="clear" w:color="auto" w:fill="FFFFF7"/>
          <w:vertAlign w:val="baseline"/>
        </w:rPr>
        <w:t>开始时间：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2022-12-20 09:32:26</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交卷时间：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2022-12-20 09:32:30</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答题用时：</w:t>
      </w:r>
      <w:r>
        <w:rPr>
          <w:rFonts w:ascii="微软雅黑" w:hAnsi="微软雅黑" w:eastAsia="微软雅黑" w:cs="微软雅黑"/>
          <w:b w:val="0"/>
          <w:i w:val="0"/>
          <w:strike w:val="0"/>
          <w:color w:val="2484DE"/>
          <w:spacing w:val="0"/>
          <w:sz w:val="18"/>
          <w:szCs w:val="24"/>
          <w:u w:val="none"/>
          <w:shd w:val="clear" w:color="auto" w:fill="FFFFF7"/>
          <w:vertAlign w:val="baseline"/>
        </w:rPr>
        <w:t>00:00:03</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已做</w:t>
      </w:r>
      <w:r>
        <w:rPr>
          <w:rFonts w:ascii="微软雅黑" w:hAnsi="微软雅黑" w:eastAsia="微软雅黑" w:cs="微软雅黑"/>
          <w:b w:val="0"/>
          <w:i w:val="0"/>
          <w:strike w:val="0"/>
          <w:color w:val="2484DE"/>
          <w:spacing w:val="0"/>
          <w:sz w:val="18"/>
          <w:szCs w:val="24"/>
          <w:u w:val="none"/>
          <w:shd w:val="clear" w:color="auto" w:fill="FFFFF7"/>
          <w:vertAlign w:val="baseline"/>
        </w:rPr>
        <w:t>8</w:t>
      </w:r>
      <w:r>
        <w:rPr>
          <w:rFonts w:ascii="微软雅黑" w:hAnsi="微软雅黑" w:eastAsia="微软雅黑" w:cs="微软雅黑"/>
          <w:b w:val="0"/>
          <w:i w:val="0"/>
          <w:strike w:val="0"/>
          <w:color w:val="444444"/>
          <w:spacing w:val="0"/>
          <w:sz w:val="18"/>
          <w:szCs w:val="24"/>
          <w:u w:val="none"/>
          <w:shd w:val="clear" w:color="auto" w:fill="FFFFF7"/>
          <w:vertAlign w:val="baseline"/>
        </w:rPr>
        <w:t>次</w:t>
      </w:r>
      <w:r>
        <w:rPr>
          <w:rFonts w:ascii="微软雅黑" w:hAnsi="微软雅黑" w:eastAsia="微软雅黑" w:cs="微软雅黑"/>
          <w:b w:val="0"/>
          <w:i w:val="0"/>
          <w:strike w:val="0"/>
          <w:color w:val="666666"/>
          <w:spacing w:val="0"/>
          <w:sz w:val="18"/>
          <w:szCs w:val="24"/>
          <w:u w:val="none"/>
          <w:shd w:val="clear" w:color="auto" w:fill="FFFFF7"/>
          <w:vertAlign w:val="baseline"/>
        </w:rPr>
        <w:t xml:space="preserve">  </w:t>
      </w:r>
      <w:r>
        <w:rPr>
          <w:rFonts w:ascii="微软雅黑" w:hAnsi="微软雅黑" w:eastAsia="微软雅黑" w:cs="微软雅黑"/>
          <w:b/>
          <w:i w:val="0"/>
          <w:strike w:val="0"/>
          <w:color w:val="0084DA"/>
          <w:spacing w:val="0"/>
          <w:sz w:val="22"/>
          <w:szCs w:val="24"/>
          <w:u w:val="none"/>
        </w:rPr>
        <w:t>单项选择题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1、于1897年在《苏报》发表《论白话为维新之本》，正式提出“崇白话而废文言”的口号的人是（1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A．梁启超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B．裘廷梁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C．谭嗣同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D．黄遵宪</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2、黄小配的《洪秀全演义》以事件为主线，多头发展，在结构上取法于（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A．《封神演义》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B．《三国演义》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C．《西游记》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D．《水浒传》</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3、19世纪60年代末针对当时诗坛现状提出“我手写我口，古岂能拘牵”主张的人是（1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A．梁启超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B．龚自珍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C．黄遵宪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D．魏源</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4、维新变法思想达到顶峰，文学革新运动也得到蓬勃发展的时期是(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A．19世纪70年代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B．19世纪80年代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C．19世纪90年代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D．20世纪初</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5、“避席畏闻文字狱，著书都为稻梁谋”出自龚自珍（1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A．《西郊落花歌》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B．《稻香歌》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C．《己亥杂诗》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D．《咏史》</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6、我国第一个戏剧刊物是（1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A．《二十世纪大舞台》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B．《新生》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C．《中外纪闻》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D．《世纪舞台》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7、“四万万人齐下之日，天涯何处是神州”两句诗的作者为(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A．张维屏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B．丘逢甲</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C．谭嗣同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D．康有为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8、青年时代的鲁迅为了拯救祖国的命运和冲击黑暗封建势力，积极提倡文学上的（1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A．“浪漫诗派”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B．“摩罗诗派”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C．“革命诗派”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D．“现代诗派”</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9、我国自宋元以来小说章回体这一平铺直叙而又呆板的固定形式，是林纾将( )译介到中国之后才打破的。（1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A．《笑面人》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B．《心狱》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C．《威尔退尔》</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D．《巴黎茶花女遗事</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10、王韬写作了我国最早介绍近代欧洲社会和资本主义“文明”的一部游记散文集。该集名为（1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A．《弢园文录外编》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B．《西輶记闻》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C．《东瀛行历》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D．《漫游随录》</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 )于1871年最早翻译了法国著名的《马赛革命歌》。（1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A．林纾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B．周桂笙</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C．马君武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D．王韬</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12、吴梅是近代后期一位很有代表性的传奇剧作家，他的《轩亭秋》以当时的现实生活为题材，描写主人公的革命斗争生涯，歌颂主人公英勇就义的事迹。这位主人公是（1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A．孙中山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B．邹容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C．陈天华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D．秋瑾</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13、梁启超于1902年在日本东京创办了我国第一个小说刊物（1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A．《月月小说》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B．《小说林》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C．《新小说》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D．《新新小说》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14、林纾在20余年的译书生涯中，翻译外国文学作品有( )种。（1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A．138</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B．148</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C．183</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D．184</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15、《二十年目睹之怪现状》描写晚清社会二十年间的种种怪异现象，暴露社会的种种罪恶。小说所描写的“二十年”的起止时间大致是（1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A．1840——1860</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B．1865——1885</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C．1894——1915</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D．1884——1905</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16、《宋元戏曲考》一书的作者是（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A．黄遵宪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B．王国维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C．林纾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D．吴趼人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17、写下“译才并世数严林”这一赞美之句的作者是(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A．康有为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B．梁启超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C．柳亚子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D．苏曼殊</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18、“同光体”诗派的诗学理论代表专著是（1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A．林昌彝的《射鹰楼诗话》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B．方东树的《昭昧詹言》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C．高旭的《愿无尽庐诗话》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D．陈衍的《石遗室诗话》</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19、提倡“义理、考究、辞章”，外加“经济之学”的古文理论文学思想的是(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A．包世臣、蒋湘南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B．龚自珍、魏源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C．桐城湘乡派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D．冯桂芬、王韬</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20、《三侠五义》原是在北京说唱艺人底本基础上不断增订而来的，刻本传世始于光绪五年，几年后，著名文人俞樾又进行了修改，改名为（1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A．《龙图公案》</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B．《龙图耳录》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C．《七侠五义》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D．《英雄大八义》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多项选择题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21、龚自珍《尊史》指出要写出作者的“高情至论”就必须要：（1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A．善入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B．善上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C．善出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D．善下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E．善处</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22、下列哪些作家的作品中表现出反侵略的爱国主义精神，体现了鸦片战争后诗歌创作的时代特色。（）（1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A．龚自珍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B．魏源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C．张维屏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D．张际亮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E．林昌彝</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23、《艺概》中主要体现刘熙载的文学思想的部分是：（1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A．《文概》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B．《诗概》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C．《书概》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D．《经义概》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E．《词曲概》</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24、近代小说中，狭邪小说的数量比较大，影响也不小，其中较为著名的作品有：（1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A．《风月梦》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B．《品花宝鉴》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C．《青楼梦》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D．《九尾龟》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E．《侠女奇缘》</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25、鸦片战争时期，与宋诗运动基本同时的主张“尊性”的爱国诗人创作，体现出文学在性质上的新变化。这些诗人主要有（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A．张维屏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B．张际亮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C．龚自珍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D．魏源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E．贝青乔</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26、甲午战争失败后，康有为与梁启超在他们自己创办的杂志上发表了大量宣传维新主张的散文。这些杂志是（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A．《中外纪闻》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B．《苏报》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C．《中外日报》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D．《强学报》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E．《时务报》</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27、早期的康有为写下了不少感慨时事、关心国家安危的诗歌，如（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A．《过虎门》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B．《感事》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C．《出都留别诸公》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D．《夜起》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E．《度辽将军歌》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28、甲午战争后，文坛上繁花似锦，各有特色，出现的散文有（）。（1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A．新文体</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B．饱含革命思想，取法魏晋的古奥散文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C．通俗化的文言文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D．白话报及白话文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E．八股文与骈体散文</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29、黄遵宪创作了许多反映日本历史歌咏名胜古迹，描写风俗习惯的诗篇。这些诗篇有：（1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A．《西乡星歌》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B．《不忍池晚游诗》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C．《樱花歌》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D．《都踊歌》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E．《祖国歌》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30、辛亥革命后，在思想文化上出现了倒退，尊孔复古思想大肆泛滥，在文学上也随之出现了低潮，表现在（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A．黑幕小说出现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B．谴责小说盛行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C．新武侠小说出现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D．诗文出现逆流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E．话剧失去正确的方向</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31、以下属于梁启超的文学理论批评有：（1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A．《晚清两大家诗钞题辞》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B．《中国韵文里头所表现的情感》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C．《屈原研究》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D．《情圣杜甫》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E．《诗仙李白》</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32、曾朴曾译过雨果的剧本，其中有（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A．《钟楼怪人》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B．《枭欤》</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C．《吕克兰斯鲍夏》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D．《恋书的发端》</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E．《欧也妮》</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33、在文学和现实的关系上，康有为的主张和创作首先必须是古代__________的精神的继承。（1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A．为人生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B．为节操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C．为社会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D．为仁义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E．为政治</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34、近代大型组诗的兴盛，成为近代诗歌创作的一个引人注目的特点，近代大型组诗的代表作品有：（1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A．魏源《寰海十章》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B．姚燮《南辕杂诗》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C．贝青乔《咄咄吟》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D．金和《围城纪事六咏》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E．赵函《十哀诗》</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35、同光体主张“三元说”，分别是：（1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A．元嘉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B．开元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C．元和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D．元祐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E．元符</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36、马君武的译作激发了人们反帝反封建的爱国热情，在民主革命起到宣传鼓动的作用。他的译作有（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A．《强盗》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B．《心狱》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C．《威尔退尔》</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D．《笑面人》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E．《少年维特之烦恼》</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37、对王国维产生重大影响的西方唯心主义文艺美学家有（1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A．康德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B．苏格拉底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C．叔本华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D．尼采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E．卢梭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38、下列作家能表现出反侵略的爱国主义精神及鸦片战争后诗歌创作的时代特色的有:（1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A．龚自珍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B．魏源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C．张维屏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D．张际亮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E．林昌彝</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39、对王国维一生所走的学术道路发生了极为深刻影响的西方哲学家有（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A．斯宾诺莎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B．叔本华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C．康德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D．卢梭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E．尼采</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40、从甲午战争到辛亥革命时期，诗歌的内容和形式都进一步发生了变化，有不少诗人的诗作“大都鼓吹新学思潮，标榜爱国主义”这些诗人是（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A．康有为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B．梁启超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C．谭嗣同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D．夏曾佑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E．蒋智由</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参考答案：BCD</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填空题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41、宋诗派的发端人之是程恩泽，代表人物有何绍基、郑珍、_______。江湜、金和也曾被认为是宋诗派运动的健将。（2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莫友芝</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42、“同光体”诗派，是指同治、光绪年间出现的诗派，最早提出“同光体”的是陈衍，这一诗派的代表人物有_________、夏敬观、郑孝胥、沈曾植、袁昶等。（2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陈三立</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43、以梁启超为首的资产阶级维新派，把小说的社会功能强调到重于一切、高于一切、大于一切的程度，陷入了唯心主义，但对于_____________ ，确立小说在文学上的正宗地位，推动小说创作的发展起到重要作用。（2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更新小说的价值观念</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44、《石遗室诗话》的作者是__________。（2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陈衍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45、被誉为“诗界革命”的一面旗帜的新派诗人黄遵宪，用诗歌的形式记载了日本近代社会的发展变化，完成一部百科全书性的诗体的“明治维新史”，这就是《________》。（2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日本杂事诗</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46、“合眼风涛移枕上，抚膺家园逼灯前”两句诗的作者是_________。（2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陈三立</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47、刘熙载《艺概》一书，共分六个部分，这六部分是诗概、文概、词曲概、经义概、________、书概，除经义概之外，都是有关文艺问题的专著。（2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赋概</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48、中国文学由古代进入近现代的文学潮流，不同于与___________________ 文学。中国文学主要是借助于外力的轰击，进入近现代文学潮流的。（2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西欧中世纪</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49、刘熙载《艺概》一书，共分六个部分，这六部分是《诗概》、《文概》、《赋概》、《经义概》、________、《书概》，除《经义概》外，其余都是有关文艺问题的专著。（2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《词曲概》</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50、王韬的散文集《_____________》,问世于19世纪80年代，思想见解新颖，形式自由活泼，预示着近代散文的改革。（2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弢园文录外编</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问答题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51、简述中国近代文学特点形成的原因。（8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原因有五个方面：（1）政治斗争的需要。（2）西方文化的撞击。（3）社会思潮的影响和审美意识的变化。（4）旧文学的没落趋势和翻译文学的影响。（5）社会的急剧变化和读者群的扩大。）</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52、南社诗歌创作主要取得了哪些成就？（8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南社作为一个以反清为职志的松散的革命文学团体，在近代文学史上，尤其是在近代诗歌发展方面谱写了重要的一页。南社人员众多，文化观念、文学主张有异，诗歌创作也表现出极为复杂、颇多矛盾的情况。南社社员的诗歌，从总的倾向上说，反映了民族民主革命的思潮，鼓吹民主共和，鼓吹武装革命，是他们诗歌的主旋律，格调慷慨激昂，唱出了时代的强音。但由于革命的复杂性、曲折性和资产阶级自身的软弱性，他们的诗作又常常表现出一种脱离人民大众、看不到革命出路的悲凉颓丧的感情，这在辛亥革命后表现得尤为突出。</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从形式上看，南社诗作，主要是旧体诗，但也有一些成员如高旭、马君武等作过创作新体诗的尝试，写过一些通俗、自由的诗篇或者是可供配曲的歌词。这在继承“诗界革命”的诗歌理论和创作，推动诗体改革方面作出了重要的贡献。</w:t>
      </w:r>
      <w:r>
        <w:rPr>
          <w:rFonts w:ascii="微软雅黑" w:hAnsi="微软雅黑" w:eastAsia="微软雅黑" w:cs="微软雅黑"/>
          <w:b w:val="0"/>
          <w:i w:val="0"/>
          <w:strike w:val="0"/>
          <w:color w:val="444444"/>
          <w:spacing w:val="0"/>
          <w:sz w:val="21"/>
          <w:szCs w:val="20"/>
          <w:u w:val="none"/>
        </w:rPr>
        <w:t>53、近代散文的发展和演变有哪些特点？（8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特点是：（1）双向性。立足于创新与代表守旧的散文流派同时并存，双向发展的。（2）交错性。“创新”与“守旧”之间既相互对立，又相互补充，互为消长，交错发展的。（3）时代性。近代散文为社会变革与政治斗争服务，散文成为政治斗争的一种工具或手段。在形式上，近代散文为适应思想启蒙、政治变革的需要，形式不断解放，逐渐冲破传统古文的种种束缚，逐渐从古代文章学的“散文”走向具有现代意义的文学“散文”，为“五四”以后散文的大发展做了很重要的铺垫、过渡的工作。近代散文在形式上也同样是指向未来的。（4）开放性。在近代散文的发展和演变的进程中，不管是思想内容还是艺术形式上，都受到了西方文化的影响，这是中西文化的交融，以及散文作家的开放心态，使近代散文逐渐纳入散文现代化的轨道。</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54、“多样性”是近代文学的特点之一，试说明其表现。（8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中国近代文学的多样性特点，包括文学题材的多样性和文学体裁的多样性两个方面。</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在题材上，从空间范围来说，有海外题材，涉及到外国的历史、现实、自然科学以及异国风光、民俗人情等，如外国游记、外国人物传记、抒发外海观感的诗作、反映外国历史和现实变革的史诗（黄遵宪《日本杂事诗》）等；也有国内题材，国内的各次重大历史事件、各种社会生活、各种人物形象，都成为近代文学的描写对象。从内容范围来说，还出现了古代文学中所没有的许多新题材，如反帝题材、华侨题材、资产阶级维新运动题材、资产阶级革命运动题材、外国现代生活题材等。</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在文学体裁上，也是多种多样。在传统文学体裁的基础上，增加了不少新体裁，如新派诗，白话诗、译诗；新文体散文、白话散文；长、短篇白话小说、翻译小说；京剧、地方剧、话剧等。）</w:t>
      </w:r>
      <w:r>
        <w:rPr>
          <w:rFonts w:ascii="微软雅黑" w:hAnsi="微软雅黑" w:eastAsia="微软雅黑" w:cs="微软雅黑"/>
          <w:b w:val="0"/>
          <w:i w:val="0"/>
          <w:strike w:val="0"/>
          <w:color w:val="444444"/>
          <w:spacing w:val="0"/>
          <w:sz w:val="21"/>
          <w:szCs w:val="20"/>
          <w:u w:val="none"/>
        </w:rPr>
        <w:t>55、新派诗的特色是什么？（8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新派诗的特色表现在以下四个方面：一、民主主义的启蒙思想。这是新诗派的一个鲜明特征。二、炽热的爱国情怀与深沉的忧时忧民之思。维新派诗人把反对帝国主义的侵略和对腐败没落的封建专制制度的揭露和批判常常交织在一起。三、积极浪漫主义的诗风。强烈的主观色彩、美好奇特的想象、昂扬的献身精神、飞动的气势和大笔淋漓的风格。四、清新的时代气息。维新派得时代风气之先，大量的新思想、新学说、新事物出现在他们的诗歌中，确实开辟了一个新的诗界，那种强烈的时代气息、时代色彩也的确使人大开眼界，耳目一新。</w:t>
      </w: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sz w:val="24"/>
          <w:szCs w:val="24"/>
        </w:rPr>
      </w:pPr>
      <w:r>
        <w:rPr>
          <w:sz w:val="24"/>
          <w:szCs w:val="24"/>
        </w:rPr>
        <w:br w:type="textWrapping"/>
      </w:r>
      <w:r>
        <w:rPr>
          <w:rFonts w:ascii="微软雅黑" w:hAnsi="微软雅黑" w:eastAsia="微软雅黑" w:cs="微软雅黑"/>
          <w:b w:val="0"/>
          <w:i w:val="0"/>
          <w:strike w:val="0"/>
          <w:color w:val="444444"/>
          <w:spacing w:val="0"/>
          <w:sz w:val="24"/>
          <w:szCs w:val="24"/>
          <w:u w:val="none"/>
        </w:rPr>
        <w:t>《中国近代文学》在线练习（练习专用）</w:t>
      </w:r>
    </w:p>
    <w:p>
      <w:pPr>
        <w:pageBreakBefore w:val="0"/>
        <w:widowControl w:val="0"/>
        <w:pBdr>
          <w:bottom w:val="single" w:color="auto" w:sz="6" w:space="0"/>
        </w:pBdr>
        <w:kinsoku/>
        <w:wordWrap/>
        <w:overflowPunct/>
        <w:topLinePunct w:val="0"/>
        <w:autoSpaceDE/>
        <w:autoSpaceDN/>
        <w:bidi w:val="0"/>
        <w:adjustRightInd w:val="0"/>
        <w:snapToGrid w:val="0"/>
        <w:spacing w:line="240" w:lineRule="auto"/>
        <w:ind w:firstLine="0"/>
        <w:textAlignment w:val="auto"/>
        <w:rPr>
          <w:sz w:val="20"/>
          <w:szCs w:val="20"/>
        </w:rPr>
      </w:pP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val="0"/>
          <w:i w:val="0"/>
          <w:strike w:val="0"/>
          <w:color w:val="444444"/>
          <w:spacing w:val="0"/>
          <w:sz w:val="18"/>
          <w:szCs w:val="24"/>
          <w:u w:val="none"/>
          <w:shd w:val="clear" w:color="auto" w:fill="FFFFF7"/>
          <w:vertAlign w:val="baseline"/>
        </w:rPr>
        <w:t>我的成绩：</w:t>
      </w:r>
      <w:r>
        <w:rPr>
          <w:rFonts w:ascii="微软雅黑" w:hAnsi="微软雅黑" w:eastAsia="微软雅黑" w:cs="微软雅黑"/>
          <w:b w:val="0"/>
          <w:i w:val="0"/>
          <w:strike w:val="0"/>
          <w:color w:val="FF0000"/>
          <w:spacing w:val="0"/>
          <w:sz w:val="18"/>
          <w:szCs w:val="24"/>
          <w:u w:val="none"/>
          <w:shd w:val="clear" w:color="auto" w:fill="FFFFF7"/>
          <w:vertAlign w:val="baseline"/>
        </w:rPr>
        <w:t>待批阅</w:t>
      </w:r>
      <w:r>
        <w:rPr>
          <w:rFonts w:ascii="微软雅黑" w:hAnsi="微软雅黑" w:eastAsia="微软雅黑" w:cs="微软雅黑"/>
          <w:b w:val="0"/>
          <w:i w:val="0"/>
          <w:strike w:val="0"/>
          <w:color w:val="444444"/>
          <w:spacing w:val="0"/>
          <w:sz w:val="18"/>
          <w:szCs w:val="24"/>
          <w:u w:val="none"/>
          <w:shd w:val="clear" w:color="auto" w:fill="FFFFF7"/>
          <w:vertAlign w:val="baseline"/>
        </w:rPr>
        <w:t>开始时间：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2022-12-20 09:31:44</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交卷时间：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2022-12-20 09:31:49</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答题用时：</w:t>
      </w:r>
      <w:r>
        <w:rPr>
          <w:rFonts w:ascii="微软雅黑" w:hAnsi="微软雅黑" w:eastAsia="微软雅黑" w:cs="微软雅黑"/>
          <w:b w:val="0"/>
          <w:i w:val="0"/>
          <w:strike w:val="0"/>
          <w:color w:val="2484DE"/>
          <w:spacing w:val="0"/>
          <w:sz w:val="18"/>
          <w:szCs w:val="24"/>
          <w:u w:val="none"/>
          <w:shd w:val="clear" w:color="auto" w:fill="FFFFF7"/>
          <w:vertAlign w:val="baseline"/>
        </w:rPr>
        <w:t>00:00:04</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已做</w:t>
      </w:r>
      <w:r>
        <w:rPr>
          <w:rFonts w:ascii="微软雅黑" w:hAnsi="微软雅黑" w:eastAsia="微软雅黑" w:cs="微软雅黑"/>
          <w:b w:val="0"/>
          <w:i w:val="0"/>
          <w:strike w:val="0"/>
          <w:color w:val="2484DE"/>
          <w:spacing w:val="0"/>
          <w:sz w:val="18"/>
          <w:szCs w:val="24"/>
          <w:u w:val="none"/>
          <w:shd w:val="clear" w:color="auto" w:fill="FFFFF7"/>
          <w:vertAlign w:val="baseline"/>
        </w:rPr>
        <w:t>7</w:t>
      </w:r>
      <w:r>
        <w:rPr>
          <w:rFonts w:ascii="微软雅黑" w:hAnsi="微软雅黑" w:eastAsia="微软雅黑" w:cs="微软雅黑"/>
          <w:b w:val="0"/>
          <w:i w:val="0"/>
          <w:strike w:val="0"/>
          <w:color w:val="444444"/>
          <w:spacing w:val="0"/>
          <w:sz w:val="18"/>
          <w:szCs w:val="24"/>
          <w:u w:val="none"/>
          <w:shd w:val="clear" w:color="auto" w:fill="FFFFF7"/>
          <w:vertAlign w:val="baseline"/>
        </w:rPr>
        <w:t>次</w:t>
      </w:r>
      <w:r>
        <w:rPr>
          <w:rFonts w:ascii="微软雅黑" w:hAnsi="微软雅黑" w:eastAsia="微软雅黑" w:cs="微软雅黑"/>
          <w:b w:val="0"/>
          <w:i w:val="0"/>
          <w:strike w:val="0"/>
          <w:color w:val="666666"/>
          <w:spacing w:val="0"/>
          <w:sz w:val="18"/>
          <w:szCs w:val="24"/>
          <w:u w:val="none"/>
          <w:shd w:val="clear" w:color="auto" w:fill="FFFFF7"/>
          <w:vertAlign w:val="baseline"/>
        </w:rPr>
        <w:t xml:space="preserve">  </w:t>
      </w:r>
      <w:r>
        <w:rPr>
          <w:rFonts w:ascii="微软雅黑" w:hAnsi="微软雅黑" w:eastAsia="微软雅黑" w:cs="微软雅黑"/>
          <w:b/>
          <w:i w:val="0"/>
          <w:strike w:val="0"/>
          <w:color w:val="0084DA"/>
          <w:spacing w:val="0"/>
          <w:sz w:val="22"/>
          <w:szCs w:val="24"/>
          <w:u w:val="none"/>
        </w:rPr>
        <w:t>单项选择题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1、宋诗派诗人标榜宋诗，以( )为宗，反对崇唐，反对复古，开始时有一股要革新诗风的锐气。（1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A．苏（轼）黄（庭坚）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B．欧（阳修）苏（轼）</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C．苏（轼）王（安石）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D．陆（游）杨（万里）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1</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2、“饮冰室主人”是近代一位杰出作家的别号，这位作家是（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A．夏曾佑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B．蒋智由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C．梁启超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D．黄节</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3、在叙述南社的巨大影响时，南社的一位杰出人物曾说过：“请看今日之域中，竟是南社的天下。”这人是（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A．苏曼殊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B．柳亚子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C．高旭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D．马君武</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4、“我手写我口，古岂能拘牵”两句诗，出自黄遵宪的(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A．《感怀》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B．《己亥杂诗》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C．《日本杂事诗》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D．《杂感》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5、鸦片战争时期，广东东莞镇口流传着一则英勇抗英的故事（1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A．《有个林则徐》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B．《带兵最好数洪杨》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C．《生死签》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D．《洋鬼子吓得掉进扬子江》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6、于1897年在《苏报》发表《论白话为维新之本》，正式提出“崇白话而废文言”的口号的人是（1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A．梁启超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B．裘廷梁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C．谭嗣同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D．黄遵宪</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7、我国自宋元以来小说章回体这一平铺直叙而又呆板的固定形式，是林纾将( )译介到中国之后才打破的。（1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A．《笑面人》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B．《心狱》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C．《威尔退尔》</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D．《巴黎茶花女遗事</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8、维新变法思想达到顶峰，文学革新运动也得到蓬勃发展的时期是(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A．19世纪70年代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B．19世纪80年代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C．19世纪90年代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D．20世纪初</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9、( )于1871年最早翻译了法国著名的《马赛革命歌》。（1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A．林纾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B．周桂笙</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C．马君武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D．王韬</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10、我国第一个戏剧刊物是（1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A．《二十世纪大舞台》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B．《新生》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C．《中外纪闻》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D．《世纪舞台》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11、青年时代的鲁迅为了拯救祖国的命运和冲击黑暗封建势力，积极提倡文学上的（1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A．“浪漫诗派”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B．“摩罗诗派”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C．“革命诗派”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D．“现代诗派”</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12、梁启超于1902年在日本东京创办了我国第一个小说刊物（1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A．《月月小说》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B．《小说林》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C．《新小说》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D．《新新小说》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13、“避席畏闻文字狱，著书都为稻梁谋”出自龚自珍（1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A．《西郊落花歌》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B．《稻香歌》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C．《己亥杂诗》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D．《咏史》</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14、林纾参与翻译的第一部外国长篇小说、也是我国第一部有影响的长篇翻译小说名为（1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A．《巴黎茶花女遗事》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B．《黑奴吁天录》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C．《雾中人》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D．《我的大学》</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15、近代小说人物画廊中有一个卑污苟贱的典型人物——“苟才”。这一人物形象出自小说（1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A．《新中国未来记》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B．《官场现形记》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C．《二十年目睹之怪现状》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D．《海上花列传》</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16、代词人辈出，词坛又出现了一时之盛。《云起轩词钞》就是其中一部著名的词集，独树一帜，其作者是近代杰出作家（1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A．龚自珍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B．蒋春霖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C．况周颐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D．文廷式</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17、“诗可数年不作，不可一作不真”，“诗不可有我而无古，更不可有古而无我”的两句诗歌创作主张，出自(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A．黄遵宪的《感怀》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B．梁启超的《饮水室诗话》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C．林昌彝的《射射鹰楼诗话》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D．刘熙载的《艺概？诗概》</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18、中国近代文艺翻译的兴起，是在( )前后。（1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A．太平天国前后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B．鸦片战争前后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C．维新思潮兴起前后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D．五四运动前后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19、提倡“义理、考究、辞章”，外加“经济之学”的古文理论文学思想的是(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A．包世臣、蒋湘南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B．龚自珍、魏源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C．桐城湘乡派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D．冯桂芬、王韬</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20、自1904年至1912年间，王国维撰写的三部文学理论批评代表作是(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A．《红楼梦评论》、《屈子文学之精神》、《文学小言》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B．《文学小言》、《红楼梦评论》、《宋元戏曲考》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C．《红楼梦评论》、《人间词话》、《宋元戏曲考》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D．《人间词话》、《文学小言》、《屈子文学之精神》</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多项选择题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21、鸦片战争时期，与宋诗运动基本同时的主张“尊性”的爱国诗人创作，体现出文学在性质上的新变化。这些诗人主要有（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A．张维屏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B．张际亮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C．龚自珍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D．魏源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E．贝青乔</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22、甲午战争后，文坛上繁花似锦，各有特色，出现的散文有（）。（1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A．新文体</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B．饱含革命思想，取法魏晋的古奥散文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C．通俗化的文言文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D．白话报及白话文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E．八股文与骈体散文</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23、下列各项中，属于王国维的作品有（1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A．《红楼梦评论》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B．《人间词话》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C．《宋元戏曲考》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D．《文言小说》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E．《文化偏至论》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24、革命文学团体南社的比较著名的成员有（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A．苏曼殊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B．柳亚子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C．黄节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D．高旭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E．陈去病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25、梁启超在日本创办的《清议报》和《新民丛报》，曾经先后开辟过介绍“新派诗”的专栏，刊登了相当数量的新派诗。这些专栏叫做（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A．新诗界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B．诗文辞随录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C．诗界革命军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D．诗文随想录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E．诗界潮音集</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26、龚自珍《尊史》指出要写出作者的“高情至论”就必须要：（1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A．善入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B．善上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C．善出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D．善下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E．善处</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27、黄遵宪创作了许多反映日本历史歌咏名胜古迹，描写风俗习惯的诗篇。这些诗篇有（1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A．《西乡星歌》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B．《不忍池晚游诗》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C．《樱花歌》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D．《都踊歌》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E．《日本杂事诗》</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28、“姚门四弟子”指的是：（1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A．梅曾亮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B．方东树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C．吴汝纶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D．姚莹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E．管同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29、在中国近代文学史上，有不止一位诗人以《己亥杂诗》为标题，创作了思想成就与艺术都相当出色的诗篇。下列诗人中，曾写作过《己亥杂诗》的有（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A．张维屏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B．魏源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C．龚自珍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D．康有为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E．黄遵宪</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30、以下属于梁启超的文学理论批评有：（1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A．《晚清两大家诗钞题辞》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B．《中国韵文里头所表现的情感》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C．《屈原研究》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D．《情圣杜甫》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E．《诗仙李白》</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31、下列人物中，属于南社成员的有（1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A．柳亚子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B．陈去病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C．苏曼殊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D．黄节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E．汪笑侬</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32、中国近代文学繁荣的标志是：（1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A．文学观念更新迅速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B．文学理论成就突出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C．文学创作非常兴盛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D．新旧体诗歌流派众多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E．大型组诗相继出现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33、近代小说中，狭邪小说的数量比较大，影响也不小，其中较为著名的作品有：（1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A．《风月梦》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B．《品花宝鉴》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C．《青楼梦》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D．《九尾龟》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E．《侠女奇缘》</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34、近代大型组诗的兴盛，成为近代诗歌创作的一个引人注目的特点，近代大型组诗的代表作品有：（1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A．魏源《寰海十章》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B．姚燮《南辕杂诗》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C．贝青乔《咄咄吟》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D．金和《围城纪事六咏》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E．赵函《十哀诗》</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35、冯桂芬政论散文集《校邠庐抗议》的内容都与社会改革直接有关，见解新颖大胆，语言通俗流畅，对后来的散文改革和变法维新也具有先导作用。这些内容包括（1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A．改科举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B．采西学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C．制洋器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D．筹国用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E．善驭夷</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36、马君武的译作激发了人们反帝反封建的爱国热情，在民主革命起到宣传鼓动的作用。他的译作有（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A．《强盗》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B．《心狱》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C．《威尔退尔》</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D．《笑面人》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E．《少年维特之烦恼》</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37、甲午战争后，文坛上繁花似锦，各具特色，新近出现的散文文体有（1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A．八股文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B．饱含革命思想却取法魏晋的古奥散文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C．通俗化的文言文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D．白话报章文体</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E．骈体文</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38、被称为“清末介绍西洋思潮的常熟三巨子”是（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A．曾朴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B．王钟麟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C．丁祖荫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D．黄摩西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E．徐念慈</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39、梁启超在戊戌政变后逃往日本，继续发扬在维新变法期间创学会、办刊物的进取精神，先后在日本创办了（1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A．《国风》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B．《清议报》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C．《新民丛报》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D．《新小说》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E．《政论》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40、大约在1896—1897年热衷于创作“新学之诗”，“颇喜将扯新名词以自表异”、 探索诗歌改革之路的诗人有（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A．黄遵宪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B．夏曾佑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C．谭嗣同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D．丘逢甲</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E．梁启超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参考答案：BCE</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填空题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41、从甲午战争到辛亥革命这一时期，是________最迅速；文学理论成就最突出，____________ 最繁荣的时期。（2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文学观念更新；文学创作</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42、从曾朴整个文学的翻译来看，是以介绍___________戏剧文学为中心。（2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法国</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43、中国近代文学不仅描绘了外国生活的某些方面，而且相当全面地描绘了中国近代前期____________的面貌。（2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半殖民地半封建社会</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44、梁启超提出" 文界革命“的口号，进行散文革新，一开始就旗帜鲜明地站在桐城派的对立面，提出句式骈散杂糅，奇偶并举，语言半文半白，时杂俚语，外国语法，平易畅达，________________等创作要求。（2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笔锋常带情感</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45、随着近代西方哲学思潮大量涌入我国，传统文化与外来文化发生了全面冲突与交汇，逐渐形成了______________的中外哲学思潮杂糅的哲学氛围。（2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以进化论为主线</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46、中国近代文学的基本性质是_______________。（2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反帝[反殖]反封建的民族民主主义文学</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47、梁启超在《饮冰室诗话》中，通过对同时代诗人_____________、康有为、谭嗣同、夏曾佑、蒋智由、丘逢甲等人的诗歌评论，指出诗歌必须反对“以堆积满纸新名词为革命”的错误倾向。（2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黄遵宪</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48、中国近代文学有二重含义，它是指_______、_______。（2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中国近代的文学；中国的近代文学</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49、文学作品的最早译述，是清政府官员董恂于1964年左右在改译的美国诗人朗弗罗的_________________。（2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人生颂</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50、鸦片战争前后的爱国主义文学，无论就其_________、___________和广度而言，都可以说形成了一股潮流。（2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规模；深度</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问答题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51、《孽海花》的艺术特点。（8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《孽海花》在艺术结构上，小说既注意横向的一个一个故事的铺排，又有纵向的将众多故事维系起来的中心主干。它的出现，说明近代流行的块状小说结构与传统的网状小说结构开始新的糅合。（2分）</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在人物塑造上，作者运用讽刺艺术手法塑造主人公金雯青和傅彩云的形象，二人的性格都比较突出。（2分）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在语言方面，小说语言通俗浅白，人物对话很有特色，比较符合人物的身份、性格，注意人物语言的个性化。（2分）</w:t>
      </w:r>
      <w:r>
        <w:rPr>
          <w:rFonts w:ascii="微软雅黑" w:hAnsi="微软雅黑" w:eastAsia="微软雅黑" w:cs="微软雅黑"/>
          <w:b w:val="0"/>
          <w:i w:val="0"/>
          <w:strike w:val="0"/>
          <w:color w:val="444444"/>
          <w:spacing w:val="0"/>
          <w:sz w:val="21"/>
          <w:szCs w:val="20"/>
          <w:u w:val="none"/>
        </w:rPr>
        <w:t>52、比较《官场现形记》、《二十年目睹之怪现状》、《老残游记》、《孽海花》在艺术结构上的异同。</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无</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53、简析梁启超的文学主张和文学活动对晚清文学的发展有何影响？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无</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54、&lt;p&gt;论述黄遵宪诗歌思想与艺术特征是什么?&lt;/p&gt;&lt;br/&gt;&lt;p&gt; &lt;/p&gt;（8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如果说梁启超的诗学思想体现了“诗界革命”的总体构想，那么黄遵宪的诗学思想则是诗歌革新的创作实践的总结，均对近代诗歌的革新起着启发和引导的作用。黄遵宪的诗学思想体现了鲜明的时代性和针对性。</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黄遵宪诗学思想的主要内容：</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1）在诗歌表现手法上，黄遵宪主张把古典诗歌的表现方法和古文的表现方法相结合，所谓“尝于胸中设一诗境：一曰复古人比兴之体；一曰以单行之神，运排偶之体；一曰取离骚乐府之神理而不袭其貌；一曰用古文家伸缩离合之法以入诗”；</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（2）提倡以散文表现方法入诗，以利于诗歌从严格的格律化中解放出来，使诗歌创作进入一个更为广阔的领域；</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（3）在语言运用上，主张语文合一，年青时期就提出了“我手写吾口，古岂能拘牵”的主张；</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（4）主张融古今语言于一炉，重视语言的口语化，以及对民歌的搜集、整理，注意从民歌中吸收养料，以客家方言入诗。</w:t>
      </w:r>
      <w:r>
        <w:rPr>
          <w:rFonts w:ascii="微软雅黑" w:hAnsi="微软雅黑" w:eastAsia="微软雅黑" w:cs="微软雅黑"/>
          <w:b w:val="0"/>
          <w:i w:val="0"/>
          <w:strike w:val="0"/>
          <w:color w:val="444444"/>
          <w:spacing w:val="0"/>
          <w:sz w:val="21"/>
          <w:szCs w:val="20"/>
          <w:u w:val="none"/>
        </w:rPr>
        <w:t>55、阅读作品，回答问题。</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龚自珍《咏史》：金粉东南十五州，万重恩怨属名流。牢盆狎客操全算，团扇才人踞上游。避席畏闻文字狱，著书都为稻梁谋。田横五百人安在，难道归来尽封.</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①概括每联大意。</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②最后一联在全诗起何作用？</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无</w:t>
      </w: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rFonts w:ascii="微软雅黑" w:hAnsi="微软雅黑" w:eastAsia="微软雅黑" w:cs="微软雅黑"/>
          <w:b w:val="0"/>
          <w:i w:val="0"/>
          <w:strike w:val="0"/>
          <w:color w:val="444444"/>
          <w:spacing w:val="0"/>
          <w:sz w:val="24"/>
          <w:szCs w:val="24"/>
          <w:u w:val="none"/>
        </w:rPr>
      </w:pP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rFonts w:ascii="微软雅黑" w:hAnsi="微软雅黑" w:eastAsia="微软雅黑" w:cs="微软雅黑"/>
          <w:b w:val="0"/>
          <w:i w:val="0"/>
          <w:strike w:val="0"/>
          <w:color w:val="444444"/>
          <w:spacing w:val="0"/>
          <w:sz w:val="24"/>
          <w:szCs w:val="24"/>
          <w:u w:val="none"/>
        </w:rPr>
      </w:pP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sz w:val="24"/>
          <w:szCs w:val="24"/>
        </w:rPr>
      </w:pPr>
      <w:r>
        <w:rPr>
          <w:rFonts w:ascii="微软雅黑" w:hAnsi="微软雅黑" w:eastAsia="微软雅黑" w:cs="微软雅黑"/>
          <w:b w:val="0"/>
          <w:i w:val="0"/>
          <w:strike w:val="0"/>
          <w:color w:val="444444"/>
          <w:spacing w:val="0"/>
          <w:sz w:val="24"/>
          <w:szCs w:val="24"/>
          <w:u w:val="none"/>
        </w:rPr>
        <w:t>《中国近代文学》在线练习（练习专用）</w:t>
      </w:r>
    </w:p>
    <w:p>
      <w:pPr>
        <w:pageBreakBefore w:val="0"/>
        <w:widowControl w:val="0"/>
        <w:pBdr>
          <w:bottom w:val="single" w:color="auto" w:sz="6" w:space="0"/>
        </w:pBdr>
        <w:kinsoku/>
        <w:wordWrap/>
        <w:overflowPunct/>
        <w:topLinePunct w:val="0"/>
        <w:autoSpaceDE/>
        <w:autoSpaceDN/>
        <w:bidi w:val="0"/>
        <w:adjustRightInd w:val="0"/>
        <w:snapToGrid w:val="0"/>
        <w:spacing w:line="240" w:lineRule="auto"/>
        <w:ind w:firstLine="0"/>
        <w:textAlignment w:val="auto"/>
        <w:rPr>
          <w:sz w:val="20"/>
          <w:szCs w:val="20"/>
        </w:rPr>
      </w:pP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val="0"/>
          <w:i w:val="0"/>
          <w:strike w:val="0"/>
          <w:color w:val="444444"/>
          <w:spacing w:val="0"/>
          <w:sz w:val="18"/>
          <w:szCs w:val="24"/>
          <w:u w:val="none"/>
          <w:shd w:val="clear" w:color="auto" w:fill="FFFFF7"/>
          <w:vertAlign w:val="baseline"/>
        </w:rPr>
        <w:t>我的成绩：</w:t>
      </w:r>
      <w:r>
        <w:rPr>
          <w:rFonts w:ascii="微软雅黑" w:hAnsi="微软雅黑" w:eastAsia="微软雅黑" w:cs="微软雅黑"/>
          <w:b w:val="0"/>
          <w:i w:val="0"/>
          <w:strike w:val="0"/>
          <w:color w:val="FF0000"/>
          <w:spacing w:val="0"/>
          <w:sz w:val="18"/>
          <w:szCs w:val="24"/>
          <w:u w:val="none"/>
          <w:shd w:val="clear" w:color="auto" w:fill="FFFFF7"/>
          <w:vertAlign w:val="baseline"/>
        </w:rPr>
        <w:t>待批阅</w:t>
      </w:r>
      <w:r>
        <w:rPr>
          <w:rFonts w:ascii="微软雅黑" w:hAnsi="微软雅黑" w:eastAsia="微软雅黑" w:cs="微软雅黑"/>
          <w:b w:val="0"/>
          <w:i w:val="0"/>
          <w:strike w:val="0"/>
          <w:color w:val="444444"/>
          <w:spacing w:val="0"/>
          <w:sz w:val="18"/>
          <w:szCs w:val="24"/>
          <w:u w:val="none"/>
          <w:shd w:val="clear" w:color="auto" w:fill="FFFFF7"/>
          <w:vertAlign w:val="baseline"/>
        </w:rPr>
        <w:t>开始时间：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2022-12-20 09:30:37</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交卷时间：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2022-12-20 09:31:08</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答题用时：</w:t>
      </w:r>
      <w:r>
        <w:rPr>
          <w:rFonts w:ascii="微软雅黑" w:hAnsi="微软雅黑" w:eastAsia="微软雅黑" w:cs="微软雅黑"/>
          <w:b w:val="0"/>
          <w:i w:val="0"/>
          <w:strike w:val="0"/>
          <w:color w:val="2484DE"/>
          <w:spacing w:val="0"/>
          <w:sz w:val="18"/>
          <w:szCs w:val="24"/>
          <w:u w:val="none"/>
          <w:shd w:val="clear" w:color="auto" w:fill="FFFFF7"/>
          <w:vertAlign w:val="baseline"/>
        </w:rPr>
        <w:t>00:00:30</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已做</w:t>
      </w:r>
      <w:r>
        <w:rPr>
          <w:rFonts w:ascii="微软雅黑" w:hAnsi="微软雅黑" w:eastAsia="微软雅黑" w:cs="微软雅黑"/>
          <w:b w:val="0"/>
          <w:i w:val="0"/>
          <w:strike w:val="0"/>
          <w:color w:val="2484DE"/>
          <w:spacing w:val="0"/>
          <w:sz w:val="18"/>
          <w:szCs w:val="24"/>
          <w:u w:val="none"/>
          <w:shd w:val="clear" w:color="auto" w:fill="FFFFF7"/>
          <w:vertAlign w:val="baseline"/>
        </w:rPr>
        <w:t>6</w:t>
      </w:r>
      <w:r>
        <w:rPr>
          <w:rFonts w:ascii="微软雅黑" w:hAnsi="微软雅黑" w:eastAsia="微软雅黑" w:cs="微软雅黑"/>
          <w:b w:val="0"/>
          <w:i w:val="0"/>
          <w:strike w:val="0"/>
          <w:color w:val="444444"/>
          <w:spacing w:val="0"/>
          <w:sz w:val="18"/>
          <w:szCs w:val="24"/>
          <w:u w:val="none"/>
          <w:shd w:val="clear" w:color="auto" w:fill="FFFFF7"/>
          <w:vertAlign w:val="baseline"/>
        </w:rPr>
        <w:t>次</w:t>
      </w:r>
      <w:r>
        <w:rPr>
          <w:rFonts w:ascii="微软雅黑" w:hAnsi="微软雅黑" w:eastAsia="微软雅黑" w:cs="微软雅黑"/>
          <w:b w:val="0"/>
          <w:i w:val="0"/>
          <w:strike w:val="0"/>
          <w:color w:val="666666"/>
          <w:spacing w:val="0"/>
          <w:sz w:val="18"/>
          <w:szCs w:val="24"/>
          <w:u w:val="none"/>
          <w:shd w:val="clear" w:color="auto" w:fill="FFFFF7"/>
          <w:vertAlign w:val="baseline"/>
        </w:rPr>
        <w:t xml:space="preserve">  </w:t>
      </w:r>
      <w:r>
        <w:rPr>
          <w:rFonts w:ascii="微软雅黑" w:hAnsi="微软雅黑" w:eastAsia="微软雅黑" w:cs="微软雅黑"/>
          <w:b/>
          <w:i w:val="0"/>
          <w:strike w:val="0"/>
          <w:color w:val="0084DA"/>
          <w:spacing w:val="0"/>
          <w:sz w:val="22"/>
          <w:szCs w:val="24"/>
          <w:u w:val="none"/>
        </w:rPr>
        <w:t>单项选择题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1、19世纪60年代末针对当时诗坛现状提出“我手写我口，古岂能拘牵”主张的人是（1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A．梁启超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B．龚自珍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C．黄遵宪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D．魏源</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2、“同光体”诗派的诗学理论代表专著是（1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A．林昌彝的《射鹰楼诗话》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B．方东树的《昭昧詹言》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C．高旭的《愿无尽庐诗话》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D．陈衍的《石遗室诗话》</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3、代词人辈出，词坛又出现了一时之盛。《云起轩词钞》就是其中一部著名的词集，独树一帜，其作者是近代杰出作家（1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A．龚自珍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B．蒋春霖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C．况周颐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D．文廷式</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4、提倡“义理、考究、辞章”，外加“经济之学”的古文理论文学思想的是(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A．包世臣、蒋湘南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B．龚自珍、魏源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C．桐城湘乡派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D．冯桂芬、王韬</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5、维新变法思想达到顶峰，文学革新运动也得到蓬勃发展的时期是(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A．19世纪70年代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B．19世纪80年代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C．19世纪90年代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D．20世纪初</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6、“我手写我口，古岂能拘牵”两句诗，出自黄遵宪的(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A．《感怀》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B．《己亥杂诗》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C．《日本杂事诗》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D．《杂感》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7、写下“译才并世数严林”这一赞美之句的作者是(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A．康有为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B．梁启超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C．柳亚子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D．苏曼殊</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8、“避席畏闻文字狱，著书都为稻梁谋”出自龚自珍（1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A．《西郊落花歌》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B．《稻香歌》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C．《己亥杂诗》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D．《咏史》</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9、自1904年至1912年间，王国维撰写的三部文学理论批评代表作是(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A．《红楼梦评论》、《屈子文学之精神》、《文学小言》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B．《文学小言》、《红楼梦评论》、《宋元戏曲考》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C．《红楼梦评论》、《人间词话》、《宋元戏曲考》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D．《人间词话》、《文学小言》、《屈子文学之精神》</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10、中国近代文艺翻译的兴起，是在( )前后。（1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A．太平天国前后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B．鸦片战争前后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C．维新思潮兴起前后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D．五四运动前后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11、“四万万人齐下之日，天涯何处是神州”两句诗的作者为(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A．张维屏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B．丘逢甲</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C．谭嗣同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D．康有为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12、在叙述南社的巨大影响时，南社的一位杰出人物曾说过：“请看今日之域中，竟是南社的天下。”这人是（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A．苏曼殊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B．柳亚子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C．高旭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D．马君武</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13、宋诗派诗人标榜宋诗，以( )为宗，反对崇唐，反对复古，开始时有一股要革新诗风的锐气。（1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A．苏（轼）黄（庭坚）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B．欧（阳修）苏（轼）</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C．苏（轼）王（安石）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D．陆（游）杨（万里）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14、提倡在“义理、考据、辞章”之外再加上“经济之学”的古文理论的是（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A．包世臣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B．龚自珍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C．曾国藩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D．D.冯桂芬</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15、“饮冰室主人”是近代一位杰出作家的别号，这位作家是（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A．夏曾佑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B．蒋智由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C．梁启超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D．黄节</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16、“诗可数年不作，不可一作不真”，“诗不可有我而无古，更不可有古而无我”的两句诗歌创作主张，出自(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A．黄遵宪的《感怀》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B．梁启超的《饮水室诗话》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C．林昌彝的《射射鹰楼诗话》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D．刘熙载的《艺概？诗概》</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17、梁启超倡导文学革新，其理论核心是（1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A．维新说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B．道德说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C．经世说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D．新民说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18、1897年在《苏报》上发表《论白话为维新之本》的论文，正式提出“崇白话废文言”的口号的作者是(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A．梁启超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B．裘廷梁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C．谭嗣同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D．黄遵宪</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19、于1897年在《苏报》发表《论白话为维新之本》，正式提出“崇白话而废文言”的口号的人是（1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A．梁启超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B．裘廷梁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C．谭嗣同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D．黄遵宪</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20、近代诗人贝青乔的揭露和讽刺鸦片战争中清军腐败情形的大型组诗《咄咄吟》共有（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A．100首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B．120首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C．140首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D．200首</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多项选择题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21、在中国近代文学史上，有不止一位诗人以《己亥杂诗》为标题，创作了思想成就与艺术都相当出色的诗篇。下列诗人中，曾写作过《己亥杂诗》的有（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A．张维屏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B．魏源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C．龚自珍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D．康有为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E．黄遵宪</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22、王国维在戏曲批评中还注意到了中外文学交流所产生的重大影响。他指出，早在1762年，《赵氏孤儿》就译为法文，半个世纪后相继译介到欧洲的剧本就有（1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A．《汉宫秋》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B．《老生儿》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C．《灰阑记》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D．《连环计》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E．《看钱奴》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23、甲午战争后，文坛上繁花似锦，各有特色，出现的散文有（）。（1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A．新文体</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B．饱含革命思想，取法魏晋的古奥散文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C．通俗化的文言文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D．白话报及白话文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E．八股文与骈体散文</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24、 1909年，革命文学团体“南社”正式成立，主要发起人有（1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A．陈去病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B．黄遵宪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C．柳亚子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D．高旭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E．汪笑侬</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25、鸦片战争时期，与宋诗运动基本同时的主张“尊性”的爱国诗人创作，体现出文学在性质上的新变化。这些诗人主要有（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A．张维屏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B．张际亮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C．龚自珍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D．魏源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E．贝青乔</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26、在中国近代文学发展史上，最先强调文学与时代关系的文学家是（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A．龚自珍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B．梁启超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C．康有为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D．黄遵宪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E．魏源</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27、早期的康有为写下了不少感慨时事、关心国家安危的诗歌，如（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A．《过虎门》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B．《感事》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C．《出都留别诸公》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D．《夜起》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E．《度辽将军歌》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28、大约在1896—1897年热衷于创作“新学之诗”，“颇喜将扯新名词以自表异”、 探索诗歌改革之路的诗人有（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A．黄遵宪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B．夏曾佑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C．谭嗣同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D．丘逢甲</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E．梁启超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29、下列作家能表现出反侵略的爱国主义精神及鸦片战争后诗歌创作的时代特色的有:（1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A．龚自珍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B．魏源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C．张维屏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D．张际亮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E．林昌彝</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30、龚自珍《尊史》指出要写出作者的“高情至论”就必须要：（1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A．善入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B．善上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C．善出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D．善下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E．善处</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31、被称为“清末介绍西洋思潮的常熟三巨子”是（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A．曾朴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B．王钟麟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C．丁祖荫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D．黄摩西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E．徐念慈</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32、辛亥革命后，在思想文化上出现了倒退，尊孔复古思想大肆泛滥，在文学上也随之出现了低潮，表现在（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A．黑幕小说出现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B．谴责小说盛行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C．新武侠小说出现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D．诗文出现逆流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E．话剧失去正确的方向</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33、下列人物中，属于南社成员的有（1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A．柳亚子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B．陈去病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C．苏曼殊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D．黄节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E．汪笑侬</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34、下列人物中，属于“清末介绍西洋思潮的常熟三巨子”的是（1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A．林纾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B．苏曼殊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C．曾朴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D．丁祖荫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E．徐念慈</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35、中国近代文学繁荣的标志是：（1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A．文学观念更新迅速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B．文学理论成就突出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C．文学创作非常兴盛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D．新旧体诗歌流派众多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E．大型组诗相继出现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36、我国近代文学审美意识发展了深刻的变化。就文学与现实的审美关系上来说，朝着更高层次，即向着___________的审美观念的飞跃和转化。（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A．为资产阶级维新派和资产阶级革命派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B．为民族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C．为大众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D．为工人阶级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E．为人生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37、《艺概》中主要体现刘熙载的文学思想的部分是：（1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A．《文概》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B．《诗概》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C．《书概》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D．《经义概》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E．《词曲概》</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38、黄遵宪创作了许多反映日本历史歌咏名胜古迹，描写风俗习惯的诗篇。这些诗篇有（1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A．《西乡星歌》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B．《不忍池晚游诗》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C．《樱花歌》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D．《都踊歌》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E．《日本杂事诗》</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39、黄遵宪创作了许多反映日本历史歌咏名胜古迹，写风俗习惯的诗篇。这些诗篇有（）（1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A．《西乡星歌》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B．《不忍池晚游诗》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C．《樱花歌》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D．《都踊歌》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40、对王国维产生重大影响的西方唯心主义文艺美学家有（1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A．康德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B．苏格拉底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C．叔本华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D．尼采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E．卢梭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参考答案：ACD</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填空题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41、近代中国社会发生了巨大的变化，文学的读者群也随着社会的发展日益扩大，逐渐形成了以______________为主体的读者群。（2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工农商学兵</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42、“合眼风涛移枕上，抚膺家园逼灯前”两句诗的作者是_________。（2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陈三立</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43、“同光体”诗派，是指同治、光绪年间出现的诗派，最早提出“同光体”的是陈衍，这一诗派的代表人物有_________、夏敬观、郑孝胥、沈曾植、袁昶等。（2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陈三立</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44、在新派诗创作探索过程中，_____________ 曾经写下这样的诗句：“纲伦惨以喀私德，法会盛于巴力门。（2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谭嗣同</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45、鸦片战争前后的近代诗坛，主要有六部分人在活动：一部分是宋诗派诗人，一部分是以龚自珍、魏源、张际亮等人为代表的提倡“_________”的爱国诗人。（2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尊情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46、中国文学由古代进入近现代的文学潮流，不同于与___________________ 文学。中国文学主要是借助于外力的轰击，进入近现代文学潮流的。（2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西欧中世纪</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47、宋诗派的发端人是__________，代表人物有何绍基、郑珍 、莫友芝、江湜、金和也曾被认为是宋诗派运动的健将。（2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程恩泽</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48、从曾朴整个文学的翻译来看，是以介绍___________戏剧文学为中心。（2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法国</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49、梁启超在《饮冰室诗话》中，通过对同时代诗人_____________、康有为、谭嗣同、夏曾佑、蒋智由、丘逢甲等人的诗歌评论，指出诗歌必须反对“以堆积满纸新名词为革命”的错误倾向。（2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黄遵宪</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50、王国维的《红楼梦评论》发表于1904年，是作者运用____________比较系统地研究《红楼梦》的专著。（2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叔本华的美学观</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问答题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51、南社诗歌创作主要取得了哪些成就？（8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南社作为一个以反清为职志的松散的革命文学团体，在近代文学史上，尤其是在近代诗歌发展方面谱写了重要的一页。南社人员众多，文化观念、文学主张有异，诗歌创作也表现出极为复杂、颇多矛盾的情况。南社社员的诗歌，从总的倾向上说，反映了民族民主革命的思潮，鼓吹民主共和，鼓吹武装革命，是他们诗歌的主旋律，格调慷慨激昂，唱出了时代的强音。但由于革命的复杂性、曲折性和资产阶级自身的软弱性，他们的诗作又常常表现出一种脱离人民大众、看不到革命出路的悲凉颓丧的感情，这在辛亥革命后表现得尤为突出。</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从形式上看，南社诗作，主要是旧体诗，但也有一些成员如高旭、马君武等作过创作新体诗的尝试，写过一些通俗、自由的诗篇或者是可供配曲的歌词。这在继承“诗界革命”的诗歌理论和创作，推动诗体改革方面作出了重要的贡献。</w:t>
      </w:r>
      <w:r>
        <w:rPr>
          <w:rFonts w:ascii="微软雅黑" w:hAnsi="微软雅黑" w:eastAsia="微软雅黑" w:cs="微软雅黑"/>
          <w:b w:val="0"/>
          <w:i w:val="0"/>
          <w:strike w:val="0"/>
          <w:color w:val="444444"/>
          <w:spacing w:val="0"/>
          <w:sz w:val="21"/>
          <w:szCs w:val="20"/>
          <w:u w:val="none"/>
        </w:rPr>
        <w:t>52、柳亚子诗歌的艺术特色是什么？（8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柳亚子诗歌的艺术特点：第一，激昂慷慨之气与沉郁苍凉之风相结合，形成一种悲壮美。他的诗受宋代陆游、明代陈子龙、夏完淳影响较大，也颇受龚自珍的启发。第二，语言、风格多样，富于变化，大多清新典丽，也有时含蓄蕴藉。第三，所作多旧体诗，尤其长于七律和绝句。南社另一位发起者高旭曾有诗赞柳亚子说：“翩翩亚子第一流，七律直与三唐俦”。</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53、黄遵宪诗歌创作的艺术特色是什么？（8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黄遵宪诗歌创作的艺术特色主要表现在如下诸方面：一、笔法灵活多变，状物写事生动真切，善于刻画鲜明的形象。写景物、写场面、写人物均极出色。二、风格灵活多变，意境多种多样。早年甜俗浓丽、雄直率真，中年洋溢奔放、豪情勃发，晚年沉郁顿挫、气势磅礴。三、积极探索，不断努力，大胆创新，以近代新名词、新事物、新知识入诗，创作“新派诗”，为近代诗歌的发展开辟了新壁垒，成为“诗界革命”的一面旗帜，也为中国古典诗歌开创了新境界。四、集中多长篇巨制，铺陈尽致，叙事周详，汪洋广博，也经常使用较长的诗句，较少束缚，气势恢宏。五、语言浅显，以方言俗谚入诗，真率质朴，明快自然，为近代诗歌的发展作了富有启示意义的探索。</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54、如何评价曾国藩在“桐城中兴”中的作用？（8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曾国藩在“桐城中兴”中的作用，表现在：（1）理论上，强调“文章与世变相因”，以“经济致用”相号召，对桐城派进行改造。他并不是完全抛开桐城派的一套另起炉灶，而是在吸收前代学术和文学主张中的某些合理因素的基础上，使其克服自身的弊端，力图挽救桐城文的空疏之弊，走上更有效地为封建政治服务的道路。（2）组织上，发展了一支文学队伍。以曾国藩为领袖并以他为代表作家和代表理论家的湘乡派古文，使濒于“文弊道丧”、“浅弱不振”的桐城文风发生了较大变化，出现了所谓“湘乡派”中兴桐城文的局面。不过，曾国藩在桐城“中兴”中的作用和他的文学实践及其理论的历史价值与意义，不在于他维护“道统”与继承“文统”，而在于他善于总结认识并利用文学本身的某些规律，对于丰富和发展我国散文理论起了一定的作用。</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55、近代大型组诗的特点是什么？（8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近代大型组诗在结构、形式、内容等方面具有一些共同的特点：</w:t>
      </w: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rFonts w:ascii="微软雅黑" w:hAnsi="微软雅黑" w:eastAsia="微软雅黑" w:cs="微软雅黑"/>
          <w:b w:val="0"/>
          <w:i w:val="0"/>
          <w:strike w:val="0"/>
          <w:color w:val="444444"/>
          <w:spacing w:val="0"/>
          <w:sz w:val="24"/>
          <w:szCs w:val="24"/>
          <w:u w:val="none"/>
        </w:rPr>
      </w:pPr>
      <w:r>
        <w:rPr>
          <w:rFonts w:ascii="微软雅黑" w:hAnsi="微软雅黑" w:eastAsia="微软雅黑" w:cs="微软雅黑"/>
          <w:b w:val="0"/>
          <w:i w:val="0"/>
          <w:strike w:val="0"/>
          <w:color w:val="65A9E8"/>
          <w:spacing w:val="0"/>
          <w:sz w:val="18"/>
          <w:szCs w:val="24"/>
          <w:u w:val="none"/>
          <w:shd w:val="clear" w:color="auto" w:fill="FCFCFC"/>
        </w:rPr>
        <w:t>在结构方面，一般都存在一条组织的主线，有些甚至在结构上表现出鲜明的层次，而又形成一个整体。在形式方面，有用歌行体的，也有用七言律诗的，但较多采取绝句的形式，而尤以七言绝句居多。在内容方面，或选择比较重大复杂的题材，或为一桩时间较长的历史事件，或为一个内容较为庞杂的问题；一般都通过总题，以地域、时间、性质或事物名称来界定组诗内容的范围。</w:t>
      </w: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rFonts w:ascii="微软雅黑" w:hAnsi="微软雅黑" w:eastAsia="微软雅黑" w:cs="微软雅黑"/>
          <w:b w:val="0"/>
          <w:i w:val="0"/>
          <w:strike w:val="0"/>
          <w:color w:val="444444"/>
          <w:spacing w:val="0"/>
          <w:sz w:val="24"/>
          <w:szCs w:val="24"/>
          <w:u w:val="none"/>
        </w:rPr>
      </w:pP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sz w:val="24"/>
          <w:szCs w:val="24"/>
        </w:rPr>
      </w:pPr>
      <w:r>
        <w:rPr>
          <w:rFonts w:ascii="微软雅黑" w:hAnsi="微软雅黑" w:eastAsia="微软雅黑" w:cs="微软雅黑"/>
          <w:b w:val="0"/>
          <w:i w:val="0"/>
          <w:strike w:val="0"/>
          <w:color w:val="444444"/>
          <w:spacing w:val="0"/>
          <w:sz w:val="24"/>
          <w:szCs w:val="24"/>
          <w:u w:val="none"/>
        </w:rPr>
        <w:t>《中国近代文学》在线练习（练习专用）</w:t>
      </w:r>
    </w:p>
    <w:p>
      <w:pPr>
        <w:pageBreakBefore w:val="0"/>
        <w:widowControl w:val="0"/>
        <w:pBdr>
          <w:bottom w:val="single" w:color="auto" w:sz="6" w:space="0"/>
        </w:pBdr>
        <w:kinsoku/>
        <w:wordWrap/>
        <w:overflowPunct/>
        <w:topLinePunct w:val="0"/>
        <w:autoSpaceDE/>
        <w:autoSpaceDN/>
        <w:bidi w:val="0"/>
        <w:adjustRightInd w:val="0"/>
        <w:snapToGrid w:val="0"/>
        <w:spacing w:line="240" w:lineRule="auto"/>
        <w:ind w:firstLine="0"/>
        <w:textAlignment w:val="auto"/>
        <w:rPr>
          <w:sz w:val="20"/>
          <w:szCs w:val="20"/>
        </w:rPr>
      </w:pP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val="0"/>
          <w:i w:val="0"/>
          <w:strike w:val="0"/>
          <w:color w:val="444444"/>
          <w:spacing w:val="0"/>
          <w:sz w:val="18"/>
          <w:szCs w:val="24"/>
          <w:u w:val="none"/>
          <w:shd w:val="clear" w:color="auto" w:fill="FFFFF7"/>
          <w:vertAlign w:val="baseline"/>
        </w:rPr>
        <w:t>我的成绩：</w:t>
      </w:r>
      <w:r>
        <w:rPr>
          <w:rFonts w:ascii="微软雅黑" w:hAnsi="微软雅黑" w:eastAsia="微软雅黑" w:cs="微软雅黑"/>
          <w:b w:val="0"/>
          <w:i w:val="0"/>
          <w:strike w:val="0"/>
          <w:color w:val="FF0000"/>
          <w:spacing w:val="0"/>
          <w:sz w:val="18"/>
          <w:szCs w:val="24"/>
          <w:u w:val="none"/>
          <w:shd w:val="clear" w:color="auto" w:fill="FFFFF7"/>
          <w:vertAlign w:val="baseline"/>
        </w:rPr>
        <w:t>待批阅</w:t>
      </w:r>
      <w:r>
        <w:rPr>
          <w:rFonts w:ascii="微软雅黑" w:hAnsi="微软雅黑" w:eastAsia="微软雅黑" w:cs="微软雅黑"/>
          <w:b w:val="0"/>
          <w:i w:val="0"/>
          <w:strike w:val="0"/>
          <w:color w:val="444444"/>
          <w:spacing w:val="0"/>
          <w:sz w:val="18"/>
          <w:szCs w:val="24"/>
          <w:u w:val="none"/>
          <w:shd w:val="clear" w:color="auto" w:fill="FFFFF7"/>
          <w:vertAlign w:val="baseline"/>
        </w:rPr>
        <w:t>开始时间：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2022-12-20 09:28:25</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交卷时间：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2022-12-20 09:28:29</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答题用时：</w:t>
      </w:r>
      <w:r>
        <w:rPr>
          <w:rFonts w:ascii="微软雅黑" w:hAnsi="微软雅黑" w:eastAsia="微软雅黑" w:cs="微软雅黑"/>
          <w:b w:val="0"/>
          <w:i w:val="0"/>
          <w:strike w:val="0"/>
          <w:color w:val="2484DE"/>
          <w:spacing w:val="0"/>
          <w:sz w:val="18"/>
          <w:szCs w:val="24"/>
          <w:u w:val="none"/>
          <w:shd w:val="clear" w:color="auto" w:fill="FFFFF7"/>
          <w:vertAlign w:val="baseline"/>
        </w:rPr>
        <w:t>00:00:02</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已做</w:t>
      </w:r>
      <w:r>
        <w:rPr>
          <w:rFonts w:ascii="微软雅黑" w:hAnsi="微软雅黑" w:eastAsia="微软雅黑" w:cs="微软雅黑"/>
          <w:b w:val="0"/>
          <w:i w:val="0"/>
          <w:strike w:val="0"/>
          <w:color w:val="2484DE"/>
          <w:spacing w:val="0"/>
          <w:sz w:val="18"/>
          <w:szCs w:val="24"/>
          <w:u w:val="none"/>
          <w:shd w:val="clear" w:color="auto" w:fill="FFFFF7"/>
          <w:vertAlign w:val="baseline"/>
        </w:rPr>
        <w:t>5</w:t>
      </w:r>
      <w:r>
        <w:rPr>
          <w:rFonts w:ascii="微软雅黑" w:hAnsi="微软雅黑" w:eastAsia="微软雅黑" w:cs="微软雅黑"/>
          <w:b w:val="0"/>
          <w:i w:val="0"/>
          <w:strike w:val="0"/>
          <w:color w:val="444444"/>
          <w:spacing w:val="0"/>
          <w:sz w:val="18"/>
          <w:szCs w:val="24"/>
          <w:u w:val="none"/>
          <w:shd w:val="clear" w:color="auto" w:fill="FFFFF7"/>
          <w:vertAlign w:val="baseline"/>
        </w:rPr>
        <w:t>次</w:t>
      </w:r>
      <w:r>
        <w:rPr>
          <w:rFonts w:ascii="微软雅黑" w:hAnsi="微软雅黑" w:eastAsia="微软雅黑" w:cs="微软雅黑"/>
          <w:b w:val="0"/>
          <w:i w:val="0"/>
          <w:strike w:val="0"/>
          <w:color w:val="666666"/>
          <w:spacing w:val="0"/>
          <w:sz w:val="18"/>
          <w:szCs w:val="24"/>
          <w:u w:val="none"/>
          <w:shd w:val="clear" w:color="auto" w:fill="FFFFF7"/>
          <w:vertAlign w:val="baseline"/>
        </w:rPr>
        <w:t xml:space="preserve">  </w:t>
      </w:r>
      <w:r>
        <w:rPr>
          <w:rFonts w:ascii="微软雅黑" w:hAnsi="微软雅黑" w:eastAsia="微软雅黑" w:cs="微软雅黑"/>
          <w:b/>
          <w:i w:val="0"/>
          <w:strike w:val="0"/>
          <w:color w:val="0084DA"/>
          <w:spacing w:val="0"/>
          <w:sz w:val="22"/>
          <w:szCs w:val="24"/>
          <w:u w:val="none"/>
        </w:rPr>
        <w:t>单项选择题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1、在叙述南社的巨大影响时，南社的一位杰出人物曾说过：“请看今日之域中，竟是南社的天下。”这人是（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A．苏曼殊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B．柳亚子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C．高旭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D．马君武</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2、继黄遵宪在19世纪60年代末提出了“我手写我口，古岂能拘牵”的主张后，( )也提出诗歌创作“不必与古合”，应表现“我之性情”，以反对拟古、复古。（1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A．林则徐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B．郑观应</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C．丘逢甲</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D．王韬</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3、提倡在“义理、考据、辞章”之外再加上“经济之学”的古文理论的是（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A．包世臣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B．龚自珍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C．曾国藩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D．D.冯桂芬</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4、“四万万人齐下之日，天涯何处是神州”两句诗的作者为(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A．张维屏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B．丘逢甲</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C．谭嗣同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D．康有为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5、提倡“义理、考究、辞章”，外加“经济之学”的古文理论文学思想的是(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A．包世臣、蒋湘南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B．龚自珍、魏源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C．桐城湘乡派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D．冯桂芬、王韬</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6、黄遵宪的《己亥杂诗》也是中国近代大型组诗兴盛的表现之一，这一组诗共有(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A．89首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B．315首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C．200首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D．120首</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7、《文学小言》的作者是(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A．黄遵宪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B．王国维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C．林纾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D．吴趼人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8、“诗可数年不作，不可一作不真”，“诗不可有我而无古，更不可有古而无我”的两句诗歌创作主张，出自(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A．黄遵宪的《感怀》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B．梁启超的《饮水室诗话》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C．林昌彝的《射射鹰楼诗话》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D．刘熙载的《艺概？诗概》</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9、“饮冰室主人”是近代一位杰出作家的别号，这位作家是（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A．夏曾佑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B．蒋智由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C．梁启超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D．黄节</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10、王韬写作了我国最早介绍近代欧洲社会和资本主义“文明”的一部游记散文集。该集名为（1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A．《弢园文录外编》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B．《西輶记闻》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C．《东瀛行历》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D．《漫游随录》</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11、单选“小说界革命”的口号是( )一文中的。（1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A．梁启超在《论小说与群治之关系》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B．狄葆贤在《论文学上小说之位置》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C．夏曾佑在《小说原理》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D．梁启超在《告小说家》</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12、写下“译才并世数严林”这一赞美之句的作者是(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A．康有为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B．梁启超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C．柳亚子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D．苏曼殊</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13、维新变法思想达到顶峰，文学革新运动也得到蓬勃发展的时期是(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A．19世纪70年代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B．19世纪80年代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C．19世纪90年代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D．20世纪初</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14、梁启超倡导文学革新，其理论核心是他的(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A．道德说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B．经世说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C．新民说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D．维新说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15、“愿奋然自拔，一洗从前羞耻垢。若安作同铸，恢复江山劳素手。”这几句诗的作者是（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A．梁启超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B．柳亚子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C．秋瑾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D．蒋智由</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16、在近代文坛，首先运用叔本华的哲学观研究《红楼梦》、写成《红楼梦评论》的作者是(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A．蔡元培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B．黄摩西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C．王国维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D．王钟麟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17、自1904年至1912年间，王国维撰写的三部文学理论批评代表作是(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A．《红楼梦评论》、《屈子文学之精神》、《文学小言》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B．《文学小言》、《红楼梦评论》、《宋元戏曲考》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C．《红楼梦评论》、《人间词话》、《宋元戏曲考》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D．《人间词话》、《文学小言》、《屈子文学之精神》</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18、“我手写我口，古岂能拘牵”两句诗，出自黄遵宪的(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A．《感怀》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B．《己亥杂诗》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C．《日本杂事诗》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D．《杂感》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19、《屈子文学之精神》一文的作者是(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A．梁启超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B．裘廷梁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C．谭嗣同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D．王国维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20、“有有我之境，有无我之境”的文学批评观点，是( )提出的。（1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A．刘熙载《艺概？诗概》中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B．王国维《人间词话》中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C．林昌彝《射鹰楼诗话》中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D．陈廷焯《白雨斋词话》中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多项选择题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21、辛亥革命后，在思想文化上出现了倒退，尊孔复古思想大肆泛滥，在文学上也随之出现了低潮，表现在（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A．黑幕小说出现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B．谴责小说盛行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C．新武侠小说出现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D．诗文出现逆流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E．话剧失去正确的方向</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22、《艺概》中主要体现刘熙载的文学思想的部分是：（1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A．《文概》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B．《诗概》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C．《书概》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D．《经义概》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E．《词曲概》</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23、早期的康有为写下了不少感慨时事、关心国家安危的诗歌，如（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A．《过虎门》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B．《感事》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C．《出都留别诸公》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D．《夜起》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E．《度辽将军歌》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24、曾朴曾译过雨果的剧本，其中有（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A．《钟楼怪人》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B．《枭欤》</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C．《吕克兰斯鲍夏》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D．《恋书的发端》</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E．《欧也妮》</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25、南社诗人的诗作，从形式上看，主要是旧体诗，但也有一些是、成员作过创作新诗的尝试，写过一些通俗、自由的诗或者可供配曲的歌词，如《新杂谣》、《女子唱歌》、《爱祖国歌》、《华族祖国歌》、《中国公学校歌》《惜别离》等，这些诗歌的作者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A．苏曼殊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B．马君武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C．宁调元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D．周实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E．高旭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26、近代散文创作，从70年代开始，一大批早期维新派作家进一步改革了散文创作，有不少作品出现了突破桐城派樊篱的某些倾向。他们是（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A．王韬的《弢园文录外编》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B．薛福成的《筹洋刍议》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C．陈炽的《庸书》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D．郑观应的《盛世危言》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E．马建忠的《适可斋纪言纪行》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27、黄遵宪创作了许多反映日本历史歌咏名胜古迹，描写风俗习惯的诗篇。这些诗篇有（1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A．《西乡星歌》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B．《不忍池晚游诗》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C．《樱花歌》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D．《都踊歌》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E．《日本杂事诗》</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28、鸦片战争时期，与宋诗运动基本同时的主张“尊性”的爱国诗人创作，体现出文学在性质上的新变化。这些诗人主要有（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A．张维屏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B．张际亮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C．龚自珍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D．魏源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E．贝青乔</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29、对王国维产生重大影响的西方唯心主义文艺美学家有（1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A．康德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B．苏格拉底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C．叔本华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D．尼采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E．卢梭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30、龚自珍《尊史》指出要写出作者的“高情至论”就必须要：（1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A．善入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B．善上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C．善出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D．善下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E．善处</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31、中国近代文学繁荣的标志是：（1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A．文学观念更新迅速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B．文学理论成就突出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C．文学创作非常兴盛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D．新旧体诗歌流派众多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E．大型组诗相继出现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32、下列哪些作家的作品中表现出反侵略的爱国主义精神，体现了鸦片战争后诗歌创作的时代特色。（）（1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A．龚自珍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B．魏源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C．张维屏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D．张际亮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E．林昌彝</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33、马君武的译作激发了人们反帝反封建的爱国热情，在民主革命起到宣传鼓动的作用。他的译作有（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A．《强盗》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B．《心狱》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C．《威尔退尔》</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D．《笑面人》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E．《少年维特之烦恼》</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34、在资产阶级维新派和革命派中间，有一批专门用传统古文的形式宣传变法、宣传革命的散文作家。最著名的代表人物是（1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A．章炳麟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B．严复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C．柳亚子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D．刘师培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E．邹容</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35、革命文学团体南社的比较著名的成员有（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A．苏曼殊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B．柳亚子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C．黄节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D．高旭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E．陈去病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36、在文学和现实的关系上，康有为的主张和创作首先必须是古代__________的精神的继承。（1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A．为人生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B．为节操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C．为社会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D．为仁义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E．为政治</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37、梁启超在日本创办的《清议报》和《新民丛报》，曾经先后开辟过介绍“新派诗”的专栏，刊登了相当数量的新派诗。这些专栏叫做（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A．新诗界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B．诗文辞随录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C．诗界革命军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D．诗文随想录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E．诗界潮音集</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38、冯桂芬政论散文集《校邠庐抗议》的内容都与社会改革直接有关，见解新颖大胆，语言通俗流畅，对后来的散文改革和变法维新也具有先导作用。这些内容包括（1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A．改科举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B．采西学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C．制洋器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D．筹国用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E．善驭夷</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39、近代小说中，狭邪小说的数量比较大，影响也不小，其中较为著名的作品有（1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A．《风月梦》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B．《品花宝鉴》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C．《青楼梦》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D．《九尾龟》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E．《侠女奇缘》</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40、在中国近代文学史上，有不止一位诗人以《己亥杂诗》为标题，创作了思想成就与艺术都相当出色的诗篇。下列诗人中，曾写作过《己亥杂诗》的有（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A．张维屏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B．魏源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C．龚自珍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D．康有为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E．黄遵宪</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参考答案：CE</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填空题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41、马君武是一位精通_____________几种语言，在诗、文、小说、翻译等方面均卓有成就的文学家。（2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中日英梵</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42、梁启超创造了中国第一部标明为“政治小说”的《_________________》。（2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新中国未来记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43、“合眼风涛移枕上，抚膺家园逼灯前”两句诗的作者是_________。（2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陈三立</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44、填空 1、王国维的《人间词话》以_________为中心，大致可分为两部分，一是_________________，二是以境界为标准，评论词人词作。（2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“境界”说 “境界”的内涵及其美学范畴</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45、梁启超提出" 文界革命“的口号，进行散文革新，一开始就旗帜鲜明地站在桐城派的对立面，提出句式骈散杂糅，奇偶并举，语言半文半白，时杂俚语，外国语法，平易畅达，________________等创作要求。（2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笔锋常带情感</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46、革命派继承和发展了维新派的文学思想，但由于受种族主义思想的束缚，文学思想上的___________多于____________。（2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保守性；先进性</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47、梁启超在《饮冰室诗话》中，通过对同时代诗人_____________、康有为、谭嗣同、夏曾佑、蒋智由、丘逢甲等人的诗歌评论，指出诗歌必须反对“以堆积满纸新名词为革命”的错误倾向。（2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黄遵宪</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48、王国维的《红楼梦评论》发表于1904年，是作者运用____________比较系统地研究《红楼梦》的专著。（2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叔本华的美学观</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49、资产阶级维新派的新派诗，是在夏曾佑、谭嗣同等人的“___________”遭到失败之后，在资产阶级“诗界革命”理论指导下，才逐渐走上正统的。（2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新学之诗</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50、从鸦片战争到19世纪70年代初这一时期，文学创作虽有不少变化，但远没有__________________，封建主义文学仍很强大，并占据主导地位。（2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形成革新的潮流</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问答题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51、何谓“文界革命”？（8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文界革命”是19世纪末我国资产阶级维新派文学改革运动的重要组成部分。1896年以后，梁启超在《时务报》及《新民丛报》上大力提倡“文界革命”的口号，斥责桐城派古文和八股时文，要求解放文体，创造平易畅达的“新文体”，提倡言文一致的白话文运动，强调翻译和吸收西方资产阶级文化，以促进资产阶级维新运动和文学改革运动的发展。文界革命的主将是梁启超，他所提出的理论主张和开创的“新文体”代表了文界革命的基本倾向和主要成就。</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52、什么叫“小说界革命”？（8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小说界革命，系19世纪末资产阶级维新派发动的文学改革运动的重要组成部分。1897年，严复、夏为佑在天津《国闻报》上发表了《本报馆附印说部缘起》的长篇论文，进一步纠正了视小说为“小道”的偏见。1898年，梁启超的《译印政治小说序》的发表，以欧洲各国为例，论述了小说促进政治变革的社会作用，主张翻译外国政治小说，作为宣传政治改良的工具。1902年，梁启超在《新小说》创刊号发表《论小说与群治之关系》，明确提出“小说界革命”的口号说：“故今日欲改良群治，必自小说界革命始；欲新民，必自新小说始。”此后，大开研究小说理论和创作新小说 之风。于20世纪初在《绣像小说》、《月月小说》、《小说林》等小说杂志发表了一系列有关小说的论文，使资产阶级维新派的小说理论更加系统、完整，推动了新小说创作的繁荣。“小说界革命”对“五四”新文学理论的建树和现代小说的创作发展均起了先导作用。</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53、《二十年目睹之怪现状》的主要思想内容是什么？（8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二十年目睹之怪现状》是吴沃尧的处女作，也是成名作，最有代表性。小说的主要内容是对半封建半殖民地社会的揭露和对统治者卖国媚外的痛恨，它的主要价值在于表现了强烈的反帝爱国救亡思想。小说的思想内容有如下几个方面：一、反帝爱国思想。二、暴露晚清社会的黑暗、官场的腐败。三、揭露社会道德的败坏和堕落。</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54、刘熙载《艺概》包括哪几个部分？本书的主要特点有哪些？（8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艺概》为刘熙载晚年所作，全书共分六个部分：《文概》、《诗概》、《词曲概》、《赋概》、《书概》、《经义概》等。除《经义概》之外，均属于有关文艺的专著，内容涉及散文、诗歌、辞赋、词曲，书法等领域。</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艺概》一书的特点：（1）通过举此概彼、举少概多的概括描述，全书阐道析艺，言简意赅；（2）强调创作的真实性，提出作家深入“闾阎”了解百姓的疾苦，感同身受；（3）倡言“诗品出于人品”，强调作家的人品修养对创作的作用；（4）反对专事模拟，强调艺术的独创；（5）全书充满了艺术辩证法思想。</w:t>
      </w:r>
      <w:r>
        <w:rPr>
          <w:rFonts w:ascii="微软雅黑" w:hAnsi="微软雅黑" w:eastAsia="微软雅黑" w:cs="微软雅黑"/>
          <w:b w:val="0"/>
          <w:i w:val="0"/>
          <w:strike w:val="0"/>
          <w:color w:val="444444"/>
          <w:spacing w:val="0"/>
          <w:sz w:val="21"/>
          <w:szCs w:val="20"/>
          <w:u w:val="none"/>
        </w:rPr>
        <w:t>55、黄遵宪诗学思想的主要特征是什么？其主要内容有哪些？（8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如果说梁启超的诗学思想体现了“诗界革命”的总体构想，那么黄遵宪的诗学思想则是诗歌革新的创作实践的总结，均对近代诗歌的革新起着启发和引导的作用。黄遵宪的诗学思想体现了鲜明的时代性和针对性。</w:t>
      </w: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rFonts w:ascii="微软雅黑" w:hAnsi="微软雅黑" w:eastAsia="微软雅黑" w:cs="微软雅黑"/>
          <w:b w:val="0"/>
          <w:i w:val="0"/>
          <w:strike w:val="0"/>
          <w:color w:val="444444"/>
          <w:spacing w:val="0"/>
          <w:sz w:val="24"/>
          <w:szCs w:val="24"/>
          <w:u w:val="none"/>
        </w:rPr>
      </w:pPr>
      <w:r>
        <w:rPr>
          <w:rFonts w:ascii="微软雅黑" w:hAnsi="微软雅黑" w:eastAsia="微软雅黑" w:cs="微软雅黑"/>
          <w:b w:val="0"/>
          <w:i w:val="0"/>
          <w:strike w:val="0"/>
          <w:color w:val="65A9E8"/>
          <w:spacing w:val="0"/>
          <w:sz w:val="18"/>
          <w:szCs w:val="24"/>
          <w:u w:val="none"/>
          <w:shd w:val="clear" w:color="auto" w:fill="FCFCFC"/>
        </w:rPr>
        <w:t>黄遵宪诗学思想的主要内容：(1)在诗歌表现手法上，黄遵宪主张把古典诗歌的表现方法和古文的表现方法相结合，所谓“尝于胸中设一诗境：一曰复古人比兴之体；一曰以单行之神，运排偶之体；一曰取离骚乐府之神理而不袭其貌；一曰用古文家伸缩离合之法以入诗”；(2)提倡把散文表现方法入诗，以利于诗歌从严格的格律化中解放出来，使诗歌创作进入一个更为广阔的领域；(3)在语言运用上，主张语文合一，年青时期就提出了“我手写吾口，古岂能拘牵”的主张；(4)主张融古今语言于一炉，重视语言的口语化，以及对民歌的搜集、整理，注意从民歌中吸收养料，以客家方言入诗。</w:t>
      </w: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rFonts w:ascii="微软雅黑" w:hAnsi="微软雅黑" w:eastAsia="微软雅黑" w:cs="微软雅黑"/>
          <w:b w:val="0"/>
          <w:i w:val="0"/>
          <w:strike w:val="0"/>
          <w:color w:val="444444"/>
          <w:spacing w:val="0"/>
          <w:sz w:val="24"/>
          <w:szCs w:val="24"/>
          <w:u w:val="none"/>
        </w:rPr>
      </w:pP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sz w:val="24"/>
          <w:szCs w:val="24"/>
        </w:rPr>
      </w:pPr>
      <w:r>
        <w:rPr>
          <w:rFonts w:ascii="微软雅黑" w:hAnsi="微软雅黑" w:eastAsia="微软雅黑" w:cs="微软雅黑"/>
          <w:b w:val="0"/>
          <w:i w:val="0"/>
          <w:strike w:val="0"/>
          <w:color w:val="444444"/>
          <w:spacing w:val="0"/>
          <w:sz w:val="24"/>
          <w:szCs w:val="24"/>
          <w:u w:val="none"/>
        </w:rPr>
        <w:t>《中国近代文学》在线练习（练习专用）</w:t>
      </w:r>
    </w:p>
    <w:p>
      <w:pPr>
        <w:pageBreakBefore w:val="0"/>
        <w:widowControl w:val="0"/>
        <w:pBdr>
          <w:bottom w:val="single" w:color="auto" w:sz="6" w:space="0"/>
        </w:pBdr>
        <w:kinsoku/>
        <w:wordWrap/>
        <w:overflowPunct/>
        <w:topLinePunct w:val="0"/>
        <w:autoSpaceDE/>
        <w:autoSpaceDN/>
        <w:bidi w:val="0"/>
        <w:adjustRightInd w:val="0"/>
        <w:snapToGrid w:val="0"/>
        <w:spacing w:line="240" w:lineRule="auto"/>
        <w:ind w:firstLine="0"/>
        <w:textAlignment w:val="auto"/>
        <w:rPr>
          <w:sz w:val="20"/>
          <w:szCs w:val="20"/>
        </w:rPr>
      </w:pP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val="0"/>
          <w:i w:val="0"/>
          <w:strike w:val="0"/>
          <w:color w:val="444444"/>
          <w:spacing w:val="0"/>
          <w:sz w:val="18"/>
          <w:szCs w:val="24"/>
          <w:u w:val="none"/>
          <w:shd w:val="clear" w:color="auto" w:fill="FFFFF7"/>
          <w:vertAlign w:val="baseline"/>
        </w:rPr>
        <w:t>我的成绩：</w:t>
      </w:r>
      <w:r>
        <w:rPr>
          <w:rFonts w:ascii="微软雅黑" w:hAnsi="微软雅黑" w:eastAsia="微软雅黑" w:cs="微软雅黑"/>
          <w:b w:val="0"/>
          <w:i w:val="0"/>
          <w:strike w:val="0"/>
          <w:color w:val="FF0000"/>
          <w:spacing w:val="0"/>
          <w:sz w:val="18"/>
          <w:szCs w:val="24"/>
          <w:u w:val="none"/>
          <w:shd w:val="clear" w:color="auto" w:fill="FFFFF7"/>
          <w:vertAlign w:val="baseline"/>
        </w:rPr>
        <w:t>待批阅</w:t>
      </w:r>
      <w:r>
        <w:rPr>
          <w:rFonts w:ascii="微软雅黑" w:hAnsi="微软雅黑" w:eastAsia="微软雅黑" w:cs="微软雅黑"/>
          <w:b w:val="0"/>
          <w:i w:val="0"/>
          <w:strike w:val="0"/>
          <w:color w:val="444444"/>
          <w:spacing w:val="0"/>
          <w:sz w:val="18"/>
          <w:szCs w:val="24"/>
          <w:u w:val="none"/>
          <w:shd w:val="clear" w:color="auto" w:fill="FFFFF7"/>
          <w:vertAlign w:val="baseline"/>
        </w:rPr>
        <w:t>开始时间：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2022-12-20 09:26:19</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交卷时间：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2022-12-20 09:26:24</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答题用时：</w:t>
      </w:r>
      <w:r>
        <w:rPr>
          <w:rFonts w:ascii="微软雅黑" w:hAnsi="微软雅黑" w:eastAsia="微软雅黑" w:cs="微软雅黑"/>
          <w:b w:val="0"/>
          <w:i w:val="0"/>
          <w:strike w:val="0"/>
          <w:color w:val="2484DE"/>
          <w:spacing w:val="0"/>
          <w:sz w:val="18"/>
          <w:szCs w:val="24"/>
          <w:u w:val="none"/>
          <w:shd w:val="clear" w:color="auto" w:fill="FFFFF7"/>
          <w:vertAlign w:val="baseline"/>
        </w:rPr>
        <w:t>00:00:04</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已做</w:t>
      </w:r>
      <w:r>
        <w:rPr>
          <w:rFonts w:ascii="微软雅黑" w:hAnsi="微软雅黑" w:eastAsia="微软雅黑" w:cs="微软雅黑"/>
          <w:b w:val="0"/>
          <w:i w:val="0"/>
          <w:strike w:val="0"/>
          <w:color w:val="2484DE"/>
          <w:spacing w:val="0"/>
          <w:sz w:val="18"/>
          <w:szCs w:val="24"/>
          <w:u w:val="none"/>
          <w:shd w:val="clear" w:color="auto" w:fill="FFFFF7"/>
          <w:vertAlign w:val="baseline"/>
        </w:rPr>
        <w:t>3</w:t>
      </w:r>
      <w:r>
        <w:rPr>
          <w:rFonts w:ascii="微软雅黑" w:hAnsi="微软雅黑" w:eastAsia="微软雅黑" w:cs="微软雅黑"/>
          <w:b w:val="0"/>
          <w:i w:val="0"/>
          <w:strike w:val="0"/>
          <w:color w:val="444444"/>
          <w:spacing w:val="0"/>
          <w:sz w:val="18"/>
          <w:szCs w:val="24"/>
          <w:u w:val="none"/>
          <w:shd w:val="clear" w:color="auto" w:fill="FFFFF7"/>
          <w:vertAlign w:val="baseline"/>
        </w:rPr>
        <w:t>次</w:t>
      </w:r>
      <w:r>
        <w:rPr>
          <w:rFonts w:ascii="微软雅黑" w:hAnsi="微软雅黑" w:eastAsia="微软雅黑" w:cs="微软雅黑"/>
          <w:b w:val="0"/>
          <w:i w:val="0"/>
          <w:strike w:val="0"/>
          <w:color w:val="666666"/>
          <w:spacing w:val="0"/>
          <w:sz w:val="18"/>
          <w:szCs w:val="24"/>
          <w:u w:val="none"/>
          <w:shd w:val="clear" w:color="auto" w:fill="FFFFF7"/>
          <w:vertAlign w:val="baseline"/>
        </w:rPr>
        <w:t xml:space="preserve">  </w:t>
      </w:r>
      <w:r>
        <w:rPr>
          <w:rFonts w:ascii="微软雅黑" w:hAnsi="微软雅黑" w:eastAsia="微软雅黑" w:cs="微软雅黑"/>
          <w:b/>
          <w:i w:val="0"/>
          <w:strike w:val="0"/>
          <w:color w:val="0084DA"/>
          <w:spacing w:val="0"/>
          <w:sz w:val="22"/>
          <w:szCs w:val="24"/>
          <w:u w:val="none"/>
        </w:rPr>
        <w:t>单项选择题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1、近代小说人物画廊中有一个卑污苟贱的典型人物——“苟才”。这一人物形象出自小说（1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A．《新中国未来记》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B．《官场现形记》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C．《二十年目睹之怪现状》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D．《海上花列传》</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2、黄小配的《洪秀全演义》以事件为主线，多头发展，在结构上取法于（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A．《封神演义》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B．《三国演义》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C．《西游记》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D．《水浒传》</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3、维新变法思想达到顶峰，文学革新运动也得到蓬勃发展的时期是(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A．19世纪70年代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B．19世纪80年代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C．19世纪90年代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D．20世纪初</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4、19世纪60年代末针对当时诗坛现状提出“我手写我口，古岂能拘牵”主张的人是（1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A．梁启超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B．龚自珍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C．黄遵宪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D．魏源</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5、我国第一个戏剧刊物是（1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A．《二十世纪大舞台》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B．《新生》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C．《中外纪闻》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D．《世纪舞台》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6、鸦片战争时期，广东东莞镇口流传着一则英勇抗英的故事（1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A．《有个林则徐》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B．《带兵最好数洪杨》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C．《生死签》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D．《洋鬼子吓得掉进扬子江》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7、“同光体”诗派的诗学理论代表专著是（1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A．林昌彝的《射鹰楼诗话》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B．方东树的《昭昧詹言》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C．高旭的《愿无尽庐诗话》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D．陈衍的《石遗室诗话》</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8、林纾参与翻译的第一部外国长篇小说、也是我国第一部有影响的长篇翻译小说名为（1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A．《巴黎茶花女遗事》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B．《黑奴吁天录》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C．《雾中人》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D．《我的大学》</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9、吴梅是近代后期一位很有代表性的传奇剧作家，他的《轩亭秋》以当时的现实生活为题材，描写主人公的革命斗争生涯，歌颂主人公英勇就义的事迹。这位主人公是（1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A．孙中山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B．邹容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C．陈天华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D．秋瑾</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10、代词人辈出，词坛又出现了一时之盛。《云起轩词钞》就是其中一部著名的词集，独树一帜，其作者是近代杰出作家（1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A．龚自珍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B．蒋春霖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C．况周颐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D．文廷式</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11、“四万万人齐下之日，天涯何处是神州”两句诗的作者为(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A．张维屏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B．丘逢甲</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C．谭嗣同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D．康有为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12、梁启超倡导文学革新，其理论核心是（1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A．维新说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B．道德说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C．经世说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D．新民说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13、王韬写作了我国最早介绍近代欧洲社会和资本主义“文明”的一部游记散文集。该集名为（1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A．《弢园文录外编》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B．《西輶记闻》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C．《东瀛行历》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D．《漫游随录》</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14、( )是近代最先明确提出言文合一主张的人。（1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A．黄遵宪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B．梁启超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C．裘廷梁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D．王国维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15、目前所知最早写近代外国新事物的古典诗歌是胡晓岑的（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A．《火轮船歌》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B．《热气球》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C．《电报》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D．《摄影》</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16、赫哲族特色的民族说唱艺术形式是伊玛堪（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A．打闹歌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B．打鱼歌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C．莫日根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D．伊玛堪</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17、青年时代的鲁迅为了拯救祖国的命运和冲击黑暗封建势力，积极提倡文学上的（1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A．“浪漫诗派”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B．“摩罗诗派”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C．“革命诗派”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D．“现代诗派”</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18、梁启超于1902年在日本东京创办了我国第一个小说刊物（1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A．《月月小说》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B．《小说林》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C．《新小说》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D．《新新小说》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19、近代诗人贝青乔揭露和讽刺鸦片战争中清军腐败情形的大型组诗《咄咄吟》共有（1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A．120首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B．210首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C．315首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D．89首</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20、近代文学理论批评家中最早关注到我国古典戏曲向西方传播情形的是（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A．梁启超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B．王国维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C．鲁迅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D．林纾</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多项选择题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21、对王国维产生重大影响的西方唯心主义文艺美学家有（1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A．康德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B．苏格拉底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C．叔本华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D．尼采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E．卢梭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22、曾朴曾译过雨果的剧本，其中有（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A．《钟楼怪人》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B．《枭欤》</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C．《吕克兰斯鲍夏》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D．《恋书的发端》</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E．《欧也妮》</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23、大约在1896—1897年热衷于创作“新学之诗”，“颇喜将扯新名词以自表异”、 探索诗歌改革之路的诗人有（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A．黄遵宪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B．夏曾佑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C．谭嗣同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D．丘逢甲</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E．梁启超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24、早期的康有为写下了不少感慨时事、关心国家安危的诗歌，如（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A．《过虎门》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B．《感事》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C．《出都留别诸公》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D．《夜起》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E．《度辽将军歌》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25、鸦片战争时期，与宋诗运动基本同时的主张“尊性”的爱国诗人创作，体现出文学在性质上的新变化。这些诗人主要有（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A．张维屏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B．张际亮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C．龚自珍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D．魏源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E．贝青乔</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26、黄遵宪创作了许多反映日本历史歌咏名胜古迹，写风俗习惯的诗篇。这些诗篇有（）（1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A．《西乡星歌》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B．《不忍池晚游诗》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C．《樱花歌》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D．《都踊歌》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27、我国近代文学审美意识发展了深刻的变化。就文学与现实的审美关系上来说，朝着更高层次，即向着___________的审美观念的飞跃和转化。（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A．为资产阶级维新派和资产阶级革命派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B．为民族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C．为大众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D．为工人阶级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E．为人生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28、梁启超在日本创办的《清议报》和《新民丛报》，曾经先后开辟过介绍“新派诗”的专栏，刊登了相当数量的新派诗。这些专栏叫做（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A．新诗界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B．诗文辞随录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C．诗界革命军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D．诗文随想录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E．诗界潮音集</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29、龚自珍《尊史》指出要写出作者的“高情至论”就必须要：（1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A．善入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B．善上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C．善出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D．善下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E．善处</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30、冯桂芬政论散文集《校邠庐抗议》的内容都与社会改革直接有关，见解新颖大胆，语言通俗流畅，对后来的散文改革和变法维新也具有先导作用。这些内容包括（1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A．改科举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B．采西学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C．制洋器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D．筹国用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E．善驭夷</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31、在资产阶级维新派和革命派中间，有一批专门用传统古文的形式宣传变法、宣传革命的散文作家。最著名的代表人物是（1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A．章炳麟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B．严复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C．柳亚子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D．刘师培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E．邹容</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32、从甲午战争到辛亥革命时期，诗歌的内容和形式都进一步发生了变化，有不少诗人的诗作“大都鼓吹新学思潮，标榜爱国主义”这些诗人是（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A．康有为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B．梁启超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C．谭嗣同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D．夏曾佑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E．蒋智由</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33、被称为“清末介绍西洋思潮的常熟三巨子”是（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A．曾朴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B．王钟麟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C．丁祖荫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D．黄摩西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E．徐念慈</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34、近代小说中，狭邪小说的数量比较大，影响也不小，其中较为著名的作品有（1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A．《风月梦》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B．《品花宝鉴》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C．《青楼梦》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D．《九尾龟》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E．《侠女奇缘》</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35、 1909年，革命文学团体“南社”正式成立，主要发起人有（1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A．陈去病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B．黄遵宪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C．柳亚子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D．高旭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E．汪笑侬</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36、近代大型组诗的兴盛，成为近代诗歌创作的一个引人注目的特点，近代大型组诗的代表作品有（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A．魏源《寰海十章》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B．姚燮《南辕杂诗》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C．贝青乔《咄咄吟》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D．金和《围城纪事六咏》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E．赵函《十哀诗》</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37、下列人物中，属于“清末介绍西洋思潮的常熟三巨子”的是（1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A．林纾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B．苏曼殊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C．曾朴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D．丁祖荫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E．徐念慈</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38、近代大型组诗的兴盛，成为近代诗歌创作的一个引人注目的特点，近代大型组诗的代表作品有：（1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A．魏源《寰海十章》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B．姚燮《南辕杂诗》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C．贝青乔《咄咄吟》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D．金和《围城纪事六咏》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E．赵函《十哀诗》</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39、马君武的译作激发了人们反帝反封建的爱国热情，在民主革命起到宣传鼓动的作用。他的译作有（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A．《强盗》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B．《心狱》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C．《威尔退尔》</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D．《笑面人》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E．《少年维特之烦恼》</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40、革命文学团体南社的比较著名的成员有（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A．苏曼殊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B．柳亚子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C．黄节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D．高旭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E．陈去病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填空题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41、文学作品的最早译述，是清政府官员董恂于1964年左右在改译的美国诗人朗弗罗的_________________。（2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人生颂</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42、王国维的《红楼梦评论》发表于1904年，是作者运用____________比较系统地研究《红楼梦》的专著。（2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叔本华的美学观</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43、宋诗派的发端人是__________，代表人物有何绍基、郑珍 、莫友芝、江湜、金和也曾被认为是宋诗派运动的健将。（2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程恩泽</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44、“苟利国家生死以，岂因祸福避趋之”两句诗的作者是_________。（2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林则徐</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45、马君武是一位精通_____________几种语言，在诗、文、小说、翻译等方面均卓有成就的文学家。（2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中日英梵</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46、“同光体”诗派，是指同治、光绪年间出现的诗派，最早提出“同光体”的是陈衍，这一诗派的代表人物有_________、夏敬观、郑孝胥、沈曾植、袁昶等。（2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陈三立</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47、《以莲菊桃杂供一瓶作歌》等诗别具风味地表现了黄遵宪幼稚的____________________。（2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社会和自然科学见解</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48、“合眼风涛移枕上，抚膺家园逼灯前”两句诗的作者是_________。（2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陈三立</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49、被梁启超誉为“诗界革命一巨子”的维新派代表诗人丘逢甲，诗集名为《________________》。（2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岭云海日楼诗钞</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50、随着近代西方哲学思潮大量涌入我国，传统文化与外来文化发生了全面冲突与交汇，逐渐形成了______________的中外哲学思潮杂糅的哲学氛围。（2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以进化论为主线</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问答题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51、“诗界革命”的主要内容是什么？（8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诗界革命”的主要内容：(1)竭力创造和提倡新体诗，强调革命精神，指出“今日不作诗则己，若作诗，必为诗界之哥仑布、玛赛郎然后可”；(2)要求作诗要有新发现、新创造，即“第一要新意境，第二要新语句，而又须以古人之风格入之，然后成其为诗。”；(3)强调诗歌创作中“意境”的主导地位，提出“能以旧风格含新意境”和“熔铸新理想以入旧风格”的创作要求。</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52、近代翻译文学的影响表现在那些方面？（8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近代翻译文学的影响有如下几方面：（1）促使我国传统的文学观念发生了变化，基本确立了外国文学在中国的地位，给后来的文学翻译提供了丰富的经验教训。（2）既为我国文化战线提供了思想战斗的武器，又为近代文艺家们提供了创作的新题材和新内容。（3）对中国传统文学的形式和体裁的发展起到推进作用。它打破了中国传统小说的艺术格局，为近代小说的繁荣和新文学的健康发展提供了借鉴。而话剧的产生也脱胎于翻译文学。（4）为“五四”前后掀起的白话文运动，为中国新的文学语言的形成起了催化剂的作用。</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53、什么叫“小说界革命”？（8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小说界革命，系19世纪末资产阶级维新派发动的文学改革运动的重要组成部分。1897年，严复、夏为佑在天津《国闻报》上发表了《本报馆附印说部缘起》的长篇论文，进一步纠正了视小说为“小道”的偏见。1898年，梁启超的《译印政治小说序》的发表，以欧洲各国为例，论述了小说促进政治变革的社会作用，主张翻译外国政治小说，作为宣传政治改良的工具。1902年，梁启超在《新小说》创刊号发表《论小说与群治之关系》，明确提出“小说界革命”的口号说：“故今日欲改良群治，必自小说界革命始；欲新民，必自新小说始。”此后，大开研究小说理论和创作新小说 之风。于20世纪初在《绣像小说》、《月月小说》、《小说林》等小说杂志发表了一系列有关小说的论文，使资产阶级维新派的小说理论更加系统、完整，推动了新小说创作的繁荣。“小说界革命”对“五四”新文学理论的建树和现代小说的创作发展均起了先导作用。</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54、“文界革命”的主要内容有哪些？（8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文界革命着力进行散文革新，提倡语言与文字合一的新文体。它一开始就旗帜鲜明地站在统治文坛的桐城派的对立面上，公开宣言反对桐城古文、反对经学古文，他们一反“代圣贤立言”的文统，从政治需要出发，“应于时势，发胸中所欲言”(梁启超：《清代学术概论》)，并逐渐形成一种以梁启超的文章为楷模的新文体（又称“新民体”）。这种新文体，着眼于时务，“必择众人目光心力所最趋注者”选题，具有强烈的政治性和现实性。这种文体，不同于桐城古文，它言不中律，恣肆议论，句式骈散杂糅，奇偶并举，语言半文半白，时杂以俚语、外国语法，平易畅达，笔锋常带感情。新文体很注重文章的实用，在形式上突破桐城义法的束缚，努力朝着语文合一的方向发展。</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55、什么叫湘乡派？（8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湘乡派是与“宋诗运动”同时发展起来的一个文学流派。19世纪后期，曾国藩利用自己的政治地位，招揽幕府才学，逐渐形成了以曾国藩为首的桐城派的别支，因曾是湘 乡人而得名为“湘乡派”。该派扩大了桐城派的影响，使已衰退的桐城派得以“中兴”，用以抗衡太平天国革命的文学主张，以及资产阶级维新派的“文界革命”对桐城古文的冲击。）</w:t>
      </w: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sz w:val="24"/>
          <w:szCs w:val="24"/>
        </w:rPr>
      </w:pPr>
      <w:r>
        <w:rPr>
          <w:sz w:val="24"/>
          <w:szCs w:val="24"/>
        </w:rPr>
        <w:br w:type="textWrapping"/>
      </w:r>
      <w:r>
        <w:rPr>
          <w:rFonts w:ascii="微软雅黑" w:hAnsi="微软雅黑" w:eastAsia="微软雅黑" w:cs="微软雅黑"/>
          <w:b w:val="0"/>
          <w:i w:val="0"/>
          <w:strike w:val="0"/>
          <w:color w:val="444444"/>
          <w:spacing w:val="0"/>
          <w:sz w:val="24"/>
          <w:szCs w:val="24"/>
          <w:u w:val="none"/>
        </w:rPr>
        <w:t>《中国近代文学》在线练习（练习专用）</w:t>
      </w:r>
    </w:p>
    <w:p>
      <w:pPr>
        <w:pageBreakBefore w:val="0"/>
        <w:widowControl w:val="0"/>
        <w:pBdr>
          <w:bottom w:val="single" w:color="auto" w:sz="6" w:space="0"/>
        </w:pBdr>
        <w:kinsoku/>
        <w:wordWrap/>
        <w:overflowPunct/>
        <w:topLinePunct w:val="0"/>
        <w:autoSpaceDE/>
        <w:autoSpaceDN/>
        <w:bidi w:val="0"/>
        <w:adjustRightInd w:val="0"/>
        <w:snapToGrid w:val="0"/>
        <w:spacing w:line="240" w:lineRule="auto"/>
        <w:ind w:firstLine="0"/>
        <w:textAlignment w:val="auto"/>
        <w:rPr>
          <w:sz w:val="20"/>
          <w:szCs w:val="20"/>
        </w:rPr>
      </w:pP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val="0"/>
          <w:i w:val="0"/>
          <w:strike w:val="0"/>
          <w:color w:val="444444"/>
          <w:spacing w:val="0"/>
          <w:sz w:val="18"/>
          <w:szCs w:val="24"/>
          <w:u w:val="none"/>
          <w:shd w:val="clear" w:color="auto" w:fill="FFFFF7"/>
          <w:vertAlign w:val="baseline"/>
        </w:rPr>
        <w:t>我的成绩：</w:t>
      </w:r>
      <w:r>
        <w:rPr>
          <w:rFonts w:ascii="微软雅黑" w:hAnsi="微软雅黑" w:eastAsia="微软雅黑" w:cs="微软雅黑"/>
          <w:b w:val="0"/>
          <w:i w:val="0"/>
          <w:strike w:val="0"/>
          <w:color w:val="FF0000"/>
          <w:spacing w:val="0"/>
          <w:sz w:val="18"/>
          <w:szCs w:val="24"/>
          <w:u w:val="none"/>
          <w:shd w:val="clear" w:color="auto" w:fill="FFFFF7"/>
          <w:vertAlign w:val="baseline"/>
        </w:rPr>
        <w:t>待批阅</w:t>
      </w:r>
      <w:r>
        <w:rPr>
          <w:rFonts w:ascii="微软雅黑" w:hAnsi="微软雅黑" w:eastAsia="微软雅黑" w:cs="微软雅黑"/>
          <w:b w:val="0"/>
          <w:i w:val="0"/>
          <w:strike w:val="0"/>
          <w:color w:val="444444"/>
          <w:spacing w:val="0"/>
          <w:sz w:val="18"/>
          <w:szCs w:val="24"/>
          <w:u w:val="none"/>
          <w:shd w:val="clear" w:color="auto" w:fill="FFFFF7"/>
          <w:vertAlign w:val="baseline"/>
        </w:rPr>
        <w:t>开始时间：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2022-12-20 09:25:47</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交卷时间：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2022-12-20 09:25:50</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答题用时：</w:t>
      </w:r>
      <w:r>
        <w:rPr>
          <w:rFonts w:ascii="微软雅黑" w:hAnsi="微软雅黑" w:eastAsia="微软雅黑" w:cs="微软雅黑"/>
          <w:b w:val="0"/>
          <w:i w:val="0"/>
          <w:strike w:val="0"/>
          <w:color w:val="2484DE"/>
          <w:spacing w:val="0"/>
          <w:sz w:val="18"/>
          <w:szCs w:val="24"/>
          <w:u w:val="none"/>
          <w:shd w:val="clear" w:color="auto" w:fill="FFFFF7"/>
          <w:vertAlign w:val="baseline"/>
        </w:rPr>
        <w:t>00:00:03</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已做</w:t>
      </w:r>
      <w:r>
        <w:rPr>
          <w:rFonts w:ascii="微软雅黑" w:hAnsi="微软雅黑" w:eastAsia="微软雅黑" w:cs="微软雅黑"/>
          <w:b w:val="0"/>
          <w:i w:val="0"/>
          <w:strike w:val="0"/>
          <w:color w:val="2484DE"/>
          <w:spacing w:val="0"/>
          <w:sz w:val="18"/>
          <w:szCs w:val="24"/>
          <w:u w:val="none"/>
          <w:shd w:val="clear" w:color="auto" w:fill="FFFFF7"/>
          <w:vertAlign w:val="baseline"/>
        </w:rPr>
        <w:t>2</w:t>
      </w:r>
      <w:r>
        <w:rPr>
          <w:rFonts w:ascii="微软雅黑" w:hAnsi="微软雅黑" w:eastAsia="微软雅黑" w:cs="微软雅黑"/>
          <w:b w:val="0"/>
          <w:i w:val="0"/>
          <w:strike w:val="0"/>
          <w:color w:val="444444"/>
          <w:spacing w:val="0"/>
          <w:sz w:val="18"/>
          <w:szCs w:val="24"/>
          <w:u w:val="none"/>
          <w:shd w:val="clear" w:color="auto" w:fill="FFFFF7"/>
          <w:vertAlign w:val="baseline"/>
        </w:rPr>
        <w:t>次</w:t>
      </w:r>
      <w:r>
        <w:rPr>
          <w:rFonts w:ascii="微软雅黑" w:hAnsi="微软雅黑" w:eastAsia="微软雅黑" w:cs="微软雅黑"/>
          <w:b w:val="0"/>
          <w:i w:val="0"/>
          <w:strike w:val="0"/>
          <w:color w:val="666666"/>
          <w:spacing w:val="0"/>
          <w:sz w:val="18"/>
          <w:szCs w:val="24"/>
          <w:u w:val="none"/>
          <w:shd w:val="clear" w:color="auto" w:fill="FFFFF7"/>
          <w:vertAlign w:val="baseline"/>
        </w:rPr>
        <w:t xml:space="preserve">  </w:t>
      </w:r>
      <w:r>
        <w:rPr>
          <w:rFonts w:ascii="微软雅黑" w:hAnsi="微软雅黑" w:eastAsia="微软雅黑" w:cs="微软雅黑"/>
          <w:b/>
          <w:i w:val="0"/>
          <w:strike w:val="0"/>
          <w:color w:val="0084DA"/>
          <w:spacing w:val="0"/>
          <w:sz w:val="22"/>
          <w:szCs w:val="24"/>
          <w:u w:val="none"/>
        </w:rPr>
        <w:t>单项选择题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1、中国近代文艺翻译的兴起，是在( )前后。（1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A．太平天国前后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B．鸦片战争前后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C．维新思潮兴起前后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D．五四运动前后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2、在近代小说史上出现了一部美化封建社会和传统伦理的侠义言情小说，它就是针对《红楼梦》而创作的小说（1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A．《水浒传》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B．《儿女英雄传》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C．《官场现形记》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D．《镜花缘》</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3、我国第一个戏剧刊物是（1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A．《二十世纪大舞台》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B．《新生》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C．《中外纪闻》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D．《世纪舞台》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4、近代诗人贝青乔的揭露和讽刺鸦片战争中清军腐败情形的大型组诗《咄咄吟》共有（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A．100首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B．120首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C．140首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D．200首</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5、李涵秋写作了一部被称为鸳鸯蝴蝶派“四大说部”之一的小说作品（1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A．《玉梨魂》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B．《广陵潮》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C．《碧血幕》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D．《秋海棠》</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6、《情圣杜甫》一文的作者是（1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A．黄遵宪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B．梁启超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C．林纾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D．王国维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7、“诗可数年不作，不可一作不真”，“诗不可有我而无古，更不可有古而无我”的两句诗歌创作主张，出自(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A．黄遵宪的《感怀》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B．梁启超的《饮水室诗话》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C．林昌彝的《射射鹰楼诗话》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D．刘熙载的《艺概？诗概》</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8、王韬写作了我国最早介绍近代欧洲社会和资本主义“文明”的一部游记散文集。该集名为（1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A．《弢园文录外编》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B．《西輶记闻》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C．《东瀛行历》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D．《漫游随录》</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9、林纾在20余年的译书生涯中，翻译外国文学作品有( )种。（1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A．138</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B．148</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C．183</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D．184</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10、《宋元戏曲考》一书的作者是（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A．黄遵宪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B．王国维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C．林纾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D．吴趼人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 )于1871年最早翻译了法国著名的《马赛革命歌》。（1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A．林纾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B．周桂笙</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C．马君武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D．王韬</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12、近代诗人贝青乔揭露和讽刺鸦片战争中清军腐败情形的大型组诗《咄咄吟》共有（1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A．120首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B．210首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C．315首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D．89首</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13、代词人辈出，词坛又出现了一时之盛。《云起轩词钞》就是其中一部著名的词集，独树一帜，其作者是近代杰出作家（1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A．龚自珍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B．蒋春霖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C．况周颐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D．文廷式</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14、“我手写我口，古岂能拘牵”两句诗，出自黄遵宪的(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A．《感怀》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B．《己亥杂诗》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C．《日本杂事诗》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D．《杂感》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15、维新变法思想达到顶峰，文学革新运动也得到蓬勃发展的时期是(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A．19世纪70年代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B．19世纪80年代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C．19世纪90年代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D．20世纪初</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16、于1897年在《苏报》发表《论白话为维新之本》，正式提出“崇白话而废文言”的口号的人是（1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A．梁启超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B．裘廷梁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C．谭嗣同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D．黄遵宪</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17、“同光体”诗派的诗学理论代表专著是（1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A．林昌彝的《射鹰楼诗话》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B．方东树的《昭昧詹言》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C．高旭的《愿无尽庐诗话》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D．陈衍的《石遗室诗话》</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18、“避席畏闻文字狱，著书都为稻梁谋”出自龚自珍（1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A．《西郊落花歌》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B．《稻香歌》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C．《己亥杂诗》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D．《咏史》</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19、宋诗派诗人标榜宋诗，以( )为宗，反对崇唐，反对复古，开始时有一股要革新诗风的锐气。（1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A．苏（轼）黄（庭坚）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B．欧（阳修）苏（轼）</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C．苏（轼）王（安石）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D．陆（游）杨（万里）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20、青年时代的鲁迅为了拯救祖国的命运和冲击黑暗封建势力，积极提倡文学上的（1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A．“浪漫诗派”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B．“摩罗诗派”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C．“革命诗派”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D．“现代诗派”</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多项选择题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21、近代大型组诗的兴盛，成为近代诗歌创作的一个引人注目的特点，近代大型组诗的代表作品有（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A．魏源《寰海十章》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B．姚燮《南辕杂诗》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C．贝青乔《咄咄吟》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D．金和《围城纪事六咏》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E．赵函《十哀诗》</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22、鸦片战争时期，与宋诗运动基本同时的主张“尊性”的爱国诗人创作，体现出文学在性质上的新变化。这些诗人主要有（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A．张维屏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B．张际亮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C．龚自珍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D．魏源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E．贝青乔</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23、下列人物中，不属于“宋诗运动”代表诗人的有（1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A．何绍基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B．莫友芝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C．王闿运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D．郑珍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E．易顺鼎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24、近代小说中，狭邪小说的数量比较大，影响也不小，其中较为著名的作品有（1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A．《风月梦》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B．《品花宝鉴》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C．《青楼梦》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D．《九尾龟》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E．《侠女奇缘》</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25、革命文学团体南社的比较著名的成员有（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A．苏曼殊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B．柳亚子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C．黄节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D．高旭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E．陈去病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26、南社诗人的诗作，从形式上看，主要是旧体诗，但也有一些是、成员作过创作新诗的尝试，写过一些通俗、自由的诗或者可供配曲的歌词，如《新杂谣》、《女子唱歌》、《爱祖国歌》、《华族祖国歌》、《中国公学校歌》《惜别离》等，这些诗歌的作者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A．苏曼殊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B．马君武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C．宁调元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D．周实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E．高旭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27、同光体主张“三元说”，分别是：（1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A．元嘉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B．开元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C．元和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D．元祐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E．元符</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28、以下各项中，属于新诗派的特色的有（1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A．民主主义的启蒙思想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B．炽热的爱国情怀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C．积极浪漫主义的诗风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D．清新的时代气息</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E．深沉的忧时忧民之思</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29、随着新式学校教育的发展，唱歌一科得以推行，用于中小学的通俗校园歌曲因而产生。这一情况也推动新派诗人写出了一些内容更趋通俗、形式更趋自由的近代歌词。例如，黄遵宪就写了（1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A．《军歌》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B．《幼稚园上学歌》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C．《爱国歌》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D．《终业式》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E．《小学校学生相和歌》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30、近代小说中，狭邪小说的数量比较大，影响也不小，其中较为著名的作品有：（1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A．《风月梦》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B．《品花宝鉴》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C．《青楼梦》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D．《九尾龟》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E．《侠女奇缘》</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31、曾朴曾译过雨果的剧本，其中有（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A．《钟楼怪人》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B．《枭欤》</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C．《吕克兰斯鲍夏》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D．《恋书的发端》</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E．《欧也妮》</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32、“姚门四弟子”指的是：（1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A．梅曾亮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B．方东树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C．吴汝纶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D．姚莹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E．管同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33、《艺概》中主要体现刘熙载的文学思想的部分是：（1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A．《文概》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B．《诗概》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C．《书概》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D．《经义概》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E．《词曲概》</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34、大约在1896—1897年热衷于创作“新学之诗”，“颇喜将扯新名词以自表异”、 探索诗歌改革之路的诗人有（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A．黄遵宪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B．夏曾佑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C．谭嗣同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D．丘逢甲</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E．梁启超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35、在中国近代文学史上，有不止一位诗人以《己亥杂诗》为标题，创作了思想成就与艺术都相当出色的诗篇。下列诗人中，曾写作过《己亥杂诗》的有（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A．张维屏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B．魏源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C．龚自珍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D．康有为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E．黄遵宪</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36、以下属于梁启超的文学理论批评有：（1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A．《晚清两大家诗钞题辞》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B．《中国韵文里头所表现的情感》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C．《屈原研究》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D．《情圣杜甫》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E．《诗仙李白》</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37、庚子一役，沙俄侵略者在我国黑河地区犯下了严重的罪行，下列民间小唱就带着血泪控诉了侵略者的暴行（1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A．《推黑河》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B．《想起老团心悲伤》</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C．《失瑷珲》</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D．《群众歌唱十二声》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E．《取蒙城》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38、黄遵宪创作了许多反映日本历史歌咏名胜古迹，写风俗习惯的诗篇。这些诗篇有（）（1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A．《西乡星歌》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B．《不忍池晚游诗》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C．《樱花歌》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D．《都踊歌》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39、王国维在戏曲批评中还注意到了中外文学交流所产生的重大影响。他指出，早在1762年，《赵氏孤儿》就译为法文，半个世纪后相继译介到欧洲的剧本就有（1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A．《汉宫秋》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B．《老生儿》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C．《灰阑记》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D．《连环计》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E．《看钱奴》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40、下列作家能表现出反侵略的爱国主义精神及鸦片战争后诗歌创作的时代特色的有:（1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A．龚自珍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B．魏源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C．张维屏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D．张际亮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E．林昌彝</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填空题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41、中国近代文学的基本性质是_______________。（2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反帝[反殖]反封建的民族民主主义文学</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42、近代诗人龚自珍在著名的《咏史》诗中描述当时知识分子的精神状况中写道：“____________________,著书都为稻梁谋。”（2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避席畏闻文字狱</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43、梁启超在《_____________________》一文中，正式提出了“诗界革命”的口号，并明确提出“欲为诗界之哥伦布、马赛郎，不可不备三长：第一要新意境，第二要新语句，而又需以古人之风格入之，然后成其为诗。”（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《夏威夷游记》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44、从鸦片战争到19世纪70年代初这一时期，文学创作虽有不少变化，但远没有__________________，封建主义文学仍很强大，并占据主导地位。（2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形成革新的潮流</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45、梁启超在《饮冰室诗话》中，通过对同时代诗人_____________、康有为、谭嗣同、夏曾佑、蒋智由、丘逢甲等人的诗歌评论，指出诗歌必须反对“以堆积满纸新名词为革命”的错误倾向。（2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黄遵宪</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46、梁启超提出" 文界革命“的口号，进行散文革新，一开始就旗帜鲜明地站在桐城派的对立面，提出句式骈散杂糅，奇偶并举，语言半文半白，时杂俚语，外国语法，平易畅达，________________等创作要求。（2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笔锋常带情感</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47、近代文学发展史的分期原则是_________________________。（2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以文学发展为依据并参照历史发展</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48、随着近代西方哲学思潮大量涌入我国，传统文化与外来文化发生了全面冲突与交汇，逐渐形成了______________的中外哲学思潮杂糅的哲学氛围。（2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以进化论为主线</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49、随着太平天国的失败，__________ 等大力宣扬封建文化，提倡桐城派古文与宋诗运动，形成了一股拟古的潮流。（2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曾国藩</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50、革命派继承和发展了维新派的文学思想，但由于受种族主义思想的束缚，文学思想上的___________多于____________。（2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保守性；先进性</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问答题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51、如何评价曾国藩在“桐城中兴”中的作用？（8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曾国藩在“桐城中兴”中的作用，表现在：（1）理论上，强调“文章与世变相因”，以“经济致用”相号召，对桐城派进行改造。他并不是完全抛开桐城派的一套另起炉灶，而是在吸收前代学术和文学主张中的某些合理因素的基础上，使其克服自身的弊端，力图挽救桐城文的空疏之弊，走上更有效地为封建政治服务的道路。（2）组织上，发展了一支文学队伍。以曾国藩为领袖并以他为代表作家和代表理论家的湘乡派古文，使濒于“文弊道丧”、“浅弱不振”的桐城文风发生了较大变化，出现了所谓“湘乡派”中兴桐城文的局面。不过，曾国藩在桐城“中兴”中的作用和他的文学实践及其理论的历史价值与意义，不在于他维护“道统”与继承“文统”，而在于他善于总结认识并利用文学本身的某些规律，对于丰富和发展我国散文理论起了一定的作用。</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52、近代大型组诗的特点是什么？（8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近代大型组诗在结构、形式、内容等方面具有一些共同的特点：</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在结构方面，一般都存在一条组织的主线，有些甚至在结构上表现出鲜明的层次，而又形成一个整体。在形式方面，有用歌行体的，也有用七言律诗的，但较多采取绝句的形式，而尤以七言绝句居多。在内容方面，或选择比较重大复杂的题材，或为一桩时间较长的历史事件，或为一个内容较为庞杂的问题；一般都通过总题，以地域、时间、性质或事物名称来界定组诗内容的范围。</w:t>
      </w:r>
      <w:r>
        <w:rPr>
          <w:rFonts w:ascii="微软雅黑" w:hAnsi="微软雅黑" w:eastAsia="微软雅黑" w:cs="微软雅黑"/>
          <w:b w:val="0"/>
          <w:i w:val="0"/>
          <w:strike w:val="0"/>
          <w:color w:val="444444"/>
          <w:spacing w:val="0"/>
          <w:sz w:val="21"/>
          <w:szCs w:val="20"/>
          <w:u w:val="none"/>
        </w:rPr>
        <w:t>53、新派诗的特色是什么？（8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新派诗的特色表现在以下四个方面：一、民主主义的启蒙思想。这是新诗派的一个鲜明特征。二、炽热的爱国情怀与深沉的忧时忧民之思。维新派诗人把反对帝国主义的侵略和对腐败没落的封建专制制度的揭露和批判常常交织在一起。三、积极浪漫主义的诗风。强烈的主观色彩、美好奇特的想象、昂扬的献身精神、飞动的气势和大笔淋漓的风格。四、清新的时代气息。维新派得时代风气之先，大量的新思想、新学说、新事物出现在他们的诗歌中，确实开辟了一个新的诗界，那种强烈的时代气息、时代色彩也的确使人大开眼界，耳目一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54、近代散文的基本特征是什么？（8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近代散文创作的特征是：（1）在思想倾向上，散文作家深重的危机和忧患意识，使散文愈来愈贴近时代，变革思想愈来愈强烈。（2）在文体样式上，显示出空前的多样性、丰富性，新的散文体式出现后，很快便达到极高的成就。（3）在语言形式上，出现了部分通俗化的白话报纸和白话文章。散文朝着白话化、通俗化、口语化方向发展。（4）在审美观念上，表现出的慷慨激昂、大气磅礴为主导的美学风格，展现出时代情感的特有的力度和亮色。</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55、简述中国近代文学特点形成的原因。（8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原因有五个方面：（1）政治斗争的需要。（2）西方文化的撞击。（3）社会思潮的影响和审美意识的变化。（4）旧文学的没落趋势和翻译文学的影响。（5）社会的急剧变化和读者群的扩大。）</w:t>
      </w: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rFonts w:ascii="微软雅黑" w:hAnsi="微软雅黑" w:eastAsia="微软雅黑" w:cs="微软雅黑"/>
          <w:b w:val="0"/>
          <w:i w:val="0"/>
          <w:strike w:val="0"/>
          <w:color w:val="444444"/>
          <w:spacing w:val="0"/>
          <w:sz w:val="24"/>
          <w:szCs w:val="24"/>
          <w:u w:val="none"/>
        </w:rPr>
      </w:pP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sz w:val="24"/>
          <w:szCs w:val="24"/>
        </w:rPr>
      </w:pPr>
      <w:r>
        <w:rPr>
          <w:rFonts w:ascii="微软雅黑" w:hAnsi="微软雅黑" w:eastAsia="微软雅黑" w:cs="微软雅黑"/>
          <w:b w:val="0"/>
          <w:i w:val="0"/>
          <w:strike w:val="0"/>
          <w:color w:val="444444"/>
          <w:spacing w:val="0"/>
          <w:sz w:val="24"/>
          <w:szCs w:val="24"/>
          <w:u w:val="none"/>
        </w:rPr>
        <w:t>《中国近代文学》在线练习（练习专用）</w:t>
      </w:r>
    </w:p>
    <w:p>
      <w:pPr>
        <w:pageBreakBefore w:val="0"/>
        <w:widowControl w:val="0"/>
        <w:pBdr>
          <w:bottom w:val="single" w:color="auto" w:sz="6" w:space="0"/>
        </w:pBdr>
        <w:kinsoku/>
        <w:wordWrap/>
        <w:overflowPunct/>
        <w:topLinePunct w:val="0"/>
        <w:autoSpaceDE/>
        <w:autoSpaceDN/>
        <w:bidi w:val="0"/>
        <w:adjustRightInd w:val="0"/>
        <w:snapToGrid w:val="0"/>
        <w:spacing w:line="240" w:lineRule="auto"/>
        <w:ind w:firstLine="0"/>
        <w:textAlignment w:val="auto"/>
        <w:rPr>
          <w:sz w:val="20"/>
          <w:szCs w:val="20"/>
        </w:rPr>
      </w:pP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val="0"/>
          <w:i w:val="0"/>
          <w:strike w:val="0"/>
          <w:color w:val="444444"/>
          <w:spacing w:val="0"/>
          <w:sz w:val="18"/>
          <w:szCs w:val="24"/>
          <w:u w:val="none"/>
          <w:shd w:val="clear" w:color="auto" w:fill="FFFFF7"/>
          <w:vertAlign w:val="baseline"/>
        </w:rPr>
        <w:t>我的成绩：</w:t>
      </w:r>
      <w:r>
        <w:rPr>
          <w:rFonts w:ascii="微软雅黑" w:hAnsi="微软雅黑" w:eastAsia="微软雅黑" w:cs="微软雅黑"/>
          <w:b w:val="0"/>
          <w:i w:val="0"/>
          <w:strike w:val="0"/>
          <w:color w:val="FF0000"/>
          <w:spacing w:val="0"/>
          <w:sz w:val="18"/>
          <w:szCs w:val="24"/>
          <w:u w:val="none"/>
          <w:shd w:val="clear" w:color="auto" w:fill="FFFFF7"/>
          <w:vertAlign w:val="baseline"/>
        </w:rPr>
        <w:t>待批阅</w:t>
      </w:r>
      <w:r>
        <w:rPr>
          <w:rFonts w:ascii="微软雅黑" w:hAnsi="微软雅黑" w:eastAsia="微软雅黑" w:cs="微软雅黑"/>
          <w:b w:val="0"/>
          <w:i w:val="0"/>
          <w:strike w:val="0"/>
          <w:color w:val="444444"/>
          <w:spacing w:val="0"/>
          <w:sz w:val="18"/>
          <w:szCs w:val="24"/>
          <w:u w:val="none"/>
          <w:shd w:val="clear" w:color="auto" w:fill="FFFFF7"/>
          <w:vertAlign w:val="baseline"/>
        </w:rPr>
        <w:t>开始时间：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2022-12-20 09:25:15</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交卷时间：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2022-12-20 09:25:19</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答题用时：</w:t>
      </w:r>
      <w:r>
        <w:rPr>
          <w:rFonts w:ascii="微软雅黑" w:hAnsi="微软雅黑" w:eastAsia="微软雅黑" w:cs="微软雅黑"/>
          <w:b w:val="0"/>
          <w:i w:val="0"/>
          <w:strike w:val="0"/>
          <w:color w:val="2484DE"/>
          <w:spacing w:val="0"/>
          <w:sz w:val="18"/>
          <w:szCs w:val="24"/>
          <w:u w:val="none"/>
          <w:shd w:val="clear" w:color="auto" w:fill="FFFFF7"/>
          <w:vertAlign w:val="baseline"/>
        </w:rPr>
        <w:t>00:00:03</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已做</w:t>
      </w:r>
      <w:r>
        <w:rPr>
          <w:rFonts w:ascii="微软雅黑" w:hAnsi="微软雅黑" w:eastAsia="微软雅黑" w:cs="微软雅黑"/>
          <w:b w:val="0"/>
          <w:i w:val="0"/>
          <w:strike w:val="0"/>
          <w:color w:val="2484DE"/>
          <w:spacing w:val="0"/>
          <w:sz w:val="18"/>
          <w:szCs w:val="24"/>
          <w:u w:val="none"/>
          <w:shd w:val="clear" w:color="auto" w:fill="FFFFF7"/>
          <w:vertAlign w:val="baseline"/>
        </w:rPr>
        <w:t>1</w:t>
      </w:r>
      <w:r>
        <w:rPr>
          <w:rFonts w:ascii="微软雅黑" w:hAnsi="微软雅黑" w:eastAsia="微软雅黑" w:cs="微软雅黑"/>
          <w:b w:val="0"/>
          <w:i w:val="0"/>
          <w:strike w:val="0"/>
          <w:color w:val="444444"/>
          <w:spacing w:val="0"/>
          <w:sz w:val="18"/>
          <w:szCs w:val="24"/>
          <w:u w:val="none"/>
          <w:shd w:val="clear" w:color="auto" w:fill="FFFFF7"/>
          <w:vertAlign w:val="baseline"/>
        </w:rPr>
        <w:t>次</w:t>
      </w:r>
      <w:r>
        <w:rPr>
          <w:rFonts w:ascii="微软雅黑" w:hAnsi="微软雅黑" w:eastAsia="微软雅黑" w:cs="微软雅黑"/>
          <w:b w:val="0"/>
          <w:i w:val="0"/>
          <w:strike w:val="0"/>
          <w:color w:val="666666"/>
          <w:spacing w:val="0"/>
          <w:sz w:val="18"/>
          <w:szCs w:val="24"/>
          <w:u w:val="none"/>
          <w:shd w:val="clear" w:color="auto" w:fill="FFFFF7"/>
          <w:vertAlign w:val="baseline"/>
        </w:rPr>
        <w:t xml:space="preserve">  </w:t>
      </w:r>
      <w:r>
        <w:rPr>
          <w:rFonts w:ascii="微软雅黑" w:hAnsi="微软雅黑" w:eastAsia="微软雅黑" w:cs="微软雅黑"/>
          <w:b/>
          <w:i w:val="0"/>
          <w:strike w:val="0"/>
          <w:color w:val="0084DA"/>
          <w:spacing w:val="0"/>
          <w:sz w:val="22"/>
          <w:szCs w:val="24"/>
          <w:u w:val="none"/>
        </w:rPr>
        <w:t>单项选择题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1、林纾参与翻译的第一部小说，也是我国第一部有影响的长篇翻译小说是(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A．《九三年》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B．《笑面人》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C．《巴黎茶花女遗事》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D．《孝女耐儿传》</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2、1897年在《苏报》上发表《论白话为维新之本》的论文，正式提出“崇白话废文言”的口号的作者是(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A．梁启超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B．裘廷梁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C．谭嗣同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D．黄遵宪</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 )于1871年最早翻译了法国著名的《马赛革命歌》。（1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A．林纾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B．周桂笙</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C．马君武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D．王韬</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4、《洪秀全演义》中有是一个神机妙算的军师叫（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A．诸葛亮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B．小诸葛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C．钱江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D．冯云山</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5、《二十年目睹之怪现状》描写晚清社会二十年间的种种怪异现象，暴露社会的种种罪恶。小说所描写的“二十年”的起止时间大致是（1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A．1840——1860</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B．1865——1885</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C．1894——1915</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D．1884——1905</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6、我国第一个戏剧刊物是（1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A．《二十世纪大舞台》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B．《新生》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C．《中外纪闻》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D．《世纪舞台》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7、“我手写我口，古岂能拘牵”两句诗，出自黄遵宪的(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A．《感怀》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B．《己亥杂诗》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C．《日本杂事诗》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D．《杂感》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8、近代小说人物画廊中有一个卑污苟贱的典型人物——“苟才”。这一人物形象出自小说（1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A．《新中国未来记》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B．《官场现形记》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C．《二十年目睹之怪现状》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D．《海上花列传》</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9、于1897年在《苏报》发表《论白话为维新之本》，正式提出“崇白话而废文言”的口号的人是（1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A．梁启超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B．裘廷梁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C．谭嗣同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D．黄遵宪</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10、在中国近代第一次思想解放的潮流中，立下了不可磨灭的功勋的文学家是(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A．龚自珍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B．康有为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C．黄遵宪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D．梁启超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11、李涵秋写作了一部被称为鸳鸯蝴蝶派“四大说部”之一的小说作品（1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A．《玉梨魂》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B．《广陵潮》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C．《碧血幕》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D．《秋海棠》</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12、( )是近代最先明确提出言文合一主张的人。（1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A．黄遵宪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B．梁启超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C．裘廷梁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D．王国维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13、19世纪60年代末针对当时诗坛现状提出“我手写我口，古岂能拘牵”主张的人是（1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A．梁启超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B．龚自珍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C．黄遵宪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D．魏源</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14、近代诗人贝青乔揭露和讽刺鸦片战争中清军腐败情形的大型组诗《咄咄吟》共有（1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A．120首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B．210首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C．315首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D．89首</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15、“同光体”诗派的诗学理论代表专著是（1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A．林昌彝的《射鹰楼诗话》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B．方东树的《昭昧詹言》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C．高旭的《愿无尽庐诗话》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D．陈衍的《石遗室诗话》</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16、梁启超于1902年在日本东京创办了我国第一个小说刊物（1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A．《月月小说》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B．《小说林》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C．《新小说》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D．《新新小说》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17、宋诗派诗人标榜宋诗，以( )为宗，反对崇唐，反对复古，开始时有一股要革新诗风的锐气。（1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A．苏（轼）黄（庭坚）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B．欧（阳修）苏（轼）</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C．苏（轼）王（安石）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D．陆（游）杨（万里）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18、赫哲族特色的民族说唱艺术形式是伊玛堪（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A．打闹歌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B．打鱼歌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C．莫日根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D．伊玛堪</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19、“避席畏闻文字狱，著书都为稻梁谋”出自龚自珍（1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A．《西郊落花歌》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B．《稻香歌》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C．《己亥杂诗》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D．《咏史》</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20、在近代小说史上出现了一部美化封建社会和传统伦理的侠义言情小说，它就是针对《红楼梦》而创作的小说（1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A．《水浒传》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B．《儿女英雄传》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C．《官场现形记》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D．《镜花缘》</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多项选择题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21、近代大型组诗的兴盛，成为近代诗歌创作的一个引人注目的特点，近代大型组诗的代表作品有：（1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A．魏源《寰海十章》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B．姚燮《南辕杂诗》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C．贝青乔《咄咄吟》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D．金和《围城纪事六咏》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E．赵函《十哀诗》</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22、近代散文创作，从70年代开始，一大批早期维新派作家进一步改革了散文创作，有不少作品出现了突破桐城派樊篱的某些倾向。他们是（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A．王韬的《弢园文录外编》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B．薛福成的《筹洋刍议》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C．陈炽的《庸书》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D．郑观应的《盛世危言》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E．马建忠的《适可斋纪言纪行》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23、甲午战争后，文坛上繁花似锦，各有特色，出现的散文有（）。（1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A．新文体</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B．饱含革命思想，取法魏晋的古奥散文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C．通俗化的文言文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D．白话报及白话文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E．八股文与骈体散文</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24、在近代词坛上，“清末四大词人”对词的创作与理论、词学史料的整理，都作出了杰出的贡献。他们是（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A．蒋春霖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B．王鹏运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C．况周颐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D．朱孝臧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E．郑文焯</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25、维新变法前后，中国先进的知识分子对日本进行过一系列的研究和介绍，先后出现了不少研究日本的著作，这些著作有____________。（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A．《谈瀛录》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B．《扶桑日记》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C．《游历日本图经》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D．《日本新政考》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E．《东槎见闻录》</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26、在文学和现实的关系上，康有为的主张和创作首先必须是古代__________的精神的继承。（1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A．为人生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B．为节操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C．为社会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D．为仁义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E．为政治</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27、梁启超在日本创办的《清议报》和《新民丛报》，曾经先后开辟过介绍“新派诗”的专栏，刊登了相当数量的新派诗。这些专栏叫做（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A．新诗界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B．诗文辞随录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C．诗界革命军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D．诗文随想录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E．诗界潮音集</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28、对王国维一生所走的学术道路发生了极为深刻影响的西方哲学家有（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A．斯宾诺莎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B．叔本华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C．康德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D．卢梭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E．尼采</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29、马君武的译作激发了人们反帝反封建的爱国热情，在民主革命起到宣传鼓动的作用。他的译作有（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A．《强盗》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B．《心狱》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C．《威尔退尔》</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D．《笑面人》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E．《少年维特之烦恼》</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30、在资产阶级维新派和革命派中间，有一批专门用传统古文的形式宣传变法、宣传革命的散文作家。最著名的代表人物是（1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A．章炳麟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B．严复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C．柳亚子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D．刘师培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E．邹容</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31、以下属于梁启超的文学理论批评有：（1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A．《晚清两大家诗钞题辞》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B．《中国韵文里头所表现的情感》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C．《屈原研究》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D．《情圣杜甫》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E．《诗仙李白》</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32、早期的康有为写下了不少感慨时事、关心国家安危的诗歌，如（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A．《过虎门》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B．《感事》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C．《出都留别诸公》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D．《夜起》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E．《度辽将军歌》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33、下列作家能表现出反侵略的爱国主义精神及鸦片战争后诗歌创作的时代特色的有:（1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A．龚自珍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B．魏源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C．张维屏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D．张际亮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E．林昌彝</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34、辛亥革命后，在思想文化上出现了倒退，尊孔复古思想大肆泛滥，在文学上也随之出现了低潮，表现在（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A．黑幕小说出现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B．谴责小说盛行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C．新武侠小说出现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D．诗文出现逆流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E．话剧失去正确的方向</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35、梁启超在戊戌变法政变后逃往日本，继续发扬在戊戌政变前创学会、办刊物的进取精神，先后在日本创办了（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A．清议报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B．新民丛报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C．新小说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D．政论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E．国风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36、对王国维产生重大影响的西方唯心主义文艺美学家有（1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A．康德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B．苏格拉底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C．叔本华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D．尼采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E．卢梭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37、龚自珍《尊史》指出要写出作者的“高情至论”就必须要：（1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A．善入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B．善上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C．善出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D．善下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E．善处</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38、下列哪些作家的作品中表现出反侵略的爱国主义精神，体现了鸦片战争后诗歌创作的时代特色。（）（1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A．龚自珍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B．魏源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C．张维屏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D．张际亮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E．林昌彝</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39、黄遵宪创作了许多反映日本历史歌咏名胜古迹，描写风俗习惯的诗篇。这些诗篇有：（1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A．《西乡星歌》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B．《不忍池晚游诗》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C．《樱花歌》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D．《都踊歌》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E．《祖国歌》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40、南社诗人的诗作，从形式上看，主要是旧体诗，但也有一些是、成员作过创作新诗的尝试，写过一些通俗、自由的诗或者可供配曲的歌词，如《新杂谣》、《女子唱歌》、《爱祖国歌》、《华族祖国歌》、《中国公学校歌》《惜别离》等，这些诗歌的作者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A．苏曼殊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B．马君武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C．宁调元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D．周实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E．高旭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参考答案：BE</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填空题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41、填空 1、王国维的《人间词话》以_________为中心，大致可分为两部分，一是_________________，二是以境界为标准，评论词人词作。（2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“境界”说 “境界”的内涵及其美学范畴</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42、马君武是一位精通_____________几种语言，在诗、文、小说、翻译等方面均卓有成就的文学家。（2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中日英梵</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43、文学作品的最早译述，是清政府官员董恂于1964年左右在改译的美国诗人朗弗罗的_________________。（2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人生颂</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44、《以莲菊桃杂供一瓶作歌》等诗别具风味地表现了黄遵宪幼稚的____________________。（2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社会和自然科学见解</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45、从曾朴整个文学的翻译来看，是以介绍___________戏剧文学为中心。（2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法国</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46、梁启超创造了中国第一部标明为“政治小说”的《_________________》。（2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新中国未来记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47、王国维的《红楼梦评论》发表于1904年，是作者运用____________比较系统地研究《红楼梦》的专著。（2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叔本华的美学观</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48、被梁启超誉为“诗界革命一巨子”的维新派代表诗人丘逢甲，诗集名为《________________》。（2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岭云海日楼诗钞</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49、“同光体”诗派，是指同治、光绪年间出现的诗派，最早提出“同光体”的是陈衍，这一诗派的代表人物有_________、夏敬观、郑孝胥、沈曾植、袁昶等。（2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陈三立</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50、在新派诗创作探索过程中，_____________ 曾经写下这样的诗句：“纲伦惨以喀私德，法会盛于巴力门。（2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谭嗣同</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问答题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51、阅读作品，回答问题。</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龚自珍《咏史》：金粉东南十五州，万重恩怨属名流。牢盆狎客操全算，团扇才人踞上游。避席畏闻文字狱，著书都为稻梁谋。田横五百人安在，难道归来尽封.</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①概括每联大意。</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②最后一联在全诗起何作用？</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无</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52、龚自珍诗歌的思想内容和艺术特色是什么？（8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龚自珍又名易简、巩祚、字璱人，号定庵，浙江仁和（今杭州）人。龚自珍是中国近代一位开风气的启蒙思想家，在学术上与魏源齐名，人称“龚魏”。他也是中国近代文学史上首开风气的爱国诗人。著作编为《龚自珍全集》。</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龚自珍诗歌的思想内容主要有：其一，揭露现实，抨击“衰世”。他以敏锐的思想、犀利的诗风，揭露当时内忧外患、民不聊生的社会现实，指出当时的社会已处于“衰世”之中，并对危机四伏的现实政治予以有力的抨击批判。《行路易》、《杂诗，已卯自春组夏在京师作，得十有四首》之十二（楼阁参差未上灯），《咏史》（金粉东南十五州）等都是代表作品。其二，反对侵略，要求救国。他对国家局势极为关心，对西北边疆、东南沿海的危机更加关注，对掠夺中国财富、残害国人身心健康的鸦片和鸦片贸易极为愤恨，主张以武力对抗外国侵略。《已亥杂诗》之八十五（津梁条约遍南东）、之八十七（故人横海拜将军）可为代表。其三，反对思想专制，呼唤个性解放。他以非凡的思想勇气，对长期以来的封建专制、尤其是清廷实行的严酷的思想钳制予以批判，主张拯救人才、解放个性。他的这种个性解放思想带有近代民主主义的启蒙品格，影响深远。《能令公少年行》、《已亥杂诗》之一百二十五（九州生气恃风雷）都是代表作品。</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龚自珍的诗歌还以突出的艺术成就在近代诗歌史上占有重要的地位。其艺术特点表现在：</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首先，构思神奇，想象丰富。龚自珍特别推崇庄子、屈原和李白，诗歌也较多地受到他们的启发，不少诗歌写得奇警瑰丽，形象飞动，富于浪漫气息。如《能令公少年行》、《西郊落花歌》。</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其次，借物寄情，深邃储蓄。他往往借外物的自然特征、兴衰变化，寄寓自己的情思，他笔下的物多有寓意，甚至有个性化的物，赋予物以强烈的主观色彩。比如他诗中一再出现的“风雷”、“落花”、“箫剑”等意象就是突出代表。</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第三，形式多样，风格多样。他写得较多的是五七言古体诗、七言近体诗，七言绝句为大宗，《已亥杂诗》315首全部为七绝。他还有意识地追求创作风格的多样化，他的古体诗，五言凝炼，七言奔放，近体诗，七律含蓄稳当，绝句通脱自然。他将豪壮之美与柔婉之美结合起来。</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第四，语言清奇多采，不拘一格。他的诗歌语言，有瑰丽，也有朴实，有古奥，也有平易，有生僻，也有通俗。一般表现为自然清丽，沉着老炼。</w:t>
      </w:r>
      <w:r>
        <w:rPr>
          <w:rFonts w:ascii="微软雅黑" w:hAnsi="微软雅黑" w:eastAsia="微软雅黑" w:cs="微软雅黑"/>
          <w:b w:val="0"/>
          <w:i w:val="0"/>
          <w:strike w:val="0"/>
          <w:color w:val="444444"/>
          <w:spacing w:val="0"/>
          <w:sz w:val="21"/>
          <w:szCs w:val="20"/>
          <w:u w:val="none"/>
        </w:rPr>
        <w:t>53、比较《官场现形记》、《二十年目睹之怪现状》、《老残游记》、《孽海花》在艺术结构上的异同。</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无</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54、简析梁启超的文学主张和文学活动对晚清文学的发展有何影响？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无</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55、《老残游记》的艺术特色有哪些？（8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在艺术上，《老残游记》的特色是十分突出的，主要表现在如下几个方面上：在结构上，以中心人物老残的游历为线索，写他的所见所闻，形式比较自由，以散文的笔法叙事状物，节奏时缓时紧，叙事疏密相间，张弛起伏，富于悬念。在人物塑造上，不仅形象地塑造了作者所熟悉的张曜、玉贤、刚弼这类“清官”形象，还塑造了一些颇具性格的社会下层的小人物。作者很善于将传统小说的多种手法融会贯通，人物也在多层次、多侧面的描写中显露其性格特征。特别在人物的心理描写方面，进行了独特的探索，对于提高我国小说的表现力有重要意义。此外，小说中的景物、场面描写，具有独特的艺术魅力。它们夹杂于故事情节的发展之中，文字优雅，别具韵味，表现了作者敏锐的观察力和高超的语言技巧。</w:t>
      </w: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rFonts w:ascii="微软雅黑" w:hAnsi="微软雅黑" w:eastAsia="微软雅黑" w:cs="微软雅黑"/>
          <w:b w:val="0"/>
          <w:i w:val="0"/>
          <w:strike w:val="0"/>
          <w:color w:val="444444"/>
          <w:spacing w:val="0"/>
          <w:sz w:val="24"/>
          <w:szCs w:val="24"/>
          <w:u w:val="none"/>
        </w:rPr>
      </w:pP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rFonts w:ascii="微软雅黑" w:hAnsi="微软雅黑" w:eastAsia="微软雅黑" w:cs="微软雅黑"/>
          <w:b w:val="0"/>
          <w:i w:val="0"/>
          <w:strike w:val="0"/>
          <w:color w:val="444444"/>
          <w:spacing w:val="0"/>
          <w:sz w:val="24"/>
          <w:szCs w:val="24"/>
          <w:u w:val="none"/>
        </w:rPr>
      </w:pP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rFonts w:ascii="微软雅黑" w:hAnsi="微软雅黑" w:eastAsia="微软雅黑" w:cs="微软雅黑"/>
          <w:b w:val="0"/>
          <w:i w:val="0"/>
          <w:strike w:val="0"/>
          <w:color w:val="444444"/>
          <w:spacing w:val="0"/>
          <w:sz w:val="24"/>
          <w:szCs w:val="24"/>
          <w:u w:val="none"/>
        </w:rPr>
      </w:pP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rFonts w:ascii="微软雅黑" w:hAnsi="微软雅黑" w:eastAsia="微软雅黑" w:cs="微软雅黑"/>
          <w:b w:val="0"/>
          <w:i w:val="0"/>
          <w:strike w:val="0"/>
          <w:color w:val="444444"/>
          <w:spacing w:val="0"/>
          <w:sz w:val="24"/>
          <w:szCs w:val="24"/>
          <w:u w:val="none"/>
        </w:rPr>
      </w:pP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rFonts w:ascii="微软雅黑" w:hAnsi="微软雅黑" w:eastAsia="微软雅黑" w:cs="微软雅黑"/>
          <w:b w:val="0"/>
          <w:i w:val="0"/>
          <w:strike w:val="0"/>
          <w:color w:val="444444"/>
          <w:spacing w:val="0"/>
          <w:sz w:val="24"/>
          <w:szCs w:val="24"/>
          <w:u w:val="none"/>
        </w:rPr>
      </w:pP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rFonts w:ascii="微软雅黑" w:hAnsi="微软雅黑" w:eastAsia="微软雅黑" w:cs="微软雅黑"/>
          <w:b w:val="0"/>
          <w:i w:val="0"/>
          <w:strike w:val="0"/>
          <w:color w:val="444444"/>
          <w:spacing w:val="0"/>
          <w:sz w:val="24"/>
          <w:szCs w:val="24"/>
          <w:u w:val="none"/>
        </w:rPr>
      </w:pP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rFonts w:ascii="微软雅黑" w:hAnsi="微软雅黑" w:eastAsia="微软雅黑" w:cs="微软雅黑"/>
          <w:b w:val="0"/>
          <w:i w:val="0"/>
          <w:strike w:val="0"/>
          <w:color w:val="444444"/>
          <w:spacing w:val="0"/>
          <w:sz w:val="24"/>
          <w:szCs w:val="24"/>
          <w:u w:val="none"/>
        </w:rPr>
      </w:pP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sz w:val="24"/>
          <w:szCs w:val="24"/>
        </w:rPr>
      </w:pPr>
      <w:r>
        <w:rPr>
          <w:rFonts w:ascii="微软雅黑" w:hAnsi="微软雅黑" w:eastAsia="微软雅黑" w:cs="微软雅黑"/>
          <w:b w:val="0"/>
          <w:i w:val="0"/>
          <w:strike w:val="0"/>
          <w:color w:val="444444"/>
          <w:spacing w:val="0"/>
          <w:sz w:val="24"/>
          <w:szCs w:val="24"/>
          <w:u w:val="none"/>
        </w:rPr>
        <w:t>《中国当代文学》在线练习（练习专用）</w:t>
      </w:r>
    </w:p>
    <w:p>
      <w:pPr>
        <w:pageBreakBefore w:val="0"/>
        <w:widowControl w:val="0"/>
        <w:pBdr>
          <w:bottom w:val="single" w:color="auto" w:sz="6" w:space="0"/>
        </w:pBdr>
        <w:kinsoku/>
        <w:wordWrap/>
        <w:overflowPunct/>
        <w:topLinePunct w:val="0"/>
        <w:autoSpaceDE/>
        <w:autoSpaceDN/>
        <w:bidi w:val="0"/>
        <w:adjustRightInd w:val="0"/>
        <w:snapToGrid w:val="0"/>
        <w:spacing w:line="240" w:lineRule="auto"/>
        <w:ind w:firstLine="0"/>
        <w:textAlignment w:val="auto"/>
        <w:rPr>
          <w:sz w:val="20"/>
          <w:szCs w:val="20"/>
        </w:rPr>
      </w:pP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val="0"/>
          <w:i w:val="0"/>
          <w:strike w:val="0"/>
          <w:color w:val="444444"/>
          <w:spacing w:val="0"/>
          <w:sz w:val="18"/>
          <w:szCs w:val="24"/>
          <w:u w:val="none"/>
          <w:shd w:val="clear" w:color="auto" w:fill="FFFFF7"/>
          <w:vertAlign w:val="baseline"/>
        </w:rPr>
        <w:t>我的成绩：</w:t>
      </w:r>
      <w:r>
        <w:rPr>
          <w:rFonts w:ascii="微软雅黑" w:hAnsi="微软雅黑" w:eastAsia="微软雅黑" w:cs="微软雅黑"/>
          <w:b w:val="0"/>
          <w:i w:val="0"/>
          <w:strike w:val="0"/>
          <w:color w:val="FF0000"/>
          <w:spacing w:val="0"/>
          <w:sz w:val="18"/>
          <w:szCs w:val="24"/>
          <w:u w:val="none"/>
          <w:shd w:val="clear" w:color="auto" w:fill="FFFFF7"/>
          <w:vertAlign w:val="baseline"/>
        </w:rPr>
        <w:t>待批阅</w:t>
      </w:r>
      <w:r>
        <w:rPr>
          <w:rFonts w:ascii="微软雅黑" w:hAnsi="微软雅黑" w:eastAsia="微软雅黑" w:cs="微软雅黑"/>
          <w:b w:val="0"/>
          <w:i w:val="0"/>
          <w:strike w:val="0"/>
          <w:color w:val="444444"/>
          <w:spacing w:val="0"/>
          <w:sz w:val="18"/>
          <w:szCs w:val="24"/>
          <w:u w:val="none"/>
          <w:shd w:val="clear" w:color="auto" w:fill="FFFFF7"/>
          <w:vertAlign w:val="baseline"/>
        </w:rPr>
        <w:t>开始时间：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2022-12-19 23:28:26</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交卷时间：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2022-12-19 23:28:30</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答题用时：</w:t>
      </w:r>
      <w:r>
        <w:rPr>
          <w:rFonts w:ascii="微软雅黑" w:hAnsi="微软雅黑" w:eastAsia="微软雅黑" w:cs="微软雅黑"/>
          <w:b w:val="0"/>
          <w:i w:val="0"/>
          <w:strike w:val="0"/>
          <w:color w:val="2484DE"/>
          <w:spacing w:val="0"/>
          <w:sz w:val="18"/>
          <w:szCs w:val="24"/>
          <w:u w:val="none"/>
          <w:shd w:val="clear" w:color="auto" w:fill="FFFFF7"/>
          <w:vertAlign w:val="baseline"/>
        </w:rPr>
        <w:t>00:00:03</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已做</w:t>
      </w:r>
      <w:r>
        <w:rPr>
          <w:rFonts w:ascii="微软雅黑" w:hAnsi="微软雅黑" w:eastAsia="微软雅黑" w:cs="微软雅黑"/>
          <w:b w:val="0"/>
          <w:i w:val="0"/>
          <w:strike w:val="0"/>
          <w:color w:val="2484DE"/>
          <w:spacing w:val="0"/>
          <w:sz w:val="18"/>
          <w:szCs w:val="24"/>
          <w:u w:val="none"/>
          <w:shd w:val="clear" w:color="auto" w:fill="FFFFF7"/>
          <w:vertAlign w:val="baseline"/>
        </w:rPr>
        <w:t>1</w:t>
      </w:r>
      <w:r>
        <w:rPr>
          <w:rFonts w:ascii="微软雅黑" w:hAnsi="微软雅黑" w:eastAsia="微软雅黑" w:cs="微软雅黑"/>
          <w:b w:val="0"/>
          <w:i w:val="0"/>
          <w:strike w:val="0"/>
          <w:color w:val="444444"/>
          <w:spacing w:val="0"/>
          <w:sz w:val="18"/>
          <w:szCs w:val="24"/>
          <w:u w:val="none"/>
          <w:shd w:val="clear" w:color="auto" w:fill="FFFFF7"/>
          <w:vertAlign w:val="baseline"/>
        </w:rPr>
        <w:t>次</w:t>
      </w:r>
      <w:r>
        <w:rPr>
          <w:rFonts w:ascii="微软雅黑" w:hAnsi="微软雅黑" w:eastAsia="微软雅黑" w:cs="微软雅黑"/>
          <w:b w:val="0"/>
          <w:i w:val="0"/>
          <w:strike w:val="0"/>
          <w:color w:val="666666"/>
          <w:spacing w:val="0"/>
          <w:sz w:val="18"/>
          <w:szCs w:val="24"/>
          <w:u w:val="none"/>
          <w:shd w:val="clear" w:color="auto" w:fill="FFFFF7"/>
          <w:vertAlign w:val="baseline"/>
        </w:rPr>
        <w:t xml:space="preserve">  </w:t>
      </w:r>
      <w:r>
        <w:rPr>
          <w:rFonts w:ascii="微软雅黑" w:hAnsi="微软雅黑" w:eastAsia="微软雅黑" w:cs="微软雅黑"/>
          <w:b/>
          <w:i w:val="0"/>
          <w:strike w:val="0"/>
          <w:color w:val="0084DA"/>
          <w:spacing w:val="0"/>
          <w:sz w:val="22"/>
          <w:szCs w:val="24"/>
          <w:u w:val="none"/>
        </w:rPr>
        <w:t>单项选择题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1、秦牧散文《“深情注视壁上人……”》表达了对（  ）音容笑貌、光辉品质的缅怀。（2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A．毛泽东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B．周恩来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C．朱德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D．刘少奇</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）的成名作《总是难忘》把几个性格气质不尽相同的女孩子和几个教师的形象写得神采各异。（2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A．宗璞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B．李玲修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C．苏叶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D．斯妤</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3、杨朔写于1956年的《（  ）》，可看作其散文由写事件向写意境转化的标志。（2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A．雪浪花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B．香山红叶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C．海市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D．荔枝蜜</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）》取材于当时广为宣传的“南京路上好八连”的事迹。（2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A．千万不要忘记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B．霓虹灯下的哨兵</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C．远方青年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D．年轻的一代</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5、黄宗英的《大雁情》、柯岩的《美的追求者》、陈祖芬的《祖国高于一切》等作品为（  ）树碑立传。（2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A．工人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B．农民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C．解放军战士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D．知识分子</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6、在情节结构上，《关汉卿》采取了（  ）的手法。（2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A．横截面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B．纵横交织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C．戏中戏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D．制造冲突</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7、李昂小说《（  ）》从传统农业社会女性为生存被迫充当男性的性奴隶的境遇，对女性被压迫的社会现实提出尖锐的批判。（2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A．盲点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B．杀夫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C．暗夜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D．迷园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  ）是《保卫延安》的思想基调。（2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A．集体主义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B．革命英雄主义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C．个人英雄主义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D．个人主义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9、《山乡巨变》的基层干部（  ）善于团结群众，处处带上女性的细致和对妇女利益的偏袒。</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A．邓秀梅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B．盛佳秀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C．张桂贞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D．盛淑君</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10、廖辉英小说《（  ）》中的丁素素不堪扮演传统家庭里备受压抑的女性角色，终于走出家庭，寻求自尊自强。</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A．盲点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B．霞飞之家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C．油麻菜籽</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D．红尘劫</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11、在《（  ）》一诗中，公刘沉痛而激愤地记述了劳动者在风云变幻莫测的年代经受的灾难。（2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A．哎，大森林！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B．在这庄严的时刻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C．五月一日的夜晚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D．读罗中立的油画《父亲》</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12、（  ）发表了报告文学《一九五五年秋天在皇甫村》。（2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A．李若冰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B．柳青</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C．秦兆阳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D．沙汀</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13、（  ）在长诗《天狼星》中透露对“恶性西化”的嘲讽和批评，引发了他与洛夫之间的争论。（2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A．纪弦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B．罗门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C．余光中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D．痖弦</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14、早在70年代的《（  ）》中，洛夫已开始尝试以现代精神观照历史传统。（2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A．白玉苦瓜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B．长恨歌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C．乡愁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D．第九日的底流</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15、（  ）是第一个把白话文的价值具体地提示到大众之前的台湾作家。（2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A．张我军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B．赖和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C．杨逵</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D．吴浊流</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16、解放前后边疆面貌和人民命运的强烈对比，促使（  ）提笔写《南行记续篇》。（2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A．赵树理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B．周立波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C．艾芜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D．沙汀</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17、（  ）在《我们的文化难题》中提出中国不仅在科学方面，而且应当在哲学方面与世界对话。（2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A．季羡林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B．金克木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C．杨绛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D．蓝翎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18、“福聚德”烤鸭店是何冀平话剧《（  ）》的场景。</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A．好运大厦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B．灯火楼台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C．天下第一楼</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D．信得过</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19、《红旗谱》的突出成就之一，是塑造了（  ）这一农民英雄的形象。（2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A．周大勇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B．江姐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C．朱老忠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D．梁生宝</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20、（  ）的散文写得最多的是母亲和母女之情。（2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A．苏雪林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B．谢冰莹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C．罗兰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D．琦君</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21、（  ）的“三部曲”式的长篇小说结构宏大、场景壮阔，以其史诗风格成为台湾“大河小说”的源头。（2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A．吕赫若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B．钟肇政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C．张文环</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D．龙瑛宗</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22、（  ）1957年发表《台湾姑娘》，受到注意。（2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A．王蒙</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B．林斤澜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C．邓友梅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D．谢冰莹</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23、（  ）的《大木匠》有深厚的喜剧色彩。（2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A．王愿坚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B．王汶石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C．峻青</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D．刘真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24、白先勇迄今为止唯一的长篇小说是始创于1971年的《（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A．玉卿嫂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B．游园惊梦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C．金大奶奶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D．孽子</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25、冰心的散文《（  ）》以诗意的笔触歌颂了中日人民的友谊。（2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A．一只木屐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B．樱花赞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C．小桔灯</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D．霞</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26、张天翼在解放以后创作了童话《（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A．大林和小林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B．秃秃大王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C．宝葫芦的秘密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D．金鸭帝国</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27、《（  ）》是赵树理创作的唯一一部长篇小说。（2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A．小二黑结婚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B．“锻炼锻炼”</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C．三里湾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D．石不烂赶车</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28、朱天文深受（  ）影响，以《世纪末的华丽》渲染台北都市浮华绮靡的风情。（2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A．白先勇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B．张爱玲</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C．林海音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D．梁实秋</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29、王汶石的《（  ）》是截取横断面的写法，作家追求的是在日常生活的画面中揭示农村基层干部严克勤、刘明远的宽广内心世界和追赶生活的精神状态。（2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A．新结识的伙伴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B．沙滩上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C．风雪之夜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D．春节前后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30、“文化大革命”结束后，（  ）的《周总理，你在哪里》曾传颂一时。（2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A．贺敬之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B．柯岩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C．张志民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D．李瑛</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问答题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31、请分析周立波短篇小说的艺术风格。（10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周立波善于从平凡的农村日常生活中取材，选取乡土气息浓郁的生活细节，选择运用有表现力的湖南地方方言土语，并用略带幽默情趣的笔调来叙述故事、刻画人物，构成一种秀丽隽永的艺术风格。</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32、请分析《红旗谱》中严志和性格的复杂性。（10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严志和的性格与朱老忠形成鲜明的对照。他是一个善良、朴实的农民，有时表现出逆来顺受的软弱，他只希图能得到一个最低条件的温饱生活。他经历了反复的思想斗争，甚至也有过动摇，但是终于在党的教育和朱老忠的帮助下走上了革命的道路。严志和性格的复杂性，反映了旧社会农民的局限性和受压迫地位所产生的反抗性错综复杂的交织。</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33、分析刘世吾这一人物形象的特点。（10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刘世吾是有严重官僚主义和保守主义思想作风的领导干部。他们没有觉察到自己的思想行为已成为生活进一步发展的障碍。他们有工作能力，对生活也有某种爱好，精神状态也并不总是消极疲塌，甚至有时对事业，对斗争也流露某种真诚的积极的热望。但最为可怕的是，他们已经有意无意地为他们的错误找到一种根据，使错误的东西凭借着某种正确的原则而继续推行。</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34、请概括周立波《山乡巨变》的艺术结构与艺术风格。（10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在艺术结构上，《山乡巨变》以写人物为纲，集中一定的篇幅写一两个人物，在刻画人物中叙述故事，加之作者对农民的熟悉和娴熟的技巧，因而塑造了一批生动感人的人物形象。《山乡巨变》对江南山乡水墨画式的描写，对人物思想行为的细腻入微的刻画，对生活细节的富有情趣的表现，形成了作品特有的风格。</w:t>
      </w: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sz w:val="24"/>
          <w:szCs w:val="24"/>
        </w:rPr>
      </w:pPr>
      <w:r>
        <w:rPr>
          <w:rFonts w:ascii="微软雅黑" w:hAnsi="微软雅黑" w:eastAsia="微软雅黑" w:cs="微软雅黑"/>
          <w:b w:val="0"/>
          <w:i w:val="0"/>
          <w:strike w:val="0"/>
          <w:color w:val="444444"/>
          <w:spacing w:val="0"/>
          <w:sz w:val="24"/>
          <w:szCs w:val="24"/>
          <w:u w:val="none"/>
        </w:rPr>
        <w:t>《中国当代文学》在线练习（练习专用）</w:t>
      </w:r>
    </w:p>
    <w:p>
      <w:pPr>
        <w:pageBreakBefore w:val="0"/>
        <w:widowControl w:val="0"/>
        <w:pBdr>
          <w:bottom w:val="single" w:color="auto" w:sz="6" w:space="0"/>
        </w:pBdr>
        <w:kinsoku/>
        <w:wordWrap/>
        <w:overflowPunct/>
        <w:topLinePunct w:val="0"/>
        <w:autoSpaceDE/>
        <w:autoSpaceDN/>
        <w:bidi w:val="0"/>
        <w:adjustRightInd w:val="0"/>
        <w:snapToGrid w:val="0"/>
        <w:spacing w:line="240" w:lineRule="auto"/>
        <w:ind w:firstLine="0"/>
        <w:textAlignment w:val="auto"/>
        <w:rPr>
          <w:sz w:val="20"/>
          <w:szCs w:val="20"/>
        </w:rPr>
      </w:pP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val="0"/>
          <w:i w:val="0"/>
          <w:strike w:val="0"/>
          <w:color w:val="444444"/>
          <w:spacing w:val="0"/>
          <w:sz w:val="18"/>
          <w:szCs w:val="24"/>
          <w:u w:val="none"/>
          <w:shd w:val="clear" w:color="auto" w:fill="FFFFF7"/>
          <w:vertAlign w:val="baseline"/>
        </w:rPr>
        <w:t>我的成绩：</w:t>
      </w:r>
      <w:r>
        <w:rPr>
          <w:rFonts w:ascii="微软雅黑" w:hAnsi="微软雅黑" w:eastAsia="微软雅黑" w:cs="微软雅黑"/>
          <w:b w:val="0"/>
          <w:i w:val="0"/>
          <w:strike w:val="0"/>
          <w:color w:val="FF0000"/>
          <w:spacing w:val="0"/>
          <w:sz w:val="18"/>
          <w:szCs w:val="24"/>
          <w:u w:val="none"/>
          <w:shd w:val="clear" w:color="auto" w:fill="FFFFF7"/>
          <w:vertAlign w:val="baseline"/>
        </w:rPr>
        <w:t>待批阅</w:t>
      </w:r>
      <w:r>
        <w:rPr>
          <w:rFonts w:ascii="微软雅黑" w:hAnsi="微软雅黑" w:eastAsia="微软雅黑" w:cs="微软雅黑"/>
          <w:b w:val="0"/>
          <w:i w:val="0"/>
          <w:strike w:val="0"/>
          <w:color w:val="444444"/>
          <w:spacing w:val="0"/>
          <w:sz w:val="18"/>
          <w:szCs w:val="24"/>
          <w:u w:val="none"/>
          <w:shd w:val="clear" w:color="auto" w:fill="FFFFF7"/>
          <w:vertAlign w:val="baseline"/>
        </w:rPr>
        <w:t>开始时间：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2022-12-19 23:28:53</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交卷时间：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2022-12-19 23:28:57</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答题用时：</w:t>
      </w:r>
      <w:r>
        <w:rPr>
          <w:rFonts w:ascii="微软雅黑" w:hAnsi="微软雅黑" w:eastAsia="微软雅黑" w:cs="微软雅黑"/>
          <w:b w:val="0"/>
          <w:i w:val="0"/>
          <w:strike w:val="0"/>
          <w:color w:val="2484DE"/>
          <w:spacing w:val="0"/>
          <w:sz w:val="18"/>
          <w:szCs w:val="24"/>
          <w:u w:val="none"/>
          <w:shd w:val="clear" w:color="auto" w:fill="FFFFF7"/>
          <w:vertAlign w:val="baseline"/>
        </w:rPr>
        <w:t>00:00:03</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已做</w:t>
      </w:r>
      <w:r>
        <w:rPr>
          <w:rFonts w:ascii="微软雅黑" w:hAnsi="微软雅黑" w:eastAsia="微软雅黑" w:cs="微软雅黑"/>
          <w:b w:val="0"/>
          <w:i w:val="0"/>
          <w:strike w:val="0"/>
          <w:color w:val="2484DE"/>
          <w:spacing w:val="0"/>
          <w:sz w:val="18"/>
          <w:szCs w:val="24"/>
          <w:u w:val="none"/>
          <w:shd w:val="clear" w:color="auto" w:fill="FFFFF7"/>
          <w:vertAlign w:val="baseline"/>
        </w:rPr>
        <w:t>2</w:t>
      </w:r>
      <w:r>
        <w:rPr>
          <w:rFonts w:ascii="微软雅黑" w:hAnsi="微软雅黑" w:eastAsia="微软雅黑" w:cs="微软雅黑"/>
          <w:b w:val="0"/>
          <w:i w:val="0"/>
          <w:strike w:val="0"/>
          <w:color w:val="444444"/>
          <w:spacing w:val="0"/>
          <w:sz w:val="18"/>
          <w:szCs w:val="24"/>
          <w:u w:val="none"/>
          <w:shd w:val="clear" w:color="auto" w:fill="FFFFF7"/>
          <w:vertAlign w:val="baseline"/>
        </w:rPr>
        <w:t>次</w:t>
      </w:r>
      <w:r>
        <w:rPr>
          <w:rFonts w:ascii="微软雅黑" w:hAnsi="微软雅黑" w:eastAsia="微软雅黑" w:cs="微软雅黑"/>
          <w:b w:val="0"/>
          <w:i w:val="0"/>
          <w:strike w:val="0"/>
          <w:color w:val="666666"/>
          <w:spacing w:val="0"/>
          <w:sz w:val="18"/>
          <w:szCs w:val="24"/>
          <w:u w:val="none"/>
          <w:shd w:val="clear" w:color="auto" w:fill="FFFFF7"/>
          <w:vertAlign w:val="baseline"/>
        </w:rPr>
        <w:t xml:space="preserve">  </w:t>
      </w:r>
      <w:r>
        <w:rPr>
          <w:rFonts w:ascii="微软雅黑" w:hAnsi="微软雅黑" w:eastAsia="微软雅黑" w:cs="微软雅黑"/>
          <w:b/>
          <w:i w:val="0"/>
          <w:strike w:val="0"/>
          <w:color w:val="0084DA"/>
          <w:spacing w:val="0"/>
          <w:sz w:val="22"/>
          <w:szCs w:val="24"/>
          <w:u w:val="none"/>
        </w:rPr>
        <w:t>单项选择题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）把长诗《赶车传》发展为近两万行的上下两卷共七部。（2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A．阿垅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B．绿原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C．田间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D．牛汉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2、朱天文深受（  ）影响，以《世纪末的华丽》渲染台北都市浮华绮靡的风情。（2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A．白先勇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B．张爱玲</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C．林海音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D．梁实秋</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3、林斤澜写云南边疆的作品《（  ）》，对人物只作轮廓的勾勒，而着重构成一种独特的气氛，类似抒情散文的写法。（2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A．春雷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B．新生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C．赶摆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D．惭愧</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）的长诗《幻美之旅》表现了一个对诗美有顽强、执著追求的诗人在追求过程中的挫折、不幸。（2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A．辛笛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B．陈敬容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C．唐祈</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D．唐湜</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5、钟理和的长篇小说《（  ）》以较广阔的生活场景展示光复后台湾农村的社会风俗、道德伦理和经济形态，成为光复后台湾乡土文学的重要作品。（2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A．夹竹桃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B．同姓之婚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C．贫贱夫妻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D．笠山农场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  ）”是台湾文学发展过程中的一个特殊现象。（2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A．乡土文学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B．自由主义文学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C．留学生文学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D．现代主义文学</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7、彰显梁实秋独特创作个性的是《（  ）》为代表的幽默散文。</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A．清华八年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B．槐园梦忆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C．骂人的艺术</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D．雅舍小品</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8、《北京日报》邀请邓拓开设“（  ）”专栏。（2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A．三家村札记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B．燕山夜话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C．长短录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D．笔谈散文</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9、《（  ）》是赵树理创作的唯一一部长篇小说。（2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A．小二黑结婚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B．“锻炼锻炼”</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C．三里湾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D．石不烂赶车</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10、1958年在全国范围掀起了民歌创作的热潮，并出版了大量的新民歌集，其中《（  ）》是精选的有代表性的本子。（2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A．新民歌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B．大跃进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C．红旗赞歌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D．红旗歌谣</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11、“文化大革命”结束后，（  ）的《周总理，你在哪里》曾传颂一时。（2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A．贺敬之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B．柯岩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C．张志民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D．李瑛</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12、粉碎“四人帮”后，老诗人（  ）写下了《哥德巴赫猜想》《生命之树常绿》等科学领域的报告文学。（2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A．徐迟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B．绿原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C．郑敏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D．邵燕祥</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13、杨朔写于1956年的《（  ）》，可看作其散文由写事件向写意境转化的标志。（2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A．雪浪花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B．香山红叶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C．海市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D．荔枝蜜</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14、（  ）是第一个把白话文的价值具体地提示到大众之前的台湾作家。（2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A．张我军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B．赖和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C．杨逵</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D．吴浊流</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15、（  ）的《大说谎家》将事实与虚拟熔于一炉，在嘲讽和戏谑中，实现对政治的寓言式解读。</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A．黄凡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B．林耀德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C．张大春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D．平路</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16、（  ）在《沉默的大多数》《思维的乐趣》等文章中强调独立的理性思考。（2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A．张承志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B．张中行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C．王小波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D．余秋雨</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17、（  ）在长诗《天狼星》中透露对“恶性西化”的嘲讽和批评，引发了他与洛夫之间的争论。（2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A．纪弦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B．罗门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C．余光中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D．痖弦</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18、1959年之后的20多年间，贺敬之只有一册并不很厚的《（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A．中国的十月</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B．放歌集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C．红柳集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D．八一之歌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19、（  ）创作了长诗《太阳·七部书》。（2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A．流沙河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B．唐湜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C．海子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D．艾青</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20、（  ）将中国社会文化以“酱缸”之言蔽之，指出它的腐蚀性、自私和丑陋，它对民族良心的窒息和摧残。（2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A．王鼎钧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B．李敖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C．柏杨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D．龙应台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21、《红旗谱》的突出成就之一，是塑造了（  ）这一农民英雄的形象。（2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A．周大勇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B．江姐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C．朱老忠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D．梁生宝</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22、（  ）是海外作家中经历“文革”、表现“文革”的第一人。（2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A．欧阳子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B．陈若曦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C．於梨华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D．张晓风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23、（  ）的“三部曲”式的长篇小说结构宏大、场景壮阔，以其史诗风格成为台湾“大河小说”的源头。（2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A．吕赫若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B．钟肇政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C．张文环</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D．龙瑛宗</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24、（  ）在《我们的文化难题》中提出中国不仅在科学方面，而且应当在哲学方面与世界对话。（2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A．季羡林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B．金克木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C．杨绛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D．蓝翎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25、黄宗英的《大雁情》、柯岩的《美的追求者》、陈祖芬的《祖国高于一切》等作品为（  ）树碑立传。（2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A．工人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B．农民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C．解放军战士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D．知识分子</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26、张灵甫是小说《（  ）》中的主要反面人物。（2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A．红日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B．红岩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C．红旗谱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D．保卫延安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27、早在70年代的《（  ）》中，洛夫已开始尝试以现代精神观照历史传统。（2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A．白玉苦瓜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B．长恨歌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C．乡愁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D．第九日的底流</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28、（  ）是《保卫延安》的思想基调。（2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A．集体主义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B．革命英雄主义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C．个人英雄主义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D．个人主义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29、散文《花城》写于1961年，（  ）以诗意的笔触，绚丽的色彩，描绘了花光灯影、溢彩流芳的南国花城盛况。（2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A．杨朔</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B．秦牧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C．冰心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D．袁鹰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30、余光中认为（  ）的散文“有一股勃然不磨的英伟之气”。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A．林海音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B．苏雪林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C．张晓风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D．谢冰莹</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问答题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31、请分析于坚诗作的特点（10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于坚的诗是“直观”式写作，不加想象，不予夸张，不作隐喻，事物就是事物，不代表什么，不体现什么。另一个特点是用口语写诗，关注“日常生活”，放弃感情色彩。</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32、请分析孙犁小说中妇女形象的特点。</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（10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他并没有把她们放到激烈的战斗和尖锐的冲突中去刻画她们的性格，没有把她们放在非常的环境里去考验人物力量、意志所能承受的限度，相反，他更多地把人物放在日常生活环境里，着重捕捉流贯于全部生活过程、表现于日常一举一动、一言一笑的气质、神态和心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33、请分析残雪小说的艺术特色。（10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残雪模仿梦魇人和精神分裂症患者的视角和语言来构筑她的小说世界。小说的叙述者孱弱、孤独、充满恐惧感。她时刻担心有什么可怕的事情发生，无论怎样防范，依然感到处于敌意的包围中。残雪的小说放大了人性恶的一面，放大了人与人之间敌意的一面，这大约与她童年厄运不断有关，同时也可以看到卡夫卡、萨特等西方作家对她的影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34、请分析莫言小说创作的成就与不足。（10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莫言从马尔克斯的《百年孤独》和福克纳的《喧哗与骚动》那里多有借鉴，把幻觉和现实糅合在一起，叙事带有叙事人强烈的主观感受，同时打破情节之间的线性关系，造成电影“蒙太奇”式的时空交错的效果。在叙述上虽然总体给人恣肆汪洋一泻千里之感，但有时也有泥沙俱下鱼龙混杂之嫌；语言上常常有出人意料的精彩之笔，但有时也有缺乏锤炼不够节制之处。</w:t>
      </w: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sz w:val="24"/>
          <w:szCs w:val="24"/>
        </w:rPr>
      </w:pPr>
      <w:r>
        <w:rPr>
          <w:rFonts w:ascii="微软雅黑" w:hAnsi="微软雅黑" w:eastAsia="微软雅黑" w:cs="微软雅黑"/>
          <w:b w:val="0"/>
          <w:i w:val="0"/>
          <w:strike w:val="0"/>
          <w:color w:val="444444"/>
          <w:spacing w:val="0"/>
          <w:sz w:val="24"/>
          <w:szCs w:val="24"/>
          <w:u w:val="none"/>
        </w:rPr>
        <w:t>《中国当代文学》在线练习（练习专用）</w:t>
      </w:r>
    </w:p>
    <w:p>
      <w:pPr>
        <w:pageBreakBefore w:val="0"/>
        <w:widowControl w:val="0"/>
        <w:pBdr>
          <w:bottom w:val="single" w:color="auto" w:sz="6" w:space="0"/>
        </w:pBdr>
        <w:kinsoku/>
        <w:wordWrap/>
        <w:overflowPunct/>
        <w:topLinePunct w:val="0"/>
        <w:autoSpaceDE/>
        <w:autoSpaceDN/>
        <w:bidi w:val="0"/>
        <w:adjustRightInd w:val="0"/>
        <w:snapToGrid w:val="0"/>
        <w:spacing w:line="240" w:lineRule="auto"/>
        <w:ind w:firstLine="0"/>
        <w:textAlignment w:val="auto"/>
        <w:rPr>
          <w:sz w:val="20"/>
          <w:szCs w:val="20"/>
        </w:rPr>
      </w:pP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val="0"/>
          <w:i w:val="0"/>
          <w:strike w:val="0"/>
          <w:color w:val="444444"/>
          <w:spacing w:val="0"/>
          <w:sz w:val="18"/>
          <w:szCs w:val="24"/>
          <w:u w:val="none"/>
          <w:shd w:val="clear" w:color="auto" w:fill="FFFFF7"/>
          <w:vertAlign w:val="baseline"/>
        </w:rPr>
        <w:t>我的成绩：</w:t>
      </w:r>
      <w:r>
        <w:rPr>
          <w:rFonts w:ascii="微软雅黑" w:hAnsi="微软雅黑" w:eastAsia="微软雅黑" w:cs="微软雅黑"/>
          <w:b w:val="0"/>
          <w:i w:val="0"/>
          <w:strike w:val="0"/>
          <w:color w:val="FF0000"/>
          <w:spacing w:val="0"/>
          <w:sz w:val="18"/>
          <w:szCs w:val="24"/>
          <w:u w:val="none"/>
          <w:shd w:val="clear" w:color="auto" w:fill="FFFFF7"/>
          <w:vertAlign w:val="baseline"/>
        </w:rPr>
        <w:t>待批阅</w:t>
      </w:r>
      <w:r>
        <w:rPr>
          <w:rFonts w:ascii="微软雅黑" w:hAnsi="微软雅黑" w:eastAsia="微软雅黑" w:cs="微软雅黑"/>
          <w:b w:val="0"/>
          <w:i w:val="0"/>
          <w:strike w:val="0"/>
          <w:color w:val="444444"/>
          <w:spacing w:val="0"/>
          <w:sz w:val="18"/>
          <w:szCs w:val="24"/>
          <w:u w:val="none"/>
          <w:shd w:val="clear" w:color="auto" w:fill="FFFFF7"/>
          <w:vertAlign w:val="baseline"/>
        </w:rPr>
        <w:t>开始时间：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2022-12-19 23:29:18</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交卷时间：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2022-12-19 23:29:22</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答题用时：</w:t>
      </w:r>
      <w:r>
        <w:rPr>
          <w:rFonts w:ascii="微软雅黑" w:hAnsi="微软雅黑" w:eastAsia="微软雅黑" w:cs="微软雅黑"/>
          <w:b w:val="0"/>
          <w:i w:val="0"/>
          <w:strike w:val="0"/>
          <w:color w:val="2484DE"/>
          <w:spacing w:val="0"/>
          <w:sz w:val="18"/>
          <w:szCs w:val="24"/>
          <w:u w:val="none"/>
          <w:shd w:val="clear" w:color="auto" w:fill="FFFFF7"/>
          <w:vertAlign w:val="baseline"/>
        </w:rPr>
        <w:t>00:00:03</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已做</w:t>
      </w:r>
      <w:r>
        <w:rPr>
          <w:rFonts w:ascii="微软雅黑" w:hAnsi="微软雅黑" w:eastAsia="微软雅黑" w:cs="微软雅黑"/>
          <w:b w:val="0"/>
          <w:i w:val="0"/>
          <w:strike w:val="0"/>
          <w:color w:val="2484DE"/>
          <w:spacing w:val="0"/>
          <w:sz w:val="18"/>
          <w:szCs w:val="24"/>
          <w:u w:val="none"/>
          <w:shd w:val="clear" w:color="auto" w:fill="FFFFF7"/>
          <w:vertAlign w:val="baseline"/>
        </w:rPr>
        <w:t>3</w:t>
      </w:r>
      <w:r>
        <w:rPr>
          <w:rFonts w:ascii="微软雅黑" w:hAnsi="微软雅黑" w:eastAsia="微软雅黑" w:cs="微软雅黑"/>
          <w:b w:val="0"/>
          <w:i w:val="0"/>
          <w:strike w:val="0"/>
          <w:color w:val="444444"/>
          <w:spacing w:val="0"/>
          <w:sz w:val="18"/>
          <w:szCs w:val="24"/>
          <w:u w:val="none"/>
          <w:shd w:val="clear" w:color="auto" w:fill="FFFFF7"/>
          <w:vertAlign w:val="baseline"/>
        </w:rPr>
        <w:t>次</w:t>
      </w:r>
      <w:r>
        <w:rPr>
          <w:rFonts w:ascii="微软雅黑" w:hAnsi="微软雅黑" w:eastAsia="微软雅黑" w:cs="微软雅黑"/>
          <w:b w:val="0"/>
          <w:i w:val="0"/>
          <w:strike w:val="0"/>
          <w:color w:val="666666"/>
          <w:spacing w:val="0"/>
          <w:sz w:val="18"/>
          <w:szCs w:val="24"/>
          <w:u w:val="none"/>
          <w:shd w:val="clear" w:color="auto" w:fill="FFFFF7"/>
          <w:vertAlign w:val="baseline"/>
        </w:rPr>
        <w:t xml:space="preserve">  </w:t>
      </w:r>
      <w:r>
        <w:rPr>
          <w:rFonts w:ascii="微软雅黑" w:hAnsi="微软雅黑" w:eastAsia="微软雅黑" w:cs="微软雅黑"/>
          <w:b/>
          <w:i w:val="0"/>
          <w:strike w:val="0"/>
          <w:color w:val="0084DA"/>
          <w:spacing w:val="0"/>
          <w:sz w:val="22"/>
          <w:szCs w:val="24"/>
          <w:u w:val="none"/>
        </w:rPr>
        <w:t>单项选择题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1、周立波以土地改革运动为题材的长篇小说《（  ）》获得斯大林文学资金。（2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A．暴风骤雨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B．铁水奔流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C．山那面人家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D．湘江一夜</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2</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2、长篇小说《一个人的战争》和林白的许多中短篇小说构成（  ）文本。（2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A．隐喻性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B．歧义性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C．互文性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D．象征性</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3、莫言的小说《（  ）》以1900年义和团运动、八国联军攻进北京这段历史为背景。（2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A．蛙</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B．红高梁家族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C．檀香刑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D．生死疲劳</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4、1978年，诗人（  ）才得以重新歌唱，写下《鱼化石》。（2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A．卞之琳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B．公木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C．梁南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D．艾青</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  ）在《致大海》《雪与山谷》等诗中，显示了他对于思想独创性的执著追求。（2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A．穆旦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B．郭小川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C．邵燕祥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D．流沙河</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6、曾卓写于70年代初的《（  ）》，是对自我形象的带有沉重时代感的刻画。（2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A．寂寞的小花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B．我期待，我寻求……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C．老水手的歌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D．悬岩边的树</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7、黄永玉的《曾经有那个时候》记录下诗人在（  ）的见闻和感受。（2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A．建国初期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B．抗美援朝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C．十年动乱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D．新时期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8、从《美食家》起，陆文夫更为自觉地表现（  ）的地域文化。（2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A．苏州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B．无锡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C．常州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D．南通</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9、铁凝的《（  ）》写一个十六岁中学生的率真，用自己的眼睛看生活，拒绝庸俗。（2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A．哦，香雪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B．没有钮扣的红衬衫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C．玫瑰门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D．大浴女</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10、“文革”期间青年诗人的作品中，最早产生影响的是（  ）的《我的最后的北京》。（2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A．北岛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B．芒克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C．多多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D．郭路生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11、闻捷的《______》，反映新疆哈萨克、维吾尔、蒙古等民族解放后的生活新貌。（2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A．东风催动黄河浪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B．复仇的火焰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C．河西走廊行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D．天山牧歌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12、（  ）1957年发表《台湾姑娘》，受到注意。（2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A．王蒙</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B．林斤澜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C．邓友梅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D．谢冰莹</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13、史铁生的成名作《（  ）》笔调苦涩而温馨。（2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A．我与地坛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B．我的遥远的清平湾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C．命若琴弦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D．礼拜日</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14、迟子建80年代中期的小说多采取（  ）视角。（2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A．女性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B．人民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C．童年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D．知识分子</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15、印家厚是池莉小说《（  ）》中的人物。（2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A．烦恼人生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B．太阳出世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C．不谈爱情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D．来来往往</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16、刘世吾是小说《（  ）》中的人物。（2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A．改选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B．沉默</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C．被围困的农庄主席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D．组织部新来的年轻人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17、70年代末至80年代中，诗歌普遍带有（  ）的特征。（2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A．单纯</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B．热烈</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C．深沉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D．真诚</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18、1979年，骆耕野以他的《（  ）》引起注意。（2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A．不满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B．竹叶舟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C．我加入抬工的行列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D．车过秦岭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19、（  ）的组诗《天安门即事》采用图画构图的方法，写下1976年初天安门前悼念活动情景的素描。（2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A．杜运燮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B．黄永玉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C．舒婷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D．鲁藜</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20、（  ）写下《和平的最强音》，歌颂新生的祖国。</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A．何其芳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B．冯至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C．严阵</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D．石方禹</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21、《山乡巨变》的基层干部（  ）善于团结群众，处处带上女性的细致和对妇女利益的偏袒。</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A．邓秀梅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B．盛佳秀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C．张桂贞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D．盛淑君</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22、梁晓声是以（  ）代言人的身份走上文坛的。（2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A．农民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B．教师</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C．企业家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D．知青</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23、张灵甫是小说《（  ）》中的主要反面人物。（2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A．红日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B．红岩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C．红旗谱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D．保卫延安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24、《祖国啊，祖国》是诗人（  ）的作品。（2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A．舒婷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B．江河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C．昌耀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D．欧阳江河</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25、贺敬之、郭小川的诗作都采用过“（  ）”的形式。</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A．十四行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B．图像诗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C．楼梯式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D．均齐式</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26、1958年在全国范围掀起了民歌创作的热潮，并出版了大量的新民歌集，其中《（  ）》是精选的有代表性的本子。（2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A．新民歌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B．大跃进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C．红旗赞歌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D．红旗歌谣</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27、（  ）提出的“黑夜意识”得到众多女诗人的认同。</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A．翟永明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B．陆忆敏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C．伊蕾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D．海男</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28、“文化大革命”期间，（  ）曾出版《红花满山》《北疆红似火》《枣林村集》等集子，产生较大的影响。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A．臧克家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B．顾工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C．张志民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D．李瑛</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29、贺敬之的《（  ）》运用了信天游的民歌形式。（2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A．桂林山水歌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B．三门峡歌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C．回延安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D．雷锋之歌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30、贺敬之在《（  ）》中用近二十个问句来描绘伟大祖国新生后取得的巨大成就。</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A．放声歌唱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B．十年颂歌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C．西去列车的窗口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D．中国的十月</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问答题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31、请分析余华长篇小说《活着》《许三观卖血记》的创作特点。（10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和余华第二阶段小说不同的是，这两部小说减弱了形式上的花样翻新，放弃了暴力和血淋淋场面的刻意展示，关注人物命运，重视故事情节，人物从物化状态向心灵状态转化，不再是作者笔下的道具而是活生生的血肉之躯。苦难成为人生的一种常态，成为无时不在、无处不在的生活景观。两部小说的主人公福贵和许三观就是从这种苦难中体会到人生的真谛。</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32、请分析张贤亮小说中劳动者形象的特点。（10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张贤亮的一些小说中，落难的知识分子在极度困厄中总会遇到生活方式、行为方式、情感方式都相当“原始”的劳动者的呵护、关爱。这些劳动者以其古朴、坚韧、达观影响着落难的知识分子，成为主人公实行自我救赎的力量的重要组成部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33、请分析残雪小说的艺术特色。（10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残雪模仿梦魇人和精神分裂症患者的视角和语言来构筑她的小说世界。小说的叙述者孱弱、孤独、充满恐惧感。她时刻担心有什么可怕的事情发生，无论怎样防范，依然感到处于敌意的包围中。残雪的小说放大了人性恶的一面，放大了人与人之间敌意的一面，这大约与她童年厄运不断有关，同时也可以看到卡夫卡、萨特等西方作家对她的影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34、请分析莫言小说创作的成就与不足。（10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莫言从马尔克斯的《百年孤独》和福克纳的《喧哗与骚动》那里多有借鉴，把幻觉和现实糅合在一起，叙事带有叙事人强烈的主观感受，同时打破情节之间的线性关系，造成电影“蒙太奇”式的时空交错的效果。在叙述上虽然总体给人恣肆汪洋一泻千里之感，但有时也有泥沙俱下鱼龙混杂之嫌；语言上常常有出人意料的精彩之笔，但有时也有缺乏锤炼不够节制之处。</w:t>
      </w: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sz w:val="24"/>
          <w:szCs w:val="24"/>
        </w:rPr>
      </w:pPr>
      <w:r>
        <w:rPr>
          <w:rFonts w:ascii="微软雅黑" w:hAnsi="微软雅黑" w:eastAsia="微软雅黑" w:cs="微软雅黑"/>
          <w:b w:val="0"/>
          <w:i w:val="0"/>
          <w:strike w:val="0"/>
          <w:color w:val="444444"/>
          <w:spacing w:val="0"/>
          <w:sz w:val="24"/>
          <w:szCs w:val="24"/>
          <w:u w:val="none"/>
        </w:rPr>
        <w:t>《中国当代文学》在线练习（练习专用）</w:t>
      </w:r>
    </w:p>
    <w:p>
      <w:pPr>
        <w:pageBreakBefore w:val="0"/>
        <w:widowControl w:val="0"/>
        <w:pBdr>
          <w:bottom w:val="single" w:color="auto" w:sz="6" w:space="0"/>
        </w:pBdr>
        <w:kinsoku/>
        <w:wordWrap/>
        <w:overflowPunct/>
        <w:topLinePunct w:val="0"/>
        <w:autoSpaceDE/>
        <w:autoSpaceDN/>
        <w:bidi w:val="0"/>
        <w:adjustRightInd w:val="0"/>
        <w:snapToGrid w:val="0"/>
        <w:spacing w:line="240" w:lineRule="auto"/>
        <w:ind w:firstLine="0"/>
        <w:textAlignment w:val="auto"/>
        <w:rPr>
          <w:sz w:val="20"/>
          <w:szCs w:val="20"/>
        </w:rPr>
      </w:pP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val="0"/>
          <w:i w:val="0"/>
          <w:strike w:val="0"/>
          <w:color w:val="444444"/>
          <w:spacing w:val="0"/>
          <w:sz w:val="18"/>
          <w:szCs w:val="24"/>
          <w:u w:val="none"/>
          <w:shd w:val="clear" w:color="auto" w:fill="FFFFF7"/>
          <w:vertAlign w:val="baseline"/>
        </w:rPr>
        <w:t>我的成绩：</w:t>
      </w:r>
      <w:r>
        <w:rPr>
          <w:rFonts w:ascii="微软雅黑" w:hAnsi="微软雅黑" w:eastAsia="微软雅黑" w:cs="微软雅黑"/>
          <w:b w:val="0"/>
          <w:i w:val="0"/>
          <w:strike w:val="0"/>
          <w:color w:val="FF0000"/>
          <w:spacing w:val="0"/>
          <w:sz w:val="18"/>
          <w:szCs w:val="24"/>
          <w:u w:val="none"/>
          <w:shd w:val="clear" w:color="auto" w:fill="FFFFF7"/>
          <w:vertAlign w:val="baseline"/>
        </w:rPr>
        <w:t>待批阅</w:t>
      </w:r>
      <w:r>
        <w:rPr>
          <w:rFonts w:ascii="微软雅黑" w:hAnsi="微软雅黑" w:eastAsia="微软雅黑" w:cs="微软雅黑"/>
          <w:b w:val="0"/>
          <w:i w:val="0"/>
          <w:strike w:val="0"/>
          <w:color w:val="444444"/>
          <w:spacing w:val="0"/>
          <w:sz w:val="18"/>
          <w:szCs w:val="24"/>
          <w:u w:val="none"/>
          <w:shd w:val="clear" w:color="auto" w:fill="FFFFF7"/>
          <w:vertAlign w:val="baseline"/>
        </w:rPr>
        <w:t>开始时间：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2022-12-19 23:29:42</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交卷时间：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2022-12-19 23:29:47</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答题用时：</w:t>
      </w:r>
      <w:r>
        <w:rPr>
          <w:rFonts w:ascii="微软雅黑" w:hAnsi="微软雅黑" w:eastAsia="微软雅黑" w:cs="微软雅黑"/>
          <w:b w:val="0"/>
          <w:i w:val="0"/>
          <w:strike w:val="0"/>
          <w:color w:val="2484DE"/>
          <w:spacing w:val="0"/>
          <w:sz w:val="18"/>
          <w:szCs w:val="24"/>
          <w:u w:val="none"/>
          <w:shd w:val="clear" w:color="auto" w:fill="FFFFF7"/>
          <w:vertAlign w:val="baseline"/>
        </w:rPr>
        <w:t>00:00:04</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已做</w:t>
      </w:r>
      <w:r>
        <w:rPr>
          <w:rFonts w:ascii="微软雅黑" w:hAnsi="微软雅黑" w:eastAsia="微软雅黑" w:cs="微软雅黑"/>
          <w:b w:val="0"/>
          <w:i w:val="0"/>
          <w:strike w:val="0"/>
          <w:color w:val="2484DE"/>
          <w:spacing w:val="0"/>
          <w:sz w:val="18"/>
          <w:szCs w:val="24"/>
          <w:u w:val="none"/>
          <w:shd w:val="clear" w:color="auto" w:fill="FFFFF7"/>
          <w:vertAlign w:val="baseline"/>
        </w:rPr>
        <w:t>4</w:t>
      </w:r>
      <w:r>
        <w:rPr>
          <w:rFonts w:ascii="微软雅黑" w:hAnsi="微软雅黑" w:eastAsia="微软雅黑" w:cs="微软雅黑"/>
          <w:b w:val="0"/>
          <w:i w:val="0"/>
          <w:strike w:val="0"/>
          <w:color w:val="444444"/>
          <w:spacing w:val="0"/>
          <w:sz w:val="18"/>
          <w:szCs w:val="24"/>
          <w:u w:val="none"/>
          <w:shd w:val="clear" w:color="auto" w:fill="FFFFF7"/>
          <w:vertAlign w:val="baseline"/>
        </w:rPr>
        <w:t>次</w:t>
      </w:r>
      <w:r>
        <w:rPr>
          <w:rFonts w:ascii="微软雅黑" w:hAnsi="微软雅黑" w:eastAsia="微软雅黑" w:cs="微软雅黑"/>
          <w:b w:val="0"/>
          <w:i w:val="0"/>
          <w:strike w:val="0"/>
          <w:color w:val="666666"/>
          <w:spacing w:val="0"/>
          <w:sz w:val="18"/>
          <w:szCs w:val="24"/>
          <w:u w:val="none"/>
          <w:shd w:val="clear" w:color="auto" w:fill="FFFFF7"/>
          <w:vertAlign w:val="baseline"/>
        </w:rPr>
        <w:t xml:space="preserve">  </w:t>
      </w:r>
      <w:r>
        <w:rPr>
          <w:rFonts w:ascii="微软雅黑" w:hAnsi="微软雅黑" w:eastAsia="微软雅黑" w:cs="微软雅黑"/>
          <w:b/>
          <w:i w:val="0"/>
          <w:strike w:val="0"/>
          <w:color w:val="0084DA"/>
          <w:spacing w:val="0"/>
          <w:sz w:val="22"/>
          <w:szCs w:val="24"/>
          <w:u w:val="none"/>
        </w:rPr>
        <w:t>单项选择题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1、李昂小说《（  ）》从传统农业社会女性为生存被迫充当男性的性奴隶的境遇，对女性被压迫的社会现实提出尖锐的批判。（2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A．盲点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B．杀夫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C．暗夜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D．迷园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）在长诗《天狼星》中透露对“恶性西化”的嘲讽和批评，引发了他与洛夫之间的争论。（2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A．纪弦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B．罗门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C．余光中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D．痖弦</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3、萧也牧的《（  ）》起初受到广泛的好评，随后被丁玲、陈涌等批判。（2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A．海河边上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B．我们夫妇之间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C．战斗到明天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D．关连长</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）在《我们的文化难题》中提出中国不仅在科学方面，而且应当在哲学方面与世界对话。（2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A．季羡林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B．金克木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C．杨绛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D．蓝翎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5、早在70年代的《（  ）》中，洛夫已开始尝试以现代精神观照历史传统。（2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A．白玉苦瓜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B．长恨歌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C．乡愁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D．第九日的底流</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6、“三个崛起”支持“（  ）”并进而阐发其思想和美学内涵。（2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A．新格律诗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B．第三代诗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C．新生代诗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D．朦胧诗</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7、白先勇迄今为止唯一的长篇小说是始创于1971年的《（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A．玉卿嫂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B．游园惊梦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C．金大奶奶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D．孽子</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8、《大风歌》的人物塑造大多比较成功，其中对（  ）的刻画尤见功力。（2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A．刘邦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B．项羽</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C．韩信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D．吕后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9、（  ）的成名作《总是难忘》把几个性格气质不尽相同的女孩子和几个教师的形象写得神采各异。（2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A．宗璞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B．李玲修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C．苏叶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D．斯妤</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10、钟理和的长篇小说《（  ）》以较广阔的生活场景展示光复后台湾农村的社会风俗、道德伦理和经济形态，成为光复后台湾乡土文学的重要作品。（2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A．夹竹桃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B．同姓之婚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C．贫贱夫妻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D．笠山农场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11、《北京日报》邀请邓拓开设“（  ）”专栏。（2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A．三家村札记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B．燕山夜话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C．长短录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D．笔谈散文</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12、1954年（  ）写了《关于解放以来的文艺实践情况的报告》上书中共中央，全面阐述自己的观点。（2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A．周扬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B．胡风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C．舒芜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D．冯雪峰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13、在情节结构上，《关汉卿》采取了（  ）的手法。（2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A．横截面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B．纵横交织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C．戏中戏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D．制造冲突</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14、（  ）在《世纪末回顾：汉语语言变革与中国新诗创作》中认为“五四”时期废文言、倡白话犯了“语言学本质上的错误”。（2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A．李泽厚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B．郑敏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C．刘梦溪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D．王元化</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15、张天翼在解放以后创作了童话《（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A．大林和小林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B．秃秃大王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C．宝葫芦的秘密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D．金鸭帝国</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16、朱天文深受（  ）影响，以《世纪末的华丽》渲染台北都市浮华绮靡的风情。（2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A．白先勇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B．张爱玲</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C．林海音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D．梁实秋</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17、彰显梁实秋独特创作个性的是《（  ）》为代表的幽默散文。</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A．清华八年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B．槐园梦忆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C．骂人的艺术</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D．雅舍小品</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18、（  ）把台湾乡土文学和大陆的工农兵文学相提并论。（2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A．夏济安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B．王文兴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C．余光中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D．龙应台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19、（  ）的“三部曲”式的长篇小说结构宏大、场景壮阔，以其史诗风格成为台湾“大河小说”的源头。（2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A．吕赫若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B．钟肇政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C．张文环</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D．龙瑛宗</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20、散文《花城》写于1961年，（  ）以诗意的笔触，绚丽的色彩，描绘了花光灯影、溢彩流芳的南国花城盛况。（2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A．杨朔</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B．秦牧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C．冰心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D．袁鹰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21、（  ）的《大说谎家》将事实与虚拟熔于一炉，在嘲讽和戏谑中，实现对政治的寓言式解读。</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A．黄凡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B．林耀德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C．张大春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D．平路</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22、《（  ）》取材于当时广为宣传的“南京路上好八连”的事迹。（2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A．千万不要忘记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B．霓虹灯下的哨兵</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C．远方青年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D．年轻的一代</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23、“福聚德”烤鸭店是何冀平话剧《（  ）》的场景。</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A．好运大厦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B．灯火楼台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C．天下第一楼</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D．信得过</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24、孙犁有怀念妻子的《（  ）》，语调舒缓，叙述冲淡平和。</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A．怀念萧珊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B．亡人逸事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C．木匠的女儿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D．荷花淀</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25、（  ）的《大木匠》有深厚的喜剧色彩。（2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A．王愿坚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B．王汶石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C．峻青</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D．刘真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26、解放前后边疆面貌和人民命运的强烈对比，促使（  ）提笔写《南行记续篇》。（2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A．赵树理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B．周立波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C．艾芜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D．沙汀</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27、（  ）的《蔡文姬》写于1959年，目的是通过文姬归汉的故事“替曹操翻案”。（2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A．郭沫若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B．田汉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C．曹禺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D．丁西林</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28、（  ）的《现代化与现代派》认为，中国将实现社会主义四个现代化，也将出现表现现代派思想感情的文学艺术。（2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A．冯骥才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B．李陀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C．叶君健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D．徐迟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29、（  ）是海外作家中经历“文革”、表现“文革”的第一人。（2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A．欧阳子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B．陈若曦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C．於梨华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D．张晓风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30、杨朔写于1956年的《（  ）》，可看作其散文由写事件向写意境转化的标志。（2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A．雪浪花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B．香山红叶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C．海市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D．荔枝蜜</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问答题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31、请概括汪曾祺80年代小说的特点。（10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首先是执著于人性美、人情美的书写。其次，风俗作为一种地域色彩很浓的文化现象，在汪曾祺小说中获得了本体价值。第三，小说中融会了儒道互补儒内道外的哲学意识和民间文化的生存意识，其人物大多重入世，重实践，重世俗，又不为功名利禄左右，追求自由放达的人生。第四，他以散文笔法写小说。</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32、请分析《人到中年》陆文婷人物形象的现实意义。</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（10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从陆文婷身上，我们看到了中国妇女传统美德和优秀知识分子理想人格的完满结合。她的悲剧反映了中年问题，特别是中年知识分子问题。</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33、请概括70年代末到80年代初小说创作的特点（10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第一，70年代末到80年代初的小说是作家厚积薄发的产物。第二，打破禁区、拓宽题材领域成为作家的共同追求。第三，人道主义成为这一时期小说的内在旋律。</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34、请分析冯骥才“怪世奇谈”中体现的文化反思。</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（10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三部小说中写到的许多事，从今天的角度看，是丑事、恶事、荒唐事，然而放到当时的历史环境下竟成了美事、善事、正经事，这就揭示了文化对人的束缚和制约。《神鞭》指向“正统意识和祖宗至上”的文化劣根，《三寸金莲》指向比文化劣根更具有自我束缚力的“文化魅力”，《阴阳八卦》指向传统认知方式。</w:t>
      </w: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sz w:val="24"/>
          <w:szCs w:val="24"/>
        </w:rPr>
      </w:pPr>
      <w:r>
        <w:rPr>
          <w:rFonts w:ascii="微软雅黑" w:hAnsi="微软雅黑" w:eastAsia="微软雅黑" w:cs="微软雅黑"/>
          <w:b w:val="0"/>
          <w:i w:val="0"/>
          <w:strike w:val="0"/>
          <w:color w:val="444444"/>
          <w:spacing w:val="0"/>
          <w:sz w:val="24"/>
          <w:szCs w:val="24"/>
          <w:u w:val="none"/>
        </w:rPr>
        <w:t>《中国当代文学》在线练习（练习专用）</w:t>
      </w:r>
    </w:p>
    <w:p>
      <w:pPr>
        <w:pageBreakBefore w:val="0"/>
        <w:widowControl w:val="0"/>
        <w:pBdr>
          <w:bottom w:val="single" w:color="auto" w:sz="6" w:space="0"/>
        </w:pBdr>
        <w:kinsoku/>
        <w:wordWrap/>
        <w:overflowPunct/>
        <w:topLinePunct w:val="0"/>
        <w:autoSpaceDE/>
        <w:autoSpaceDN/>
        <w:bidi w:val="0"/>
        <w:adjustRightInd w:val="0"/>
        <w:snapToGrid w:val="0"/>
        <w:spacing w:line="240" w:lineRule="auto"/>
        <w:ind w:firstLine="0"/>
        <w:textAlignment w:val="auto"/>
        <w:rPr>
          <w:sz w:val="20"/>
          <w:szCs w:val="20"/>
        </w:rPr>
      </w:pP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val="0"/>
          <w:i w:val="0"/>
          <w:strike w:val="0"/>
          <w:color w:val="444444"/>
          <w:spacing w:val="0"/>
          <w:sz w:val="18"/>
          <w:szCs w:val="24"/>
          <w:u w:val="none"/>
          <w:shd w:val="clear" w:color="auto" w:fill="FFFFF7"/>
          <w:vertAlign w:val="baseline"/>
        </w:rPr>
        <w:t>我的成绩：</w:t>
      </w:r>
      <w:r>
        <w:rPr>
          <w:rFonts w:ascii="微软雅黑" w:hAnsi="微软雅黑" w:eastAsia="微软雅黑" w:cs="微软雅黑"/>
          <w:b w:val="0"/>
          <w:i w:val="0"/>
          <w:strike w:val="0"/>
          <w:color w:val="FF0000"/>
          <w:spacing w:val="0"/>
          <w:sz w:val="18"/>
          <w:szCs w:val="24"/>
          <w:u w:val="none"/>
          <w:shd w:val="clear" w:color="auto" w:fill="FFFFF7"/>
          <w:vertAlign w:val="baseline"/>
        </w:rPr>
        <w:t>待批阅</w:t>
      </w:r>
      <w:r>
        <w:rPr>
          <w:rFonts w:ascii="微软雅黑" w:hAnsi="微软雅黑" w:eastAsia="微软雅黑" w:cs="微软雅黑"/>
          <w:b w:val="0"/>
          <w:i w:val="0"/>
          <w:strike w:val="0"/>
          <w:color w:val="444444"/>
          <w:spacing w:val="0"/>
          <w:sz w:val="18"/>
          <w:szCs w:val="24"/>
          <w:u w:val="none"/>
          <w:shd w:val="clear" w:color="auto" w:fill="FFFFF7"/>
          <w:vertAlign w:val="baseline"/>
        </w:rPr>
        <w:t>开始时间：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2022-12-19 23:30:49</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交卷时间：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2022-12-19 23:30:52</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答题用时：</w:t>
      </w:r>
      <w:r>
        <w:rPr>
          <w:rFonts w:ascii="微软雅黑" w:hAnsi="微软雅黑" w:eastAsia="微软雅黑" w:cs="微软雅黑"/>
          <w:b w:val="0"/>
          <w:i w:val="0"/>
          <w:strike w:val="0"/>
          <w:color w:val="2484DE"/>
          <w:spacing w:val="0"/>
          <w:sz w:val="18"/>
          <w:szCs w:val="24"/>
          <w:u w:val="none"/>
          <w:shd w:val="clear" w:color="auto" w:fill="FFFFF7"/>
          <w:vertAlign w:val="baseline"/>
        </w:rPr>
        <w:t>00:00:03</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已做</w:t>
      </w:r>
      <w:r>
        <w:rPr>
          <w:rFonts w:ascii="微软雅黑" w:hAnsi="微软雅黑" w:eastAsia="微软雅黑" w:cs="微软雅黑"/>
          <w:b w:val="0"/>
          <w:i w:val="0"/>
          <w:strike w:val="0"/>
          <w:color w:val="2484DE"/>
          <w:spacing w:val="0"/>
          <w:sz w:val="18"/>
          <w:szCs w:val="24"/>
          <w:u w:val="none"/>
          <w:shd w:val="clear" w:color="auto" w:fill="FFFFF7"/>
          <w:vertAlign w:val="baseline"/>
        </w:rPr>
        <w:t>6</w:t>
      </w:r>
      <w:r>
        <w:rPr>
          <w:rFonts w:ascii="微软雅黑" w:hAnsi="微软雅黑" w:eastAsia="微软雅黑" w:cs="微软雅黑"/>
          <w:b w:val="0"/>
          <w:i w:val="0"/>
          <w:strike w:val="0"/>
          <w:color w:val="444444"/>
          <w:spacing w:val="0"/>
          <w:sz w:val="18"/>
          <w:szCs w:val="24"/>
          <w:u w:val="none"/>
          <w:shd w:val="clear" w:color="auto" w:fill="FFFFF7"/>
          <w:vertAlign w:val="baseline"/>
        </w:rPr>
        <w:t>次</w:t>
      </w:r>
      <w:r>
        <w:rPr>
          <w:rFonts w:ascii="微软雅黑" w:hAnsi="微软雅黑" w:eastAsia="微软雅黑" w:cs="微软雅黑"/>
          <w:b w:val="0"/>
          <w:i w:val="0"/>
          <w:strike w:val="0"/>
          <w:color w:val="666666"/>
          <w:spacing w:val="0"/>
          <w:sz w:val="18"/>
          <w:szCs w:val="24"/>
          <w:u w:val="none"/>
          <w:shd w:val="clear" w:color="auto" w:fill="FFFFF7"/>
          <w:vertAlign w:val="baseline"/>
        </w:rPr>
        <w:t xml:space="preserve">  </w:t>
      </w:r>
      <w:r>
        <w:rPr>
          <w:rFonts w:ascii="微软雅黑" w:hAnsi="微软雅黑" w:eastAsia="微软雅黑" w:cs="微软雅黑"/>
          <w:b/>
          <w:i w:val="0"/>
          <w:strike w:val="0"/>
          <w:color w:val="0084DA"/>
          <w:spacing w:val="0"/>
          <w:sz w:val="22"/>
          <w:szCs w:val="24"/>
          <w:u w:val="none"/>
        </w:rPr>
        <w:t>单项选择题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1、诗人傅天琳的《______》等诗集歌唱花朵、蓝天、天真、母爱。（2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A．八月的果园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B．心灵的碎片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C．在孩子和世界之间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D．太阳和他的反光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2、张天翼在解放以后创作了童话《（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A．大林和小林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B．秃秃大王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C．宝葫芦的秘密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D．金鸭帝国</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3、《祖国啊，祖国》是诗人（  ）的作品。（2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A．舒婷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B．江河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C．昌耀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D．欧阳江河</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4、自幼漂泊的经历和喜爱漫游的性格造就了郑愁予早期诗作的“（  ）情怀”。（2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A．羁旅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B．乡土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C．荡子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D．浪子</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5、（  ）的《大说谎家》将事实与虚拟熔于一炉，在嘲讽和戏谑中，实现对政治的寓言式解读。</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A．黄凡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B．林耀德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C．张大春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D．平路</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  ）的《大木匠》有深厚的喜剧色彩。（2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A．王愿坚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B．王汶石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C．峻青</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D．刘真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7、“文革”期间青年诗人的作品中，最早产生影响的是（  ）的《我的最后的北京》。（2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A．北岛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B．芒克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C．多多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D．郭路生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8、贺敬之的《（  ）》运用了信天游的民歌形式。（2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A．桂林山水歌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B．三门峡歌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C．回延安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D．雷锋之歌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9、（  ）的诗作《诺日朗》取材于四川九寨沟瀑布的传说。（2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A．张学梦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B．杨牧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C．杨炼</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D．徐敬亚</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10、诗人海子、骆一禾、西川从理想主义和人文精神出发，坚守“（  ）”的领地。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A．史诗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B．抒情诗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C．纯诗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D．格律诗</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11、林斤澜写云南边疆的作品《（  ）》，对人物只作轮廓的勾勒，而着重构成一种独特的气氛，类似抒情散文的写法。（2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A．春雷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B．新生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C．赶摆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D．惭愧</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12、1958年在全国范围掀起了民歌创作的热潮，并出版了大量的新民歌集，其中《（  ）》是精选的有代表性的本子。（2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A．新民歌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B．大跃进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C．红旗赞歌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D．红旗歌谣</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13、贺敬之参加了著名歌剧《（  ）》的创作。（2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A．江姐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B．白毛女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C．红色娘子军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D．伤逝</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14、（  ）把长诗《赶车传》发展为近两万行的上下两卷共七部。（2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A．阿垅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B．绿原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C．田间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D．牛汉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15、（  ）以“大墙文学”——描绘监狱里的矛盾斗争生活——享誉文坛。（2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A．李国文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B．方之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C．从维熙</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D．蒋子龙</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16、1979年，骆耕野以他的《（  ）》引起注意。（2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A．不满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B．竹叶舟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C．我加入抬工的行列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D．车过秦岭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17、（  ）1957年发表《台湾姑娘》，受到注意。（2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A．王蒙</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B．林斤澜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C．邓友梅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D．谢冰莹</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18、闻捷的《______》，反映新疆哈萨克、维吾尔、蒙古等民族解放后的生活新貌。（2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A．东风催动黄河浪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B．复仇的火焰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C．河西走廊行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D．天山牧歌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19、黄永玉的《曾经有那个时候》记录下诗人在（  ）的见闻和感受。（2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A．建国初期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B．抗美援朝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C．十年动乱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D．新时期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20、阮章竞最有影响的作品，是他的写于建国前后的叙事诗《（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A．新塞外行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B．乌兰察布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C．漳河水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D．西行剪影</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21、雷抒雁以______事件为题材的《小草在歌唱》，以磊落的自我批判精神，对这一事件做了严肃思考。（2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A．遇罗克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B．张志新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C．天安门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D．蒋爱珍</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22、（  ）的散文写得最多的是母亲和母女之情。（2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A．苏雪林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B．谢冰莹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C．罗兰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D．琦君</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23、（  ）写下《和平的最强音》，歌颂新生的祖国。</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A．何其芳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B．冯至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C．严阵</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D．石方禹</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24、《红旗谱》的突出成就之一，是塑造了（  ）这一农民英雄的形象。（2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A．周大勇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B．江姐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C．朱老忠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D．梁生宝</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25、1958年，李季开始动笔写作长期酝酿的长诗《______》。（2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A．杨高传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B．向昆仑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C．王贵与李香香</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D．难忘的春天</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26、魏天贵是张贤亮小说《（  ）》中的人物。（2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A．男人的风格</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B．河的子孙</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C．龙种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D．肖尔布拉克</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27、贺敬之在《（  ）》中用近二十个问句来描绘伟大祖国新生后取得的巨大成就。</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A．放声歌唱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B．十年颂歌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C．西去列车的窗口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D．中国的十月</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28、茹志鹃的《（  ）》描写一个羞涩腼腆却又坚毅的新媳妇。（2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A．春暖时节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B．新当选的团支书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C．静静的产院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D．百合花</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29、张灵甫是小说《（  ）》中的主要反面人物。（2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A．红日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B．红岩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C．红旗谱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D．保卫延安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30、余光中认为（  ）的散文“有一股勃然不磨的英伟之气”。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A．林海音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B．苏雪林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C．张晓风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D．谢冰莹</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问答题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31、请分析林道静这一人物形象的时代意义。（10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小说《青春之歌》的中心是林道静的成长。作者通过她的人生道路揭示30年代中国知识分子走向革命的共同特点：他们接受革命常常是从个人遭遇和理论认识开始的；他们从民族矛盾进而认识到阶级矛盾，从求民族解放到求阶级解放；从个人奋斗到参加集体的阶级斗争；从对劳动人民自上而下的人道主义同情到同呼吸共命运的阶级感情。林道静这一形象正是作者自身的体验和上述理性认识相结合的产物。</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32、请分析小说《孽子》的深层寓意。（10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白先勇的小说《孽子》涉及敏感的同性恋内容，表现一群“青春鸟”不被承认、不受尊重的生活，透露出作者对人性深深的理解和同情。《孽子》的表层含义中还潜藏着丰厚的深层寓意，它并不单是描写青少年问题，全书的大架构是中国的父权中心社会以及父子关系。父象征着中心、权力、尊严、秩序和传统，子意味着边缘、失落、反抗、被统治和异端，因此二者的关系不仅是家庭的，也是社会、政治和文化的。</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33、请分析小说《亚细亚的孤儿》的主要成就。（10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吴浊流在殖民统治终结前夜秘密写作的长篇小说《亚细亚的孤儿》，是台湾新文学史上的重要作品。这部志在为现代台湾历史作证的小说，通过主人公胡太明的挫折与奋斗，表现了台湾知识分子的内心矛盾和他们逐渐摆脱因远离祖国和异族统治而引发的“孤儿意识”，自觉投入抗日斗争的必然选择。小说人物众多，展示了从台湾到大陆的广阔社会生活场景；人物的性格经历也折射着现代台湾的命运。</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34、请分析周立波短篇小说的艺术风格。（10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周立波善于从平凡的农村日常生活中取材，选取乡土气息浓郁的生活细节，选择运用有表现力的湖南地方方言土语，并用略带幽默情趣的笔调来叙述故事、刻画人物，构成一种秀丽隽永的艺术风格。</w:t>
      </w: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sz w:val="24"/>
          <w:szCs w:val="24"/>
        </w:rPr>
      </w:pPr>
      <w:r>
        <w:rPr>
          <w:rFonts w:ascii="微软雅黑" w:hAnsi="微软雅黑" w:eastAsia="微软雅黑" w:cs="微软雅黑"/>
          <w:b w:val="0"/>
          <w:i w:val="0"/>
          <w:strike w:val="0"/>
          <w:color w:val="444444"/>
          <w:spacing w:val="0"/>
          <w:sz w:val="24"/>
          <w:szCs w:val="24"/>
          <w:u w:val="none"/>
        </w:rPr>
        <w:t>《中国当代文学》在线练习（练习专用）</w:t>
      </w:r>
    </w:p>
    <w:p>
      <w:pPr>
        <w:pageBreakBefore w:val="0"/>
        <w:widowControl w:val="0"/>
        <w:pBdr>
          <w:bottom w:val="single" w:color="auto" w:sz="6" w:space="0"/>
        </w:pBdr>
        <w:kinsoku/>
        <w:wordWrap/>
        <w:overflowPunct/>
        <w:topLinePunct w:val="0"/>
        <w:autoSpaceDE/>
        <w:autoSpaceDN/>
        <w:bidi w:val="0"/>
        <w:adjustRightInd w:val="0"/>
        <w:snapToGrid w:val="0"/>
        <w:spacing w:line="240" w:lineRule="auto"/>
        <w:ind w:firstLine="0"/>
        <w:textAlignment w:val="auto"/>
        <w:rPr>
          <w:sz w:val="20"/>
          <w:szCs w:val="20"/>
        </w:rPr>
      </w:pP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val="0"/>
          <w:i w:val="0"/>
          <w:strike w:val="0"/>
          <w:color w:val="444444"/>
          <w:spacing w:val="0"/>
          <w:sz w:val="18"/>
          <w:szCs w:val="24"/>
          <w:u w:val="none"/>
          <w:shd w:val="clear" w:color="auto" w:fill="FFFFF7"/>
          <w:vertAlign w:val="baseline"/>
        </w:rPr>
        <w:t>我的成绩：</w:t>
      </w:r>
      <w:r>
        <w:rPr>
          <w:rFonts w:ascii="微软雅黑" w:hAnsi="微软雅黑" w:eastAsia="微软雅黑" w:cs="微软雅黑"/>
          <w:b w:val="0"/>
          <w:i w:val="0"/>
          <w:strike w:val="0"/>
          <w:color w:val="FF0000"/>
          <w:spacing w:val="0"/>
          <w:sz w:val="18"/>
          <w:szCs w:val="24"/>
          <w:u w:val="none"/>
          <w:shd w:val="clear" w:color="auto" w:fill="FFFFF7"/>
          <w:vertAlign w:val="baseline"/>
        </w:rPr>
        <w:t>待批阅</w:t>
      </w:r>
      <w:r>
        <w:rPr>
          <w:rFonts w:ascii="微软雅黑" w:hAnsi="微软雅黑" w:eastAsia="微软雅黑" w:cs="微软雅黑"/>
          <w:b w:val="0"/>
          <w:i w:val="0"/>
          <w:strike w:val="0"/>
          <w:color w:val="444444"/>
          <w:spacing w:val="0"/>
          <w:sz w:val="18"/>
          <w:szCs w:val="24"/>
          <w:u w:val="none"/>
          <w:shd w:val="clear" w:color="auto" w:fill="FFFFF7"/>
          <w:vertAlign w:val="baseline"/>
        </w:rPr>
        <w:t>开始时间：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2022-12-19 23:31:13</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交卷时间：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2022-12-19 23:31:17</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答题用时：</w:t>
      </w:r>
      <w:r>
        <w:rPr>
          <w:rFonts w:ascii="微软雅黑" w:hAnsi="微软雅黑" w:eastAsia="微软雅黑" w:cs="微软雅黑"/>
          <w:b w:val="0"/>
          <w:i w:val="0"/>
          <w:strike w:val="0"/>
          <w:color w:val="2484DE"/>
          <w:spacing w:val="0"/>
          <w:sz w:val="18"/>
          <w:szCs w:val="24"/>
          <w:u w:val="none"/>
          <w:shd w:val="clear" w:color="auto" w:fill="FFFFF7"/>
          <w:vertAlign w:val="baseline"/>
        </w:rPr>
        <w:t>00:00:03</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已做</w:t>
      </w:r>
      <w:r>
        <w:rPr>
          <w:rFonts w:ascii="微软雅黑" w:hAnsi="微软雅黑" w:eastAsia="微软雅黑" w:cs="微软雅黑"/>
          <w:b w:val="0"/>
          <w:i w:val="0"/>
          <w:strike w:val="0"/>
          <w:color w:val="2484DE"/>
          <w:spacing w:val="0"/>
          <w:sz w:val="18"/>
          <w:szCs w:val="24"/>
          <w:u w:val="none"/>
          <w:shd w:val="clear" w:color="auto" w:fill="FFFFF7"/>
          <w:vertAlign w:val="baseline"/>
        </w:rPr>
        <w:t>7</w:t>
      </w:r>
      <w:r>
        <w:rPr>
          <w:rFonts w:ascii="微软雅黑" w:hAnsi="微软雅黑" w:eastAsia="微软雅黑" w:cs="微软雅黑"/>
          <w:b w:val="0"/>
          <w:i w:val="0"/>
          <w:strike w:val="0"/>
          <w:color w:val="444444"/>
          <w:spacing w:val="0"/>
          <w:sz w:val="18"/>
          <w:szCs w:val="24"/>
          <w:u w:val="none"/>
          <w:shd w:val="clear" w:color="auto" w:fill="FFFFF7"/>
          <w:vertAlign w:val="baseline"/>
        </w:rPr>
        <w:t>次</w:t>
      </w:r>
      <w:r>
        <w:rPr>
          <w:rFonts w:ascii="微软雅黑" w:hAnsi="微软雅黑" w:eastAsia="微软雅黑" w:cs="微软雅黑"/>
          <w:b w:val="0"/>
          <w:i w:val="0"/>
          <w:strike w:val="0"/>
          <w:color w:val="666666"/>
          <w:spacing w:val="0"/>
          <w:sz w:val="18"/>
          <w:szCs w:val="24"/>
          <w:u w:val="none"/>
          <w:shd w:val="clear" w:color="auto" w:fill="FFFFF7"/>
          <w:vertAlign w:val="baseline"/>
        </w:rPr>
        <w:t xml:space="preserve">  </w:t>
      </w:r>
      <w:r>
        <w:rPr>
          <w:rFonts w:ascii="微软雅黑" w:hAnsi="微软雅黑" w:eastAsia="微软雅黑" w:cs="微软雅黑"/>
          <w:b/>
          <w:i w:val="0"/>
          <w:strike w:val="0"/>
          <w:color w:val="0084DA"/>
          <w:spacing w:val="0"/>
          <w:sz w:val="22"/>
          <w:szCs w:val="24"/>
          <w:u w:val="none"/>
        </w:rPr>
        <w:t>单项选择题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）将中国社会文化以“酱缸”之言蔽之，指出它的腐蚀性、自私和丑陋，它对民族良心的窒息和摧残。（2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A．王鼎钧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B．李敖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C．柏杨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D．龙应台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2、孙犁有怀念妻子的《（  ）》，语调舒缓，叙述冲淡平和。</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A．怀念萧珊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B．亡人逸事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C．木匠的女儿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D．荷花淀</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  ）是海外作家中经历“文革”、表现“文革”的第一人。（2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A．欧阳子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B．陈若曦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C．於梨华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D．张晓风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4、王汶石的《（  ）》是截取横断面的写法，作家追求的是在日常生活的画面中揭示农村基层干部严克勤、刘明远的宽广内心世界和追赶生活的精神状态。（2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A．新结识的伙伴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B．沙滩上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C．风雪之夜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D．春节前后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5、1959年之后的20多年间，贺敬之只有一册并不很厚的《（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A．中国的十月</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B．放歌集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C．红柳集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D．八一之歌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6、杨朔写于1956年的《（  ）》，可看作其散文由写事件向写意境转化的标志。（2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A．雪浪花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B．香山红叶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C．海市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D．荔枝蜜</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7、台湾作家（  ）的《金水婶》塑造了一位下层劳动妇女的生动的形象。</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A．黄春明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B．王桢和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C．王拓</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D．罗门</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8、《创业史》中的村长、共产党员（  ）明里暗里支持郭世富。</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A．姚士杰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B．郭振山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C．梁生宝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D．改霞</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9、刘白羽的文集《（  ）》描写了“大跃进”中人民群众的冲天干劲。（2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A．为祖国而战</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B．红玛瑙集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C．早晨的太阳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D．芳草集</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10、吴伯箫成就最高、影响最大的是那些回忆（  ）生活的作品。（2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A．塞外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B．延安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C．江南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D．海滨</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11、在情节结构上，《关汉卿》采取了（  ）的手法。（2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A．横截面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B．纵横交织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C．戏中戏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D．制造冲突</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12、自幼漂泊的经历和喜爱漫游的性格造就了郑愁予早期诗作的“（  ）情怀”。（2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A．羁旅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B．乡土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C．荡子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D．浪子</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13、“福聚德”烤鸭店是何冀平话剧《（  ）》的场景。</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A．好运大厦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B．灯火楼台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C．天下第一楼</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D．信得过</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14、《胆剑篇》对（  ）的塑造，在一定程度上给人过分理想化之感。</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A．夫差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B．伍子胥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C．范蠡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D．勾践</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15、林斤澜写云南边疆的作品《（  ）》，对人物只作轮廓的勾勒，而着重构成一种独特的气氛，类似抒情散文的写法。（2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A．春雷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B．新生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C．赶摆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D．惭愧</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16、李昂小说《（  ）》从传统农业社会女性为生存被迫充当男性的性奴隶的境遇，对女性被压迫的社会现实提出尖锐的批判。（2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A．盲点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B．杀夫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C．暗夜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D．迷园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17、《（  ）》是赵树理创作的唯一一部长篇小说。（2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A．小二黑结婚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B．“锻炼锻炼”</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C．三里湾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D．石不烂赶车</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18、（  ）的《大木匠》有深厚的喜剧色彩。（2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A．王愿坚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B．王汶石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C．峻青</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D．刘真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19、（  ）在《沉默的大多数》《思维的乐趣》等文章中强调独立的理性思考。（2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A．张承志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B．张中行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C．王小波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D．余秋雨</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20、白先勇迄今为止唯一的长篇小说是始创于1971年的《（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A．玉卿嫂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B．游园惊梦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C．金大奶奶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D．孽子</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21、1958年在全国范围掀起了民歌创作的热潮，并出版了大量的新民歌集，其中《（  ）》是精选的有代表性的本子。（2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A．新民歌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B．大跃进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C．红旗赞歌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D．红旗歌谣</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22、《北京日报》邀请邓拓开设“（  ）”专栏。（2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A．三家村札记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B．燕山夜话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C．长短录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D．笔谈散文</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23、（  ）的成名作《总是难忘》把几个性格气质不尽相同的女孩子和几个教师的形象写得神采各异。（2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A．宗璞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B．李玲修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C．苏叶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D．斯妤</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24、茹志鹃的《（  ）》描写一个羞涩腼腆却又坚毅的新媳妇。（2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A．春暖时节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B．新当选的团支书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C．静静的产院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D．百合花</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25、（  ）的“三部曲”式的长篇小说结构宏大、场景壮阔，以其史诗风格成为台湾“大河小说”的源头。（2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A．吕赫若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B．钟肇政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C．张文环</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D．龙瑛宗</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26、（  ）在长诗《天狼星》中透露对“恶性西化”的嘲讽和批评，引发了他与洛夫之间的争论。（2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A．纪弦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B．罗门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C．余光中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D．痖弦</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27、彰显梁实秋独特创作个性的是《（  ）》为代表的幽默散文。</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A．清华八年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B．槐园梦忆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C．骂人的艺术</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D．雅舍小品</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28、廖辉英小说《（  ）》中的丁素素不堪扮演传统家庭里备受压抑的女性角色，终于走出家庭，寻求自尊自强。</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A．盲点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B．霞飞之家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C．油麻菜籽</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D．红尘劫</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29、朱天文深受（  ）影响，以《世纪末的华丽》渲染台北都市浮华绮靡的风情。（2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A．白先勇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B．张爱玲</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C．林海音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D．梁实秋</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30、粉碎“四人帮”后，老诗人（  ）写下了《哥德巴赫猜想》《生命之树常绿》等科学领域的报告文学。（2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A．徐迟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B．绿原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C．郑敏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D．邵燕祥</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问答题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31、请分析杨朔散文的艺术特色。（10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杨朔善于在看来极平凡的事物中提炼动人的诗意，在意境创造上运用古典诗词中托物言志、借景抒情的手法，还十分注意结构布局的精巧以及散文语言的锤炼，风格玲珑，诗意隽永。</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32、请分析余光中山水游记的艺术特色。（10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山水游记在余氏散文中占有较大比重，瑰丽的想象、高度密集的意象群、具有声光色味的叙述语言以及超越文法的字词组合共同造就多变激越、动感强劲的文风。在奇特想象中仍有传统人文精神在，山水草木被赋予生命，以其神性或人性与抒情主人公展开灵魂的对话。</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33、请分析古龙武侠小说的主要成就。（10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从1960年起，古龙先后创作了百余部武侠小说，主要有《楚留香》系列、《多情剑客无情剑》《天涯·明月·刀》等。契合现代社会的思想观念和生活方式，古龙小说将大量现代意识和手法融入传统小说类型，文体上追求快节奏、口语化；以推理方式带动情节发展；总体文化氛围、价值观念和人物性格心理也常常逸出传统，显示出西方现代主义的影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34、请分析小说《亚细亚的孤儿》的主要成就。（10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吴浊流在殖民统治终结前夜秘密写作的长篇小说《亚细亚的孤儿》，是台湾新文学史上的重要作品。这部志在为现代台湾历史作证的小说，通过主人公胡太明的挫折与奋斗，表现了台湾知识分子的内心矛盾和他们逐渐摆脱因远离祖国和异族统治而引发的“孤儿意识”，自觉投入抗日斗争的必然选择。小说人物众多，展示了从台湾到大陆的广阔社会生活场景；人物的性格经历也折射着现代台湾的命运。</w:t>
      </w: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sz w:val="24"/>
          <w:szCs w:val="24"/>
        </w:rPr>
      </w:pPr>
      <w:r>
        <w:rPr>
          <w:rFonts w:ascii="微软雅黑" w:hAnsi="微软雅黑" w:eastAsia="微软雅黑" w:cs="微软雅黑"/>
          <w:b w:val="0"/>
          <w:i w:val="0"/>
          <w:strike w:val="0"/>
          <w:color w:val="444444"/>
          <w:spacing w:val="0"/>
          <w:sz w:val="24"/>
          <w:szCs w:val="24"/>
          <w:u w:val="none"/>
        </w:rPr>
        <w:t>《中国当代文学》在线练习（练习专用）</w:t>
      </w:r>
    </w:p>
    <w:p>
      <w:pPr>
        <w:pageBreakBefore w:val="0"/>
        <w:widowControl w:val="0"/>
        <w:pBdr>
          <w:bottom w:val="single" w:color="auto" w:sz="6" w:space="0"/>
        </w:pBdr>
        <w:kinsoku/>
        <w:wordWrap/>
        <w:overflowPunct/>
        <w:topLinePunct w:val="0"/>
        <w:autoSpaceDE/>
        <w:autoSpaceDN/>
        <w:bidi w:val="0"/>
        <w:adjustRightInd w:val="0"/>
        <w:snapToGrid w:val="0"/>
        <w:spacing w:line="240" w:lineRule="auto"/>
        <w:ind w:firstLine="0"/>
        <w:textAlignment w:val="auto"/>
        <w:rPr>
          <w:sz w:val="20"/>
          <w:szCs w:val="20"/>
        </w:rPr>
      </w:pP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val="0"/>
          <w:i w:val="0"/>
          <w:strike w:val="0"/>
          <w:color w:val="444444"/>
          <w:spacing w:val="0"/>
          <w:sz w:val="18"/>
          <w:szCs w:val="24"/>
          <w:u w:val="none"/>
          <w:shd w:val="clear" w:color="auto" w:fill="FFFFF7"/>
          <w:vertAlign w:val="baseline"/>
        </w:rPr>
        <w:t>我的成绩：</w:t>
      </w:r>
      <w:r>
        <w:rPr>
          <w:rFonts w:ascii="微软雅黑" w:hAnsi="微软雅黑" w:eastAsia="微软雅黑" w:cs="微软雅黑"/>
          <w:b w:val="0"/>
          <w:i w:val="0"/>
          <w:strike w:val="0"/>
          <w:color w:val="FF0000"/>
          <w:spacing w:val="0"/>
          <w:sz w:val="18"/>
          <w:szCs w:val="24"/>
          <w:u w:val="none"/>
          <w:shd w:val="clear" w:color="auto" w:fill="FFFFF7"/>
          <w:vertAlign w:val="baseline"/>
        </w:rPr>
        <w:t>待批阅</w:t>
      </w:r>
      <w:r>
        <w:rPr>
          <w:rFonts w:ascii="微软雅黑" w:hAnsi="微软雅黑" w:eastAsia="微软雅黑" w:cs="微软雅黑"/>
          <w:b w:val="0"/>
          <w:i w:val="0"/>
          <w:strike w:val="0"/>
          <w:color w:val="444444"/>
          <w:spacing w:val="0"/>
          <w:sz w:val="18"/>
          <w:szCs w:val="24"/>
          <w:u w:val="none"/>
          <w:shd w:val="clear" w:color="auto" w:fill="FFFFF7"/>
          <w:vertAlign w:val="baseline"/>
        </w:rPr>
        <w:t>开始时间：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2022-12-19 23:31:41</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交卷时间：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2022-12-19 23:31:44</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答题用时：</w:t>
      </w:r>
      <w:r>
        <w:rPr>
          <w:rFonts w:ascii="微软雅黑" w:hAnsi="微软雅黑" w:eastAsia="微软雅黑" w:cs="微软雅黑"/>
          <w:b w:val="0"/>
          <w:i w:val="0"/>
          <w:strike w:val="0"/>
          <w:color w:val="2484DE"/>
          <w:spacing w:val="0"/>
          <w:sz w:val="18"/>
          <w:szCs w:val="24"/>
          <w:u w:val="none"/>
          <w:shd w:val="clear" w:color="auto" w:fill="FFFFF7"/>
          <w:vertAlign w:val="baseline"/>
        </w:rPr>
        <w:t>00:00:03</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已做</w:t>
      </w:r>
      <w:r>
        <w:rPr>
          <w:rFonts w:ascii="微软雅黑" w:hAnsi="微软雅黑" w:eastAsia="微软雅黑" w:cs="微软雅黑"/>
          <w:b w:val="0"/>
          <w:i w:val="0"/>
          <w:strike w:val="0"/>
          <w:color w:val="2484DE"/>
          <w:spacing w:val="0"/>
          <w:sz w:val="18"/>
          <w:szCs w:val="24"/>
          <w:u w:val="none"/>
          <w:shd w:val="clear" w:color="auto" w:fill="FFFFF7"/>
          <w:vertAlign w:val="baseline"/>
        </w:rPr>
        <w:t>8</w:t>
      </w:r>
      <w:r>
        <w:rPr>
          <w:rFonts w:ascii="微软雅黑" w:hAnsi="微软雅黑" w:eastAsia="微软雅黑" w:cs="微软雅黑"/>
          <w:b w:val="0"/>
          <w:i w:val="0"/>
          <w:strike w:val="0"/>
          <w:color w:val="444444"/>
          <w:spacing w:val="0"/>
          <w:sz w:val="18"/>
          <w:szCs w:val="24"/>
          <w:u w:val="none"/>
          <w:shd w:val="clear" w:color="auto" w:fill="FFFFF7"/>
          <w:vertAlign w:val="baseline"/>
        </w:rPr>
        <w:t>次</w:t>
      </w:r>
      <w:r>
        <w:rPr>
          <w:rFonts w:ascii="微软雅黑" w:hAnsi="微软雅黑" w:eastAsia="微软雅黑" w:cs="微软雅黑"/>
          <w:b w:val="0"/>
          <w:i w:val="0"/>
          <w:strike w:val="0"/>
          <w:color w:val="666666"/>
          <w:spacing w:val="0"/>
          <w:sz w:val="18"/>
          <w:szCs w:val="24"/>
          <w:u w:val="none"/>
          <w:shd w:val="clear" w:color="auto" w:fill="FFFFF7"/>
          <w:vertAlign w:val="baseline"/>
        </w:rPr>
        <w:t xml:space="preserve">  </w:t>
      </w:r>
      <w:r>
        <w:rPr>
          <w:rFonts w:ascii="微软雅黑" w:hAnsi="微软雅黑" w:eastAsia="微软雅黑" w:cs="微软雅黑"/>
          <w:b/>
          <w:i w:val="0"/>
          <w:strike w:val="0"/>
          <w:color w:val="0084DA"/>
          <w:spacing w:val="0"/>
          <w:sz w:val="22"/>
          <w:szCs w:val="24"/>
          <w:u w:val="none"/>
        </w:rPr>
        <w:t>单项选择题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1、（  ）提出的“黑夜意识”得到众多女诗人的认同。</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A．翟永明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B．陆忆敏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C．伊蕾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D．海男</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2</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2、诗人海子、骆一禾、西川从理想主义和人文精神出发，坚守“（  ）”的领地。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A．史诗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B．抒情诗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C．纯诗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D．格律诗</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3、（  ）的写作使史铁生的小说离通常的写法越来越远。</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A．意识流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B．自传体</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C．迷宫式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D．寓言化</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4、“文化大革命”期间，（  ）曾出版《红花满山》《北疆红似火》《枣林村集》等集子，产生较大的影响。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A．臧克家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B．顾工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C．张志民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D．李瑛</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5、铁凝的《（  ）》写一个十六岁中学生的率真，用自己的眼睛看生活，拒绝庸俗。（2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A．哦，香雪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B．没有钮扣的红衬衫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C．玫瑰门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D．大浴女</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6、莫言的小说《（  ）》以1900年义和团运动、八国联军攻进北京这段历史为背景。（2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A．蛙</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B．红高梁家族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C．檀香刑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D．生死疲劳</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7、从《美食家》起，陆文夫更为自觉地表现（  ）的地域文化。（2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A．苏州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B．无锡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C．常州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D．南通</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8、贺敬之参加了著名歌剧《（  ）》的创作。（2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A．江姐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B．白毛女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C．红色娘子军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D．伤逝</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9、（  ）在《致大海》《雪与山谷》等诗中，显示了他对于思想独创性的执著追求。（2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A．穆旦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B．郭小川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C．邵燕祥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D．流沙河</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10、（  ）创作了长诗《太阳·七部书》。（2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A．流沙河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B．唐湜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C．海子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D．艾青</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11、“文化大革命”结束后，（  ）的《周总理，你在哪里》曾传颂一时。（2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A．贺敬之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B．柯岩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C．张志民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D．李瑛</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12、刘恒的《（  ）》写普通百姓用幽默和调侃化解生活的苦闷和烦恼，实行精神自我救赎，豁达而平实。</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A．黑的雪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B．逍遥颂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C．苍狗白日梦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D．贫嘴张大民的幸福生活</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13、李国文的《（  ）》反思了干部和人民群众的关系。</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A．花园街五号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B．危楼记事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C．冬天里的春天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D．没有意思的故事</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14、从1963年起，（  ）抒情诗成为占统治地位的诗体。（2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A．乡土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B．爱情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C．政治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D．都市</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15、《山乡巨变》的基层干部（  ）善于团结群众，处处带上女性的细致和对妇女利益的偏袒。</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A．邓秀梅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B．盛佳秀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C．张桂贞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D．盛淑君</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16、贺敬之的《（  ）》运用了信天游的民歌形式。（2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A．桂林山水歌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B．三门峡歌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C．回延安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D．雷锋之歌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17、印家厚是池莉小说《（  ）》中的人物。（2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A．烦恼人生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B．太阳出世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C．不谈爱情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D．来来往往</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18、（  ）写下《和平的最强音》，歌颂新生的祖国。</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A．何其芳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B．冯至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C．严阵</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D．石方禹</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19、在《（  ）》一诗中，公刘沉痛而激愤地记述了劳动者在风云变幻莫测的年代经受的灾难。（2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A．哎，大森林！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B．在这庄严的时刻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C．五月一日的夜晚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D．读罗中立的油画《父亲》</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20、索米娅是张承志小说《______》中的人物。（2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A．骑手为什么歌唱母亲</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B．黑骏马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C．大坂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D．金牧场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21、史铁生的成名作《（  ）》笔调苦涩而温馨。（2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A．我与地坛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B．我的遥远的清平湾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C．命若琴弦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D．礼拜日</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22、长篇小说《一个人的战争》和林白的许多中短篇小说构成（  ）文本。（2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A．隐喻性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B．歧义性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C．互文性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D．象征性</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23、《祖国啊，祖国》是诗人（  ）的作品。（2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A．舒婷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B．江河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C．昌耀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D．欧阳江河</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24、1958年在全国范围掀起了民歌创作的热潮，并出版了大量的新民歌集，其中《（  ）》是精选的有代表性的本子。（2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A．新民歌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B．大跃进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C．红旗赞歌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D．红旗歌谣</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25、（  ）的长诗《幻美之旅》表现了一个对诗美有顽强、执著追求的诗人在追求过程中的挫折、不幸。（2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A．辛笛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B．陈敬容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C．唐祈</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D．唐湜</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26、曾卓写于70年代初的《（  ）》，是对自我形象的带有沉重时代感的刻画。（2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A．寂寞的小花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B．我期待，我寻求……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C．老水手的歌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D．悬岩边的树</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27、迟子建80年代中期的小说多采取（  ）视角。（2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A．女性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B．人民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C．童年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D．知识分子</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28、张炜的《（  ）》由于过分执拗于道德评价而引起了一些争议。（2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A．古船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B．柏慧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C．九月寓言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D．秋天的思索</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29、梁晓声是以（  ）代言人的身份走上文坛的。（2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A．农民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B．教师</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C．企业家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D．知青</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30、海子长诗《土地》中的“死亡老人”象征（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A．圣洁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B．人性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C．欲望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D．自我牺牲</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问答题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31、概括“新辞赋体”的特点（10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郭小川为了表现开阔热烈的情思，运用长句作为诗体的基本句式。这些诗的句子虽较长，但组织得严密整齐，重视行与行、段与段之间的大体上的对称。抒情方式上，采用铺张渲染、反复咏叹的方法，来达到雄浑、热烈、色彩浓郁的艺术效果。人们曾称这种诗体为“新辞赋体”。</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32、请分析于坚诗作的特点（10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于坚的诗是“直观”式写作，不加想象，不予夸张，不作隐喻，事物就是事物，不代表什么，不体现什么。另一个特点是用口语写诗，关注“日常生活”，放弃感情色彩。</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33、请分析余华长篇小说《活着》《许三观卖血记》的创作特点。（10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和余华第二阶段小说不同的是，这两部小说减弱了形式上的花样翻新，放弃了暴力和血淋淋场面的刻意展示，关注人物命运，重视故事情节，人物从物化状态向心灵状态转化，不再是作者笔下的道具而是活生生的血肉之躯。苦难成为人生的一种常态，成为无时不在、无处不在的生活景观。两部小说的主人公福贵和许三观就是从这种苦难中体会到人生的真谛。</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34、请分析冯骥才“怪世奇谈”中体现的文化反思。（10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三部小说中写到的许多事，从今天的角度看，是丑事、恶事、荒唐事，然而放到当时的历史环境下竟成了美事、善事、正经事，这就揭示了文化对人的束缚和制约。《神鞭》指向“正统意识和祖宗至上”的文化劣根，《三寸金莲》指向比文化劣根更具有自我束缚力的“文化魅力”，《阴阳八卦》指向传统认知方式。</w:t>
      </w: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sz w:val="24"/>
          <w:szCs w:val="24"/>
        </w:rPr>
      </w:pPr>
      <w:r>
        <w:rPr>
          <w:rFonts w:ascii="微软雅黑" w:hAnsi="微软雅黑" w:eastAsia="微软雅黑" w:cs="微软雅黑"/>
          <w:b w:val="0"/>
          <w:i w:val="0"/>
          <w:strike w:val="0"/>
          <w:color w:val="444444"/>
          <w:spacing w:val="0"/>
          <w:sz w:val="24"/>
          <w:szCs w:val="24"/>
          <w:u w:val="none"/>
        </w:rPr>
        <w:t>《近代汉语研究》在线练习（练习专用）</w:t>
      </w:r>
    </w:p>
    <w:p>
      <w:pPr>
        <w:pageBreakBefore w:val="0"/>
        <w:widowControl w:val="0"/>
        <w:pBdr>
          <w:bottom w:val="single" w:color="auto" w:sz="6" w:space="0"/>
        </w:pBdr>
        <w:kinsoku/>
        <w:wordWrap/>
        <w:overflowPunct/>
        <w:topLinePunct w:val="0"/>
        <w:autoSpaceDE/>
        <w:autoSpaceDN/>
        <w:bidi w:val="0"/>
        <w:adjustRightInd w:val="0"/>
        <w:snapToGrid w:val="0"/>
        <w:spacing w:line="240" w:lineRule="auto"/>
        <w:ind w:firstLine="0"/>
        <w:textAlignment w:val="auto"/>
        <w:rPr>
          <w:sz w:val="20"/>
          <w:szCs w:val="20"/>
        </w:rPr>
      </w:pP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val="0"/>
          <w:i w:val="0"/>
          <w:strike w:val="0"/>
          <w:color w:val="444444"/>
          <w:spacing w:val="0"/>
          <w:sz w:val="18"/>
          <w:szCs w:val="24"/>
          <w:u w:val="none"/>
          <w:shd w:val="clear" w:color="auto" w:fill="FFFFF7"/>
          <w:vertAlign w:val="baseline"/>
        </w:rPr>
        <w:t>我的成绩：</w:t>
      </w:r>
      <w:r>
        <w:rPr>
          <w:rFonts w:ascii="微软雅黑" w:hAnsi="微软雅黑" w:eastAsia="微软雅黑" w:cs="微软雅黑"/>
          <w:b w:val="0"/>
          <w:i w:val="0"/>
          <w:strike w:val="0"/>
          <w:color w:val="FF0000"/>
          <w:spacing w:val="0"/>
          <w:sz w:val="18"/>
          <w:szCs w:val="24"/>
          <w:u w:val="none"/>
          <w:shd w:val="clear" w:color="auto" w:fill="FFFFF7"/>
          <w:vertAlign w:val="baseline"/>
        </w:rPr>
        <w:t>待批阅</w:t>
      </w:r>
      <w:r>
        <w:rPr>
          <w:rFonts w:ascii="微软雅黑" w:hAnsi="微软雅黑" w:eastAsia="微软雅黑" w:cs="微软雅黑"/>
          <w:b w:val="0"/>
          <w:i w:val="0"/>
          <w:strike w:val="0"/>
          <w:color w:val="444444"/>
          <w:spacing w:val="0"/>
          <w:sz w:val="18"/>
          <w:szCs w:val="24"/>
          <w:u w:val="none"/>
          <w:shd w:val="clear" w:color="auto" w:fill="FFFFF7"/>
          <w:vertAlign w:val="baseline"/>
        </w:rPr>
        <w:t>开始时间：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2022-12-19 23:32:35</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交卷时间：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2022-12-19 23:32:39</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答题用时：</w:t>
      </w:r>
      <w:r>
        <w:rPr>
          <w:rFonts w:ascii="微软雅黑" w:hAnsi="微软雅黑" w:eastAsia="微软雅黑" w:cs="微软雅黑"/>
          <w:b w:val="0"/>
          <w:i w:val="0"/>
          <w:strike w:val="0"/>
          <w:color w:val="2484DE"/>
          <w:spacing w:val="0"/>
          <w:sz w:val="18"/>
          <w:szCs w:val="24"/>
          <w:u w:val="none"/>
          <w:shd w:val="clear" w:color="auto" w:fill="FFFFF7"/>
          <w:vertAlign w:val="baseline"/>
        </w:rPr>
        <w:t>00:00:03</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已做</w:t>
      </w:r>
      <w:r>
        <w:rPr>
          <w:rFonts w:ascii="微软雅黑" w:hAnsi="微软雅黑" w:eastAsia="微软雅黑" w:cs="微软雅黑"/>
          <w:b w:val="0"/>
          <w:i w:val="0"/>
          <w:strike w:val="0"/>
          <w:color w:val="2484DE"/>
          <w:spacing w:val="0"/>
          <w:sz w:val="18"/>
          <w:szCs w:val="24"/>
          <w:u w:val="none"/>
          <w:shd w:val="clear" w:color="auto" w:fill="FFFFF7"/>
          <w:vertAlign w:val="baseline"/>
        </w:rPr>
        <w:t>1</w:t>
      </w:r>
      <w:r>
        <w:rPr>
          <w:rFonts w:ascii="微软雅黑" w:hAnsi="微软雅黑" w:eastAsia="微软雅黑" w:cs="微软雅黑"/>
          <w:b w:val="0"/>
          <w:i w:val="0"/>
          <w:strike w:val="0"/>
          <w:color w:val="444444"/>
          <w:spacing w:val="0"/>
          <w:sz w:val="18"/>
          <w:szCs w:val="24"/>
          <w:u w:val="none"/>
          <w:shd w:val="clear" w:color="auto" w:fill="FFFFF7"/>
          <w:vertAlign w:val="baseline"/>
        </w:rPr>
        <w:t>次</w:t>
      </w:r>
      <w:r>
        <w:rPr>
          <w:rFonts w:ascii="微软雅黑" w:hAnsi="微软雅黑" w:eastAsia="微软雅黑" w:cs="微软雅黑"/>
          <w:b w:val="0"/>
          <w:i w:val="0"/>
          <w:strike w:val="0"/>
          <w:color w:val="666666"/>
          <w:spacing w:val="0"/>
          <w:sz w:val="18"/>
          <w:szCs w:val="24"/>
          <w:u w:val="none"/>
          <w:shd w:val="clear" w:color="auto" w:fill="FFFFF7"/>
          <w:vertAlign w:val="baseline"/>
        </w:rPr>
        <w:t xml:space="preserve">  </w:t>
      </w:r>
      <w:r>
        <w:rPr>
          <w:rFonts w:ascii="微软雅黑" w:hAnsi="微软雅黑" w:eastAsia="微软雅黑" w:cs="微软雅黑"/>
          <w:b/>
          <w:i w:val="0"/>
          <w:strike w:val="0"/>
          <w:color w:val="0084DA"/>
          <w:spacing w:val="0"/>
          <w:sz w:val="22"/>
          <w:szCs w:val="24"/>
          <w:u w:val="none"/>
        </w:rPr>
        <w:t>单项选择题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w:t>
      </w:r>
      <w:r>
        <w:rPr>
          <w:rFonts w:ascii="宋体" w:hAnsi="宋体" w:eastAsia="宋体" w:cs="宋体"/>
          <w:b/>
          <w:i w:val="0"/>
          <w:strike w:val="0"/>
          <w:color w:val="444444"/>
          <w:spacing w:val="0"/>
          <w:sz w:val="22"/>
          <w:szCs w:val="20"/>
          <w:u w:val="none"/>
        </w:rPr>
        <w:t>下列词语中属于偏正式的有（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A．细人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B．心疼</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C．嘴舌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D．净手</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1</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2、请看以下例句：</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①我早晚许你念经？②卿早晚放朕归去？③多早晚升厅？多早晚退衙？④这天多昝了，你往哪里去呀？</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以上“早晚”、“多早晚”、“多昝”几个词语的意义是（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A．早上和晚上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B．偏于“早”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C．偏于“晚”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D．什么时候</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3、“我若说似汝，汝已后骂我去”（《五灯会元》）的“去”的意思是（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A．表将然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B．离开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C．表过去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D．相当于“了”</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第二节近代汉语词语的意义</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4、</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444444"/>
          <w:spacing w:val="0"/>
          <w:sz w:val="22"/>
          <w:szCs w:val="20"/>
          <w:u w:val="none"/>
        </w:rPr>
        <w:t>白居易《琵琶行》“天长地久有时尽，此恨绵绵无绝期。”中含有（     ）。</w:t>
      </w: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A．模式词语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B．倒序词语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C．倒反词语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D．偏义词语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5、“若吃他赢得我这条棒时，我便拜他为师。”（《水浒传》第二回）这个句子属于（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A．判断句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B．处置句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C．被动句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D．祈使句</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第五节几种值得关注的句式</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6、“破天荒”是与________有关而产生的新词语。（1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A．科举制度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B．文化娱乐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C．战争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D．佛教</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答案解析：第二章近代汉语与社会文化 第二节战争、大城市的出现及科举制度等对近代汉语的影响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7、“焦氏待婢仆们也十分宽恕，不常赏赐小东西”（《醒世恒言》卷二十七）的“不常”是（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A．模式词语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B．偏义词语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C．倒序词语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D．倒反词语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第五节几种较为特殊的词语现象</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8、近代汉语中复数人称代词中排除式“俺”“咱”和包括式“俺们”“咱们”的对立早在________的北方汉语就出现了。（1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A．唐宋时代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B．金元时代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C．明清时代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D．魏晋时代</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第二节代词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9、唐宋时代声调有平、上、去、入四声，当时的学人吧这四声分为舒声和促声两类。其中“舒声”是指（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A．平声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B．上声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C．去声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D．上声、去声和平声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答案解析：第五章语音 第一节音韵学知识简介</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10、“即便要悄地去再见一面，又恐被人觑破……”“觑破”属于（ ）结构。（1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A．动宾式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B．主谓式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C．偏正式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D．.动补式</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第一节词的构成</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11、“七手八脚”“七嘴八舌”“七颠八倒”这种词语现象叫做（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A．模式词语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B．倒序词语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C．倒反词语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D．偏义词语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12、近代汉语前期，属于阳声韵的是（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A．元音韵尾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B．无韵尾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C．鼻音韵尾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D．塞音韵尾</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答案解析：第五章语音 第一节音韵学知识简介</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微软雅黑" w:hAnsi="微软雅黑" w:eastAsia="微软雅黑" w:cs="微软雅黑"/>
          <w:b w:val="0"/>
          <w:i w:val="0"/>
          <w:strike w:val="0"/>
          <w:color w:val="444444"/>
          <w:spacing w:val="0"/>
          <w:sz w:val="21"/>
          <w:szCs w:val="20"/>
          <w:u w:val="none"/>
        </w:rPr>
        <w:t>13、</w:t>
      </w:r>
      <w:r>
        <w:rPr>
          <w:rFonts w:ascii="宋体" w:hAnsi="宋体" w:eastAsia="宋体" w:cs="宋体"/>
          <w:b/>
          <w:i w:val="0"/>
          <w:strike w:val="0"/>
          <w:color w:val="444444"/>
          <w:spacing w:val="0"/>
          <w:sz w:val="22"/>
          <w:szCs w:val="20"/>
          <w:u w:val="none"/>
        </w:rPr>
        <w:t>《京本通俗小说·志诚张主管》“张胜回头看时，是一个酒博士”中“博士”的意思是（</w:t>
      </w:r>
      <w:r>
        <w:rPr>
          <w:rFonts w:ascii="Times New Roman" w:hAnsi="Times New Roman" w:eastAsia="Times New Roman" w:cs="Times New Roman"/>
          <w:b/>
          <w:i w:val="0"/>
          <w:strike w:val="0"/>
          <w:color w:val="444444"/>
          <w:spacing w:val="0"/>
          <w:sz w:val="22"/>
          <w:szCs w:val="20"/>
          <w:u w:val="none"/>
        </w:rPr>
        <w:t xml:space="preserve">     </w:t>
      </w:r>
      <w:r>
        <w:rPr>
          <w:rFonts w:ascii="宋体" w:hAnsi="宋体" w:eastAsia="宋体" w:cs="宋体"/>
          <w:b/>
          <w:i w:val="0"/>
          <w:strike w:val="0"/>
          <w:color w:val="444444"/>
          <w:spacing w:val="0"/>
          <w:sz w:val="22"/>
          <w:szCs w:val="20"/>
          <w:u w:val="none"/>
        </w:rPr>
        <w:t>）。</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0" w:after="0" w:line="240" w:lineRule="auto"/>
        <w:ind w:left="0" w:right="0" w:firstLine="420"/>
        <w:textAlignment w:val="auto"/>
        <w:rPr>
          <w:sz w:val="20"/>
          <w:szCs w:val="20"/>
        </w:rPr>
      </w:pPr>
      <w:r>
        <w:rPr>
          <w:rFonts w:ascii="Times New Roman" w:hAnsi="Times New Roman" w:eastAsia="Times New Roman" w:cs="Times New Roman"/>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A．博通古今的人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B．古代学官名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C．对具有某种技艺或专门从事某种职业的人的尊称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D．学位名</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14、研究近代汉语前期的语音状况，主要依据________；研究近代汉语中后期的语音状况，主要依据_________；对比前期、中后期的声韵调，可以发现：近代汉语语音的发展，大体经历了一个__________的过程。（1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A．《中原音韵》；《广韵》；由繁趋简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B．《广韵》；《中原音韵》；由简趋繁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C．《广韵》；《中原音韵》；由繁趋简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D．《中原音韵》；《广韵》；由简趋繁</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答案解析：第五章语音 第二节反切注音法及近代汉语语音的发展</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15、下列词语中，属于偏正式结构的是（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A．头高</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B．有请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C．处分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D．白衣</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第一节词的构成</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16、近代汉语中的“告身”是指（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A．告诉一声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B．做官的凭证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C．卖身契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D．身份证</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17、以下作品中，反映口语的程度最高的是（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A．《金瓶梅》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B．《三国演义》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C．《梦溪笔谈》</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D．《北史》</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答案解析：第三四章文献及研究方法 第二节近代汉语文献的类型</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微软雅黑" w:hAnsi="微软雅黑" w:eastAsia="微软雅黑" w:cs="微软雅黑"/>
          <w:b w:val="0"/>
          <w:i w:val="0"/>
          <w:strike w:val="0"/>
          <w:color w:val="444444"/>
          <w:spacing w:val="0"/>
          <w:sz w:val="21"/>
          <w:szCs w:val="20"/>
          <w:u w:val="none"/>
        </w:rPr>
        <w:t>18、</w:t>
      </w:r>
      <w:r>
        <w:rPr>
          <w:rFonts w:ascii="宋体" w:hAnsi="宋体" w:eastAsia="宋体" w:cs="宋体"/>
          <w:b w:val="0"/>
          <w:i w:val="0"/>
          <w:strike w:val="0"/>
          <w:color w:val="444444"/>
          <w:spacing w:val="0"/>
          <w:sz w:val="21"/>
          <w:szCs w:val="20"/>
          <w:u w:val="none"/>
        </w:rPr>
        <w:t>“殿直把那简帖儿和两件物事度与浑家看。”句中“度”的意思是</w:t>
      </w:r>
      <w:r>
        <w:rPr>
          <w:rFonts w:ascii="Times New Roman" w:hAnsi="Times New Roman" w:eastAsia="Times New Roman" w:cs="Times New Roman"/>
          <w:b w:val="0"/>
          <w:i w:val="0"/>
          <w:strike w:val="0"/>
          <w:color w:val="444444"/>
          <w:spacing w:val="0"/>
          <w:sz w:val="21"/>
          <w:szCs w:val="20"/>
          <w:u w:val="none"/>
        </w:rPr>
        <w:t>(  )</w:t>
      </w:r>
      <w:r>
        <w:rPr>
          <w:rFonts w:ascii="宋体" w:hAnsi="宋体" w:eastAsia="宋体" w:cs="宋体"/>
          <w:b w:val="0"/>
          <w:i w:val="0"/>
          <w:strike w:val="0"/>
          <w:color w:val="444444"/>
          <w:spacing w:val="0"/>
          <w:sz w:val="21"/>
          <w:szCs w:val="20"/>
          <w:u w:val="none"/>
        </w:rPr>
        <w:t>。</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A．渡过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B．递交</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D．丢</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19、“向前”和“向后”本来是两个相反的空间概念，引申表时间后也是相反的：“向前”表“从前”，“向后”表“以后”。这属于词语的（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A．影响义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B．假借义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C．同步引申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D．修辞义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20、下列词中属于单纯词的有（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A．大辣酥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B．打化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C．猛可</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D．兀谁</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多项选择题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21、下列哪些词语是古汉语已有但在近代汉语时期产生了新的含义（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A．秀才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B．举人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C．大夫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D．船只</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22、下列说法中，错误的是（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A．对联的上联仄声结尾，下联平声结尾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B．唐宋韵书中的韵，指的是韵尾和声调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C．《中原音韵》反映了元大都为代表的北方方言的语音状况</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D．韵头是[i]，或者主要原音是[i]的为撮口呼</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答案解析：第五章语音 第一节音韵学知识简介</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23、下列词语中属于合成词的有（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A．秀才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B．举人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C．仿佛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D．净手</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24、以下说法正确的是（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A．唐宋时代“渠”是第二人称代词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B．宋元时代，疑问代词“怎”逐渐取代了“争”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C．“某甲”“某乙”是男女尊卑通用的第一人称代词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D．“底”在南朝乐府中作为指示代词使用</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第二节代词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25、下列各句中含有语气助词的句子是（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A．小姐，你快回去罢！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B．待朕擒治住了此贼，方送汝回去。你快去休！走得迟，便坏你性命！</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C．待朕擒治住了此贼，方送汝回去。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D．好县君，快活杀我也！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第四节助词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26、下列说法中，正确的是（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A．春秋时期，“饿”的程度严重大于“饥”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B．语言研究需要详细的调查和严谨的论证，不能进行假设性的解释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C．科学研究中的“三新”指的是新观点、新器材、新方法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D．一个词语由A类转为B类，中间往往会经过一个可A可B的过渡阶段</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答案：AD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知识点：第三四章文献及研究方法 第四节近代汉语的研究方法</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27、（ ）是研究唐代口语的重要文献。（2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A．王梵志、寒山等僧人通俗诗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B．唐人传奇小说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C．禅宗语录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D．敦煌变文</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答案解析：第一章绪论 第三节不同时段近代汉语文献的介绍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28、我们日常流行的许多用语，都来自佛教语汇，如（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A．世界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B．平等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C．方便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D．清规戒律</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答案解析：第二章近代汉语与社会历史文化 第一节佛教对近代汉语的影响</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29、</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宋体" w:hAnsi="宋体" w:eastAsia="宋体" w:cs="宋体"/>
          <w:b w:val="0"/>
          <w:i w:val="0"/>
          <w:strike w:val="0"/>
          <w:color w:val="444444"/>
          <w:spacing w:val="0"/>
          <w:sz w:val="21"/>
          <w:szCs w:val="20"/>
          <w:u w:val="none"/>
        </w:rPr>
        <w:t>近代汉语单纯词又可细分为（     ）。</w:t>
      </w:r>
      <w:r>
        <w:rPr>
          <w:rFonts w:ascii="宋体" w:hAnsi="宋体" w:eastAsia="宋体" w:cs="宋体"/>
          <w:b w:val="0"/>
          <w:i w:val="0"/>
          <w:strike w:val="0"/>
          <w:color w:val="444444"/>
          <w:spacing w:val="0"/>
          <w:sz w:val="18"/>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A．叠音词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B．连绵词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C．象声词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D．译音词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E．兼类词</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30、下列词语中属于联合式的有（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A．筹算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B．嘴舌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C．早晚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D．猛可</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第一节词的构成</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填空题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31、汉语声母的研究最初是研制出30字母表，后扩展为36字母，最早研究汉语声母的是一个名叫</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的僧人。这说明汉语研究的发展和深入与</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有关。</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守温  佛教、佛经的传入</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32、</w:t>
      </w:r>
      <w:r>
        <w:rPr>
          <w:rFonts w:ascii="微软雅黑" w:hAnsi="微软雅黑" w:eastAsia="微软雅黑" w:cs="微软雅黑"/>
          <w:b w:val="0"/>
          <w:i w:val="0"/>
          <w:strike w:val="0"/>
          <w:color w:val="444444"/>
          <w:spacing w:val="0"/>
          <w:sz w:val="18"/>
          <w:szCs w:val="20"/>
          <w:u w:val="none"/>
        </w:rPr>
        <w:t>“信心、火坑”等词从来源上说与</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有关。</w:t>
      </w: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65A9E8"/>
          <w:spacing w:val="0"/>
          <w:sz w:val="18"/>
          <w:szCs w:val="20"/>
          <w:u w:val="none"/>
          <w:shd w:val="clear" w:color="auto" w:fill="FCFCFC"/>
        </w:rPr>
        <w:t>佛教的传入</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33、</w:t>
      </w:r>
      <w:r>
        <w:rPr>
          <w:rFonts w:ascii="微软雅黑" w:hAnsi="微软雅黑" w:eastAsia="微软雅黑" w:cs="微软雅黑"/>
          <w:b w:val="0"/>
          <w:i w:val="0"/>
          <w:strike w:val="0"/>
          <w:color w:val="444444"/>
          <w:spacing w:val="0"/>
          <w:sz w:val="18"/>
          <w:szCs w:val="20"/>
          <w:u w:val="none"/>
        </w:rPr>
        <w:t>汉语的第一人称复数原本没有排除式和包括式的区分，产生这种区分的原因是由于</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w:t>
      </w: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汉语受北方阿尔泰语系的契丹语或女真语影响的结果</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34、</w:t>
      </w:r>
      <w:r>
        <w:rPr>
          <w:rFonts w:ascii="微软雅黑" w:hAnsi="微软雅黑" w:eastAsia="微软雅黑" w:cs="微软雅黑"/>
          <w:b w:val="0"/>
          <w:i w:val="0"/>
          <w:strike w:val="0"/>
          <w:color w:val="444444"/>
          <w:spacing w:val="0"/>
          <w:sz w:val="18"/>
          <w:szCs w:val="20"/>
          <w:u w:val="none"/>
        </w:rPr>
        <w:t>科举制度是从</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朝开始的。</w:t>
      </w: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隋朝</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35、</w:t>
      </w:r>
      <w:r>
        <w:rPr>
          <w:rFonts w:ascii="微软雅黑" w:hAnsi="微软雅黑" w:eastAsia="微软雅黑" w:cs="微软雅黑"/>
          <w:b w:val="0"/>
          <w:i w:val="0"/>
          <w:strike w:val="0"/>
          <w:color w:val="444444"/>
          <w:spacing w:val="0"/>
          <w:sz w:val="18"/>
          <w:szCs w:val="20"/>
          <w:u w:val="none"/>
        </w:rPr>
        <w:t>及第人士的名录叫做</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w:t>
      </w: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登科记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36、给歌伎艺人的赏钱，在唐时用“缠头”，到了宋以后则“</w:t>
      </w:r>
      <w:r>
        <w:rPr>
          <w:rFonts w:ascii="微软雅黑" w:hAnsi="微软雅黑" w:eastAsia="微软雅黑" w:cs="微软雅黑"/>
          <w:b w:val="0"/>
          <w:i w:val="0"/>
          <w:strike w:val="0"/>
          <w:color w:val="444444"/>
          <w:spacing w:val="0"/>
          <w:sz w:val="21"/>
          <w:szCs w:val="20"/>
          <w:u w:val="single"/>
        </w:rPr>
        <w:t xml:space="preserve">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利市</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37、</w:t>
      </w:r>
      <w:r>
        <w:rPr>
          <w:rFonts w:ascii="微软雅黑" w:hAnsi="微软雅黑" w:eastAsia="微软雅黑" w:cs="微软雅黑"/>
          <w:b w:val="0"/>
          <w:i w:val="0"/>
          <w:strike w:val="0"/>
          <w:color w:val="444444"/>
          <w:spacing w:val="0"/>
          <w:sz w:val="18"/>
          <w:szCs w:val="20"/>
          <w:u w:val="none"/>
        </w:rPr>
        <w:t>近代汉语最主要的特征是</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 xml:space="preserve"> 。</w:t>
      </w: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记录口语</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38、语言有两个特点，一个语言是一种既连续又渐变的社会现象，另一特点是</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语言的变化是很缓慢的</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39、周德清关于汉语声调演变的两大发现是</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和</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平分阴阳，入派三声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40、</w:t>
      </w:r>
      <w:r>
        <w:rPr>
          <w:rFonts w:ascii="微软雅黑" w:hAnsi="微软雅黑" w:eastAsia="微软雅黑" w:cs="微软雅黑"/>
          <w:b w:val="0"/>
          <w:i w:val="0"/>
          <w:strike w:val="0"/>
          <w:color w:val="444444"/>
          <w:spacing w:val="0"/>
          <w:sz w:val="18"/>
          <w:szCs w:val="20"/>
          <w:u w:val="none"/>
        </w:rPr>
        <w:t>非主干时期是从前一主干时期向后一主干时期过渡的时期，是前后两个语言时期的</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w:t>
      </w: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共管地带</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名词解释</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41、中原音韵</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ind w:firstLine="42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元代周德清撰写《中原音韵》，如实反映了描写了以元大都为代表的北方方言的语音状况。由于〈中原音韵〉主要反映的是广大的北方地区的语音，所以又称《中原音韵》为“北音韵书”。这本韵书中声、韵、调都呈现出新的面貌。</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42、譬况法（4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譬况法是先举出某个字音来，然后用打比方的办法说明在这个字基础上发音时还另外加上一些变化。</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答案解析：第五章语音 第二节反切注音法及近代汉语语音的发展</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43、叠音词（4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同一个音节重叠而产生一个不可分解的单纯词。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第一节词的构成</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44、</w:t>
      </w:r>
      <w:r>
        <w:rPr>
          <w:rFonts w:ascii="宋体" w:hAnsi="宋体" w:eastAsia="宋体" w:cs="宋体"/>
          <w:b w:val="0"/>
          <w:i w:val="0"/>
          <w:strike w:val="0"/>
          <w:color w:val="444444"/>
          <w:spacing w:val="0"/>
          <w:sz w:val="18"/>
          <w:szCs w:val="20"/>
          <w:u w:val="none"/>
        </w:rPr>
        <w:t>今音学</w:t>
      </w: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65A9E8"/>
          <w:spacing w:val="0"/>
          <w:sz w:val="18"/>
          <w:szCs w:val="20"/>
          <w:u w:val="none"/>
          <w:shd w:val="clear" w:color="auto" w:fill="FCFCFC"/>
        </w:rPr>
        <w:t>今音学以研究唐宋语音为主。这个时期的语音研究条件最好，因为从六朝开始出现了一系列的韵书，清楚地记载了某个字在当时的语音状况。最典型的韵书就是隋代陆法言编撰的《切韵》，以及后来扩展而成的《唐韵》和《广韵》。成为后人研究隋唐语音的极为重要的资料。此后历朝韵书不断，但多数仍沿袭《切韵》体系，直到元代周德清撰写《中原音韵》，才完全按照当然的实际语音来加以记载和描写。</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45、抽样调查法（4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在一种著作中任意选取部分篇幅作语言调查，称为抽样调查。</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答案解析：第三四章文献及研究方法 第四节近代汉语的研究方法</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改错题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46、</w:t>
      </w:r>
      <w:r>
        <w:rPr>
          <w:rFonts w:ascii="宋体" w:hAnsi="宋体" w:eastAsia="宋体" w:cs="宋体"/>
          <w:b w:val="0"/>
          <w:i w:val="0"/>
          <w:strike w:val="0"/>
          <w:color w:val="444444"/>
          <w:spacing w:val="0"/>
          <w:sz w:val="18"/>
          <w:szCs w:val="20"/>
          <w:u w:val="none"/>
        </w:rPr>
        <w:t>《中原音韵》的作者是隋代的陆德明。</w:t>
      </w: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65A9E8"/>
          <w:spacing w:val="0"/>
          <w:sz w:val="18"/>
          <w:szCs w:val="20"/>
          <w:u w:val="none"/>
          <w:shd w:val="clear" w:color="auto" w:fill="FCFCFC"/>
        </w:rPr>
        <w:t>×元代周德</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47、</w:t>
      </w:r>
      <w:r>
        <w:rPr>
          <w:rFonts w:ascii="宋体" w:hAnsi="宋体" w:eastAsia="宋体" w:cs="宋体"/>
          <w:b w:val="0"/>
          <w:i w:val="0"/>
          <w:strike w:val="0"/>
          <w:color w:val="444444"/>
          <w:spacing w:val="0"/>
          <w:sz w:val="18"/>
          <w:szCs w:val="20"/>
          <w:u w:val="none"/>
        </w:rPr>
        <w:t>去枣槊巷口一个小小底茶坊，开茶坊人唤做王二”中“去”的意思是“到”。</w:t>
      </w: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21"/>
          <w:szCs w:val="20"/>
          <w:u w:val="none"/>
          <w:shd w:val="clear" w:color="auto" w:fill="FCFCFC"/>
        </w:rPr>
        <w:t>错。</w:t>
      </w:r>
      <w:r>
        <w:rPr>
          <w:rFonts w:ascii="宋体" w:hAnsi="宋体" w:eastAsia="宋体" w:cs="宋体"/>
          <w:b w:val="0"/>
          <w:i w:val="0"/>
          <w:strike w:val="0"/>
          <w:color w:val="65A9E8"/>
          <w:spacing w:val="0"/>
          <w:sz w:val="21"/>
          <w:szCs w:val="20"/>
          <w:u w:val="none"/>
          <w:shd w:val="clear" w:color="auto" w:fill="FCFCFC"/>
        </w:rPr>
        <w:t>“去”的意思是“在”。</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48、</w:t>
      </w:r>
      <w:r>
        <w:rPr>
          <w:rFonts w:ascii="宋体" w:hAnsi="宋体" w:eastAsia="宋体" w:cs="宋体"/>
          <w:b w:val="0"/>
          <w:i w:val="0"/>
          <w:strike w:val="0"/>
          <w:color w:val="444444"/>
          <w:spacing w:val="0"/>
          <w:sz w:val="21"/>
          <w:szCs w:val="20"/>
          <w:u w:val="none"/>
        </w:rPr>
        <w:t>《古今小说·宋四公大闹禁魂张》中有“（宋四公）把点茶老儿的儿子衣服，打换穿着，低着头，只做买粥，走将出来，因此众人不疑。”其中的“打”字是“敲击”之义。</w:t>
      </w: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65A9E8"/>
          <w:spacing w:val="0"/>
          <w:sz w:val="18"/>
          <w:szCs w:val="20"/>
          <w:u w:val="none"/>
          <w:shd w:val="clear" w:color="auto" w:fill="FCFCFC"/>
        </w:rPr>
        <w:t>×。“打”字无实在意义，是个前缀。</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49、</w:t>
      </w:r>
      <w:r>
        <w:rPr>
          <w:rFonts w:ascii="宋体" w:hAnsi="宋体" w:eastAsia="宋体" w:cs="宋体"/>
          <w:b w:val="0"/>
          <w:i w:val="0"/>
          <w:strike w:val="0"/>
          <w:color w:val="444444"/>
          <w:spacing w:val="0"/>
          <w:sz w:val="21"/>
          <w:szCs w:val="20"/>
          <w:u w:val="none"/>
        </w:rPr>
        <w:t>“我尚不自识，是伊争得知”句中“争”相当于“就”。</w:t>
      </w:r>
      <w:r>
        <w:rPr>
          <w:rFonts w:ascii="Times New Roman" w:hAnsi="Times New Roman" w:eastAsia="Times New Roman" w:cs="Times New Roman"/>
          <w:b w:val="0"/>
          <w:i w:val="0"/>
          <w:strike w:val="0"/>
          <w:color w:val="444444"/>
          <w:spacing w:val="0"/>
          <w:sz w:val="21"/>
          <w:szCs w:val="20"/>
          <w:u w:val="none"/>
        </w:rPr>
        <w:t>（        ）</w:t>
      </w: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65A9E8"/>
          <w:spacing w:val="0"/>
          <w:sz w:val="18"/>
          <w:szCs w:val="20"/>
          <w:u w:val="none"/>
          <w:shd w:val="clear" w:color="auto" w:fill="FCFCFC"/>
        </w:rPr>
        <w:t>×</w:t>
      </w:r>
      <w:r>
        <w:rPr>
          <w:rFonts w:ascii="微软雅黑" w:hAnsi="微软雅黑" w:eastAsia="微软雅黑" w:cs="微软雅黑"/>
          <w:b w:val="0"/>
          <w:i w:val="0"/>
          <w:strike w:val="0"/>
          <w:color w:val="65A9E8"/>
          <w:spacing w:val="0"/>
          <w:sz w:val="18"/>
          <w:szCs w:val="20"/>
          <w:u w:val="none"/>
          <w:shd w:val="clear" w:color="auto" w:fill="FCFCFC"/>
        </w:rPr>
        <w:t>相当于“怎”</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50、</w:t>
      </w:r>
      <w:r>
        <w:rPr>
          <w:rFonts w:ascii="Times New Roman" w:hAnsi="Times New Roman" w:eastAsia="Times New Roman" w:cs="Times New Roman"/>
          <w:b w:val="0"/>
          <w:i w:val="0"/>
          <w:strike w:val="0"/>
          <w:color w:val="444444"/>
          <w:spacing w:val="0"/>
          <w:sz w:val="21"/>
          <w:szCs w:val="20"/>
          <w:u w:val="none"/>
        </w:rPr>
        <w:t xml:space="preserve"> </w:t>
      </w:r>
      <w:r>
        <w:rPr>
          <w:rFonts w:ascii="宋体" w:hAnsi="宋体" w:eastAsia="宋体" w:cs="宋体"/>
          <w:b w:val="0"/>
          <w:i w:val="0"/>
          <w:strike w:val="0"/>
          <w:color w:val="444444"/>
          <w:spacing w:val="0"/>
          <w:sz w:val="21"/>
          <w:szCs w:val="20"/>
          <w:u w:val="none"/>
        </w:rPr>
        <w:t>蒋绍愚先生指出：广州话里的“哋”字就相当于普通话里的“家”。（</w:t>
      </w:r>
      <w:r>
        <w:rPr>
          <w:rFonts w:ascii="Times New Roman" w:hAnsi="Times New Roman" w:eastAsia="Times New Roman" w:cs="Times New Roman"/>
          <w:b w:val="0"/>
          <w:i w:val="0"/>
          <w:strike w:val="0"/>
          <w:color w:val="444444"/>
          <w:spacing w:val="0"/>
          <w:sz w:val="21"/>
          <w:szCs w:val="20"/>
          <w:u w:val="none"/>
        </w:rPr>
        <w:t xml:space="preserve">   </w:t>
      </w:r>
      <w:r>
        <w:rPr>
          <w:rFonts w:ascii="宋体" w:hAnsi="宋体" w:eastAsia="宋体" w:cs="宋体"/>
          <w:b w:val="0"/>
          <w:i w:val="0"/>
          <w:strike w:val="0"/>
          <w:color w:val="444444"/>
          <w:spacing w:val="0"/>
          <w:sz w:val="21"/>
          <w:szCs w:val="20"/>
          <w:u w:val="none"/>
        </w:rPr>
        <w:t>）</w:t>
      </w: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65A9E8"/>
          <w:spacing w:val="0"/>
          <w:sz w:val="18"/>
          <w:szCs w:val="20"/>
          <w:u w:val="none"/>
          <w:shd w:val="clear" w:color="auto" w:fill="FCFCFC"/>
        </w:rPr>
        <w:t>×。相当于普通话里的“们”。</w:t>
      </w: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sz w:val="24"/>
          <w:szCs w:val="24"/>
        </w:rPr>
      </w:pPr>
      <w:r>
        <w:rPr>
          <w:rFonts w:ascii="微软雅黑" w:hAnsi="微软雅黑" w:eastAsia="微软雅黑" w:cs="微软雅黑"/>
          <w:b w:val="0"/>
          <w:i w:val="0"/>
          <w:strike w:val="0"/>
          <w:color w:val="444444"/>
          <w:spacing w:val="0"/>
          <w:sz w:val="24"/>
          <w:szCs w:val="24"/>
          <w:u w:val="none"/>
        </w:rPr>
        <w:t>《近代汉语研究》在线练习（练习专用）</w:t>
      </w:r>
    </w:p>
    <w:p>
      <w:pPr>
        <w:pageBreakBefore w:val="0"/>
        <w:widowControl w:val="0"/>
        <w:pBdr>
          <w:bottom w:val="single" w:color="auto" w:sz="6" w:space="0"/>
        </w:pBdr>
        <w:kinsoku/>
        <w:wordWrap/>
        <w:overflowPunct/>
        <w:topLinePunct w:val="0"/>
        <w:autoSpaceDE/>
        <w:autoSpaceDN/>
        <w:bidi w:val="0"/>
        <w:adjustRightInd w:val="0"/>
        <w:snapToGrid w:val="0"/>
        <w:spacing w:line="240" w:lineRule="auto"/>
        <w:ind w:firstLine="0"/>
        <w:textAlignment w:val="auto"/>
        <w:rPr>
          <w:sz w:val="20"/>
          <w:szCs w:val="20"/>
        </w:rPr>
      </w:pP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val="0"/>
          <w:i w:val="0"/>
          <w:strike w:val="0"/>
          <w:color w:val="444444"/>
          <w:spacing w:val="0"/>
          <w:sz w:val="18"/>
          <w:szCs w:val="24"/>
          <w:u w:val="none"/>
          <w:shd w:val="clear" w:color="auto" w:fill="FFFFF7"/>
          <w:vertAlign w:val="baseline"/>
        </w:rPr>
        <w:t>我的成绩：</w:t>
      </w:r>
      <w:r>
        <w:rPr>
          <w:rFonts w:ascii="微软雅黑" w:hAnsi="微软雅黑" w:eastAsia="微软雅黑" w:cs="微软雅黑"/>
          <w:b w:val="0"/>
          <w:i w:val="0"/>
          <w:strike w:val="0"/>
          <w:color w:val="FF0000"/>
          <w:spacing w:val="0"/>
          <w:sz w:val="18"/>
          <w:szCs w:val="24"/>
          <w:u w:val="none"/>
          <w:shd w:val="clear" w:color="auto" w:fill="FFFFF7"/>
          <w:vertAlign w:val="baseline"/>
        </w:rPr>
        <w:t>待批阅</w:t>
      </w:r>
      <w:r>
        <w:rPr>
          <w:rFonts w:ascii="微软雅黑" w:hAnsi="微软雅黑" w:eastAsia="微软雅黑" w:cs="微软雅黑"/>
          <w:b w:val="0"/>
          <w:i w:val="0"/>
          <w:strike w:val="0"/>
          <w:color w:val="444444"/>
          <w:spacing w:val="0"/>
          <w:sz w:val="18"/>
          <w:szCs w:val="24"/>
          <w:u w:val="none"/>
          <w:shd w:val="clear" w:color="auto" w:fill="FFFFF7"/>
          <w:vertAlign w:val="baseline"/>
        </w:rPr>
        <w:t>开始时间：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2022-12-19 23:33:53</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交卷时间：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2022-12-19 23:33:58</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答题用时：</w:t>
      </w:r>
      <w:r>
        <w:rPr>
          <w:rFonts w:ascii="微软雅黑" w:hAnsi="微软雅黑" w:eastAsia="微软雅黑" w:cs="微软雅黑"/>
          <w:b w:val="0"/>
          <w:i w:val="0"/>
          <w:strike w:val="0"/>
          <w:color w:val="2484DE"/>
          <w:spacing w:val="0"/>
          <w:sz w:val="18"/>
          <w:szCs w:val="24"/>
          <w:u w:val="none"/>
          <w:shd w:val="clear" w:color="auto" w:fill="FFFFF7"/>
          <w:vertAlign w:val="baseline"/>
        </w:rPr>
        <w:t>00:00:05</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已做</w:t>
      </w:r>
      <w:r>
        <w:rPr>
          <w:rFonts w:ascii="微软雅黑" w:hAnsi="微软雅黑" w:eastAsia="微软雅黑" w:cs="微软雅黑"/>
          <w:b w:val="0"/>
          <w:i w:val="0"/>
          <w:strike w:val="0"/>
          <w:color w:val="2484DE"/>
          <w:spacing w:val="0"/>
          <w:sz w:val="18"/>
          <w:szCs w:val="24"/>
          <w:u w:val="none"/>
          <w:shd w:val="clear" w:color="auto" w:fill="FFFFF7"/>
          <w:vertAlign w:val="baseline"/>
        </w:rPr>
        <w:t>2</w:t>
      </w:r>
      <w:r>
        <w:rPr>
          <w:rFonts w:ascii="微软雅黑" w:hAnsi="微软雅黑" w:eastAsia="微软雅黑" w:cs="微软雅黑"/>
          <w:b w:val="0"/>
          <w:i w:val="0"/>
          <w:strike w:val="0"/>
          <w:color w:val="444444"/>
          <w:spacing w:val="0"/>
          <w:sz w:val="18"/>
          <w:szCs w:val="24"/>
          <w:u w:val="none"/>
          <w:shd w:val="clear" w:color="auto" w:fill="FFFFF7"/>
          <w:vertAlign w:val="baseline"/>
        </w:rPr>
        <w:t>次</w:t>
      </w:r>
      <w:r>
        <w:rPr>
          <w:rFonts w:ascii="微软雅黑" w:hAnsi="微软雅黑" w:eastAsia="微软雅黑" w:cs="微软雅黑"/>
          <w:b w:val="0"/>
          <w:i w:val="0"/>
          <w:strike w:val="0"/>
          <w:color w:val="666666"/>
          <w:spacing w:val="0"/>
          <w:sz w:val="18"/>
          <w:szCs w:val="24"/>
          <w:u w:val="none"/>
          <w:shd w:val="clear" w:color="auto" w:fill="FFFFF7"/>
          <w:vertAlign w:val="baseline"/>
        </w:rPr>
        <w:t xml:space="preserve">  </w:t>
      </w:r>
      <w:r>
        <w:rPr>
          <w:rFonts w:ascii="微软雅黑" w:hAnsi="微软雅黑" w:eastAsia="微软雅黑" w:cs="微软雅黑"/>
          <w:b/>
          <w:i w:val="0"/>
          <w:strike w:val="0"/>
          <w:color w:val="0084DA"/>
          <w:spacing w:val="0"/>
          <w:sz w:val="22"/>
          <w:szCs w:val="24"/>
          <w:u w:val="none"/>
        </w:rPr>
        <w:t>单项选择题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1、“七手八脚”“七嘴八舌”“七颠八倒”这种词语现象叫做（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A．模式词语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B．倒序词语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C．倒反词语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D．偏义词语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1</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2、《金瓶梅》“没甚肴馔，亵渎大人，且吃个头脑儿罢。”其中的头脑是指（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A．猴脑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B．豆腐脑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C．头一回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D．山西传统补品</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3、下列各字中，主要见于唐宋时代的文献，可以作形容词、疑问代词后缀的是（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第一节词缀</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4、“他觉来，我自支持他，包你没事。”其中“支持”的意思是 （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A．赞成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B．帮助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C．对付</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D．反对</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词语的历史演变和地域差异</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语言总是不断发展变化的，大致说来，唐代疑问语气词多用“无”，如白居易《问刘十九》：“晚来天欲雪，肯饮一杯无？”清代后用“吗”，如《红楼梦》第三十二回：“你既拿款，我敢亲近吗？”晚唐以后多用（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A．么</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答案解析：第三四章文献及研究方法 第一节近代汉语文献语言的特点</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6、“焦氏待婢仆们也十分宽恕，不常赏赐小东西”（《醒世恒言》卷二十七）的“不常”是（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A．模式词语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B．偏义词语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C．倒序词语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D．倒反词语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第五节几种较为特殊的词语现象</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7、“把守――守把”、“热闹――闹热”这种词语现象叫做（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A．模式词语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B．倒序词语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C．倒反词语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D．偏义词语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8、研究近代汉语前期的语音状况，主要依据________；研究近代汉语中后期的语音状况，主要依据_________；对比前期、中后期的声韵调，可以发现：近代汉语语音的发展，大体经历了一个__________的过程。（1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A．《中原音韵》；《广韵》；由繁趋简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B．《广韵》；《中原音韵》；由简趋繁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C．《广韵》；《中原音韵》；由繁趋简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D．《中原音韵》；《广韵》；由简趋繁</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答案解析：第五章语音 第二节反切注音法及近代汉语语音的发展</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9、“感冒本义为感受、遭受，如”“林冲告道：‘小人一路感冒风寒，未曾痊可，告寄打。’”（《水浒传》第八回）后由于多与“风寒”“风露”等连用，而表示因遭受寒凉气候影响而产生身体不适。这属于词语的（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A．同步引申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B．影响义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C．修辞义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D．假借义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第二节近代汉语词语的意义</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10、《广韵》三十六字母中属于唇音的是（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A．帮母、非母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B．滂母、端母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C．.精母、从母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D．透母、定母</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答案解析：第五章语音 第一节音韵学知识简介</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11、下列著作中不属于近代汉语研究对象的是（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A．《墙头马上》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B．《喻世明言》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C．《二十年目睹之怪现状》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D．《韩愈文集》</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答案解析：第一章绪论 第三节不同时段近代汉语文献介绍</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微软雅黑" w:hAnsi="微软雅黑" w:eastAsia="微软雅黑" w:cs="微软雅黑"/>
          <w:b w:val="0"/>
          <w:i w:val="0"/>
          <w:strike w:val="0"/>
          <w:color w:val="444444"/>
          <w:spacing w:val="0"/>
          <w:sz w:val="21"/>
          <w:szCs w:val="20"/>
          <w:u w:val="none"/>
        </w:rPr>
        <w:t>12、</w:t>
      </w:r>
      <w:r>
        <w:rPr>
          <w:rFonts w:ascii="宋体" w:hAnsi="宋体" w:eastAsia="宋体" w:cs="宋体"/>
          <w:b/>
          <w:i w:val="0"/>
          <w:strike w:val="0"/>
          <w:color w:val="444444"/>
          <w:spacing w:val="0"/>
          <w:sz w:val="22"/>
          <w:szCs w:val="20"/>
          <w:u w:val="none"/>
        </w:rPr>
        <w:t>《京本通俗小说·志诚张主管》“张胜回头看时，是一个酒博士”中“博士”的意思是（</w:t>
      </w:r>
      <w:r>
        <w:rPr>
          <w:rFonts w:ascii="Times New Roman" w:hAnsi="Times New Roman" w:eastAsia="Times New Roman" w:cs="Times New Roman"/>
          <w:b/>
          <w:i w:val="0"/>
          <w:strike w:val="0"/>
          <w:color w:val="444444"/>
          <w:spacing w:val="0"/>
          <w:sz w:val="22"/>
          <w:szCs w:val="20"/>
          <w:u w:val="none"/>
        </w:rPr>
        <w:t xml:space="preserve">     </w:t>
      </w:r>
      <w:r>
        <w:rPr>
          <w:rFonts w:ascii="宋体" w:hAnsi="宋体" w:eastAsia="宋体" w:cs="宋体"/>
          <w:b/>
          <w:i w:val="0"/>
          <w:strike w:val="0"/>
          <w:color w:val="444444"/>
          <w:spacing w:val="0"/>
          <w:sz w:val="22"/>
          <w:szCs w:val="20"/>
          <w:u w:val="none"/>
        </w:rPr>
        <w:t>）。</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0" w:after="0" w:line="240" w:lineRule="auto"/>
        <w:ind w:left="0" w:right="0" w:firstLine="420"/>
        <w:textAlignment w:val="auto"/>
        <w:rPr>
          <w:sz w:val="20"/>
          <w:szCs w:val="20"/>
        </w:rPr>
      </w:pPr>
      <w:r>
        <w:rPr>
          <w:rFonts w:ascii="Times New Roman" w:hAnsi="Times New Roman" w:eastAsia="Times New Roman" w:cs="Times New Roman"/>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A．博通古今的人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B．古代学官名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C．对具有某种技艺或专门从事某种职业的人的尊称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D．学位名</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13、唐宋时代声调有平、上、去、入四声，当时的学人吧这四声分为舒声和促声两类。其中“舒声”是指（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A．平声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B．上声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C．去声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D．上声、去声和平声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答案解析：第五章语音 第一节音韵学知识简介</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14、近代汉语前期，属于阳声韵的是（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A．元音韵尾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B．无韵尾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C．鼻音韵尾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D．塞音韵尾</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答案解析：第五章语音 第一节音韵学知识简介</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15、“即便要悄地去再见一面，又恐被人觑破……”“觑破”属于（ ）结构。（1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A．动宾式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B．主谓式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C．偏正式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D．.动补式</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第一节词的构成</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16、下列说法正确的是（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A．口语性是近代汉语的最主要特征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B．.“着”“过”是结构助词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C．近代汉语文献的“秀才”与古代汉语中“秀才”的意义相同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D．第三人称代词“他”是从“它”演变来的</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第三四章文献与研究方法</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17、“我若说似汝，汝已后骂我去”（《五灯会元》）的“去”的意思是（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A．表将然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B．离开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C．表过去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D．相当于“了”</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第二节近代汉语词语的意义</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18、“我尚不自识，是伊争得知。”句中的“争”相当于（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A．能</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D．就</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第四节词语的历史演变与地域差异</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19、下列各字中，既可以是疑问代词前缀，也可以是指示代词前缀的是（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D．老</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第一节词缀</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20、“破天荒”是与________有关而产生的新词语。（1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A．科举制度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B．文化娱乐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C．战争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D．佛教</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答案解析：第二章近代汉语与社会文化 第二节战争、大城市的出现及科举制度等对近代汉语的影响</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多项选择题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21、</w:t>
      </w:r>
      <w:r>
        <w:rPr>
          <w:rFonts w:ascii="微软雅黑" w:hAnsi="微软雅黑" w:eastAsia="微软雅黑" w:cs="微软雅黑"/>
          <w:b w:val="0"/>
          <w:i w:val="0"/>
          <w:strike w:val="0"/>
          <w:color w:val="444444"/>
          <w:spacing w:val="0"/>
          <w:sz w:val="28"/>
          <w:szCs w:val="20"/>
          <w:u w:val="none"/>
        </w:rPr>
        <w:t>在近代汉语中的复数人称代词已经出现了排除式与包括式的对立，排除式人称代词如（）。</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8"/>
          <w:szCs w:val="20"/>
          <w:u w:val="none"/>
        </w:rPr>
        <w:t xml:space="preserve">   </w:t>
      </w: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D．我们</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22、下列词语中属于联合式的有（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A．筹算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B．嘴舌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C．早晚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D．猛可</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第一节词的构成</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23、以下说法正确的是（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A．唐宋时代“渠”是第二人称代词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B．宋元时代，疑问代词“怎”逐渐取代了“争”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C．“某甲”“某乙”是男女尊卑通用的第一人称代词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D．“底”在南朝乐府中作为指示代词使用</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第二节代词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24、下列哪些词语反映了宗教文化对近代汉语词语的影响（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A．八股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B．投机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C．说话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D．火坑</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答案解析：第二章近代汉语与社会历史文化 第一节佛教对近代汉语的影响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25、（ ）是研究唐代口语的重要文献。（2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A．王梵志、寒山等僧人通俗诗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B．唐人传奇小说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C．禅宗语录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D．敦煌变文</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答案解析：第一章绪论 第三节不同时段近代汉语文献的介绍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26、下列词语中属于合成词的有（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A．秀才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B．举人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C．仿佛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D．净手</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27、下列各词中带有北方方言色彩的有（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B．洒家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D．某甲</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第四节词语的历史演变和地域差异</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28、下列属于第一人称代词的有（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F．侬</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参考答案：ABCF</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第二节代词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29、</w:t>
      </w:r>
      <w:r>
        <w:rPr>
          <w:rFonts w:ascii="宋体" w:hAnsi="宋体" w:eastAsia="宋体" w:cs="宋体"/>
          <w:b w:val="0"/>
          <w:i w:val="0"/>
          <w:strike w:val="0"/>
          <w:color w:val="444444"/>
          <w:spacing w:val="0"/>
          <w:sz w:val="21"/>
          <w:szCs w:val="20"/>
          <w:u w:val="none"/>
        </w:rPr>
        <w:t>下列属于古汉语中已有但在近代汉语时期产生了新义项的词语有 （       ）。</w:t>
      </w: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A．郎中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B．门户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C．秀才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D．黑甜</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30、</w:t>
      </w:r>
      <w:r>
        <w:rPr>
          <w:rFonts w:ascii="宋体" w:hAnsi="宋体" w:eastAsia="宋体" w:cs="宋体"/>
          <w:b w:val="0"/>
          <w:i w:val="0"/>
          <w:strike w:val="0"/>
          <w:color w:val="444444"/>
          <w:spacing w:val="0"/>
          <w:sz w:val="21"/>
          <w:szCs w:val="20"/>
          <w:u w:val="none"/>
        </w:rPr>
        <w:t>近代汉语早期的语言材料主要有（   ）。</w:t>
      </w: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A．汉译佛经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B．魏晋六朝志怪小说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C．唐人传奇小说和唐代诗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D．宋元话本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E．敦煌变文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F．王梵志、寒山、拾得等白话诗僧的通俗诗</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参考答案：ABCEF</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填空题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31、说书人在开讲正书前先说一段小故事作引子，这个引子叫做</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得胜头回</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32、介词“被”和“吃”都可以表示被动，又都可以表示</w:t>
      </w:r>
      <w:r>
        <w:rPr>
          <w:rFonts w:ascii="微软雅黑" w:hAnsi="微软雅黑" w:eastAsia="微软雅黑" w:cs="微软雅黑"/>
          <w:b w:val="0"/>
          <w:i w:val="0"/>
          <w:strike w:val="0"/>
          <w:color w:val="444444"/>
          <w:spacing w:val="0"/>
          <w:sz w:val="21"/>
          <w:szCs w:val="20"/>
          <w:u w:val="single"/>
        </w:rPr>
        <w:t xml:space="preserve">                ，这体现了汉语词汇中的          现象。</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原因，同步引申</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33、语言有两个特点，一个语言是一种既连续又渐变的社会现象，另一特点是</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语言的变化是很缓慢的</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34、</w:t>
      </w:r>
      <w:r>
        <w:rPr>
          <w:rFonts w:ascii="宋体" w:hAnsi="宋体" w:eastAsia="宋体" w:cs="宋体"/>
          <w:b w:val="0"/>
          <w:i w:val="0"/>
          <w:strike w:val="0"/>
          <w:color w:val="444444"/>
          <w:spacing w:val="0"/>
          <w:sz w:val="22"/>
          <w:szCs w:val="20"/>
          <w:u w:val="none"/>
        </w:rPr>
        <w:t>“看清只一箭射去，不偏不歪，不歪不正，射着憨哥大腿。”其中的“不偏不歪，不歪不正”是意思是</w:t>
      </w:r>
      <w:r>
        <w:rPr>
          <w:rFonts w:ascii="宋体" w:hAnsi="宋体" w:eastAsia="宋体" w:cs="宋体"/>
          <w:b w:val="0"/>
          <w:i w:val="0"/>
          <w:strike w:val="0"/>
          <w:color w:val="444444"/>
          <w:spacing w:val="0"/>
          <w:sz w:val="22"/>
          <w:szCs w:val="20"/>
          <w:u w:val="single"/>
        </w:rPr>
        <w:t xml:space="preserve">          </w:t>
      </w:r>
      <w:r>
        <w:rPr>
          <w:rFonts w:ascii="宋体" w:hAnsi="宋体" w:eastAsia="宋体" w:cs="宋体"/>
          <w:b w:val="0"/>
          <w:i w:val="0"/>
          <w:strike w:val="0"/>
          <w:color w:val="444444"/>
          <w:spacing w:val="0"/>
          <w:sz w:val="22"/>
          <w:szCs w:val="20"/>
          <w:u w:val="none"/>
        </w:rPr>
        <w:t xml:space="preserve"> 。</w:t>
      </w: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21"/>
          <w:szCs w:val="20"/>
          <w:u w:val="none"/>
          <w:shd w:val="clear" w:color="auto" w:fill="FCFCFC"/>
        </w:rPr>
        <w:t>很正</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35、</w:t>
      </w:r>
      <w:r>
        <w:rPr>
          <w:rFonts w:ascii="微软雅黑" w:hAnsi="微软雅黑" w:eastAsia="微软雅黑" w:cs="微软雅黑"/>
          <w:b w:val="0"/>
          <w:i w:val="0"/>
          <w:strike w:val="0"/>
          <w:color w:val="444444"/>
          <w:spacing w:val="0"/>
          <w:sz w:val="18"/>
          <w:szCs w:val="20"/>
          <w:u w:val="none"/>
        </w:rPr>
        <w:t>汉语的第一人称复数原本没有排除式和包括式的区分，产生这种区分的原因是由于</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w:t>
      </w: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汉语受北方阿尔泰语系的契丹语或女真语影响的结果</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36、汉语声母的研究最初是研制出30字母表，后扩展为36字母，最早研究汉语声母的是一个名叫</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的僧人。这说明汉语研究的发展和深入与</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有关。</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守温  佛教、佛经的传入</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37、《襄阳守城录》：“虏守元帅会诸都统登樊城，指襄阳城曰：‘赵（指当时襄阳守将赵淳）大娄罗，摆布得好！’”此句“喽啰”有个与现代汉语不同的意思，当释为</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聪明能干</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38、从词的结构角度着眼，“告身”属于</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式，“院子”属加缀式。</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动宾</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39、周德清关于汉语声调演变的两大发现是</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和</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平分阴阳，入派三声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40、汉语中的“四呼”是按照</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来区分的。</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介音的有无或是什么样的介音</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名词解释</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41、处置句（4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用“把”“将”“捉”“拿”等介词把谓语动词的宾语提前，主要表示处置意义的句子称为处置句。现代汉语中最常见的处置句就是“把”字句。</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第五节几种值得注意的句式</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42、词的影响义（4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i w:val="0"/>
          <w:strike w:val="0"/>
          <w:color w:val="65A9E8"/>
          <w:spacing w:val="0"/>
          <w:sz w:val="18"/>
          <w:szCs w:val="20"/>
          <w:u w:val="none"/>
          <w:shd w:val="clear" w:color="auto" w:fill="FCFCFC"/>
        </w:rPr>
        <w:t>词语的新义和旧义之间并没有必然联系，即新产生的意义不是从原有意义的基础上引申出来，而是受到其他因素的影响才产生的，此类新生义称为影响义。词语的影响义多数是由词语的搭配产生的。如A、B两个词语经常搭配连用，由于受了B词意义的影响，A词可能具有B义，A词这个新生义即为影响义。</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43、叠音词（4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同一个音节重叠而产生一个不可分解的单纯词。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第一节词的构成</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44、</w:t>
      </w:r>
      <w:r>
        <w:rPr>
          <w:rFonts w:ascii="宋体" w:hAnsi="宋体" w:eastAsia="宋体" w:cs="宋体"/>
          <w:b w:val="0"/>
          <w:i w:val="0"/>
          <w:strike w:val="0"/>
          <w:color w:val="444444"/>
          <w:spacing w:val="0"/>
          <w:sz w:val="18"/>
          <w:szCs w:val="20"/>
          <w:u w:val="none"/>
        </w:rPr>
        <w:t>合成词</w:t>
      </w: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i w:val="0"/>
          <w:strike w:val="0"/>
          <w:color w:val="65A9E8"/>
          <w:spacing w:val="0"/>
          <w:sz w:val="18"/>
          <w:szCs w:val="20"/>
          <w:u w:val="none"/>
          <w:shd w:val="clear" w:color="auto" w:fill="FCFCFC"/>
        </w:rPr>
        <w:t>含有两个或两个以上构词单位（主要是双音词素）的词称为合成词，按照不同的结合方式，合成词又可细分为：加缀式、联合式、偏正式、动宾式和述补式等类型。</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45、单纯词（4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i w:val="0"/>
          <w:strike w:val="0"/>
          <w:color w:val="65A9E8"/>
          <w:spacing w:val="0"/>
          <w:sz w:val="18"/>
          <w:szCs w:val="20"/>
          <w:u w:val="none"/>
          <w:shd w:val="clear" w:color="auto" w:fill="FCFCFC"/>
        </w:rPr>
        <w:t>由两个或多个音节组成，但只含一个构词单位（或称词素）的词，包括叠音词、连绵词、象声词和译音词。</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改错题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46、</w:t>
      </w:r>
      <w:r>
        <w:rPr>
          <w:rFonts w:ascii="宋体" w:hAnsi="宋体" w:eastAsia="宋体" w:cs="宋体"/>
          <w:b w:val="0"/>
          <w:i w:val="0"/>
          <w:strike w:val="0"/>
          <w:color w:val="444444"/>
          <w:spacing w:val="0"/>
          <w:sz w:val="21"/>
          <w:szCs w:val="20"/>
          <w:u w:val="none"/>
        </w:rPr>
        <w:t>《古今小说·滕大尹鬼断家私》：“待我去世后，多则一年，少则半载，尽你心中拣择个好头脑，自去图下半世受用。”其中的“头脑”是“脑袋”的意思。</w:t>
      </w: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宋体" w:hAnsi="宋体" w:eastAsia="宋体" w:cs="宋体"/>
          <w:b w:val="0"/>
          <w:i w:val="0"/>
          <w:strike w:val="0"/>
          <w:color w:val="65A9E8"/>
          <w:spacing w:val="0"/>
          <w:sz w:val="18"/>
          <w:szCs w:val="20"/>
          <w:u w:val="none"/>
          <w:shd w:val="clear" w:color="auto" w:fill="FCFCFC"/>
        </w:rPr>
        <w:t>×。是“人物、对象”的意思。</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47、</w:t>
      </w:r>
      <w:r>
        <w:rPr>
          <w:rFonts w:ascii="微软雅黑" w:hAnsi="微软雅黑" w:eastAsia="微软雅黑" w:cs="微软雅黑"/>
          <w:b w:val="0"/>
          <w:i w:val="0"/>
          <w:strike w:val="0"/>
          <w:color w:val="444444"/>
          <w:spacing w:val="0"/>
          <w:sz w:val="18"/>
          <w:szCs w:val="20"/>
          <w:u w:val="none"/>
        </w:rPr>
        <w:t>“大辣酥”和“尴尬”一样，都是合成词。</w:t>
      </w: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×单纯词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48、助词大抵分为三类：结构助词、时态助词和语气助词。“着、过”是结构助词。</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 时态助词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49、俺、咱、洒家、侬这些人称代词都是南北通用的词语。   （4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21"/>
          <w:szCs w:val="20"/>
          <w:u w:val="none"/>
          <w:shd w:val="clear" w:color="auto" w:fill="FCFCFC"/>
        </w:rPr>
        <w:t>×</w:t>
      </w:r>
      <w:r>
        <w:rPr>
          <w:rFonts w:ascii="微软雅黑" w:hAnsi="微软雅黑" w:eastAsia="微软雅黑" w:cs="微软雅黑"/>
          <w:b w:val="0"/>
          <w:i w:val="0"/>
          <w:strike w:val="0"/>
          <w:color w:val="65A9E8"/>
          <w:spacing w:val="0"/>
          <w:sz w:val="18"/>
          <w:szCs w:val="20"/>
          <w:u w:val="none"/>
          <w:shd w:val="clear" w:color="auto" w:fill="FCFCFC"/>
        </w:rPr>
        <w:t xml:space="preserve"> 俺、咱、洒家是北方方言词，侬是</w:t>
      </w:r>
      <w:r>
        <w:rPr>
          <w:rFonts w:ascii="宋体" w:hAnsi="宋体" w:eastAsia="宋体" w:cs="宋体"/>
          <w:b w:val="0"/>
          <w:i w:val="0"/>
          <w:strike w:val="0"/>
          <w:color w:val="65A9E8"/>
          <w:spacing w:val="0"/>
          <w:sz w:val="18"/>
          <w:szCs w:val="20"/>
          <w:u w:val="none"/>
          <w:shd w:val="clear" w:color="auto" w:fill="FCFCFC"/>
        </w:rPr>
        <w:t>吴方言词。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50、</w:t>
      </w:r>
      <w:r>
        <w:rPr>
          <w:rFonts w:ascii="宋体" w:hAnsi="宋体" w:eastAsia="宋体" w:cs="宋体"/>
          <w:b w:val="0"/>
          <w:i w:val="0"/>
          <w:strike w:val="0"/>
          <w:color w:val="444444"/>
          <w:spacing w:val="0"/>
          <w:sz w:val="21"/>
          <w:szCs w:val="20"/>
          <w:u w:val="none"/>
        </w:rPr>
        <w:t>近代汉语“热闹”、“闹热”是一对偏义词语。</w:t>
      </w: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0" w:after="0" w:line="240" w:lineRule="auto"/>
        <w:ind w:left="0" w:right="0" w:firstLine="420"/>
        <w:textAlignment w:val="auto"/>
        <w:rPr>
          <w:sz w:val="20"/>
          <w:szCs w:val="20"/>
        </w:rPr>
      </w:pPr>
      <w:r>
        <w:rPr>
          <w:rFonts w:ascii="宋体" w:hAnsi="宋体" w:eastAsia="宋体" w:cs="宋体"/>
          <w:b w:val="0"/>
          <w:i w:val="0"/>
          <w:strike w:val="0"/>
          <w:color w:val="65A9E8"/>
          <w:spacing w:val="0"/>
          <w:sz w:val="18"/>
          <w:szCs w:val="20"/>
          <w:u w:val="none"/>
          <w:shd w:val="clear" w:color="auto" w:fill="FCFCFC"/>
        </w:rPr>
        <w:t>×。是一对倒序词语。</w:t>
      </w: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sz w:val="24"/>
          <w:szCs w:val="24"/>
        </w:rPr>
      </w:pPr>
      <w:r>
        <w:rPr>
          <w:rFonts w:ascii="微软雅黑" w:hAnsi="微软雅黑" w:eastAsia="微软雅黑" w:cs="微软雅黑"/>
          <w:b w:val="0"/>
          <w:i w:val="0"/>
          <w:strike w:val="0"/>
          <w:color w:val="444444"/>
          <w:spacing w:val="0"/>
          <w:sz w:val="24"/>
          <w:szCs w:val="24"/>
          <w:u w:val="none"/>
        </w:rPr>
        <w:t>《近代汉语研究》在线练习（练习专用）</w:t>
      </w:r>
    </w:p>
    <w:p>
      <w:pPr>
        <w:pageBreakBefore w:val="0"/>
        <w:widowControl w:val="0"/>
        <w:pBdr>
          <w:bottom w:val="single" w:color="auto" w:sz="6" w:space="0"/>
        </w:pBdr>
        <w:kinsoku/>
        <w:wordWrap/>
        <w:overflowPunct/>
        <w:topLinePunct w:val="0"/>
        <w:autoSpaceDE/>
        <w:autoSpaceDN/>
        <w:bidi w:val="0"/>
        <w:adjustRightInd w:val="0"/>
        <w:snapToGrid w:val="0"/>
        <w:spacing w:line="240" w:lineRule="auto"/>
        <w:ind w:firstLine="0"/>
        <w:textAlignment w:val="auto"/>
        <w:rPr>
          <w:sz w:val="20"/>
          <w:szCs w:val="20"/>
        </w:rPr>
      </w:pP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val="0"/>
          <w:i w:val="0"/>
          <w:strike w:val="0"/>
          <w:color w:val="444444"/>
          <w:spacing w:val="0"/>
          <w:sz w:val="18"/>
          <w:szCs w:val="24"/>
          <w:u w:val="none"/>
          <w:shd w:val="clear" w:color="auto" w:fill="FFFFF7"/>
          <w:vertAlign w:val="baseline"/>
        </w:rPr>
        <w:t>我的成绩：</w:t>
      </w:r>
      <w:r>
        <w:rPr>
          <w:rFonts w:ascii="微软雅黑" w:hAnsi="微软雅黑" w:eastAsia="微软雅黑" w:cs="微软雅黑"/>
          <w:b w:val="0"/>
          <w:i w:val="0"/>
          <w:strike w:val="0"/>
          <w:color w:val="FF0000"/>
          <w:spacing w:val="0"/>
          <w:sz w:val="18"/>
          <w:szCs w:val="24"/>
          <w:u w:val="none"/>
          <w:shd w:val="clear" w:color="auto" w:fill="FFFFF7"/>
          <w:vertAlign w:val="baseline"/>
        </w:rPr>
        <w:t>待批阅</w:t>
      </w:r>
      <w:r>
        <w:rPr>
          <w:rFonts w:ascii="微软雅黑" w:hAnsi="微软雅黑" w:eastAsia="微软雅黑" w:cs="微软雅黑"/>
          <w:b w:val="0"/>
          <w:i w:val="0"/>
          <w:strike w:val="0"/>
          <w:color w:val="444444"/>
          <w:spacing w:val="0"/>
          <w:sz w:val="18"/>
          <w:szCs w:val="24"/>
          <w:u w:val="none"/>
          <w:shd w:val="clear" w:color="auto" w:fill="FFFFF7"/>
          <w:vertAlign w:val="baseline"/>
        </w:rPr>
        <w:t>开始时间：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2022-12-19 23:34:34</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交卷时间：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2022-12-19 23:34:39</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答题用时：</w:t>
      </w:r>
      <w:r>
        <w:rPr>
          <w:rFonts w:ascii="微软雅黑" w:hAnsi="微软雅黑" w:eastAsia="微软雅黑" w:cs="微软雅黑"/>
          <w:b w:val="0"/>
          <w:i w:val="0"/>
          <w:strike w:val="0"/>
          <w:color w:val="2484DE"/>
          <w:spacing w:val="0"/>
          <w:sz w:val="18"/>
          <w:szCs w:val="24"/>
          <w:u w:val="none"/>
          <w:shd w:val="clear" w:color="auto" w:fill="FFFFF7"/>
          <w:vertAlign w:val="baseline"/>
        </w:rPr>
        <w:t>00:00:04</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已做</w:t>
      </w:r>
      <w:r>
        <w:rPr>
          <w:rFonts w:ascii="微软雅黑" w:hAnsi="微软雅黑" w:eastAsia="微软雅黑" w:cs="微软雅黑"/>
          <w:b w:val="0"/>
          <w:i w:val="0"/>
          <w:strike w:val="0"/>
          <w:color w:val="2484DE"/>
          <w:spacing w:val="0"/>
          <w:sz w:val="18"/>
          <w:szCs w:val="24"/>
          <w:u w:val="none"/>
          <w:shd w:val="clear" w:color="auto" w:fill="FFFFF7"/>
          <w:vertAlign w:val="baseline"/>
        </w:rPr>
        <w:t>3</w:t>
      </w:r>
      <w:r>
        <w:rPr>
          <w:rFonts w:ascii="微软雅黑" w:hAnsi="微软雅黑" w:eastAsia="微软雅黑" w:cs="微软雅黑"/>
          <w:b w:val="0"/>
          <w:i w:val="0"/>
          <w:strike w:val="0"/>
          <w:color w:val="444444"/>
          <w:spacing w:val="0"/>
          <w:sz w:val="18"/>
          <w:szCs w:val="24"/>
          <w:u w:val="none"/>
          <w:shd w:val="clear" w:color="auto" w:fill="FFFFF7"/>
          <w:vertAlign w:val="baseline"/>
        </w:rPr>
        <w:t>次</w:t>
      </w:r>
      <w:r>
        <w:rPr>
          <w:rFonts w:ascii="微软雅黑" w:hAnsi="微软雅黑" w:eastAsia="微软雅黑" w:cs="微软雅黑"/>
          <w:b w:val="0"/>
          <w:i w:val="0"/>
          <w:strike w:val="0"/>
          <w:color w:val="666666"/>
          <w:spacing w:val="0"/>
          <w:sz w:val="18"/>
          <w:szCs w:val="24"/>
          <w:u w:val="none"/>
          <w:shd w:val="clear" w:color="auto" w:fill="FFFFF7"/>
          <w:vertAlign w:val="baseline"/>
        </w:rPr>
        <w:t xml:space="preserve">  </w:t>
      </w:r>
      <w:r>
        <w:rPr>
          <w:rFonts w:ascii="微软雅黑" w:hAnsi="微软雅黑" w:eastAsia="微软雅黑" w:cs="微软雅黑"/>
          <w:b/>
          <w:i w:val="0"/>
          <w:strike w:val="0"/>
          <w:color w:val="0084DA"/>
          <w:spacing w:val="0"/>
          <w:sz w:val="22"/>
          <w:szCs w:val="24"/>
          <w:u w:val="none"/>
        </w:rPr>
        <w:t>单项选择题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1、“他觉来，我自支持他，包你没事。”其中“支持”的意思是 （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A．赞成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B．帮助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C．对付</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D．反对</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词语的历史演变和地域差异</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2、“焦氏待婢仆们也十分宽恕，不常赏赐小东西”（《醒世恒言》卷二十七）的“不常”是（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A．模式词语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B．偏义词语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C．倒序词语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D．倒反词语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第五节几种较为特殊的词语现象</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3、“若吃他赢得我这条棒时，我便拜他为师。”（《水浒传》第二回）这个句子属于（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A．判断句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B．处置句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C．被动句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D．祈使句</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第五节几种值得关注的句式</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4、下列著作中不属于近代汉语研究对象的是（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A．《墙头马上》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B．《喻世明言》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C．《二十年目睹之怪现状》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D．《韩愈文集》</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答案解析：第一章绪论 第三节不同时段近代汉语文献介绍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5、“三言”和“二拍”中“外甥”和“外孙”混用，都叫做“外甥”。这一现象反映了近代汉语文献（ ）的特点。（1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A．口语与文言相间杂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B．语言具有时间性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C．大量口语方言成分涌入文学语言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D．词语历史演变</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答案解析：第三四章文献及研究方法 第一节近代汉语文献语言的特点</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6、“我若说似汝，汝已后骂我去”（《五灯会元》）的“去”的意思是（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A．表将然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B．离开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C．表过去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D．相当于“了”</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第二节近代汉语词语的意义</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7、“殿直把那简帖而和两件物事度与浑家看”的“度”是（ ）的意思。（1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A．度过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B．B.递交</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C．C.丢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D．D.量</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第四节词语的历史演变和地域差异</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8、下列词语中属于动宾式的有（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A．踉跄</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B．口滑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C．点胸</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D．早晚</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9、请看以下例句：</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①我早晚许你念经？②卿早晚放朕归去？③多早晚升厅？多早晚退衙？④这天多昝了，你往哪里去呀？</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以上“早晚”、“多早晚”、“多昝”几个词语的意义是（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A．早上和晚上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B．偏于“早”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C．偏于“晚”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D．什么时候</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10、《金瓶梅》“没甚肴馔，亵渎大人，且吃个头脑儿罢。”其中的头脑是指（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A．猴脑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B．豆腐脑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C．头一回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D．山西传统补品</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11、一些古汉语中的旧词在近代汉语时期被赋予了新的意义。“敢向官途争虎首，尚嫌身类爱猪肝” “猪肝无足累，马首敢辞勤”的“猪肝”指（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A．自己（谦词）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B．房屋、屋舍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C．功名利禄</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D．黎民百姓</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第三节近代汉语词语的新面貌</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12、“把守――守把”、“热闹――闹热”这种词语现象叫做（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A．模式词语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B．倒序词语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C．倒反词语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D．偏义词语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13、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“远公还在何处？”这句话的意思是（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A．远公（有分身法术）除了在这里，还在别的什么地方？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B．远公还在别的什么地方（留下了金银财宝）？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C．远公究竟在什么地方？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D．远公躲藏在什么地方？</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14、近代汉语中复数人称代词中排除式“俺”“咱”和包括式“俺们”“咱们”的对立早在________的北方汉语就出现了。（1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A．唐宋时代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B．金元时代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C．明清时代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D．魏晋时代</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第二节代词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15、近代汉语前期，属于阳声韵的是（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A．元音韵尾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B．无韵尾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C．鼻音韵尾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D．塞音韵尾</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答案解析：第五章语音 第一节音韵学知识简介</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微软雅黑" w:hAnsi="微软雅黑" w:eastAsia="微软雅黑" w:cs="微软雅黑"/>
          <w:b w:val="0"/>
          <w:i w:val="0"/>
          <w:strike w:val="0"/>
          <w:color w:val="444444"/>
          <w:spacing w:val="0"/>
          <w:sz w:val="21"/>
          <w:szCs w:val="20"/>
          <w:u w:val="none"/>
        </w:rPr>
        <w:t>16、</w:t>
      </w:r>
      <w:r>
        <w:rPr>
          <w:rFonts w:ascii="宋体" w:hAnsi="宋体" w:eastAsia="宋体" w:cs="宋体"/>
          <w:b w:val="0"/>
          <w:i w:val="0"/>
          <w:strike w:val="0"/>
          <w:color w:val="444444"/>
          <w:spacing w:val="0"/>
          <w:sz w:val="21"/>
          <w:szCs w:val="20"/>
          <w:u w:val="none"/>
        </w:rPr>
        <w:t>“殿直把那简帖儿和两件物事度与浑家看。”句中“度”的意思是</w:t>
      </w:r>
      <w:r>
        <w:rPr>
          <w:rFonts w:ascii="Times New Roman" w:hAnsi="Times New Roman" w:eastAsia="Times New Roman" w:cs="Times New Roman"/>
          <w:b w:val="0"/>
          <w:i w:val="0"/>
          <w:strike w:val="0"/>
          <w:color w:val="444444"/>
          <w:spacing w:val="0"/>
          <w:sz w:val="21"/>
          <w:szCs w:val="20"/>
          <w:u w:val="none"/>
        </w:rPr>
        <w:t>(  )</w:t>
      </w:r>
      <w:r>
        <w:rPr>
          <w:rFonts w:ascii="宋体" w:hAnsi="宋体" w:eastAsia="宋体" w:cs="宋体"/>
          <w:b w:val="0"/>
          <w:i w:val="0"/>
          <w:strike w:val="0"/>
          <w:color w:val="444444"/>
          <w:spacing w:val="0"/>
          <w:sz w:val="21"/>
          <w:szCs w:val="20"/>
          <w:u w:val="none"/>
        </w:rPr>
        <w:t>。</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A．渡过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B．递交</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D．丢</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17、“破天荒”是与________有关而产生的新词语。（1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A．科举制度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B．文化娱乐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C．战争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D．佛教</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答案解析：第二章近代汉语与社会文化 第二节战争、大城市的出现及科举制度等对近代汉语的影响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18、“何言左迁去，尚获专城居。”（白居易《马上作》）“何言”是什么意思（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A．为什么说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B．哪里料到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C．说什么</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D．何必说到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答案解析：第一章绪论 第三节不同时段近代汉语文献介绍</w:t>
      </w:r>
    </w:p>
    <w:p>
      <w:pPr>
        <w:pageBreakBefore w:val="0"/>
        <w:widowControl w:val="0"/>
        <w:kinsoku/>
        <w:wordWrap/>
        <w:overflowPunct/>
        <w:topLinePunct w:val="0"/>
        <w:autoSpaceDE/>
        <w:autoSpaceDN/>
        <w:bidi w:val="0"/>
        <w:adjustRightInd w:val="0"/>
        <w:snapToGrid w:val="0"/>
        <w:spacing w:before="0" w:after="0" w:line="240" w:lineRule="auto"/>
        <w:ind w:left="0" w:right="0" w:firstLine="420"/>
        <w:textAlignment w:val="auto"/>
        <w:rPr>
          <w:sz w:val="20"/>
          <w:szCs w:val="20"/>
        </w:rPr>
      </w:pPr>
      <w:r>
        <w:rPr>
          <w:rFonts w:ascii="微软雅黑" w:hAnsi="微软雅黑" w:eastAsia="微软雅黑" w:cs="微软雅黑"/>
          <w:b w:val="0"/>
          <w:i w:val="0"/>
          <w:strike w:val="0"/>
          <w:color w:val="444444"/>
          <w:spacing w:val="0"/>
          <w:sz w:val="21"/>
          <w:szCs w:val="20"/>
          <w:u w:val="none"/>
        </w:rPr>
        <w:t>19、</w:t>
      </w:r>
      <w:r>
        <w:rPr>
          <w:rFonts w:ascii="宋体" w:hAnsi="宋体" w:eastAsia="宋体" w:cs="宋体"/>
          <w:b w:val="0"/>
          <w:i w:val="0"/>
          <w:strike w:val="0"/>
          <w:color w:val="444444"/>
          <w:spacing w:val="0"/>
          <w:sz w:val="21"/>
          <w:szCs w:val="20"/>
          <w:u w:val="none"/>
        </w:rPr>
        <w:t>《新编五代史平话》“从荣退与杨思权谋曰：‘大家左右有此等言语，我将废乎？’”中“大家”的意思是</w:t>
      </w:r>
      <w:r>
        <w:rPr>
          <w:rFonts w:ascii="宋体" w:hAnsi="宋体" w:eastAsia="宋体" w:cs="宋体"/>
          <w:b w:val="0"/>
          <w:i w:val="0"/>
          <w:strike w:val="0"/>
          <w:color w:val="444444"/>
          <w:spacing w:val="0"/>
          <w:sz w:val="21"/>
          <w:szCs w:val="20"/>
          <w:u w:val="single"/>
        </w:rPr>
        <w:t xml:space="preserve">          </w:t>
      </w:r>
      <w:r>
        <w:rPr>
          <w:rFonts w:ascii="宋体" w:hAnsi="宋体" w:eastAsia="宋体" w:cs="宋体"/>
          <w:b w:val="0"/>
          <w:i w:val="0"/>
          <w:strike w:val="0"/>
          <w:color w:val="444444"/>
          <w:spacing w:val="0"/>
          <w:sz w:val="21"/>
          <w:szCs w:val="20"/>
          <w:u w:val="none"/>
        </w:rPr>
        <w:t>。</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宋体" w:hAnsi="宋体" w:eastAsia="宋体" w:cs="宋体"/>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A．众人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B．婆婆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C．皇帝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D．有学问的人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20、“七手八脚”“七嘴八舌”“七颠八倒”这种词语现象叫做（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A．模式词语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B．倒序词语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C．倒反词语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D．偏义词语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多项选择题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21、下列哪些词语是古汉语已有但在近代汉语时期产生了新的含义（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A．秀才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B．举人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C．大夫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D．船只</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22、反映新的风俗习惯方面的词语有（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A．随身灯</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B．直裰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C．草刷儿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D．汗火</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答案解析：第六章词语 第三节近代汉语词语的新面貌</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23、以下例句中含有后缀“生”的词语是（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A．张郎太贪生，一箭射两垛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B．这个就是你所生的孩儿？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C．僧问：“和尚患个什么？太羸瘦生！”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D．唐卿面挣得通红，冷汗直淋，好生置身无地。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第一节词缀</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24、下列说法中，正确的是（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A．春秋时期，“饿”的程度严重大于“饥”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B．语言研究需要详细的调查和严谨的论证，不能进行假设性的解释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C．科学研究中的“三新”指的是新观点、新器材、新方法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D．一个词语由A类转为B类，中间往往会经过一个可A可B的过渡阶段</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答案：AD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知识点：第三四章文献及研究方法 第四节近代汉语的研究方法</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25、下列各句中含有语气助词的句子是（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A．小姐，你快回去罢！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B．待朕擒治住了此贼，方送汝回去。你快去休！走得迟，便坏你性命！</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C．待朕擒治住了此贼，方送汝回去。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D．好县君，快活杀我也！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第四节助词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26、</w:t>
      </w:r>
      <w:r>
        <w:rPr>
          <w:rFonts w:ascii="宋体" w:hAnsi="宋体" w:eastAsia="宋体" w:cs="宋体"/>
          <w:b w:val="0"/>
          <w:i w:val="0"/>
          <w:strike w:val="0"/>
          <w:color w:val="444444"/>
          <w:spacing w:val="0"/>
          <w:sz w:val="18"/>
          <w:szCs w:val="20"/>
          <w:u w:val="none"/>
        </w:rPr>
        <w:t>下列哪些是古汉语中已有的词语但在近代汉语词语时期产生了新的义项（</w:t>
      </w:r>
      <w:r>
        <w:rPr>
          <w:rFonts w:ascii="微软雅黑" w:hAnsi="微软雅黑" w:eastAsia="微软雅黑" w:cs="微软雅黑"/>
          <w:b w:val="0"/>
          <w:i w:val="0"/>
          <w:strike w:val="0"/>
          <w:color w:val="444444"/>
          <w:spacing w:val="0"/>
          <w:sz w:val="18"/>
          <w:szCs w:val="20"/>
          <w:u w:val="none"/>
        </w:rPr>
        <w:t xml:space="preserve">       </w:t>
      </w:r>
      <w:r>
        <w:rPr>
          <w:rFonts w:ascii="宋体" w:hAnsi="宋体" w:eastAsia="宋体" w:cs="宋体"/>
          <w:b w:val="0"/>
          <w:i w:val="0"/>
          <w:strike w:val="0"/>
          <w:color w:val="444444"/>
          <w:spacing w:val="0"/>
          <w:sz w:val="18"/>
          <w:szCs w:val="20"/>
          <w:u w:val="none"/>
        </w:rPr>
        <w:t>）</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A．博士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B．头脑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C．三脚猫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D．瓦子</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27、下列词语中属于合成词的有（    ）。</w:t>
      </w:r>
      <w:r>
        <w:rPr>
          <w:rFonts w:ascii="微软雅黑" w:hAnsi="微软雅黑" w:eastAsia="微软雅黑" w:cs="微软雅黑"/>
          <w:b w:val="0"/>
          <w:i w:val="0"/>
          <w:strike w:val="0"/>
          <w:color w:val="444444"/>
          <w:spacing w:val="0"/>
          <w:sz w:val="18"/>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A．阿郎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B．潇潇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C．辛苦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D．踌躇</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28、下列各词中带有北方方言色彩的有（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B．洒家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D．某甲</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第四节词语的历史演变和地域差异</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微软雅黑" w:hAnsi="微软雅黑" w:eastAsia="微软雅黑" w:cs="微软雅黑"/>
          <w:b w:val="0"/>
          <w:i w:val="0"/>
          <w:strike w:val="0"/>
          <w:color w:val="444444"/>
          <w:spacing w:val="0"/>
          <w:sz w:val="21"/>
          <w:szCs w:val="20"/>
          <w:u w:val="none"/>
        </w:rPr>
        <w:t>29、</w:t>
      </w:r>
      <w:r>
        <w:rPr>
          <w:rFonts w:ascii="宋体" w:hAnsi="宋体" w:eastAsia="宋体" w:cs="宋体"/>
          <w:b w:val="0"/>
          <w:i w:val="0"/>
          <w:strike w:val="0"/>
          <w:color w:val="444444"/>
          <w:spacing w:val="0"/>
          <w:sz w:val="21"/>
          <w:szCs w:val="20"/>
          <w:u w:val="none"/>
        </w:rPr>
        <w:t>下列属于古汉语中已有但在近代汉语时期产生了新义项的词语有 （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A．郎中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B．门户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C．秀才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D．黑甜</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30、我们日常流行的许多用语，都来自佛教语汇，如（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A．世界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B．平等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C．方便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D．清规戒律</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答案解析：第二章近代汉语与社会历史文化 第一节佛教对近代汉语的影响</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填空题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31、介词“被”和“吃”都可以表示被动，又都可以表示</w:t>
      </w:r>
      <w:r>
        <w:rPr>
          <w:rFonts w:ascii="微软雅黑" w:hAnsi="微软雅黑" w:eastAsia="微软雅黑" w:cs="微软雅黑"/>
          <w:b w:val="0"/>
          <w:i w:val="0"/>
          <w:strike w:val="0"/>
          <w:color w:val="444444"/>
          <w:spacing w:val="0"/>
          <w:sz w:val="21"/>
          <w:szCs w:val="20"/>
          <w:u w:val="single"/>
        </w:rPr>
        <w:t xml:space="preserve">                ，这体现了汉语词汇中的          现象。</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原因，同步引申</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32、语言有两个特点，一个语言是一种既连续又渐变的社会现象，另一特点是</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语言的变化是很缓慢的</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33、汉语声母的研究最初是研制出30字母表，后扩展为36字母，最早研究汉语声母的是一个名叫</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的僧人。这说明汉语研究的发展和深入与</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有关。</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守温  佛教、佛经的传入</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34、《襄阳守城录》：“虏守元帅会诸都统登樊城，指襄阳城曰：‘赵（指当时襄阳守将赵淳）大娄罗，摆布得好！’”此句“喽啰”有个与现代汉语不同的意思，当释为</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聪明能干</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35、“桥下翻银滚雪般的水，流从石洞里去。”句中的“从”是介词，这个词在现代汉语中一般情况下应该用</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 xml:space="preserve"> 字。</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向</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36、周德清关于汉语声调演变的两大发现是</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和</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平分阴阳，入派三声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37、</w:t>
      </w:r>
      <w:r>
        <w:rPr>
          <w:rFonts w:ascii="微软雅黑" w:hAnsi="微软雅黑" w:eastAsia="微软雅黑" w:cs="微软雅黑"/>
          <w:b w:val="0"/>
          <w:i w:val="0"/>
          <w:strike w:val="0"/>
          <w:color w:val="444444"/>
          <w:spacing w:val="0"/>
          <w:sz w:val="18"/>
          <w:szCs w:val="20"/>
          <w:u w:val="none"/>
        </w:rPr>
        <w:t>“浑家”在唐以前指</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，宋以后指“妻子”。</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全家</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38、说书人在开讲正书前先说一段小故事作引子，这个引子叫做</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得胜头回</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39、“我们怎敌得过他？弄到后边，不伶不利，反为不美。”句中含有模式词语，将这个模式词语的格式总结归纳出来就是</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000000"/>
          <w:spacing w:val="0"/>
          <w:sz w:val="18"/>
          <w:szCs w:val="20"/>
          <w:u w:val="none"/>
          <w:shd w:val="clear" w:color="auto" w:fill="FCFCFC"/>
        </w:rPr>
        <w:t>不A不B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40、“出场”在清末指艺人上场演出，而在宋代指</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，这是因为出场最初与</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有关。</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结束、结局、结尾        科举制度</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名词解释</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41、词的影响义</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i w:val="0"/>
          <w:strike w:val="0"/>
          <w:color w:val="65A9E8"/>
          <w:spacing w:val="0"/>
          <w:sz w:val="18"/>
          <w:szCs w:val="20"/>
          <w:u w:val="none"/>
          <w:shd w:val="clear" w:color="auto" w:fill="FCFCFC"/>
        </w:rPr>
        <w:t>词语的新义和旧义之间并没有必然联系，即新产生的意义不是从原有意义的基础上引申出来，而是受到其他因素的影响才产生的，此类新生义称为影响义。词语的影响义多数是由词语的搭配产生的。如A、B两个词语经常搭配连用，由于受了B词意义的影响，A词可能具有B义，A词这个新生义即为影响义。</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42、衍文、夺文（4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衍文是传抄文献时误添了文字的情况。夺文是传抄文献时漏抄了文字的情况。</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答案解析：第三四章文献及研究方法 第三节使用近代文献应注意的问题</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43、中原音韵</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ind w:firstLine="420"/>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ind w:firstLine="42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元代周德清撰写《中原音韵》，如实反映了描写了以元大都为代表的北方方言的语音状况。由于〈中原音韵〉主要反映的是广大的北方地区的语音，所以又称《中原音韵》为“北音韵书”。这本韵书中声、韵、调都呈现出新的面貌。</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44、词语的地域差异（4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不同地域对同一事物用词不同或同一词所指有差别等词语现象。</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第四节词语的历史演变和地域差异</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45、叠音词（4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同一个音节重叠而产生一个不可分解的单纯词。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第一节词的构成</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改错题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46、</w:t>
      </w:r>
      <w:r>
        <w:rPr>
          <w:rFonts w:ascii="微软雅黑" w:hAnsi="微软雅黑" w:eastAsia="微软雅黑" w:cs="微软雅黑"/>
          <w:b/>
          <w:i w:val="0"/>
          <w:strike w:val="0"/>
          <w:color w:val="444444"/>
          <w:spacing w:val="0"/>
          <w:sz w:val="21"/>
          <w:szCs w:val="20"/>
          <w:u w:val="none"/>
        </w:rPr>
        <w:t>没有韵头，主要元音不是[i][u][y]的音节，就是合口呼。（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 xml:space="preserve">×  开口呼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47、</w:t>
      </w:r>
      <w:r>
        <w:rPr>
          <w:rFonts w:ascii="宋体" w:hAnsi="宋体" w:eastAsia="宋体" w:cs="宋体"/>
          <w:b w:val="0"/>
          <w:i w:val="0"/>
          <w:strike w:val="0"/>
          <w:color w:val="444444"/>
          <w:spacing w:val="0"/>
          <w:sz w:val="18"/>
          <w:szCs w:val="20"/>
          <w:u w:val="none"/>
        </w:rPr>
        <w:t>近代汉语中“老”字只能做前缀。</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65A9E8"/>
          <w:spacing w:val="0"/>
          <w:sz w:val="18"/>
          <w:szCs w:val="20"/>
          <w:u w:val="none"/>
          <w:shd w:val="clear" w:color="auto" w:fill="FCFCFC"/>
        </w:rPr>
        <w:t>×还可作后缀。</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微软雅黑" w:hAnsi="微软雅黑" w:eastAsia="微软雅黑" w:cs="微软雅黑"/>
          <w:b w:val="0"/>
          <w:i w:val="0"/>
          <w:strike w:val="0"/>
          <w:color w:val="444444"/>
          <w:spacing w:val="0"/>
          <w:sz w:val="21"/>
          <w:szCs w:val="20"/>
          <w:u w:val="none"/>
        </w:rPr>
        <w:t>48、</w:t>
      </w:r>
      <w:r>
        <w:rPr>
          <w:rFonts w:ascii="Times New Roman" w:hAnsi="Times New Roman" w:eastAsia="Times New Roman" w:cs="Times New Roman"/>
          <w:b w:val="0"/>
          <w:i w:val="0"/>
          <w:strike w:val="0"/>
          <w:color w:val="444444"/>
          <w:spacing w:val="0"/>
          <w:sz w:val="21"/>
          <w:szCs w:val="20"/>
          <w:u w:val="none"/>
        </w:rPr>
        <w:t xml:space="preserve"> </w:t>
      </w:r>
      <w:r>
        <w:rPr>
          <w:rFonts w:ascii="宋体" w:hAnsi="宋体" w:eastAsia="宋体" w:cs="宋体"/>
          <w:b w:val="0"/>
          <w:i w:val="0"/>
          <w:strike w:val="0"/>
          <w:color w:val="444444"/>
          <w:spacing w:val="0"/>
          <w:sz w:val="21"/>
          <w:szCs w:val="20"/>
          <w:u w:val="none"/>
        </w:rPr>
        <w:t>“渠笑我在后，我笑渠在前。”其中的“渠”字属于第二人称代词。这个代词现在还活在广东（粤）方言中。</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65A9E8"/>
          <w:spacing w:val="0"/>
          <w:sz w:val="18"/>
          <w:szCs w:val="20"/>
          <w:u w:val="none"/>
          <w:shd w:val="clear" w:color="auto" w:fill="FCFCFC"/>
        </w:rPr>
        <w:t>× 第三人称代词</w:t>
      </w:r>
      <w:r>
        <w:rPr>
          <w:rFonts w:ascii="微软雅黑" w:hAnsi="微软雅黑" w:eastAsia="微软雅黑" w:cs="微软雅黑"/>
          <w:b w:val="0"/>
          <w:i w:val="0"/>
          <w:strike w:val="0"/>
          <w:color w:val="65A9E8"/>
          <w:spacing w:val="0"/>
          <w:sz w:val="18"/>
          <w:szCs w:val="20"/>
          <w:u w:val="none"/>
          <w:shd w:val="clear" w:color="auto" w:fill="FCFCFC"/>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49、</w:t>
      </w:r>
      <w:r>
        <w:rPr>
          <w:rFonts w:ascii="微软雅黑" w:hAnsi="微软雅黑" w:eastAsia="微软雅黑" w:cs="微软雅黑"/>
          <w:b w:val="0"/>
          <w:i w:val="0"/>
          <w:strike w:val="0"/>
          <w:color w:val="444444"/>
          <w:spacing w:val="0"/>
          <w:sz w:val="18"/>
          <w:szCs w:val="20"/>
          <w:u w:val="none"/>
        </w:rPr>
        <w:t>近代汉语的主干部分是最重要的，非主干部分是次要的。</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×一样重要</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50、</w:t>
      </w:r>
      <w:r>
        <w:rPr>
          <w:rFonts w:ascii="宋体" w:hAnsi="宋体" w:eastAsia="宋体" w:cs="宋体"/>
          <w:b w:val="0"/>
          <w:i w:val="0"/>
          <w:strike w:val="0"/>
          <w:color w:val="444444"/>
          <w:spacing w:val="0"/>
          <w:sz w:val="18"/>
          <w:szCs w:val="20"/>
          <w:u w:val="none"/>
        </w:rPr>
        <w:t>《中原音韵》的作者是隋代的陆德明。</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65A9E8"/>
          <w:spacing w:val="0"/>
          <w:sz w:val="18"/>
          <w:szCs w:val="20"/>
          <w:u w:val="none"/>
          <w:shd w:val="clear" w:color="auto" w:fill="FCFCFC"/>
        </w:rPr>
        <w:t>×元代周德</w:t>
      </w: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sz w:val="24"/>
          <w:szCs w:val="24"/>
        </w:rPr>
      </w:pPr>
      <w:r>
        <w:rPr>
          <w:rFonts w:ascii="微软雅黑" w:hAnsi="微软雅黑" w:eastAsia="微软雅黑" w:cs="微软雅黑"/>
          <w:b w:val="0"/>
          <w:i w:val="0"/>
          <w:strike w:val="0"/>
          <w:color w:val="444444"/>
          <w:spacing w:val="0"/>
          <w:sz w:val="24"/>
          <w:szCs w:val="24"/>
          <w:u w:val="none"/>
        </w:rPr>
        <w:t>《近代汉语研究》在线练习（练习专用）</w:t>
      </w:r>
    </w:p>
    <w:p>
      <w:pPr>
        <w:pageBreakBefore w:val="0"/>
        <w:widowControl w:val="0"/>
        <w:pBdr>
          <w:bottom w:val="single" w:color="auto" w:sz="6" w:space="0"/>
        </w:pBdr>
        <w:kinsoku/>
        <w:wordWrap/>
        <w:overflowPunct/>
        <w:topLinePunct w:val="0"/>
        <w:autoSpaceDE/>
        <w:autoSpaceDN/>
        <w:bidi w:val="0"/>
        <w:adjustRightInd w:val="0"/>
        <w:snapToGrid w:val="0"/>
        <w:spacing w:line="240" w:lineRule="auto"/>
        <w:ind w:firstLine="0"/>
        <w:textAlignment w:val="auto"/>
        <w:rPr>
          <w:sz w:val="20"/>
          <w:szCs w:val="20"/>
        </w:rPr>
      </w:pP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val="0"/>
          <w:i w:val="0"/>
          <w:strike w:val="0"/>
          <w:color w:val="444444"/>
          <w:spacing w:val="0"/>
          <w:sz w:val="18"/>
          <w:szCs w:val="24"/>
          <w:u w:val="none"/>
          <w:shd w:val="clear" w:color="auto" w:fill="FFFFF7"/>
          <w:vertAlign w:val="baseline"/>
        </w:rPr>
        <w:t>我的成绩：</w:t>
      </w:r>
      <w:r>
        <w:rPr>
          <w:rFonts w:ascii="微软雅黑" w:hAnsi="微软雅黑" w:eastAsia="微软雅黑" w:cs="微软雅黑"/>
          <w:b w:val="0"/>
          <w:i w:val="0"/>
          <w:strike w:val="0"/>
          <w:color w:val="FF0000"/>
          <w:spacing w:val="0"/>
          <w:sz w:val="18"/>
          <w:szCs w:val="24"/>
          <w:u w:val="none"/>
          <w:shd w:val="clear" w:color="auto" w:fill="FFFFF7"/>
          <w:vertAlign w:val="baseline"/>
        </w:rPr>
        <w:t>待批阅</w:t>
      </w:r>
      <w:r>
        <w:rPr>
          <w:rFonts w:ascii="微软雅黑" w:hAnsi="微软雅黑" w:eastAsia="微软雅黑" w:cs="微软雅黑"/>
          <w:b w:val="0"/>
          <w:i w:val="0"/>
          <w:strike w:val="0"/>
          <w:color w:val="444444"/>
          <w:spacing w:val="0"/>
          <w:sz w:val="18"/>
          <w:szCs w:val="24"/>
          <w:u w:val="none"/>
          <w:shd w:val="clear" w:color="auto" w:fill="FFFFF7"/>
          <w:vertAlign w:val="baseline"/>
        </w:rPr>
        <w:t>开始时间：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2022-12-19 23:34:58</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交卷时间：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2022-12-19 23:35:01</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答题用时：</w:t>
      </w:r>
      <w:r>
        <w:rPr>
          <w:rFonts w:ascii="微软雅黑" w:hAnsi="微软雅黑" w:eastAsia="微软雅黑" w:cs="微软雅黑"/>
          <w:b w:val="0"/>
          <w:i w:val="0"/>
          <w:strike w:val="0"/>
          <w:color w:val="2484DE"/>
          <w:spacing w:val="0"/>
          <w:sz w:val="18"/>
          <w:szCs w:val="24"/>
          <w:u w:val="none"/>
          <w:shd w:val="clear" w:color="auto" w:fill="FFFFF7"/>
          <w:vertAlign w:val="baseline"/>
        </w:rPr>
        <w:t>00:00:02</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已做</w:t>
      </w:r>
      <w:r>
        <w:rPr>
          <w:rFonts w:ascii="微软雅黑" w:hAnsi="微软雅黑" w:eastAsia="微软雅黑" w:cs="微软雅黑"/>
          <w:b w:val="0"/>
          <w:i w:val="0"/>
          <w:strike w:val="0"/>
          <w:color w:val="2484DE"/>
          <w:spacing w:val="0"/>
          <w:sz w:val="18"/>
          <w:szCs w:val="24"/>
          <w:u w:val="none"/>
          <w:shd w:val="clear" w:color="auto" w:fill="FFFFF7"/>
          <w:vertAlign w:val="baseline"/>
        </w:rPr>
        <w:t>4</w:t>
      </w:r>
      <w:r>
        <w:rPr>
          <w:rFonts w:ascii="微软雅黑" w:hAnsi="微软雅黑" w:eastAsia="微软雅黑" w:cs="微软雅黑"/>
          <w:b w:val="0"/>
          <w:i w:val="0"/>
          <w:strike w:val="0"/>
          <w:color w:val="444444"/>
          <w:spacing w:val="0"/>
          <w:sz w:val="18"/>
          <w:szCs w:val="24"/>
          <w:u w:val="none"/>
          <w:shd w:val="clear" w:color="auto" w:fill="FFFFF7"/>
          <w:vertAlign w:val="baseline"/>
        </w:rPr>
        <w:t>次</w:t>
      </w:r>
      <w:r>
        <w:rPr>
          <w:rFonts w:ascii="微软雅黑" w:hAnsi="微软雅黑" w:eastAsia="微软雅黑" w:cs="微软雅黑"/>
          <w:b w:val="0"/>
          <w:i w:val="0"/>
          <w:strike w:val="0"/>
          <w:color w:val="666666"/>
          <w:spacing w:val="0"/>
          <w:sz w:val="18"/>
          <w:szCs w:val="24"/>
          <w:u w:val="none"/>
          <w:shd w:val="clear" w:color="auto" w:fill="FFFFF7"/>
          <w:vertAlign w:val="baseline"/>
        </w:rPr>
        <w:t xml:space="preserve">  </w:t>
      </w:r>
      <w:r>
        <w:rPr>
          <w:rFonts w:ascii="微软雅黑" w:hAnsi="微软雅黑" w:eastAsia="微软雅黑" w:cs="微软雅黑"/>
          <w:b/>
          <w:i w:val="0"/>
          <w:strike w:val="0"/>
          <w:color w:val="0084DA"/>
          <w:spacing w:val="0"/>
          <w:sz w:val="22"/>
          <w:szCs w:val="24"/>
          <w:u w:val="none"/>
        </w:rPr>
        <w:t>单项选择题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1、“我若说似汝，汝已后骂我去”（《五灯会元》）的“去”的意思是（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A．表将然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B．离开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C．表过去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D．相当于“了”</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1</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第二节近代汉语词语的意义</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2、真正的第三人称代词“他”在（  ）时期才有所使用。</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A．秦代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B．汉魏六朝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C．唐代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D．元代</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3、《广韵》三十六字母中属于唇音的是（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A．帮母、非母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B．滂母、端母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C．.精母、从母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D．透母、定母</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答案解析：第五章语音 第一节音韵学知识简介</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4、“焦氏待婢仆们也十分宽恕，不常赏赐小东西”（《醒世恒言》卷二十七）的“不常”是（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A．模式词语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B．偏义词语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C．倒序词语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D．倒反词语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第五节几种较为特殊的词语现象</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5、近代汉语中复数人称代词中排除式“俺”“咱”和包括式“俺们”“咱们”的对立早在________的北方汉语就出现了。（1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A．唐宋时代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B．金元时代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C．明清时代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D．魏晋时代</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第二节代词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6、按照发音方法来分，近代汉语前期三十六字母中属于浊声母的是（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A．见母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B．帮母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C．清母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D．定母</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答案解析：第五章语音 第一节音韵学知识简介</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7、“殿直把那简帖而和两件物事度与浑家看”的“度”是（ ）的意思。（1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A．度过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B．B.递交</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C．C.丢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D．D.量</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第四节词语的历史演变和地域差异</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8、以下诸例中的“和”相当于后世的（ ） ①老去和头全换却 ②此不是，则和前面皆不是。 ③被这一问，和我愁杀。 ④当时闻语，和俺也恓惶（1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A．加上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C．和气</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D．温和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第三节介词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9、“宋太公卧病在床，不能动止”。其中含有（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A．偏义词语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B．倒序词语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C．倒反词语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D．模式词语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10、</w:t>
      </w:r>
      <w:r>
        <w:rPr>
          <w:rFonts w:ascii="微软雅黑" w:hAnsi="微软雅黑" w:eastAsia="微软雅黑" w:cs="微软雅黑"/>
          <w:b w:val="0"/>
          <w:i w:val="0"/>
          <w:strike w:val="0"/>
          <w:color w:val="444444"/>
          <w:spacing w:val="0"/>
          <w:sz w:val="18"/>
          <w:szCs w:val="20"/>
          <w:u w:val="none"/>
        </w:rPr>
        <w:t>人称代词复数的后缀“们”最早写成“弭”和“伟”，这个时间大致是（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A．唐朝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B．宋朝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C．元朝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D．明朝</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11、“我是高太尉心腹人陆虞侯便是”这个句子属于（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A．被动句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B．判断句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C．处置句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D．祈使句</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12、“感冒本义为感受、遭受，如”“林冲告道：‘小人一路感冒风寒，未曾痊可，告寄打。’”（《水浒传》第八回）后由于多与“风寒”“风露”等连用，而表示因遭受寒凉气候影响而产生身体不适。这属于词语的（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A．同步引申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B．影响义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C．修辞义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D．假借义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第二节近代汉语词语的意义</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13、“他却因甚打从这里过？”其中的“打”有“从”义是因为（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A．词义引申得义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B．词义相互影响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C．因假借得义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D．由修辞得义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第二节近代汉语词语的意义</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14、“即便要悄地去再见一面，又恐被人觑破……”“觑破”属于（ ）结构。（1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A．动宾式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B．主谓式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C．偏正式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D．.动补式</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第一节词的构成</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15、“三言”和“二拍”中“外甥”和“外孙”混用，都叫做“外甥”。这一现象反映了近代汉语文献（ ）的特点。（1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A．口语与文言相间杂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B．语言具有时间性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C．大量口语方言成分涌入文学语言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D．词语历史演变</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答案解析：第三四章文献及研究方法 第一节近代汉语文献语言的特点</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16、下列说法正确的是（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A．口语性是近代汉语的最主要特征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B．.“着”“过”是结构助词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C．近代汉语文献的“秀才”与古代汉语中“秀才”的意义相同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D．第三人称代词“他”是从“它”演变来的</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第三四章文献与研究方法</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17、“何言左迁去，尚获专城居。”（白居易《马上作》）“何言”是什么意思（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A．为什么说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B．哪里料到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C．说什么</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D．何必说到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答案解析：第一章绪论 第三节不同时段近代汉语文献介绍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18、近代汉语前期，属于阳声韵的是（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A．元音韵尾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B．无韵尾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C．鼻音韵尾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D．塞音韵尾</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答案解析：第五章语音 第一节音韵学知识简介</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19、以下词语中属于合成词的是（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A．纳纳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B．尴尬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C．好生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D．抹邻居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第一节词的构成</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20、“吃我说了他几句，从今改了。”这个句子是（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A．处置句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B．祈使句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C．判断句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D．被动句</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多项选择题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21、下列哪些词语反映了文化娱乐活动在民间的发展对近代汉语词语的影响（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A．八股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B．勾栏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C．说话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D．话本</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22、下列哪些词语反映了戏曲的发展对近代汉语词语的影响（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A．书会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B．杂剧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C．楔子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D．琼林宴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23、</w:t>
      </w:r>
      <w:r>
        <w:rPr>
          <w:rFonts w:ascii="宋体" w:hAnsi="宋体" w:eastAsia="宋体" w:cs="宋体"/>
          <w:b w:val="0"/>
          <w:i w:val="0"/>
          <w:strike w:val="0"/>
          <w:color w:val="444444"/>
          <w:spacing w:val="0"/>
          <w:sz w:val="18"/>
          <w:szCs w:val="20"/>
          <w:u w:val="none"/>
        </w:rPr>
        <w:t>科研结果的三个层次包括（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A．创新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B．改革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C．刊谬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D．补缺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参考答案：ACD</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微软雅黑" w:hAnsi="微软雅黑" w:eastAsia="微软雅黑" w:cs="微软雅黑"/>
          <w:b w:val="0"/>
          <w:i w:val="0"/>
          <w:strike w:val="0"/>
          <w:color w:val="444444"/>
          <w:spacing w:val="0"/>
          <w:sz w:val="21"/>
          <w:szCs w:val="20"/>
          <w:u w:val="none"/>
        </w:rPr>
        <w:t>24、</w:t>
      </w:r>
      <w:r>
        <w:rPr>
          <w:rFonts w:ascii="宋体" w:hAnsi="宋体" w:eastAsia="宋体" w:cs="宋体"/>
          <w:b w:val="0"/>
          <w:i w:val="0"/>
          <w:strike w:val="0"/>
          <w:color w:val="444444"/>
          <w:spacing w:val="0"/>
          <w:sz w:val="21"/>
          <w:szCs w:val="20"/>
          <w:u w:val="none"/>
        </w:rPr>
        <w:t>近代汉语主干部分的语料主要有（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A．话本、拟话本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B．南戏北曲剧本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C．长篇小说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D．民歌时调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E．唐传奇</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25、传统的汉语言文字学的分支有（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A．训诂学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B．音韵学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C．文字学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D．语法学</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微软雅黑" w:hAnsi="微软雅黑" w:eastAsia="微软雅黑" w:cs="微软雅黑"/>
          <w:b w:val="0"/>
          <w:i w:val="0"/>
          <w:strike w:val="0"/>
          <w:color w:val="444444"/>
          <w:spacing w:val="0"/>
          <w:sz w:val="21"/>
          <w:szCs w:val="20"/>
          <w:u w:val="none"/>
        </w:rPr>
        <w:t>26、</w:t>
      </w:r>
      <w:r>
        <w:rPr>
          <w:rFonts w:ascii="宋体" w:hAnsi="宋体" w:eastAsia="宋体" w:cs="宋体"/>
          <w:b w:val="0"/>
          <w:i w:val="0"/>
          <w:strike w:val="0"/>
          <w:color w:val="444444"/>
          <w:spacing w:val="0"/>
          <w:sz w:val="21"/>
          <w:szCs w:val="20"/>
          <w:u w:val="none"/>
        </w:rPr>
        <w:t>近代汉语主干时期的表现主要是诸方面的特点已经表现得较为（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A．成熟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B．典型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C．充分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D．完美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微软雅黑" w:hAnsi="微软雅黑" w:eastAsia="微软雅黑" w:cs="微软雅黑"/>
          <w:b w:val="0"/>
          <w:i w:val="0"/>
          <w:strike w:val="0"/>
          <w:color w:val="444444"/>
          <w:spacing w:val="0"/>
          <w:sz w:val="21"/>
          <w:szCs w:val="20"/>
          <w:u w:val="none"/>
        </w:rPr>
        <w:t>27、</w:t>
      </w:r>
      <w:r>
        <w:rPr>
          <w:rFonts w:ascii="宋体" w:hAnsi="宋体" w:eastAsia="宋体" w:cs="宋体"/>
          <w:b w:val="0"/>
          <w:i w:val="0"/>
          <w:strike w:val="0"/>
          <w:color w:val="444444"/>
          <w:spacing w:val="0"/>
          <w:sz w:val="21"/>
          <w:szCs w:val="20"/>
          <w:u w:val="none"/>
        </w:rPr>
        <w:t>36字母按照发音部位可以分为（ ）等。</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D．牙</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28、按照反映口语的程度可将近代汉语语料分为（    ）几种。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A．没有反映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B．偶尔反映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C．有所反映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D．充分反映</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29、以下说法正确的是（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A．唐宋时代“渠”是第二人称代词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B．宋元时代，疑问代词“怎”逐渐取代了“争”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C．“某甲”“某乙”是男女尊卑通用的第一人称代词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D．“底”在南朝乐府中作为指示代词使用</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第二节代词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30、近代汉语文献语言有三个显著特征，即（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A．可读性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B．口语性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C．时代性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D．地域性</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参考答案：BCD</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填空题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31、“语言三要素”是指 ______、_______和________。</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语音、词汇、语法</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32、</w:t>
      </w:r>
      <w:r>
        <w:rPr>
          <w:rFonts w:ascii="微软雅黑" w:hAnsi="微软雅黑" w:eastAsia="微软雅黑" w:cs="微软雅黑"/>
          <w:b w:val="0"/>
          <w:i w:val="0"/>
          <w:strike w:val="0"/>
          <w:color w:val="444444"/>
          <w:spacing w:val="0"/>
          <w:sz w:val="18"/>
          <w:szCs w:val="20"/>
          <w:u w:val="none"/>
        </w:rPr>
        <w:t>及第人士的名录叫做</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登科记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33、</w:t>
      </w:r>
      <w:r>
        <w:rPr>
          <w:rFonts w:ascii="微软雅黑" w:hAnsi="微软雅黑" w:eastAsia="微软雅黑" w:cs="微软雅黑"/>
          <w:b w:val="0"/>
          <w:i w:val="0"/>
          <w:strike w:val="0"/>
          <w:color w:val="444444"/>
          <w:spacing w:val="0"/>
          <w:sz w:val="18"/>
          <w:szCs w:val="20"/>
          <w:u w:val="none"/>
        </w:rPr>
        <w:t>“信心、火坑”等词从来源上说与</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有关。</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65A9E8"/>
          <w:spacing w:val="0"/>
          <w:sz w:val="18"/>
          <w:szCs w:val="20"/>
          <w:u w:val="none"/>
          <w:shd w:val="clear" w:color="auto" w:fill="FCFCFC"/>
        </w:rPr>
        <w:t>佛教的传入</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34、周德清关于汉语声调演变的两大发现是</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和</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平分阴阳，入派三声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35、语言有两个特点，一个语言是一种既连续又渐变的社会现象，另一特点是</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语言的变化是很缓慢的</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36、“桥下翻银滚雪般的水，流从石洞里去。”句中的“从”是介词，这个词在现代汉语中一般情况下应该用</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 xml:space="preserve"> 字。</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向</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37、</w:t>
      </w:r>
      <w:r>
        <w:rPr>
          <w:rFonts w:ascii="微软雅黑" w:hAnsi="微软雅黑" w:eastAsia="微软雅黑" w:cs="微软雅黑"/>
          <w:b w:val="0"/>
          <w:i w:val="0"/>
          <w:strike w:val="0"/>
          <w:color w:val="444444"/>
          <w:spacing w:val="0"/>
          <w:sz w:val="18"/>
          <w:szCs w:val="20"/>
          <w:u w:val="none"/>
        </w:rPr>
        <w:t>元代周德清编写的</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是近代汉语语音发展史上的里程碑，其中有</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个声母和</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个韵部。</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《中原音韵》  25   19</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38、</w:t>
      </w:r>
      <w:r>
        <w:rPr>
          <w:rFonts w:ascii="宋体" w:hAnsi="宋体" w:eastAsia="宋体" w:cs="宋体"/>
          <w:b/>
          <w:i w:val="0"/>
          <w:strike w:val="0"/>
          <w:color w:val="444444"/>
          <w:spacing w:val="0"/>
          <w:sz w:val="22"/>
          <w:szCs w:val="20"/>
          <w:u w:val="none"/>
        </w:rPr>
        <w:t>《伍子胥变文》“不贪宠禄荣华，愿君知儿怀抱！”中的“儿”是___________。</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第一人称代词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39、</w:t>
      </w:r>
      <w:r>
        <w:rPr>
          <w:rFonts w:ascii="宋体" w:hAnsi="宋体" w:eastAsia="宋体" w:cs="宋体"/>
          <w:b w:val="0"/>
          <w:i w:val="0"/>
          <w:strike w:val="0"/>
          <w:color w:val="444444"/>
          <w:spacing w:val="0"/>
          <w:sz w:val="22"/>
          <w:szCs w:val="20"/>
          <w:u w:val="none"/>
        </w:rPr>
        <w:t>“看清只一箭射去，不偏不歪，不歪不正，射着憨哥大腿。”其中的“不偏不歪，不歪不正”是意思是</w:t>
      </w:r>
      <w:r>
        <w:rPr>
          <w:rFonts w:ascii="宋体" w:hAnsi="宋体" w:eastAsia="宋体" w:cs="宋体"/>
          <w:b w:val="0"/>
          <w:i w:val="0"/>
          <w:strike w:val="0"/>
          <w:color w:val="444444"/>
          <w:spacing w:val="0"/>
          <w:sz w:val="22"/>
          <w:szCs w:val="20"/>
          <w:u w:val="single"/>
        </w:rPr>
        <w:t xml:space="preserve">          </w:t>
      </w:r>
      <w:r>
        <w:rPr>
          <w:rFonts w:ascii="宋体" w:hAnsi="宋体" w:eastAsia="宋体" w:cs="宋体"/>
          <w:b w:val="0"/>
          <w:i w:val="0"/>
          <w:strike w:val="0"/>
          <w:color w:val="444444"/>
          <w:spacing w:val="0"/>
          <w:sz w:val="22"/>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21"/>
          <w:szCs w:val="20"/>
          <w:u w:val="none"/>
          <w:shd w:val="clear" w:color="auto" w:fill="FCFCFC"/>
        </w:rPr>
        <w:t>很正</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40、</w:t>
      </w:r>
      <w:r>
        <w:rPr>
          <w:rFonts w:ascii="微软雅黑" w:hAnsi="微软雅黑" w:eastAsia="微软雅黑" w:cs="微软雅黑"/>
          <w:b w:val="0"/>
          <w:i w:val="0"/>
          <w:strike w:val="0"/>
          <w:color w:val="444444"/>
          <w:spacing w:val="0"/>
          <w:sz w:val="18"/>
          <w:szCs w:val="20"/>
          <w:u w:val="none"/>
        </w:rPr>
        <w:t>科举制度是从</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朝开始的。</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隋朝</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名词解释</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41、处置句（4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用“把”“将”“捉”“拿”等介词把谓语动词的宾语提前，主要表示处置意义的句子称为处置句。现代汉语中最常见的处置句就是“把”字句。</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第五节几种值得注意的句式</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42、譬况法（4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譬况法是先举出某个字音来，然后用打比方的办法说明在这个字基础上发音时还另外加上一些变化。</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答案解析：第五章语音 第二节反切注音法及近代汉语语音的发展</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43、</w:t>
      </w:r>
      <w:r>
        <w:rPr>
          <w:rFonts w:ascii="宋体" w:hAnsi="宋体" w:eastAsia="宋体" w:cs="宋体"/>
          <w:b w:val="0"/>
          <w:i w:val="0"/>
          <w:strike w:val="0"/>
          <w:color w:val="444444"/>
          <w:spacing w:val="0"/>
          <w:sz w:val="21"/>
          <w:szCs w:val="20"/>
          <w:u w:val="none"/>
        </w:rPr>
        <w:t>偏义词语</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65A9E8"/>
          <w:spacing w:val="0"/>
          <w:sz w:val="18"/>
          <w:szCs w:val="20"/>
          <w:u w:val="none"/>
          <w:shd w:val="clear" w:color="auto" w:fill="FCFCFC"/>
        </w:rPr>
        <w:t>一个并列式结构的合成词语的意义偏向其中一部分，另一部分没有词汇意义，这样的词语叫做偏义词语。</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44、叠音词（4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同一个音节重叠而产生一个不可分解的单纯词。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第一节词的构成</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45、词的影响义</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i w:val="0"/>
          <w:strike w:val="0"/>
          <w:color w:val="65A9E8"/>
          <w:spacing w:val="0"/>
          <w:sz w:val="18"/>
          <w:szCs w:val="20"/>
          <w:u w:val="none"/>
          <w:shd w:val="clear" w:color="auto" w:fill="FCFCFC"/>
        </w:rPr>
        <w:t>词语的新义和旧义之间并没有必然联系，即新产生的意义不是从原有意义的基础上引申出来，而是受到其他因素的影响才产生的，此类新生义称为影响义。词语的影响义多数是由词语的搭配产生的。如A、B两个词语经常搭配连用，由于受了B词意义的影响，A词可能具有B义，A词这个新生义即为影响义。</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改错题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46、</w:t>
      </w:r>
      <w:r>
        <w:rPr>
          <w:rFonts w:ascii="宋体" w:hAnsi="宋体" w:eastAsia="宋体" w:cs="宋体"/>
          <w:b w:val="0"/>
          <w:i w:val="0"/>
          <w:strike w:val="0"/>
          <w:color w:val="444444"/>
          <w:spacing w:val="0"/>
          <w:sz w:val="18"/>
          <w:szCs w:val="20"/>
          <w:u w:val="none"/>
        </w:rPr>
        <w:t>《中原音韵》的作者是隋代的陆德明。</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65A9E8"/>
          <w:spacing w:val="0"/>
          <w:sz w:val="18"/>
          <w:szCs w:val="20"/>
          <w:u w:val="none"/>
          <w:shd w:val="clear" w:color="auto" w:fill="FCFCFC"/>
        </w:rPr>
        <w:t>×元代周德</w:t>
      </w:r>
    </w:p>
    <w:p>
      <w:pPr>
        <w:pageBreakBefore w:val="0"/>
        <w:widowControl w:val="0"/>
        <w:kinsoku/>
        <w:wordWrap/>
        <w:overflowPunct/>
        <w:topLinePunct w:val="0"/>
        <w:autoSpaceDE/>
        <w:autoSpaceDN/>
        <w:bidi w:val="0"/>
        <w:adjustRightInd w:val="0"/>
        <w:snapToGrid w:val="0"/>
        <w:spacing w:before="0" w:after="0" w:line="240" w:lineRule="auto"/>
        <w:ind w:left="0" w:right="420" w:firstLine="420"/>
        <w:textAlignment w:val="auto"/>
        <w:rPr>
          <w:sz w:val="20"/>
          <w:szCs w:val="20"/>
        </w:rPr>
      </w:pPr>
      <w:r>
        <w:rPr>
          <w:rFonts w:ascii="微软雅黑" w:hAnsi="微软雅黑" w:eastAsia="微软雅黑" w:cs="微软雅黑"/>
          <w:b w:val="0"/>
          <w:i w:val="0"/>
          <w:strike w:val="0"/>
          <w:color w:val="444444"/>
          <w:spacing w:val="0"/>
          <w:sz w:val="21"/>
          <w:szCs w:val="20"/>
          <w:u w:val="none"/>
        </w:rPr>
        <w:t>47、</w:t>
      </w:r>
      <w:r>
        <w:rPr>
          <w:rFonts w:ascii="宋体" w:hAnsi="宋体" w:eastAsia="宋体" w:cs="宋体"/>
          <w:b w:val="0"/>
          <w:i w:val="0"/>
          <w:strike w:val="0"/>
          <w:color w:val="444444"/>
          <w:spacing w:val="0"/>
          <w:sz w:val="21"/>
          <w:szCs w:val="20"/>
          <w:u w:val="none"/>
        </w:rPr>
        <w:t>发声时声带颤动的声母叫清声母。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65A9E8"/>
          <w:spacing w:val="0"/>
          <w:sz w:val="18"/>
          <w:szCs w:val="20"/>
          <w:u w:val="none"/>
          <w:shd w:val="clear" w:color="auto" w:fill="FCFCFC"/>
        </w:rPr>
        <w:t>×</w:t>
      </w:r>
      <w:r>
        <w:rPr>
          <w:rFonts w:ascii="宋体" w:hAnsi="宋体" w:eastAsia="宋体" w:cs="宋体"/>
          <w:b w:val="0"/>
          <w:i w:val="0"/>
          <w:strike w:val="0"/>
          <w:color w:val="65A9E8"/>
          <w:spacing w:val="0"/>
          <w:sz w:val="21"/>
          <w:szCs w:val="20"/>
          <w:u w:val="none"/>
          <w:shd w:val="clear" w:color="auto" w:fill="FCFCFC"/>
        </w:rPr>
        <w:t>浊声母</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微软雅黑" w:hAnsi="微软雅黑" w:eastAsia="微软雅黑" w:cs="微软雅黑"/>
          <w:b w:val="0"/>
          <w:i w:val="0"/>
          <w:strike w:val="0"/>
          <w:color w:val="444444"/>
          <w:spacing w:val="0"/>
          <w:sz w:val="21"/>
          <w:szCs w:val="20"/>
          <w:u w:val="none"/>
        </w:rPr>
        <w:t>48、</w:t>
      </w:r>
      <w:r>
        <w:rPr>
          <w:rFonts w:ascii="宋体" w:hAnsi="宋体" w:eastAsia="宋体" w:cs="宋体"/>
          <w:b w:val="0"/>
          <w:i w:val="0"/>
          <w:strike w:val="0"/>
          <w:color w:val="444444"/>
          <w:spacing w:val="0"/>
          <w:sz w:val="21"/>
          <w:szCs w:val="20"/>
          <w:u w:val="none"/>
        </w:rPr>
        <w:t>“我尚不自识，是伊争得知”句中“争”相当于“就”。</w:t>
      </w:r>
      <w:r>
        <w:rPr>
          <w:rFonts w:ascii="Times New Roman" w:hAnsi="Times New Roman" w:eastAsia="Times New Roman" w:cs="Times New Roman"/>
          <w:b w:val="0"/>
          <w:i w:val="0"/>
          <w:strike w:val="0"/>
          <w:color w:val="444444"/>
          <w:spacing w:val="0"/>
          <w:sz w:val="21"/>
          <w:szCs w:val="20"/>
          <w:u w:val="none"/>
        </w:rPr>
        <w:t>（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65A9E8"/>
          <w:spacing w:val="0"/>
          <w:sz w:val="18"/>
          <w:szCs w:val="20"/>
          <w:u w:val="none"/>
          <w:shd w:val="clear" w:color="auto" w:fill="FCFCFC"/>
        </w:rPr>
        <w:t>×</w:t>
      </w:r>
      <w:r>
        <w:rPr>
          <w:rFonts w:ascii="微软雅黑" w:hAnsi="微软雅黑" w:eastAsia="微软雅黑" w:cs="微软雅黑"/>
          <w:b w:val="0"/>
          <w:i w:val="0"/>
          <w:strike w:val="0"/>
          <w:color w:val="65A9E8"/>
          <w:spacing w:val="0"/>
          <w:sz w:val="18"/>
          <w:szCs w:val="20"/>
          <w:u w:val="none"/>
          <w:shd w:val="clear" w:color="auto" w:fill="FCFCFC"/>
        </w:rPr>
        <w:t>相当于“怎”</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微软雅黑" w:hAnsi="微软雅黑" w:eastAsia="微软雅黑" w:cs="微软雅黑"/>
          <w:b w:val="0"/>
          <w:i w:val="0"/>
          <w:strike w:val="0"/>
          <w:color w:val="444444"/>
          <w:spacing w:val="0"/>
          <w:sz w:val="21"/>
          <w:szCs w:val="20"/>
          <w:u w:val="none"/>
        </w:rPr>
        <w:t>49、</w:t>
      </w:r>
      <w:r>
        <w:rPr>
          <w:rFonts w:ascii="Times New Roman" w:hAnsi="Times New Roman" w:eastAsia="Times New Roman" w:cs="Times New Roman"/>
          <w:b w:val="0"/>
          <w:i w:val="0"/>
          <w:strike w:val="0"/>
          <w:color w:val="444444"/>
          <w:spacing w:val="0"/>
          <w:sz w:val="21"/>
          <w:szCs w:val="20"/>
          <w:u w:val="none"/>
        </w:rPr>
        <w:t xml:space="preserve"> </w:t>
      </w:r>
      <w:r>
        <w:rPr>
          <w:rFonts w:ascii="宋体" w:hAnsi="宋体" w:eastAsia="宋体" w:cs="宋体"/>
          <w:b w:val="0"/>
          <w:i w:val="0"/>
          <w:strike w:val="0"/>
          <w:color w:val="444444"/>
          <w:spacing w:val="0"/>
          <w:sz w:val="21"/>
          <w:szCs w:val="20"/>
          <w:u w:val="none"/>
        </w:rPr>
        <w:t>蒋绍愚先生指出：广州话里的“哋”字就相当于普通话里的“家”。（</w:t>
      </w:r>
      <w:r>
        <w:rPr>
          <w:rFonts w:ascii="Times New Roman" w:hAnsi="Times New Roman" w:eastAsia="Times New Roman" w:cs="Times New Roman"/>
          <w:b w:val="0"/>
          <w:i w:val="0"/>
          <w:strike w:val="0"/>
          <w:color w:val="444444"/>
          <w:spacing w:val="0"/>
          <w:sz w:val="21"/>
          <w:szCs w:val="20"/>
          <w:u w:val="none"/>
        </w:rPr>
        <w:t xml:space="preserve">   </w:t>
      </w:r>
      <w:r>
        <w:rPr>
          <w:rFonts w:ascii="宋体" w:hAnsi="宋体" w:eastAsia="宋体" w:cs="宋体"/>
          <w:b w:val="0"/>
          <w:i w:val="0"/>
          <w:strike w:val="0"/>
          <w:color w:val="444444"/>
          <w:spacing w:val="0"/>
          <w:sz w:val="21"/>
          <w:szCs w:val="20"/>
          <w:u w:val="none"/>
        </w:rPr>
        <w:t>）</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65A9E8"/>
          <w:spacing w:val="0"/>
          <w:sz w:val="18"/>
          <w:szCs w:val="20"/>
          <w:u w:val="none"/>
          <w:shd w:val="clear" w:color="auto" w:fill="FCFCFC"/>
        </w:rPr>
        <w:t>×。相当于普通话里的“们”。</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50、</w:t>
      </w:r>
      <w:r>
        <w:rPr>
          <w:rFonts w:ascii="宋体" w:hAnsi="宋体" w:eastAsia="宋体" w:cs="宋体"/>
          <w:b w:val="0"/>
          <w:i w:val="0"/>
          <w:strike w:val="0"/>
          <w:color w:val="444444"/>
          <w:spacing w:val="0"/>
          <w:sz w:val="18"/>
          <w:szCs w:val="20"/>
          <w:u w:val="none"/>
        </w:rPr>
        <w:t>近代汉语中“老”字只能做前缀。</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65A9E8"/>
          <w:spacing w:val="0"/>
          <w:sz w:val="18"/>
          <w:szCs w:val="20"/>
          <w:u w:val="none"/>
          <w:shd w:val="clear" w:color="auto" w:fill="FCFCFC"/>
        </w:rPr>
        <w:t>×还可作后缀。</w:t>
      </w: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sz w:val="24"/>
          <w:szCs w:val="24"/>
        </w:rPr>
      </w:pPr>
      <w:r>
        <w:rPr>
          <w:rFonts w:ascii="微软雅黑" w:hAnsi="微软雅黑" w:eastAsia="微软雅黑" w:cs="微软雅黑"/>
          <w:b w:val="0"/>
          <w:i w:val="0"/>
          <w:strike w:val="0"/>
          <w:color w:val="444444"/>
          <w:spacing w:val="0"/>
          <w:sz w:val="24"/>
          <w:szCs w:val="24"/>
          <w:u w:val="none"/>
        </w:rPr>
        <w:t>《近代汉语研究》在线练习（练习专用）</w:t>
      </w:r>
    </w:p>
    <w:p>
      <w:pPr>
        <w:pageBreakBefore w:val="0"/>
        <w:widowControl w:val="0"/>
        <w:pBdr>
          <w:bottom w:val="single" w:color="auto" w:sz="6" w:space="0"/>
        </w:pBdr>
        <w:kinsoku/>
        <w:wordWrap/>
        <w:overflowPunct/>
        <w:topLinePunct w:val="0"/>
        <w:autoSpaceDE/>
        <w:autoSpaceDN/>
        <w:bidi w:val="0"/>
        <w:adjustRightInd w:val="0"/>
        <w:snapToGrid w:val="0"/>
        <w:spacing w:line="240" w:lineRule="auto"/>
        <w:ind w:firstLine="0"/>
        <w:textAlignment w:val="auto"/>
        <w:rPr>
          <w:sz w:val="20"/>
          <w:szCs w:val="20"/>
        </w:rPr>
      </w:pP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val="0"/>
          <w:i w:val="0"/>
          <w:strike w:val="0"/>
          <w:color w:val="444444"/>
          <w:spacing w:val="0"/>
          <w:sz w:val="18"/>
          <w:szCs w:val="24"/>
          <w:u w:val="none"/>
          <w:shd w:val="clear" w:color="auto" w:fill="FFFFF7"/>
          <w:vertAlign w:val="baseline"/>
        </w:rPr>
        <w:t>我的成绩：</w:t>
      </w:r>
      <w:r>
        <w:rPr>
          <w:rFonts w:ascii="微软雅黑" w:hAnsi="微软雅黑" w:eastAsia="微软雅黑" w:cs="微软雅黑"/>
          <w:b w:val="0"/>
          <w:i w:val="0"/>
          <w:strike w:val="0"/>
          <w:color w:val="FF0000"/>
          <w:spacing w:val="0"/>
          <w:sz w:val="18"/>
          <w:szCs w:val="24"/>
          <w:u w:val="none"/>
          <w:shd w:val="clear" w:color="auto" w:fill="FFFFF7"/>
          <w:vertAlign w:val="baseline"/>
        </w:rPr>
        <w:t>待批阅</w:t>
      </w:r>
      <w:r>
        <w:rPr>
          <w:rFonts w:ascii="微软雅黑" w:hAnsi="微软雅黑" w:eastAsia="微软雅黑" w:cs="微软雅黑"/>
          <w:b w:val="0"/>
          <w:i w:val="0"/>
          <w:strike w:val="0"/>
          <w:color w:val="444444"/>
          <w:spacing w:val="0"/>
          <w:sz w:val="18"/>
          <w:szCs w:val="24"/>
          <w:u w:val="none"/>
          <w:shd w:val="clear" w:color="auto" w:fill="FFFFF7"/>
          <w:vertAlign w:val="baseline"/>
        </w:rPr>
        <w:t>开始时间：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2022-12-19 23:35:26</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交卷时间：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2022-12-19 23:35:31</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答题用时：</w:t>
      </w:r>
      <w:r>
        <w:rPr>
          <w:rFonts w:ascii="微软雅黑" w:hAnsi="微软雅黑" w:eastAsia="微软雅黑" w:cs="微软雅黑"/>
          <w:b w:val="0"/>
          <w:i w:val="0"/>
          <w:strike w:val="0"/>
          <w:color w:val="2484DE"/>
          <w:spacing w:val="0"/>
          <w:sz w:val="18"/>
          <w:szCs w:val="24"/>
          <w:u w:val="none"/>
          <w:shd w:val="clear" w:color="auto" w:fill="FFFFF7"/>
          <w:vertAlign w:val="baseline"/>
        </w:rPr>
        <w:t>00:00:04</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已做</w:t>
      </w:r>
      <w:r>
        <w:rPr>
          <w:rFonts w:ascii="微软雅黑" w:hAnsi="微软雅黑" w:eastAsia="微软雅黑" w:cs="微软雅黑"/>
          <w:b w:val="0"/>
          <w:i w:val="0"/>
          <w:strike w:val="0"/>
          <w:color w:val="2484DE"/>
          <w:spacing w:val="0"/>
          <w:sz w:val="18"/>
          <w:szCs w:val="24"/>
          <w:u w:val="none"/>
          <w:shd w:val="clear" w:color="auto" w:fill="FFFFF7"/>
          <w:vertAlign w:val="baseline"/>
        </w:rPr>
        <w:t>5</w:t>
      </w:r>
      <w:r>
        <w:rPr>
          <w:rFonts w:ascii="微软雅黑" w:hAnsi="微软雅黑" w:eastAsia="微软雅黑" w:cs="微软雅黑"/>
          <w:b w:val="0"/>
          <w:i w:val="0"/>
          <w:strike w:val="0"/>
          <w:color w:val="444444"/>
          <w:spacing w:val="0"/>
          <w:sz w:val="18"/>
          <w:szCs w:val="24"/>
          <w:u w:val="none"/>
          <w:shd w:val="clear" w:color="auto" w:fill="FFFFF7"/>
          <w:vertAlign w:val="baseline"/>
        </w:rPr>
        <w:t>次</w:t>
      </w:r>
      <w:r>
        <w:rPr>
          <w:rFonts w:ascii="微软雅黑" w:hAnsi="微软雅黑" w:eastAsia="微软雅黑" w:cs="微软雅黑"/>
          <w:b w:val="0"/>
          <w:i w:val="0"/>
          <w:strike w:val="0"/>
          <w:color w:val="666666"/>
          <w:spacing w:val="0"/>
          <w:sz w:val="18"/>
          <w:szCs w:val="24"/>
          <w:u w:val="none"/>
          <w:shd w:val="clear" w:color="auto" w:fill="FFFFF7"/>
          <w:vertAlign w:val="baseline"/>
        </w:rPr>
        <w:t xml:space="preserve">  </w:t>
      </w:r>
      <w:r>
        <w:rPr>
          <w:rFonts w:ascii="微软雅黑" w:hAnsi="微软雅黑" w:eastAsia="微软雅黑" w:cs="微软雅黑"/>
          <w:b/>
          <w:i w:val="0"/>
          <w:strike w:val="0"/>
          <w:color w:val="0084DA"/>
          <w:spacing w:val="0"/>
          <w:sz w:val="22"/>
          <w:szCs w:val="24"/>
          <w:u w:val="none"/>
        </w:rPr>
        <w:t>单项选择题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1、“破天荒”是与________有关而产生的新词语。（1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A．科举制度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B．文化娱乐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C．战争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D．佛教</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1</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答案解析：第二章近代汉语与社会文化 第二节战争、大城市的出现及科举制度等对近代汉语的影响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2、下列说法正确的是（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A．口语性是近代汉语的最主要特征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B．.“着”“过”是结构助词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C．近代汉语文献的“秀才”与古代汉语中“秀才”的意义相同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D．第三人称代词“他”是从“它”演变来的</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第三四章文献与研究方法</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3、“即便要悄地去再见一面，又恐被人觑破……”“觑破”属于（ ）结构。（1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A．动宾式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B．主谓式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C．偏正式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D．.动补式</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第一节词的构成</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微软雅黑" w:hAnsi="微软雅黑" w:eastAsia="微软雅黑" w:cs="微软雅黑"/>
          <w:b w:val="0"/>
          <w:i w:val="0"/>
          <w:strike w:val="0"/>
          <w:color w:val="444444"/>
          <w:spacing w:val="0"/>
          <w:sz w:val="21"/>
          <w:szCs w:val="20"/>
          <w:u w:val="none"/>
        </w:rPr>
        <w:t>4、</w:t>
      </w:r>
      <w:r>
        <w:rPr>
          <w:rFonts w:ascii="宋体" w:hAnsi="宋体" w:eastAsia="宋体" w:cs="宋体"/>
          <w:b w:val="0"/>
          <w:i w:val="0"/>
          <w:strike w:val="0"/>
          <w:color w:val="444444"/>
          <w:spacing w:val="0"/>
          <w:sz w:val="21"/>
          <w:szCs w:val="20"/>
          <w:u w:val="none"/>
        </w:rPr>
        <w:t>近代汉语文献语言的一个特点是常常带有明显的方言色彩，反映了口语的地域性。如《金瓶梅》《醒世姻缘传》反映的是（</w:t>
      </w:r>
      <w:r>
        <w:rPr>
          <w:rFonts w:ascii="Times New Roman" w:hAnsi="Times New Roman" w:eastAsia="Times New Roman" w:cs="Times New Roman"/>
          <w:b w:val="0"/>
          <w:i w:val="0"/>
          <w:strike w:val="0"/>
          <w:color w:val="444444"/>
          <w:spacing w:val="0"/>
          <w:sz w:val="21"/>
          <w:szCs w:val="20"/>
          <w:u w:val="none"/>
        </w:rPr>
        <w:t xml:space="preserve">      </w:t>
      </w:r>
      <w:r>
        <w:rPr>
          <w:rFonts w:ascii="宋体" w:hAnsi="宋体" w:eastAsia="宋体" w:cs="宋体"/>
          <w:b w:val="0"/>
          <w:i w:val="0"/>
          <w:strike w:val="0"/>
          <w:color w:val="444444"/>
          <w:spacing w:val="0"/>
          <w:sz w:val="21"/>
          <w:szCs w:val="20"/>
          <w:u w:val="none"/>
        </w:rPr>
        <w:t>）。</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A．西北地区口语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B．燕京（今北京）一带口语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C．浙江口语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D．山东方言色彩</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5、“宋太公卧病在床，不能动止”。其中含有（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A．偏义词语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B．倒序词语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C．倒反词语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D．模式词语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6、《金瓶梅》“没甚肴馔，亵渎大人，且吃个头脑儿罢。”其中的头脑是指（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A．猴脑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B．豆腐脑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C．头一回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D．山西传统补品</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语言总是不断发展变化的，大致说来，唐代疑问语气词多用“无”，如白居易《问刘十九》：“晚来天欲雪，肯饮一杯无？”清代后用“吗”，如《红楼梦》第三十二回：“你既拿款，我敢亲近吗？”晚唐以后多用（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A．么</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答案解析：第三四章文献及研究方法 第一节近代汉语文献语言的特点</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8、唐宋时代声调有平、上、去、入四声，当时的学人吧这四声分为舒声和促声两类。其中“舒声”是指（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A．平声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B．上声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C．去声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D．上声、去声和平声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答案解析：第五章语音 第一节音韵学知识简介</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9、“感冒本义为感受、遭受，如”“林冲告道：‘小人一路感冒风寒，未曾痊可，告寄打。’”（《水浒传》第八回）后由于多与“风寒”“风露”等连用，而表示因遭受寒凉气候影响而产生身体不适。这属于词语的（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A．同步引申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B．影响义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C．修辞义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D．假借义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第二节近代汉语词语的意义</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10、一些古汉语中的旧词在近代汉语时期被赋予了新的意义。“敢向官途争虎首，尚嫌身类爱猪肝” “猪肝无足累，马首敢辞勤”的“猪肝”指（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A．自己（谦词）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B．房屋、屋舍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C．功名利禄</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D．黎民百姓</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第三节近代汉语词语的新面貌</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11、近代汉语中复数人称代词中排除式“俺”“咱”和包括式“俺们”“咱们”的对立早在________的北方汉语就出现了。（1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A．唐宋时代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B．金元时代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C．明清时代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D．魏晋时代</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第二节代词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12、“他觉来，我自支持他，包你没事。”其中“支持”的意思是 （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A．赞成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B．帮助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C．对付</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D．反对</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词语的历史演变和地域差异</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13、“我若说似汝，汝已后骂我去”（《五灯会元》）的“去”的意思是（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A．表将然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B．离开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C．表过去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D．相当于“了”</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第二节近代汉语词语的意义</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14、下列词中属于单纯词的有（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A．大辣酥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B．打化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C．猛可</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D．兀谁</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15、“我尚不自识，是伊争得知。”句中的“争”相当于（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A．能</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D．就</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第四节词语的历史演变与地域差异</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16、以下作品中，反映口语的程度最高的是（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A．《金瓶梅》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B．《三国演义》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C．《梦溪笔谈》</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D．《北史》</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答案解析：第三四章文献及研究方法 第二节近代汉语文献的类型</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17、“把守――守把”、“热闹――闹热”这种词语现象叫做（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A．模式词语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B．倒序词语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C．倒反词语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D．偏义词语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18、研究近代汉语前期的语音状况，主要依据________；研究近代汉语中后期的语音状况，主要依据_________；对比前期、中后期的声韵调，可以发现：近代汉语语音的发展，大体经历了一个__________的过程。（1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A．《中原音韵》；《广韵》；由繁趋简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B．《广韵》；《中原音韵》；由简趋繁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C．《广韵》；《中原音韵》；由繁趋简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D．《中原音韵》；《广韵》；由简趋繁</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答案解析：第五章语音 第二节反切注音法及近代汉语语音的发展</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19、“他却因甚打从这里过？”其中的“打”有“从”义是因为（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A．词义引申得义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B．词义相互影响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C．因假借得义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D．由修辞得义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第二节近代汉语词语的意义</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20、下列词语中属于动宾式的有（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A．踉跄</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B．口滑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C．点胸</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D．早晚</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多项选择题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微软雅黑" w:hAnsi="微软雅黑" w:eastAsia="微软雅黑" w:cs="微软雅黑"/>
          <w:b w:val="0"/>
          <w:i w:val="0"/>
          <w:strike w:val="0"/>
          <w:color w:val="444444"/>
          <w:spacing w:val="0"/>
          <w:sz w:val="21"/>
          <w:szCs w:val="20"/>
          <w:u w:val="none"/>
        </w:rPr>
        <w:t>21、</w:t>
      </w:r>
      <w:r>
        <w:rPr>
          <w:rFonts w:ascii="宋体" w:hAnsi="宋体" w:eastAsia="宋体" w:cs="宋体"/>
          <w:b w:val="0"/>
          <w:i w:val="0"/>
          <w:strike w:val="0"/>
          <w:color w:val="444444"/>
          <w:spacing w:val="0"/>
          <w:sz w:val="21"/>
          <w:szCs w:val="20"/>
          <w:u w:val="none"/>
        </w:rPr>
        <w:t>近代汉语音节的韵尾有四种。其中一种是鼻音韵尾，它包括（</w:t>
      </w:r>
      <w:r>
        <w:rPr>
          <w:rFonts w:ascii="Times New Roman" w:hAnsi="Times New Roman" w:eastAsia="Times New Roman" w:cs="Times New Roman"/>
          <w:b w:val="0"/>
          <w:i w:val="0"/>
          <w:strike w:val="0"/>
          <w:color w:val="444444"/>
          <w:spacing w:val="0"/>
          <w:sz w:val="21"/>
          <w:szCs w:val="20"/>
          <w:u w:val="none"/>
        </w:rPr>
        <w:t xml:space="preserve">           </w:t>
      </w:r>
      <w:r>
        <w:rPr>
          <w:rFonts w:ascii="宋体" w:hAnsi="宋体" w:eastAsia="宋体" w:cs="宋体"/>
          <w:b w:val="0"/>
          <w:i w:val="0"/>
          <w:strike w:val="0"/>
          <w:color w:val="444444"/>
          <w:spacing w:val="0"/>
          <w:sz w:val="21"/>
          <w:szCs w:val="20"/>
          <w:u w:val="none"/>
        </w:rPr>
        <w:t>）。</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A．-p</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C．-m</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22、我们日常流行的许多用语，都来自佛教语汇，如（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A．世界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B．平等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C．方便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D．清规戒律</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答案解析：第二章近代汉语与社会历史文化 第一节佛教对近代汉语的影响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23、唐宋韵书里对于现在的声母有不同的称谓，当时叫做（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A．声母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B．声纽</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C．纽</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D．字母</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24、近代汉语晚期的语料主要有（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A．长篇小说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B．笔记小说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C．讲唱文学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D．传奇</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25、下列词语中，不属于合成词的是（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A．儿家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B．盘缠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C．蹊跷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D．囫囵</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第一节词的构成</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26、下列各句中含有语气助词的句子是（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A．小姐，你快回去罢！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B．待朕擒治住了此贼，方送汝回去。你快去休！走得迟，便坏你性命！</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C．待朕擒治住了此贼，方送汝回去。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D．好县君，快活杀我也！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第四节助词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27、下列各词中带有北方方言色彩的有（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B．洒家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D．某甲</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第四节词语的历史演变和地域差异</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微软雅黑" w:hAnsi="微软雅黑" w:eastAsia="微软雅黑" w:cs="微软雅黑"/>
          <w:b w:val="0"/>
          <w:i w:val="0"/>
          <w:strike w:val="0"/>
          <w:color w:val="444444"/>
          <w:spacing w:val="0"/>
          <w:sz w:val="21"/>
          <w:szCs w:val="20"/>
          <w:u w:val="none"/>
        </w:rPr>
        <w:t>28、</w:t>
      </w:r>
      <w:r>
        <w:rPr>
          <w:rFonts w:ascii="宋体" w:hAnsi="宋体" w:eastAsia="宋体" w:cs="宋体"/>
          <w:b w:val="0"/>
          <w:i w:val="0"/>
          <w:strike w:val="0"/>
          <w:color w:val="444444"/>
          <w:spacing w:val="0"/>
          <w:sz w:val="21"/>
          <w:szCs w:val="20"/>
          <w:u w:val="none"/>
        </w:rPr>
        <w:t>近代汉语音节的韵尾有四种。其中一种是塞音韵尾，它包括（</w:t>
      </w:r>
      <w:r>
        <w:rPr>
          <w:rFonts w:ascii="Times New Roman" w:hAnsi="Times New Roman" w:eastAsia="Times New Roman" w:cs="Times New Roman"/>
          <w:b w:val="0"/>
          <w:i w:val="0"/>
          <w:strike w:val="0"/>
          <w:color w:val="444444"/>
          <w:spacing w:val="0"/>
          <w:sz w:val="21"/>
          <w:szCs w:val="20"/>
          <w:u w:val="none"/>
        </w:rPr>
        <w:t xml:space="preserve">           </w:t>
      </w:r>
      <w:r>
        <w:rPr>
          <w:rFonts w:ascii="宋体" w:hAnsi="宋体" w:eastAsia="宋体" w:cs="宋体"/>
          <w:b w:val="0"/>
          <w:i w:val="0"/>
          <w:strike w:val="0"/>
          <w:color w:val="444444"/>
          <w:spacing w:val="0"/>
          <w:sz w:val="21"/>
          <w:szCs w:val="20"/>
          <w:u w:val="none"/>
        </w:rPr>
        <w:t>）。</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A．-p</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C．-m</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E．-k</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参考答案：ABE</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微软雅黑" w:hAnsi="微软雅黑" w:eastAsia="微软雅黑" w:cs="微软雅黑"/>
          <w:b w:val="0"/>
          <w:i w:val="0"/>
          <w:strike w:val="0"/>
          <w:color w:val="444444"/>
          <w:spacing w:val="0"/>
          <w:sz w:val="21"/>
          <w:szCs w:val="20"/>
          <w:u w:val="none"/>
        </w:rPr>
        <w:t>29、</w:t>
      </w:r>
      <w:r>
        <w:rPr>
          <w:rFonts w:ascii="宋体" w:hAnsi="宋体" w:eastAsia="宋体" w:cs="宋体"/>
          <w:b w:val="0"/>
          <w:i w:val="0"/>
          <w:strike w:val="0"/>
          <w:color w:val="444444"/>
          <w:spacing w:val="0"/>
          <w:sz w:val="21"/>
          <w:szCs w:val="20"/>
          <w:u w:val="none"/>
        </w:rPr>
        <w:t>近代汉语主干时期的表现主要是诸方面的特点已经表现得较为（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A．成熟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B．典型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C．充分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D．完美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微软雅黑" w:hAnsi="微软雅黑" w:eastAsia="微软雅黑" w:cs="微软雅黑"/>
          <w:b w:val="0"/>
          <w:i w:val="0"/>
          <w:strike w:val="0"/>
          <w:color w:val="444444"/>
          <w:spacing w:val="0"/>
          <w:sz w:val="21"/>
          <w:szCs w:val="20"/>
          <w:u w:val="none"/>
        </w:rPr>
        <w:t>30、</w:t>
      </w:r>
      <w:r>
        <w:rPr>
          <w:rFonts w:ascii="宋体" w:hAnsi="宋体" w:eastAsia="宋体" w:cs="宋体"/>
          <w:b w:val="0"/>
          <w:i w:val="0"/>
          <w:strike w:val="0"/>
          <w:color w:val="444444"/>
          <w:spacing w:val="0"/>
          <w:sz w:val="21"/>
          <w:szCs w:val="20"/>
          <w:u w:val="none"/>
        </w:rPr>
        <w:t>36字母按照发音部位可以分为（ ）等。</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D．牙</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填空题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w:t>
      </w:r>
      <w:r>
        <w:rPr>
          <w:rFonts w:ascii="微软雅黑" w:hAnsi="微软雅黑" w:eastAsia="微软雅黑" w:cs="微软雅黑"/>
          <w:b w:val="0"/>
          <w:i w:val="0"/>
          <w:strike w:val="0"/>
          <w:color w:val="444444"/>
          <w:spacing w:val="0"/>
          <w:sz w:val="18"/>
          <w:szCs w:val="20"/>
          <w:u w:val="none"/>
        </w:rPr>
        <w:t>元代周德清编写的</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是近代汉语语音发展史上的里程碑，其中有</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个声母和</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个韵部。</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《中原音韵》  25   19</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32、</w:t>
      </w:r>
      <w:r>
        <w:rPr>
          <w:rFonts w:ascii="宋体" w:hAnsi="宋体" w:eastAsia="宋体" w:cs="宋体"/>
          <w:b/>
          <w:i w:val="0"/>
          <w:strike w:val="0"/>
          <w:color w:val="444444"/>
          <w:spacing w:val="0"/>
          <w:sz w:val="22"/>
          <w:szCs w:val="20"/>
          <w:u w:val="none"/>
        </w:rPr>
        <w:t>《伍子胥变文》“不贪宠禄荣华，愿君知儿怀抱！”中的“儿”是___________。</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第一人称代词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33、从词的结构角度着眼，“告身”属于</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式，“院子”属加缀式。</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动宾</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34、《襄阳守城录》：“虏守元帅会诸都统登樊城，指襄阳城曰：‘赵（指当时襄阳守将赵淳）大娄罗，摆布得好！’”此句“喽啰”有个与现代汉语不同的意思，当释为</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聪明能干</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35、第一人称代词“奴”体现时代性较明显，它在唐五代时期的用法很有特色，那就是</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男女尊卑都可使用的第一人称代词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36、“有僧到庵前便去，师召：‘闍黎！’僧回首便喝，师良久，僧曰：‘死却这老汉。’”“（法秀禅师）遂曰：‘来时无物去时空，南北东西事一同。六处住持无所补，’师良久，监寺惠当进曰：‘和尚何不道末后句？’”以上两处的“良久”的意思是</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，这个意义的得来是由于受到</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的结果。</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沉默义  “沉默”、“默然”一类词语影响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37、</w:t>
      </w:r>
      <w:r>
        <w:rPr>
          <w:rFonts w:ascii="宋体" w:hAnsi="宋体" w:eastAsia="宋体" w:cs="宋体"/>
          <w:b w:val="0"/>
          <w:i w:val="0"/>
          <w:strike w:val="0"/>
          <w:color w:val="444444"/>
          <w:spacing w:val="0"/>
          <w:sz w:val="22"/>
          <w:szCs w:val="20"/>
          <w:u w:val="none"/>
        </w:rPr>
        <w:t>“看清只一箭射去，不偏不歪，不歪不正，射着憨哥大腿。”其中的“不偏不歪，不歪不正”是意思是</w:t>
      </w:r>
      <w:r>
        <w:rPr>
          <w:rFonts w:ascii="宋体" w:hAnsi="宋体" w:eastAsia="宋体" w:cs="宋体"/>
          <w:b w:val="0"/>
          <w:i w:val="0"/>
          <w:strike w:val="0"/>
          <w:color w:val="444444"/>
          <w:spacing w:val="0"/>
          <w:sz w:val="22"/>
          <w:szCs w:val="20"/>
          <w:u w:val="single"/>
        </w:rPr>
        <w:t xml:space="preserve">          </w:t>
      </w:r>
      <w:r>
        <w:rPr>
          <w:rFonts w:ascii="宋体" w:hAnsi="宋体" w:eastAsia="宋体" w:cs="宋体"/>
          <w:b w:val="0"/>
          <w:i w:val="0"/>
          <w:strike w:val="0"/>
          <w:color w:val="444444"/>
          <w:spacing w:val="0"/>
          <w:sz w:val="22"/>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21"/>
          <w:szCs w:val="20"/>
          <w:u w:val="none"/>
          <w:shd w:val="clear" w:color="auto" w:fill="FCFCFC"/>
        </w:rPr>
        <w:t>很正</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38、“桥下翻银滚雪般的水，流从石洞里去。”句中的“从”是介词，这个词在现代汉语中一般情况下应该用</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 xml:space="preserve"> 字。</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向</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39、介词“被”和“吃”都可以表示被动，又都可以表示</w:t>
      </w:r>
      <w:r>
        <w:rPr>
          <w:rFonts w:ascii="微软雅黑" w:hAnsi="微软雅黑" w:eastAsia="微软雅黑" w:cs="微软雅黑"/>
          <w:b w:val="0"/>
          <w:i w:val="0"/>
          <w:strike w:val="0"/>
          <w:color w:val="444444"/>
          <w:spacing w:val="0"/>
          <w:sz w:val="21"/>
          <w:szCs w:val="20"/>
          <w:u w:val="single"/>
        </w:rPr>
        <w:t xml:space="preserve">                ，这体现了汉语词汇中的          现象。</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原因，同步引申</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40、近代汉语时期，对医生，北方叫“大夫”，南方叫“郎中“。这种现象叫做词语的</w:t>
      </w:r>
      <w:r>
        <w:rPr>
          <w:rFonts w:ascii="微软雅黑" w:hAnsi="微软雅黑" w:eastAsia="微软雅黑" w:cs="微软雅黑"/>
          <w:b w:val="0"/>
          <w:i w:val="0"/>
          <w:strike w:val="0"/>
          <w:color w:val="444444"/>
          <w:spacing w:val="0"/>
          <w:sz w:val="21"/>
          <w:szCs w:val="20"/>
          <w:u w:val="single"/>
        </w:rPr>
        <w:t xml:space="preserve">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ind w:firstLine="420"/>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ind w:firstLine="42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地域差异</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名词解释</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41、中原音韵</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ind w:firstLine="420"/>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ind w:firstLine="42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元代周德清撰写《中原音韵》，如实反映了描写了以元大都为代表的北方方言的语音状况。由于〈中原音韵〉主要反映的是广大的北方地区的语音，所以又称《中原音韵》为“北音韵书”。这本韵书中声、韵、调都呈现出新的面貌。</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42、词的影响义</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i w:val="0"/>
          <w:strike w:val="0"/>
          <w:color w:val="65A9E8"/>
          <w:spacing w:val="0"/>
          <w:sz w:val="18"/>
          <w:szCs w:val="20"/>
          <w:u w:val="none"/>
          <w:shd w:val="clear" w:color="auto" w:fill="FCFCFC"/>
        </w:rPr>
        <w:t>词语的新义和旧义之间并没有必然联系，即新产生的意义不是从原有意义的基础上引申出来，而是受到其他因素的影响才产生的，此类新生义称为影响义。词语的影响义多数是由词语的搭配产生的。如A、B两个词语经常搭配连用，由于受了B词意义的影响，A词可能具有B义，A词这个新生义即为影响义。</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43、譬况法（4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譬况法是先举出某个字音来，然后用打比方的办法说明在这个字基础上发音时还另外加上一些变化。</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答案解析：第五章语音 第二节反切注音法及近代汉语语音的发展</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44、处置句（4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用“把”“将”“捉”“拿”等介词把谓语动词的宾语提前，主要表示处置意义的句子称为处置句。现代汉语中最常见的处置句就是“把”字句。</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第五节几种值得注意的句式</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45、单纯词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i w:val="0"/>
          <w:strike w:val="0"/>
          <w:color w:val="65A9E8"/>
          <w:spacing w:val="0"/>
          <w:sz w:val="18"/>
          <w:szCs w:val="20"/>
          <w:u w:val="none"/>
          <w:shd w:val="clear" w:color="auto" w:fill="FCFCFC"/>
        </w:rPr>
        <w:t>由两个或多个音节组成，但只含一个构词单位（或称词素）的词，包括叠音词、连绵词、象声词和译音词。</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改错题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0" w:after="0" w:line="240" w:lineRule="auto"/>
        <w:ind w:left="0" w:right="0" w:firstLine="420"/>
        <w:textAlignment w:val="auto"/>
        <w:rPr>
          <w:sz w:val="20"/>
          <w:szCs w:val="20"/>
        </w:rPr>
      </w:pPr>
      <w:r>
        <w:rPr>
          <w:rFonts w:ascii="微软雅黑" w:hAnsi="微软雅黑" w:eastAsia="微软雅黑" w:cs="微软雅黑"/>
          <w:b w:val="0"/>
          <w:i w:val="0"/>
          <w:strike w:val="0"/>
          <w:color w:val="444444"/>
          <w:spacing w:val="0"/>
          <w:sz w:val="21"/>
          <w:szCs w:val="20"/>
          <w:u w:val="none"/>
        </w:rPr>
        <w:t>46、</w:t>
      </w:r>
      <w:r>
        <w:rPr>
          <w:rFonts w:ascii="宋体" w:hAnsi="宋体" w:eastAsia="宋体" w:cs="宋体"/>
          <w:b w:val="0"/>
          <w:i w:val="0"/>
          <w:strike w:val="0"/>
          <w:color w:val="444444"/>
          <w:spacing w:val="0"/>
          <w:sz w:val="21"/>
          <w:szCs w:val="20"/>
          <w:u w:val="none"/>
        </w:rPr>
        <w:t>近代汉语文献中的“惭”和“愧”都有“羞愧”的意思，又都有“感谢”的意思，这属于词义的影响义。（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65A9E8"/>
          <w:spacing w:val="0"/>
          <w:sz w:val="18"/>
          <w:szCs w:val="20"/>
          <w:u w:val="none"/>
          <w:shd w:val="clear" w:color="auto" w:fill="FCFCFC"/>
        </w:rPr>
        <w:t>×属于</w:t>
      </w:r>
      <w:r>
        <w:rPr>
          <w:rFonts w:ascii="宋体" w:hAnsi="宋体" w:eastAsia="宋体" w:cs="宋体"/>
          <w:b w:val="0"/>
          <w:i w:val="0"/>
          <w:strike w:val="0"/>
          <w:color w:val="65A9E8"/>
          <w:spacing w:val="0"/>
          <w:sz w:val="22"/>
          <w:szCs w:val="20"/>
          <w:u w:val="none"/>
          <w:shd w:val="clear" w:color="auto" w:fill="FCFCFC"/>
        </w:rPr>
        <w:t>同步引申现象</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47、“省的他在这里跑兔子一般”。其中的“跑兔子”的意思是说“如同兔子那样不安静”。（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  发情</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微软雅黑" w:hAnsi="微软雅黑" w:eastAsia="微软雅黑" w:cs="微软雅黑"/>
          <w:b w:val="0"/>
          <w:i w:val="0"/>
          <w:strike w:val="0"/>
          <w:color w:val="444444"/>
          <w:spacing w:val="0"/>
          <w:sz w:val="21"/>
          <w:szCs w:val="20"/>
          <w:u w:val="none"/>
        </w:rPr>
        <w:t>48、</w:t>
      </w:r>
      <w:r>
        <w:rPr>
          <w:rFonts w:ascii="宋体" w:hAnsi="宋体" w:eastAsia="宋体" w:cs="宋体"/>
          <w:b w:val="0"/>
          <w:i w:val="0"/>
          <w:strike w:val="0"/>
          <w:color w:val="444444"/>
          <w:spacing w:val="0"/>
          <w:sz w:val="21"/>
          <w:szCs w:val="20"/>
          <w:u w:val="none"/>
        </w:rPr>
        <w:t>《醒世恒言》“焦氏待婢仆们也十分宽恕，不常赏赐小东西。”中“不常”的意思是“不经常”。</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65A9E8"/>
          <w:spacing w:val="0"/>
          <w:sz w:val="18"/>
          <w:szCs w:val="20"/>
          <w:u w:val="none"/>
          <w:shd w:val="clear" w:color="auto" w:fill="FCFCFC"/>
        </w:rPr>
        <w:t>×</w:t>
      </w:r>
      <w:r>
        <w:rPr>
          <w:rFonts w:ascii="Times New Roman" w:hAnsi="Times New Roman" w:eastAsia="Times New Roman" w:cs="Times New Roman"/>
          <w:b w:val="0"/>
          <w:i w:val="0"/>
          <w:strike w:val="0"/>
          <w:color w:val="65A9E8"/>
          <w:spacing w:val="0"/>
          <w:sz w:val="18"/>
          <w:szCs w:val="20"/>
          <w:u w:val="none"/>
          <w:shd w:val="clear" w:color="auto" w:fill="FCFCFC"/>
        </w:rPr>
        <w:t xml:space="preserve"> </w:t>
      </w:r>
      <w:r>
        <w:rPr>
          <w:rFonts w:ascii="宋体" w:hAnsi="宋体" w:eastAsia="宋体" w:cs="宋体"/>
          <w:b w:val="0"/>
          <w:i w:val="0"/>
          <w:strike w:val="0"/>
          <w:color w:val="65A9E8"/>
          <w:spacing w:val="0"/>
          <w:sz w:val="18"/>
          <w:szCs w:val="20"/>
          <w:u w:val="none"/>
          <w:shd w:val="clear" w:color="auto" w:fill="FCFCFC"/>
        </w:rPr>
        <w:t>是“经常”的意思。</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微软雅黑" w:hAnsi="微软雅黑" w:eastAsia="微软雅黑" w:cs="微软雅黑"/>
          <w:b w:val="0"/>
          <w:i w:val="0"/>
          <w:strike w:val="0"/>
          <w:color w:val="444444"/>
          <w:spacing w:val="0"/>
          <w:sz w:val="21"/>
          <w:szCs w:val="20"/>
          <w:u w:val="none"/>
        </w:rPr>
        <w:t>49、</w:t>
      </w:r>
      <w:r>
        <w:rPr>
          <w:rFonts w:ascii="宋体" w:hAnsi="宋体" w:eastAsia="宋体" w:cs="宋体"/>
          <w:b w:val="0"/>
          <w:i w:val="0"/>
          <w:strike w:val="0"/>
          <w:color w:val="444444"/>
          <w:spacing w:val="0"/>
          <w:sz w:val="21"/>
          <w:szCs w:val="20"/>
          <w:u w:val="none"/>
        </w:rPr>
        <w:t>《二刻拍案惊奇》“小姬叫声：‘惭愧！也有这一掷该我赢的。’”中“惭愧”意思是“因有缺点、错误而感到不安或羞耻。”</w:t>
      </w:r>
      <w:r>
        <w:rPr>
          <w:rFonts w:ascii="微软雅黑" w:hAnsi="微软雅黑" w:eastAsia="微软雅黑" w:cs="微软雅黑"/>
          <w:b w:val="0"/>
          <w:i w:val="0"/>
          <w:strike w:val="0"/>
          <w:color w:val="444444"/>
          <w:spacing w:val="0"/>
          <w:sz w:val="21"/>
          <w:szCs w:val="20"/>
          <w:u w:val="none"/>
        </w:rPr>
        <w:t>（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宋体" w:hAnsi="宋体" w:eastAsia="宋体" w:cs="宋体"/>
          <w:b w:val="0"/>
          <w:i w:val="0"/>
          <w:strike w:val="0"/>
          <w:color w:val="65A9E8"/>
          <w:spacing w:val="0"/>
          <w:sz w:val="18"/>
          <w:szCs w:val="20"/>
          <w:u w:val="none"/>
          <w:shd w:val="clear" w:color="auto" w:fill="FCFCFC"/>
        </w:rPr>
        <w:t>×“侥幸”、“运气好”之义</w:t>
      </w:r>
    </w:p>
    <w:p>
      <w:pPr>
        <w:pageBreakBefore w:val="0"/>
        <w:widowControl w:val="0"/>
        <w:kinsoku/>
        <w:wordWrap/>
        <w:overflowPunct/>
        <w:topLinePunct w:val="0"/>
        <w:autoSpaceDE/>
        <w:autoSpaceDN/>
        <w:bidi w:val="0"/>
        <w:adjustRightInd w:val="0"/>
        <w:snapToGrid w:val="0"/>
        <w:spacing w:before="0" w:after="0" w:line="240" w:lineRule="auto"/>
        <w:ind w:left="0" w:right="0" w:firstLine="420"/>
        <w:textAlignment w:val="auto"/>
        <w:rPr>
          <w:sz w:val="20"/>
          <w:szCs w:val="20"/>
        </w:rPr>
      </w:pPr>
      <w:r>
        <w:rPr>
          <w:rFonts w:ascii="微软雅黑" w:hAnsi="微软雅黑" w:eastAsia="微软雅黑" w:cs="微软雅黑"/>
          <w:b w:val="0"/>
          <w:i w:val="0"/>
          <w:strike w:val="0"/>
          <w:color w:val="444444"/>
          <w:spacing w:val="0"/>
          <w:sz w:val="21"/>
          <w:szCs w:val="20"/>
          <w:u w:val="none"/>
        </w:rPr>
        <w:t>50、</w:t>
      </w:r>
      <w:r>
        <w:rPr>
          <w:rFonts w:ascii="Times New Roman" w:hAnsi="Times New Roman" w:eastAsia="Times New Roman" w:cs="Times New Roman"/>
          <w:b w:val="0"/>
          <w:i w:val="0"/>
          <w:strike w:val="0"/>
          <w:color w:val="444444"/>
          <w:spacing w:val="0"/>
          <w:sz w:val="21"/>
          <w:szCs w:val="20"/>
          <w:u w:val="none"/>
        </w:rPr>
        <w:t xml:space="preserve"> </w:t>
      </w:r>
      <w:r>
        <w:rPr>
          <w:rFonts w:ascii="宋体" w:hAnsi="宋体" w:eastAsia="宋体" w:cs="宋体"/>
          <w:b w:val="0"/>
          <w:i w:val="0"/>
          <w:strike w:val="0"/>
          <w:color w:val="444444"/>
          <w:spacing w:val="0"/>
          <w:sz w:val="21"/>
          <w:szCs w:val="20"/>
          <w:u w:val="none"/>
        </w:rPr>
        <w:t xml:space="preserve">《水浒传 》中有“林冲合当有事，猛可地道：‘将来看！’”其中的“可”是“可以”的意思。 </w:t>
      </w:r>
      <w:r>
        <w:rPr>
          <w:rFonts w:ascii="Times New Roman" w:hAnsi="Times New Roman" w:eastAsia="Times New Roman" w:cs="Times New Roman"/>
          <w:b w:val="0"/>
          <w:i w:val="0"/>
          <w:strike w:val="0"/>
          <w:color w:val="444444"/>
          <w:spacing w:val="0"/>
          <w:sz w:val="21"/>
          <w:szCs w:val="20"/>
          <w:u w:val="none"/>
        </w:rPr>
        <w:t xml:space="preserve"> </w:t>
      </w:r>
      <w:r>
        <w:rPr>
          <w:rFonts w:ascii="宋体" w:hAnsi="宋体" w:eastAsia="宋体" w:cs="宋体"/>
          <w:b w:val="0"/>
          <w:i w:val="0"/>
          <w:strike w:val="0"/>
          <w:color w:val="444444"/>
          <w:spacing w:val="0"/>
          <w:sz w:val="21"/>
          <w:szCs w:val="20"/>
          <w:u w:val="none"/>
        </w:rPr>
        <w:t>（</w:t>
      </w:r>
      <w:r>
        <w:rPr>
          <w:rFonts w:ascii="Times New Roman" w:hAnsi="Times New Roman" w:eastAsia="Times New Roman" w:cs="Times New Roman"/>
          <w:b w:val="0"/>
          <w:i w:val="0"/>
          <w:strike w:val="0"/>
          <w:color w:val="444444"/>
          <w:spacing w:val="0"/>
          <w:sz w:val="21"/>
          <w:szCs w:val="20"/>
          <w:u w:val="none"/>
        </w:rPr>
        <w:t xml:space="preserve">          </w:t>
      </w:r>
      <w:r>
        <w:rPr>
          <w:rFonts w:ascii="宋体" w:hAnsi="宋体" w:eastAsia="宋体" w:cs="宋体"/>
          <w:b w:val="0"/>
          <w:i w:val="0"/>
          <w:strike w:val="0"/>
          <w:color w:val="444444"/>
          <w:spacing w:val="0"/>
          <w:sz w:val="21"/>
          <w:szCs w:val="20"/>
          <w:u w:val="none"/>
        </w:rPr>
        <w:t>）</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rFonts w:ascii="Times New Roman" w:hAnsi="Times New Roman" w:eastAsia="Times New Roman" w:cs="Times New Roman"/>
          <w:b w:val="0"/>
          <w:i w:val="0"/>
          <w:strike w:val="0"/>
          <w:color w:val="65A9E8"/>
          <w:spacing w:val="0"/>
          <w:sz w:val="18"/>
          <w:szCs w:val="20"/>
          <w:u w:val="none"/>
          <w:shd w:val="clear" w:color="auto" w:fill="FCFCFC"/>
        </w:rPr>
      </w:pPr>
      <w:r>
        <w:rPr>
          <w:rFonts w:ascii="宋体" w:hAnsi="宋体" w:eastAsia="宋体" w:cs="宋体"/>
          <w:b w:val="0"/>
          <w:i w:val="0"/>
          <w:strike w:val="0"/>
          <w:color w:val="65A9E8"/>
          <w:spacing w:val="0"/>
          <w:sz w:val="18"/>
          <w:szCs w:val="20"/>
          <w:u w:val="none"/>
          <w:shd w:val="clear" w:color="auto" w:fill="FCFCFC"/>
        </w:rPr>
        <w:t>×</w:t>
      </w:r>
      <w:r>
        <w:rPr>
          <w:rFonts w:ascii="宋体" w:hAnsi="宋体" w:eastAsia="宋体" w:cs="宋体"/>
          <w:b w:val="0"/>
          <w:i w:val="0"/>
          <w:strike w:val="0"/>
          <w:color w:val="65A9E8"/>
          <w:spacing w:val="0"/>
          <w:sz w:val="21"/>
          <w:szCs w:val="20"/>
          <w:u w:val="none"/>
          <w:shd w:val="clear" w:color="auto" w:fill="FCFCFC"/>
        </w:rPr>
        <w:t>“可”为后缀。</w:t>
      </w:r>
      <w:r>
        <w:rPr>
          <w:rFonts w:ascii="Times New Roman" w:hAnsi="Times New Roman" w:eastAsia="Times New Roman" w:cs="Times New Roman"/>
          <w:b w:val="0"/>
          <w:i w:val="0"/>
          <w:strike w:val="0"/>
          <w:color w:val="65A9E8"/>
          <w:spacing w:val="0"/>
          <w:sz w:val="18"/>
          <w:szCs w:val="20"/>
          <w:u w:val="none"/>
          <w:shd w:val="clear" w:color="auto" w:fill="FCFCFC"/>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p>
    <w:p>
      <w:pPr>
        <w:pStyle w:val="3"/>
        <w:pageBreakBefore w:val="0"/>
        <w:widowControl w:val="0"/>
        <w:pBdr>
          <w:bottom w:val="none" w:color="auto" w:sz="0" w:space="0"/>
        </w:pBdr>
        <w:kinsoku/>
        <w:wordWrap/>
        <w:overflowPunct/>
        <w:topLinePunct w:val="0"/>
        <w:autoSpaceDE/>
        <w:autoSpaceDN/>
        <w:bidi w:val="0"/>
        <w:adjustRightInd w:val="0"/>
        <w:snapToGrid w:val="0"/>
        <w:spacing w:before="0" w:after="0" w:line="240" w:lineRule="auto"/>
        <w:ind w:left="0" w:right="1650" w:firstLine="0"/>
        <w:textAlignment w:val="auto"/>
        <w:rPr>
          <w:sz w:val="24"/>
          <w:szCs w:val="24"/>
        </w:rPr>
      </w:pPr>
      <w:r>
        <w:rPr>
          <w:rFonts w:ascii="微软雅黑" w:hAnsi="微软雅黑" w:eastAsia="微软雅黑" w:cs="微软雅黑"/>
          <w:b w:val="0"/>
          <w:i w:val="0"/>
          <w:strike w:val="0"/>
          <w:color w:val="444444"/>
          <w:spacing w:val="0"/>
          <w:sz w:val="24"/>
          <w:szCs w:val="24"/>
          <w:u w:val="none"/>
        </w:rPr>
        <w:t>《中国现代文学》在线练习（练习专用）</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1、丁玲的代表作是（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A．《我在霞村的时候》</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B．《在医院中》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C．《莎菲女士的日记》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D．《梦珂》</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2、李季的《王贵与李香香》是（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A．长篇小说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B．长篇叙事诗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C．多幕话剧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D．传记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3、用漫画家的夸张手法进行展现的现实主义的讽刺小说是（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A．《围城》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B．《在其香居茶馆里》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C．《华威先生》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D．《清明时节》</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4、朱自清发表于“五四”之后的抒情长诗是（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A．《踪迹》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B．《毁灭》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C．《火把》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D．《北游》</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5、《雨巷》具有音乐性强的特点，这首诗的旋律感主要来自诗韵，其押韵都是（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A．单字音组</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B．二字音组</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C．三字音组</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D．多字音组</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6、杜运燮是下列哪个诗社的重要成员。(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A．“新月”诗派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B．“九叶”诗派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C．中国诗歌会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D．“七月”诗派</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7、下列属于“七月”派的一组诗人是（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A．绿原、阿垅、牛汉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B．彭燕郊、曾卓、辛笛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C．辛笛、杜运燮、绿原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D．陈敬容、阿垅、牛汉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8、以“请牵亲”与“拜堂”场景展示的小说《拜堂》，其作者是（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A．沈从文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B．废名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C．台静农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D．张爱玲</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9、水生嫂这个人物出自（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A．《荷花淀》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B．《嘱咐》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C．《边城》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D．《太阳照在桑干河上》</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10、“茫茫的宇宙，冷酷如铁!茫茫的宇宙，黑暗如漆!茫茫的宇宙，腥秽如血!”是哪首诗的诗句?（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A．《大堰河，我的褓姆》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B．《我用残损的手掌》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C．《凤凰涅槃》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D．《太阳礼赞》</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11、被称为“农民诗人”和“泥土诗人”的是（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A．田间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B．陈梦家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C．臧克家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D．阿垅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12、中国现代第一个新文学社团是（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A．新青年社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B．新月社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C．创造社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D．文学研究会</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13、徐志摩最早出版的诗集是（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A．《翡冷翠的一夜》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B．《志摩的诗》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C．《猛虎集》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D．《云游集》</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14、《沙扬娜拉》十分微妙地勾勒了送别者日本少女的（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A．举止行动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B．依依不舍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C．送别礼节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D．形态和内心活动</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15、收入戴望舒1934—1945年间诗作的诗集是（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A．《我底记忆》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B．《灾难的岁月》</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C．《望舒草》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D．《乐园鸟》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16、郭沫若的诗集《恢复》写于（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A．“五四”时期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B．“五卅”时期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C．北伐大革命高潮时期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D．大革命失败后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17、冰心的小诗创造的一种意境是（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A．恬静和美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B．气势雄浑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C．素雅清丽</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D．清淡苦涩</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18、创造了一个“零余者”形象的是小说（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A．《潘先生在难中》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B．《倪换之》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C．《沉沦》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D．《家》</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19、新格律诗的“三美”是指（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A．音乐美、舞蹈美、建筑美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B．音乐美、绘画美、语言美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C．音乐美、绘画美、建筑美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D．绘画美、节奏美、建筑美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20、施蛰存属于哪个文学派别（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A．京派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B．新感觉派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C．新月派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D．象征派</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21、抗战时期反映兵役问题的小说是（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A．《断魂枪》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B．《在其香居茶馆里》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C．《华威先生》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D．《三峡中》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22、“你站在桥上看风景，/看风景人在楼上看你。”这句诗出自（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A．《距离的组织》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B．《断章》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C．《寻梦者》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D．《雨景》</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23、《我们听着狂风里的暴雨》的作者冯至是下列哪个社团的诗人? (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A．未名社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B．莽原社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C．沉钟社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D．语丝社</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24、诗句“当不移的灰色的行列在遥远的天际爬行；我有太多的话语，太悠久的感情……”的作者是（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A．穆旦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B．杜运燮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C．郑敏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D．田间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25、《雨巷》表现的思想情绪是（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A．颓废堕落</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B．感伤彷徨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C．活泼欢快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D．闲适平和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26、《十二月十九夜》致力于意象的呈现，运用暗示和隐喻及通感手法展现了诗人的心境，其作者是（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A．废名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B．梁宗岱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C．朱湘</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D．陈梦家</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27、老舍《骆驼祥子》的语言特点是（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A．幽默风趣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B．朴实明畅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C．冷峻犀利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D．含蓄深沉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28、下列诗人中，早期诗歌极其注重文字锤炼，近于“苦吟”的是（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A．郭沫若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B．胡适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C．徐志摩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D．臧克家</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29、被闻一多称为“时代的鼓手”、“擂鼓的诗人”的是（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A．臧克家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B．艾青</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C．何其芳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D．田间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30、《金锁记》描写了主人公曹七巧的一生命运和她的（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A．心理变态过程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B．爱情发展过程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C．发迹过程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D．悲剧结果</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多项选择题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31、下列作品中属于自传体小说的有（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A．《沉沦》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B．《寒夜》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C．《呼兰河传》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D．《金锁记》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E．《财主底儿女们》</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32、在《小二黑结婚》中属于解放区新农民形象的是（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A．水生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B．小二黑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C．小芹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D．王贵</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E．兴旺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33、下列人物形象中，属于长篇小说《围城》中的人物是（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A．赵玉林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B．赵辛媚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C．方鸿渐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D．唐晓芙</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E．唐云山</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34、下列属于新格律体的白话诗集有（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A．《昨日之歌》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B．《死水》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C．《繁星》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D．《尝试集》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E．《翡冷翠的一夜》</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35、下列属于吴组缃《黄昏》中人物的有（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A．家庆膏子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B．水保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C．小玉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D．老八哥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E．卢二爷</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36、下列小说作品中，由女性作家创作的有（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A．《超人》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B．《莎菲女士的日记》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C．《丈夫》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D．《海滨故人》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E．《呼兰河传》</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37、下列作品中，具有浪漫主义特色的作品有（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A．《铸剑》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B．《在其香居茶馆里》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C．《寒夜》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D．《山峡中》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E．《死水微澜》</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38、下列采用了象征手法创作的作品有（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A．《断章》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C．《爱尔克的灯光》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E．《雨巷》</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39、在《凤凰涅槃》中出现过的鸟类有(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A．白鹤</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B．老鹰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C．鸽子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D．鹦鹉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E．大雁</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40、张天翼《速写三篇》包括的三篇作品是（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A．《三天半的梦》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B．《华威先生》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C．《新生》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D．《谭九先生的工作》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E．《包氏父子》</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41、下面属于《断魂枪》中人物的有（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A．方治国</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B．邢幺吵吵</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C．王三胜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D．孙老者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E．沙子龙</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42、下列属于冰心的作品是（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A．《雪花的快乐》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B．《伊底眼》</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C．《往事》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D．《春水》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E．《超人》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43、《山峡中》景物描写的作用有（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A．表现祖国河山的壮美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B．渲染阴冷怕人的气氛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C．对小黑牛的悲剧起到烘托作用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D．表现作者欢快的心情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E．陶冶人的情操</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44、关于鲁迅小说《铸剑》，正确的说法有（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A．选自《故事新编》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B．最初发表于《莽原》上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C．原题《眉间尺》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D．是浪漫主义的杰作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E．手法夸张，情节离奇，想象奇特</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45、郁达夫的小说《沉沦》是（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A．自传体小说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B．心理小说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C．长篇小说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D．传奇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E．神话</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46、下列小说作品中，发表于20世纪40年代的是（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A．《金锁记》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B．《围城》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C．《拜堂》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D．《平原》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E．《期待》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47、下面具有浪漫主义的特色的作品有（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A．《铸剑》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B．《山峡中》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C．《凤凰涅槃》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D．《屈原》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E．《边城》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48、下列关于茅盾小说《子夜》艺术特色的叙述，正确的有（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A．结构宏大而严谨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B．运用多种手段刻画人物，人物形象具有立体感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C．采用浪漫主义手法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D．用政治经济学的方法对社会结构进行剖析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E．语言飞动飘逸、幽默生动</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49、下列关于诗歌《凤凰涅槃》的论述，正确的有(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A．表现了强烈的爱国激情和狂飙突进的时代精神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B．具有大胆而绮丽的想象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C．彻底摆脱了旧诗的格律，实现了“诗体大解放”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D．有泛神论色彩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E．凤凰既是旧世界的反抗者形象，又是新世界的创造者形象</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50、下列收入郭沫若诗集《女神》中的作品有（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A．《凤凰涅槃》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B．《天狗》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C．《雷电颂》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D．《立在地球边上放号》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E．《太阳礼赞》</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参考答案：ABD</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填空题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51、________被认为是“问题小说”家，《李有才板话》、《李家庄的变迁》是其中长篇小说。（1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赵树理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52、郁达夫的________写出了一个“零余者”的形象。（1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《沉沦》</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53、《断魂枪》是________的短篇小说代表作。（1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老舍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54、１９３６年，鲁迅出版了历史小说集《故事新编》，首篇篇名是 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《补天》</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55、小说《家》中，高家的“败家子”一代以________为代表。（1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高克安</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56、表现抗战时期远离抗战烽火的知识分子空虚贫乏的精神世界的作品是（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《围城》</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57、《________ 》着重讽刺的是小资产阶级知识分子的灰色的卑琐人生。（1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潘先生在难中</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58、郁达夫的小说集________是作者第一部，也是中国现代文学史上第一部短篇小说集。（1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《沉沦》</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59、“孤岛”文学的“孤岛”指的是抗战时期沦陷地（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上海</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60、鲁迅，浙江绍兴人，鲁迅是他发表________时开始用的笔名。（1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《狂人日记》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61、小说《沉沦》使用的人称是第________人称。（1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三</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62、巴金的《爱情三部曲》分别由《雾》、《雨》、________三个中篇组成。（1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《电》</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63、萧红的《呼兰河传》是一部________体的小说。（1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自传</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64、《铸剑》选自鲁迅的小说集________。（1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《故事新编》</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65、《边城》里“使翠翠在睡梦里为歌声把灵魂轻轻浮起的年青人”是________。（1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傩送</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66、鲁迅唯一的一篇以爱情为题材的小说是________。（1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《伤逝》</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67、把婚姻比作城堡的是钱钟书小说________。（1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《围城》</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68、________描写了河北北部农村暖水屯土地改革斗争。（1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《太阳照在桑干河上》</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69、________是《边城》中象征着“爱”与“美”的人性与人生的形象。（1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翠翠</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70、________是沙汀的短篇小说代表作，其主要人物是方治国、邢幺吵吵。（1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《在其香居茶馆里》</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71、老舍完成《老张的哲学》、《二马》、《赵子曰》三部小说写作是在________。（1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英国</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72、通过“我”的眼光、感触和印象来刻画女工陈二妹形象，并带有“我”的情绪色彩的小说是________。（1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《春风沉醉的晚上》</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73、被鲁迅编入特为几位年轻作家创设的“奴隶丛书”的作品是萧军的《八月的乡村》、萧红的《生死场》及叶紫的________。（1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《丰收》</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74、《金锁记》的作者是________。（1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张爱玲</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75、叙述一个青年农民进城看望他当妓女的妻子，思想从麻木到觉醒的小说是________。（1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《丈夫》</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76、“抒情的诗，浪漫主义的牧歌”概括了________ 艺术风格。（1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沈从文《边城》</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写作题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77、从思想情感和艺术两特征方面，写一篇关于《山峡中》的短评，不少于600字。（12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1、观点明确；2、结构合理，思路清晰；3、能围绕所选篇目的主题或艺术方面展开分析；4、不要照抄现成的观点，要有自己的见解和思考；5、不能少于规定的字数。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78、从思想情感和艺术两特征方面，写一篇关于《在其香居茶馆里》的短评，不少于600字。（12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1、观点明确；2、结构合理，思路清晰；3、能围绕所选篇目的主题或艺术方面展开分析；4、不要照抄现成的观点，要有自己的见解和思考；5、不能少于规定的字数。</w:t>
      </w:r>
    </w:p>
    <w:p>
      <w:pPr>
        <w:pStyle w:val="3"/>
        <w:pageBreakBefore w:val="0"/>
        <w:widowControl w:val="0"/>
        <w:pBdr>
          <w:bottom w:val="none" w:color="auto" w:sz="0" w:space="0"/>
        </w:pBdr>
        <w:kinsoku/>
        <w:wordWrap/>
        <w:overflowPunct/>
        <w:topLinePunct w:val="0"/>
        <w:autoSpaceDE/>
        <w:autoSpaceDN/>
        <w:bidi w:val="0"/>
        <w:adjustRightInd w:val="0"/>
        <w:snapToGrid w:val="0"/>
        <w:spacing w:before="0" w:after="0" w:line="240" w:lineRule="auto"/>
        <w:ind w:left="0" w:right="1650" w:firstLine="0"/>
        <w:textAlignment w:val="auto"/>
        <w:rPr>
          <w:sz w:val="24"/>
          <w:szCs w:val="24"/>
        </w:rPr>
      </w:pPr>
      <w:r>
        <w:rPr>
          <w:rFonts w:ascii="微软雅黑" w:hAnsi="微软雅黑" w:eastAsia="微软雅黑" w:cs="微软雅黑"/>
          <w:b w:val="0"/>
          <w:i w:val="0"/>
          <w:strike w:val="0"/>
          <w:color w:val="444444"/>
          <w:spacing w:val="0"/>
          <w:sz w:val="24"/>
          <w:szCs w:val="24"/>
          <w:u w:val="none"/>
        </w:rPr>
        <w:t>《中国现代文学》在线练习（练习专用）</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1、《四世同堂》中的冠晓荷是（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A．老派市民的形象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B．革命者的形象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C．正直的知识分子形象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D．民族败类的形象</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2、《小二黑结婚》作者采用的线索是（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A．双线并行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B．多线条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C．单线条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D．明暗交叉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3、现代作家中，始终称自己是“乡下人”的是（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A．赵树理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B．沈从文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C．王鲁彦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D．王统照</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4、巴金创作的第一部小说是（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C．《灭亡》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D．《新生》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5、张爱玲最擅长的是叙说的故事具有（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A．艳情性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B．喜剧性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C．言情性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D．家史性</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6、何彬这个人物出自冰心小说（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A．《两个家庭》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B．《斯人独憔悴》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C．《去国》</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D．《超人》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7、毓芳是（     ）小说中的人物。（1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A．《茶杯里的风波》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C．《莎菲女士的日记》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D．《拜堂》</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8、提倡为人生的创作思想，赞美原始纯朴的人性美和人情美的小说流派是（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A．乡土文学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B．京派小说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C．现代派小说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D．新感觉派小说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9、创造了一个“零余者”形象的是小说（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A．《潘先生在难中》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B．《倪换之》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C．《沉沦》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D．《家》</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10、用漫画家的夸张手法进行展现的现实主义的讽刺小说是（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A．《围城》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B．《在其香居茶馆里》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C．《华威先生》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D．《清明时节》</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11、老舍《骆驼祥子》的语言特点是（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A．幽默风趣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B．朴实明畅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C．冷峻犀利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D．含蓄深沉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12、沈从文批判、嘲讽现代都市文明的短篇小说是（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A．《萧萧》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B．《菜园》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C．《八骏图》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D．《牛》</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13、以下人物形象中，不属于《阿Q正传》所塑造的是（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A．王胡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B．小D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C．贺老六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D．吴妈</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14、“七月”派中创作《饥饿的郭素娥》等小说的作家是（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A．绿原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B．路翎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C．鲁藜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D．阿垅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15、在小说《家》中，封建礼教和家长制的代表人物是（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A．赵太爷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B．高老太爷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C．钱太爷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D．吴老太爷</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16、巴金小说《灭亡》中的杜大心是（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A．无单位主义者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B．人道主义者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C．个性主义者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D．封建家庭的叛逆者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17、曾被卞之琳誉为“抗战以来所出版的最好的一部长篇小说”是（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A．《困兽记》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B．《淘金记》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C．《南行记》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D．《还乡记》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18、茅盾的短篇小说“农村三部曲”是《春蚕》、《秋收》和（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A．《幻灭》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B．《追求》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C．《残冬》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D．《林家铺子》</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19、路翎以苏州巨室蒋捷三一家的风流云散为中心的小说是（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A．《蜗牛在荆棘上》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B．《财主底儿女们》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C．《饥饿的郭素娥》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D．《卸煤台下》</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20、小说集《霜痕》的作者是（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A．凌叔华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B．王统照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C．张爱玲</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D．废名</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21、从作品整体看，贯穿长篇小说《骆驼祥子》的情节发展主线是（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A．虎妞与刘四的矛盾冲突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B．祥子买车的“三起三落”</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C．祥子与虎妞的纠葛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D．祥子与刘四的矛盾冲突</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22、小说《寒夜》的背景是（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A．沦陷时期的北平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B．抗战胜利前后的重庆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C．孤岛时期的上海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D．大革命时期的武汉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23、《小说月报》创刊于：（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A．1900</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B．1910</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C．1920</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D．1930</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24、赞美《呼兰河传》是“一篇叙事诗，一幅多彩的风土画，一串凄婉的歌谣”的作家是（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A．茅盾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B．闻一多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C．沈从文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D．鲁迅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25、小说《潘先生在难中》的作者是（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A．朱自清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B．周作人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C．许地山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D．叶圣陶</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26、巴金的《雾》、《雨》、《电》的题材是（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A．表现社会革命、探索青年革命道路</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B．工人生活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C．农村生活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D．封建家庭生活</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27、在《寒夜》中，汪文宣是个所属的人物类型是（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A．积极拼搏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B．雄才大略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C．刚愎自用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D．“吐尽了血痰死去的人”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28、抗战时期反映兵役问题的小说是（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A．《断魂枪》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B．《在其香居茶馆里》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C．《华威先生》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D．《三峡中》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29、所创作的小说可以称为“自我小说”或“自序性小说”的作家是（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A．郁达夫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B．巴金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C．卢隐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D．沈从文</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30、现代文学中反映城市贫民生活的最杰出的作品是老舍的（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A．《四世同堂》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 骆驼祥子》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C．《寒夜》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D．《月牙儿》</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多项选择题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31、下列小说中属于长篇是（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A．《子夜》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B．《山峡中》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C．《华威先生》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D．《断魂枪》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E．《骆驼祥子》</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32、下列作品中，具有浪漫主义特色的作品有（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A．《铸剑》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B．《在其香居茶馆里》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C．《寒夜》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D．《山峡中》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E．《死水微澜》</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33、下列诗歌中，属于“七月派”诗人作品的是(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A．《给战斗者》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B．《难民》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D．《划分》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E．《纤夫》</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34、郁达夫的小说《沉沦》是（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A．自传体小说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B．心理小说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C．长篇小说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D．传奇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E．神话</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35、获得了1951年斯大林文学奖的小说是（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A．《暴风骤雨》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B．《财主底儿女们》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C．《太阳照在桑乾河上》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D．《寒夜》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E．《白毛女》</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36、下列采用了象征手法创作的作品有（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A．《断章》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C．《爱尔克的灯光》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E．《雨巷》</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37、下列关于茅盾小说《子夜》艺术特色的叙述，正确的有（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A．结构宏大而严谨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B．运用多种手段刻画人物，人物形象具有立体感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C．采用浪漫主义手法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D．用政治经济学的方法对社会结构进行剖析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E．语言飞动飘逸、幽默生动</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38、下列关于诗歌《凤凰涅槃》的论述，正确的有(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A．表现了强烈的爱国激情和狂飙突进的时代精神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B．具有大胆而绮丽的想象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C．彻底摆脱了旧诗的格律，实现了“诗体大解放”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D．有泛神论色彩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E．凤凰既是旧世界的反抗者形象，又是新世界的创造者形象</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39、茅盾的农村三部曲小说包括（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A．《锻炼》</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B．《多收了三五斗》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C．《春蚕》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D．《秋收》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E．《残冬》</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40、在《凤凰涅槃》中出现过的鸟类有(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A．白鹤</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B．老鹰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C．鸽子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D．鹦鹉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E．大雁</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41、下列作品中描写因封建制度酿成婚姻悲剧的作品有（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B．《寒夜》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C．《绣枕》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D．《月牙儿》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E．《金锁记》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42、收入鲁迅小说集《呐喊》的作品有（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A．《狂人日记》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B．《阿Q正传》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C．《祝福》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D．《故乡》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E．《药》</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43、下列带有自传性质的诗作是（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A．《沙扬娜拉》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B．《大堰河——我的褓姆》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C．《再别康桥》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D．《死水》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E．《雪花的快乐》</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44、下列小说作品中，由女性作家创作的有（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A．《超人》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B．《莎菲女士的日记》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C．《丈夫》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D．《海滨故人》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E．《呼兰河传》</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45、下列小说中，与“抗日”有关的是（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A．《潘先生在难中》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B．《华威先生》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C．《骆驼祥子》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D．《荷花淀》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E．《为奴隶的母亲》</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46、下列小说作品中，发表于20世纪40年代的是（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A．《金锁记》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B．《围城》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C．《拜堂》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D．《平原》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E．《期待》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47、《女神》的思想内容有（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A．强烈的个性解放要求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B．强烈的反抗、叛逆与创造精神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C．炽热的爱国情思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D．青春、爱情的欢唱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E．大自然神奇力量的否定</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48、下列属于新格律体的白话诗集有（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A．《昨日之歌》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B．《死水》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C．《繁星》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D．《尝试集》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E．《翡冷翠的一夜》</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49、下列小说中，主人公是知识分子的是（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A．《寒夜》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B．《菱荡》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C．《围城》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D．《雨夕》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E．《梅雨之夕》</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50、下列属于吴组缃《黄昏》中人物的有（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A．家庆膏子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B．水保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C．小玉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D．老八哥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E．卢二爷</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参考答案：ACD</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填空题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51、《钓台的春昼》属于____________散文。（1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游记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52、“煮豆微撒以盐而给人吃之,岂必要索厚偿,来生以百豆报我,但只愿有此微末情分,相见时好生看待,不至伥伥来去耳!”出自____________的《结缘豆》。（1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周作人</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53、《朝花夕拾》的作者是____________。（1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鲁迅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54、《凤凰涅槃》表现了诗人强烈的____________激情和狂飚突进的时代精神。（1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爱国</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55、创造社的创作主张是（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“为艺术”</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56、中国现代文学史上第一部新诗集是____________。（1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《女神》</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57、____________是戏剧团体“南国社”的创办人。（1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田汉</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58、《升官图》是一出三幕____________喜剧。（1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政治讽刺</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59、黄世仁出自歌剧 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《白毛女》</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60、1922年成立于杭州，以应修人、潘谟华、冯雪峰、汪静之等四人为主要成员，“真正专心致志做情诗”的新诗团体是____________。（1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湖畔诗社</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61、穆旦是____________著名诗人、翻译家，诗歌受英国浪漫派现代诗风影响较大。（1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“九叶诗派”</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62、《雅舍》的作者是____________。（1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梁实秋</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63、《想北平》是老舍写于____________年的一篇散文。（1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1936</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64、陆蠡的____________运用（ 象征手法 ）抒发对生活的热爱和对光明的追求。（1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《囚绿记》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65、郭沫若的《女神》出版于____________年。是第一部真正的新诗代表作。（1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1921</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66、《藕与莼菜》的作者是____________。（1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叶圣陶</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67、《鹰之歌》是____________创作的散文。（1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丽尼</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68、“我来了，我喊一声，迸着血泪，/‘这不是我的中华，不对，不对！’”是诗人闻一多的诗作，题名是____________。（1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《发现》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69、____________是何其芳诗歌的代表作。（1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《预言》</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70、1933年，____________发表了《大堰河——我的保姆》，以感人肺腑的情感与清新自然的诗风震动了文坛。（1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艾青</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71、艾青的 ____________在光、色、线条与音响的调配上，十分丰富、活跃。（1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《手推车》</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72、____________的《雨巷》寄寓着诗人 对现实不满、失望和痛苦的 情绪。（1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戴望舒</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73、闻一多的新诗集有____________、《死水》。（1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《红烛》</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74、丰子恺的散文集是____________、《缘缘堂再笔》、《给我的孩子们》是他的散文代表作。（1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《缘缘堂随笔》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75、冰心的散文成就高于小说和诗歌，较早的 ____________，被公认为“美文”。（1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《寄小读者》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76、冰心于1923年出版了诗集《繁星》和 _____________。（1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《春水》</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写作题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77、从思想情感和艺术两特征方面，写一篇关于《边城》的短评，不少于600字。（12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1、观点明确；2、结构合理，思路清晰；3、能围绕所选篇目的主题或艺术方面展开分析；4、不要照抄现成的观点，要有自己的见解和思考；5、不能少于规定的字数。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78、从思想情感和艺术两特征方面，写一篇关于《小二黑结婚》的短评，不少于600字。（12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numPr>
          <w:ilvl w:val="0"/>
          <w:numId w:val="1"/>
        </w:numPr>
        <w:kinsoku/>
        <w:wordWrap/>
        <w:overflowPunct/>
        <w:topLinePunct w:val="0"/>
        <w:autoSpaceDE/>
        <w:autoSpaceDN/>
        <w:bidi w:val="0"/>
        <w:adjustRightInd w:val="0"/>
        <w:snapToGrid w:val="0"/>
        <w:spacing w:before="150" w:after="0" w:line="240" w:lineRule="auto"/>
        <w:textAlignment w:val="auto"/>
        <w:rPr>
          <w:rFonts w:ascii="微软雅黑" w:hAnsi="微软雅黑" w:eastAsia="微软雅黑" w:cs="微软雅黑"/>
          <w:b w:val="0"/>
          <w:i w:val="0"/>
          <w:strike w:val="0"/>
          <w:color w:val="65A9E8"/>
          <w:spacing w:val="0"/>
          <w:sz w:val="18"/>
          <w:szCs w:val="20"/>
          <w:u w:val="none"/>
          <w:shd w:val="clear" w:color="auto" w:fill="FCFCFC"/>
        </w:rPr>
      </w:pPr>
      <w:r>
        <w:rPr>
          <w:rFonts w:ascii="微软雅黑" w:hAnsi="微软雅黑" w:eastAsia="微软雅黑" w:cs="微软雅黑"/>
          <w:b w:val="0"/>
          <w:i w:val="0"/>
          <w:strike w:val="0"/>
          <w:color w:val="65A9E8"/>
          <w:spacing w:val="0"/>
          <w:sz w:val="18"/>
          <w:szCs w:val="20"/>
          <w:u w:val="none"/>
          <w:shd w:val="clear" w:color="auto" w:fill="FCFCFC"/>
        </w:rPr>
        <w:t>观点明确；2、结构合理，思路清晰；3、能围绕所选篇目的主题或艺术方面展开分析；4、不要照抄现成的观点，要有自己的见解和思考；5、不能少于规定的字数。</w:t>
      </w:r>
    </w:p>
    <w:p>
      <w:pPr>
        <w:pStyle w:val="3"/>
        <w:pageBreakBefore w:val="0"/>
        <w:widowControl w:val="0"/>
        <w:pBdr>
          <w:bottom w:val="none" w:color="auto" w:sz="0" w:space="0"/>
        </w:pBdr>
        <w:kinsoku/>
        <w:wordWrap/>
        <w:overflowPunct/>
        <w:topLinePunct w:val="0"/>
        <w:autoSpaceDE/>
        <w:autoSpaceDN/>
        <w:bidi w:val="0"/>
        <w:adjustRightInd w:val="0"/>
        <w:snapToGrid w:val="0"/>
        <w:spacing w:before="0" w:after="0" w:line="240" w:lineRule="auto"/>
        <w:ind w:left="0" w:right="1650" w:firstLine="0"/>
        <w:textAlignment w:val="auto"/>
        <w:rPr>
          <w:sz w:val="24"/>
          <w:szCs w:val="24"/>
        </w:rPr>
      </w:pPr>
      <w:r>
        <w:rPr>
          <w:rFonts w:ascii="微软雅黑" w:hAnsi="微软雅黑" w:eastAsia="微软雅黑" w:cs="微软雅黑"/>
          <w:b w:val="0"/>
          <w:i w:val="0"/>
          <w:strike w:val="0"/>
          <w:color w:val="444444"/>
          <w:spacing w:val="0"/>
          <w:sz w:val="24"/>
          <w:szCs w:val="24"/>
          <w:u w:val="none"/>
        </w:rPr>
        <w:t>《中国现代文学》在线练习（练习专用）</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1、用陈旧的题材写出新的、给人以强烈感受的“春之歌”的是：（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A．臧克家的《春鸟》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B．林庚的《春天的心》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C．穆旦的《春》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D．冰心的《春水》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2、其诗音乐感强，大量运用复沓、重复等手法的诗人是（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A．闻一多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B．戴望舒</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C．卞之琳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D．徐志摩</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3、丽尼的《鹰之歌》是一篇（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A．叙事散文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B．以记人为主的散文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C．抒情散文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D．杂文</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4、《日出》中始终未出场的，但却操纵着众多人物命运的人物是（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A．潘月亭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B．李石清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C．金八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D．方达生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5、盛赞孩子们的天真纯洁的本性和他们活泼的创造力，把儿童称为“真人”、“真生活”，是人们的“黄金时代”的散文家是（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A．丰子恺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B．郁达夫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C．叶圣陶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D．冰心</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6、在《雷雨》中，具有“雷雨”性格的人物是（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A．鲁侍萍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B．蘩漪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C．周萍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D．周朴园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7、周作人《故乡的野菜》写于（     ）年。（1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A．1921</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B．1924</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C．1936</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D．1925</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8、《十二月十九夜》致力于意象的呈现，运用暗示和隐喻及通感手法展现了诗人的心境，其作者是（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A．废名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B．梁宗岱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C．朱湘</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D．陈梦家</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9、收入戴望舒1934—1945年间诗作的诗集是（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A．《我底记忆》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B．《灾难的岁月》</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C．《望舒草》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D．《乐园鸟》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10、下列属于“九叶诗人”代表的是（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A．穆旦、陈静容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B．徐志摩、辛迪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C．闻一多、卞之琳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D．殷夫、阿垅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11、《凤凰涅槃》一诗出自诗集（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A．《尝试集》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B．《女神》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C．《星空》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D．《瓶》</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12、曾文清是哪个剧本中的人物（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A．《上海屋檐下》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B．《北京人》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C．《南归》</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D．《北京路某站》</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13、冰心宣扬“爱的哲学”的代表作品是（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A．《寄小读者》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B．《繁星》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C．《往事》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D．《超人》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14、《划分》是下列哪位九叶派诗人的诗歌（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A．穆旦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B．陈敬容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C．郑敏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D．杜运燮</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15、中国最早的话剧团体是（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A．南国社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B．春阳社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C．春柳社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D．民众戏剧社</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16、艾青谱写的揭示农村妇女善良灵魂及悲惨一生控诉社会黑暗的诗歌是（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A．《北方》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B．《狂野》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C．《手推车》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D．《大堰河》</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17、丰子恺的散文《给我的孩子们》是（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A．《子恺画集》的代序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B．《缘缘堂随笔》的序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C．《子恺随笔录》的后记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D．《缘缘堂再笔》的跋</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18、在儿童身上寄寓了自己的憧憬的散文作品是（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B．《观火》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C．《钓台的春昼》</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D．《给我的孩子们》</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19、曹禺控诉“损不足以奉有余”社会的剧作是（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A．《雷雨》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B．《日出》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C．《北京人》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D．《原野》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20、《凤凰涅槃》一诗的作者是（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A．胡适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B．郭沫若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C．朱自清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D．徐志摩</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21、20世纪中国文学史上的第一部独幕话剧是 (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A．《获虎之夜》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B．《赵阎王》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C．《终身大事》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D．《一只马蜂》</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22、《发现》采用的艺术手法有比喻和（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A．征询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B．排比</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C．象征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D．通感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23、杜运燮是下列哪个诗社的重要成员。(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A．“新月”诗派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B．“九叶”诗派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C．中国诗歌会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D．“七月”诗派</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24、冰心的《寄小读者》是一本（     ）散文集。（1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A．日记体</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B．书信体</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C．自由体</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D．随笔</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25、写于抗战前期、抒发对生活的热爱和对光明的追求的散文是（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A．《鹰之歌》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B．《囚绿记》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C．《白夜》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D．《海星》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26、下列散文中，以“爱的哲学”为母题的是（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A．《给我的孩子们》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B．《寄小读者（通讯七）》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D．《雅舍》</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27、徐志摩最早出版的诗集是（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A．《翡冷翠的一夜》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B．《志摩的诗》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C．《猛虎集》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D．《云游集》</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28、散文《雅舍》是指作者梁实秋的（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A．简陋宿舍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B．乡间别墅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C．书房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D．友人的乡间别墅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29、《雨巷》具有音乐性强的特点，这首诗的旋律感主要来自诗韵，其押韵都是（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A．单字音组</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B．二字音组</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C．三字音组</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D．多字音组</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30、郭沫若《凤凰涅磐》采用的诗体形式是（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A．自由体</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B．新格律诗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C．民歌体</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D．楼梯式</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多项选择题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31、下列诗歌中，选自中国现代文学史上第一部白话诗集的作品是（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A．《蝴蝶》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B．《天狗》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C．《鸽子》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D．《天上的街市》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E．《太阳礼赞》</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32、对沈从文小说《边城》的描述，正确的有（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A．小说的故事发生在湖北西部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B．小说表达了作者对理想人生的执着追求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C．女主人公翠翠是“爱”与“美”的化身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D．小说并不着意讲究情节结构的连贯完整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E．小说反映了作者对现实政治的隔膜</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33、在《小二黑结婚》中属于解放区新农民形象的是（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A．水生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B．小二黑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C．小芹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D．王贵</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E．兴旺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34、《女神》的思想内容有（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A．强烈的个性解放要求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B．强烈的反抗、叛逆与创造精神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C．炽热的爱国情思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D．青春、爱情的欢唱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E．大自然神奇力量的否定</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35、获得了1951年斯大林文学奖的小说是（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A．《暴风骤雨》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B．《财主底儿女们》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C．《太阳照在桑乾河上》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D．《寒夜》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E．《白毛女》</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36、下列诗歌中，属于“七月派”诗人作品的是(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A．《给战斗者》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B．《难民》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D．《划分》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E．《纤夫》</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37、下列诗歌中，属于“九叶”派诗人作品的是（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A．《金黄的稻束》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B．《别丢掉》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C．《划分》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E．《春》</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38、下列属于新格律体的白话诗集有（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A．《昨日之歌》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B．《死水》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C．《繁星》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D．《尝试集》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E．《翡冷翠的一夜》</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39、下列带有自传性质的诗作是（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A．《沙扬娜拉》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B．《大堰河——我的褓姆》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C．《再别康桥》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D．《死水》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E．《雪花的快乐》</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40、下列小说中，与“抗日”有关的是（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A．《潘先生在难中》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B．《华威先生》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C．《骆驼祥子》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D．《荷花淀》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E．《为奴隶的母亲》</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41、属于20世纪30年代文坛“京派”的小说作家有（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A．老舍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B．废名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C．沈从文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D．周作人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E．施蛰存</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42、下列小说中，主人公是知识分子的是（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A．《寒夜》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B．《菱荡》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C．《围城》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D．《雨夕》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E．《梅雨之夕》</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43、艾青到延安以后发表的诗集有(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A．《春天》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B．《黎明的通知》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C．《北方》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D．《向太阳》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E．《光的赞歌》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44、下列作品中属于新格律诗的是（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A．《采莲曲》</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B．《死水》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C．《我用残损的手掌》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D．《我们》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E．《雪花的快乐》</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45、下列属于吴组缃《黄昏》中人物的有（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A．家庆膏子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B．水保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C．小玉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D．老八哥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E．卢二爷</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46、艾青的《手推车》在（      ）调配上，十分丰富、活跃。（1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B．色</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C．线条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D．音响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E．韵律</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47、在《凤凰涅槃》中，凤凰所向往的新世界的特征有（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A．新鲜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B．净朗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C．华美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D．富足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E．芬芳</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48、下列小说中属于长篇是（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A．《子夜》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B．《山峡中》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C．《华威先生》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D．《断魂枪》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E．《骆驼祥子》</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49、下列关于茅盾小说《子夜》艺术特色的叙述，正确的有（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A．结构宏大而严谨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B．运用多种手段刻画人物，人物形象具有立体感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C．采用浪漫主义手法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D．用政治经济学的方法对社会结构进行剖析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E．语言飞动飘逸、幽默生动</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50、徐志摩的《再别康桥》创造了耐人寻味的意境，把下列哪几种融会一起（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A．景象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B．叙事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C．意象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D．气氛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E．感情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参考答案：ADE</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填空题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51、1933年，____________发表了《大堰河——我的保姆》，以感人肺腑的情感与清新自然的诗风震动了文坛。（1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艾青</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52、《________ 》着重讽刺的是小资产阶级知识分子的灰色的卑琐人生。（1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潘先生在难中</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53、1922年成立于杭州，以应修人、潘谟华、冯雪峰、汪静之等四人为主要成员，“真正专心致志做情诗”的新诗团体是____________。（1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湖畔诗社</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54、《想北平》是老舍写于____________年的一篇散文。（1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1936</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55、 对于宇宙万物息息相关、互为依存的关系作哲理性的思考是诗歌是（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《断章》</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56、《山峡中》是________的短篇小说代表作。（1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艾芜</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57、农民诗人、泥土诗人之称的诗人是（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臧克家</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58、把象征派介绍到我国并致力于象征诗创作的是____________。（1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李金发</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59、____________主张新格律诗的“三美”。（1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闻一多</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60、“我来了，我喊一声，迸着血泪，/‘这不是我的中华，不对，不对！’”是诗人闻一多的诗作，题名是____________。（1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《发现》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61、林语堂提倡“闲适”、____________的小品文。（1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幽默</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62、语丝社除鲁迅外，以周作人的成就较为突出，他的散文风格以____________为特色。（1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平和冲淡</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63、冯至是____________诗人。（1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沉钟社</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64、________被认为是“问题小说”家，《李有才板话》、《李家庄的变迁》是其中长篇小说。（1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赵树理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65、鲁迅散文诗集____________中的篇章均写于1924年9月至1926年4月之间。（1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 野草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66、《凤凰涅槃》表现了诗人强烈的____________激情和狂飚突进的时代精神。（1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爱国</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67、《雨巷》通过____________这一意象寄寓着诗人对现实不满、失望、痛苦与迷惘的情绪。（1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“丁香”</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68、卞之琳的____________表达的是一种相对的、平衡的观念。（1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《断章》</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69、《烙印》、《罪恶的黑手》、《泥土的歌》是____________的诗集。（1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臧克家</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70、“抒情的诗，浪漫主义的牧歌”概括了________ 艺术风格。（1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沈从文《边城》</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71、徐志摩是____________的重要成员。（1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新月诗社</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72、“为什么我的眼里常含泪水？因为我对这土地爱得深沉……”诗句出自艾青的____________。（1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《我爱这土地》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73、____________是我国最早提倡新诗格律化的诗人。（1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闻一多</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74、穆旦是____________诗派的代表性诗人。（1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九叶诗人</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75、________是《边城》中象征着“爱”与“美”的人性与人生的形象。（1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翠翠</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76、张天翼的________像一篇漫画式的人物速写，运用了夸张手法，具有讽刺意味。（1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《华威先生》</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写作题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77、从思想情感和艺术两特征方面，写一篇关于《再别康桥》的短评，不少于600字。（12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1、观点明确；2、结构合理，思路清晰；3、能围绕所选篇目的主题或艺术方面展开分析；4、不要照抄现成的观点，要有自己的见解或思考；5、不能少于规定的字数。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78、从思想情感和艺术两特征方面，写一篇关于《死水》的短评，不少于600字。（12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1、观点明确；2、结构合理，思路清晰；3、能围绕所选篇目的主题或艺术方面展开分析；4、不要照抄现成的观点，要有自己的见解或思考；5、不能少于规定的字数。</w:t>
      </w:r>
    </w:p>
    <w:p>
      <w:pPr>
        <w:pStyle w:val="3"/>
        <w:pageBreakBefore w:val="0"/>
        <w:widowControl w:val="0"/>
        <w:pBdr>
          <w:bottom w:val="none" w:color="auto" w:sz="0" w:space="0"/>
        </w:pBdr>
        <w:kinsoku/>
        <w:wordWrap/>
        <w:overflowPunct/>
        <w:topLinePunct w:val="0"/>
        <w:autoSpaceDE/>
        <w:autoSpaceDN/>
        <w:bidi w:val="0"/>
        <w:adjustRightInd w:val="0"/>
        <w:snapToGrid w:val="0"/>
        <w:spacing w:before="0" w:after="0" w:line="240" w:lineRule="auto"/>
        <w:ind w:left="0" w:right="1650" w:firstLine="0"/>
        <w:textAlignment w:val="auto"/>
        <w:rPr>
          <w:sz w:val="24"/>
          <w:szCs w:val="24"/>
        </w:rPr>
      </w:pPr>
      <w:r>
        <w:rPr>
          <w:rFonts w:ascii="微软雅黑" w:hAnsi="微软雅黑" w:eastAsia="微软雅黑" w:cs="微软雅黑"/>
          <w:b w:val="0"/>
          <w:i w:val="0"/>
          <w:strike w:val="0"/>
          <w:color w:val="444444"/>
          <w:spacing w:val="0"/>
          <w:sz w:val="24"/>
          <w:szCs w:val="24"/>
          <w:u w:val="none"/>
        </w:rPr>
        <w:t>《中国现代文学》在线练习（练习专用）</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1、张爱玲最擅长的是叙说的故事具有（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A．艳情性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B．喜剧性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C．言情性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D．家史性</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2、《在其香居茶馆里》描绘了统治阶级内部狗咬狗的丑剧，丑剧的矛盾集中在（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A．官场争斗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B．财产分割</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C．军粮问题</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D．兵役问题</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3、沈从文批判、嘲讽现代都市文明的短篇小说是（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A．《萧萧》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B．《菜园》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C．《八骏图》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D．《牛》</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4、巴金的《雾》、《雨》、《电》的题材是（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A．表现社会革命、探索青年革命道路</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B．工人生活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C．农村生活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D．封建家庭生活</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5、老舍《骆驼祥子》的语言特点是（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A．幽默风趣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B．朴实明畅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C．冷峻犀利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D．含蓄深沉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6、毓芳是（     ）小说中的人物。（1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A．《茶杯里的风波》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C．《莎菲女士的日记》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D．《拜堂》</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7、巴金创作的“爱情三部曲”是《雾》、《雨》和（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B．《电》</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C．《幻灭》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D．《家》</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8、水生嫂这个人物出自（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A．《荷花淀》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B．《嘱咐》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C．《边城》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D．《太阳照在桑干河上》</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9、水生嫂、秀梅、二梅分别出自孙犁的小说（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A．《荷花淀》、《嘱咐》、《光荣》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B．《荷花淀》、《麦收》、《光荣》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C．《嘱咐》、《光荣》、《麦收》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D．《荷花淀》、《嘱咐》、《麦收》</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10、下面属于问题小说的是（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A．《拜堂》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B．《玄武湖之秋》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C．《迟桂花》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D．《超人》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11、从作品整体看，贯穿长篇小说《骆驼祥子》的情节发展主线是（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A．虎妞与刘四的矛盾冲突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B．祥子买车的“三起三落”</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C．祥子与虎妞的纠葛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D．祥子与刘四的矛盾冲突</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12、抗战时期反映兵役问题的小说是（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A．《断魂枪》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B．《在其香居茶馆里》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C．《华威先生》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D．《三峡中》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13、《四世同堂》中的冠晓荷是（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A．老派市民的形象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B．革命者的形象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C．正直的知识分子形象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D．民族败类的形象</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14、在小说《家》中，封建礼教和家长制的代表人物是（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A．赵太爷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B．高老太爷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C．钱太爷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D．吴老太爷</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15、鲁迅创作的第一个短篇白话日记体小说是（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A．《在酒楼上》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B．《示众》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C．《狂人日记》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D．《铸剑》</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16、曾被卞之琳誉为“抗战以来所出版的最好的一部长篇小说”是（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A．《困兽记》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B．《淘金记》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C．《南行记》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D．《还乡记》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17、秃头是鲁迅小说（     ）中的主人公。（1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A．《在酒楼上》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B．《风波》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C．《示众》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D．《孤独者》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18、沈从文小说《丈夫》表现的思想内涵是（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A．对封建男权主义的批判</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B．对穷苦人不幸命运的同情与追问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C．对都市文明的批判</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D．对田园生活的向往</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19、《金锁记》描写了主人公曹七巧的一生命运和她的（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A．心理变态过程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B．爱情发展过程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C．发迹过程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D．悲剧结果</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20、茅盾的短篇小说“农村三部曲”是《春蚕》、《秋收》和（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A．《幻灭》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B．《追求》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C．《残冬》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D．《林家铺子》</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21、《寒夜》的主人公是（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A．工人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B．农民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C．知识分子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D．资本家</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22、“虽然已经四十五岁，却偏爱当个老来俏，……看起来好像驴粪蛋上下上了霜。”这个人物形象是（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A．三仙姑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B．吴妈</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C．邹七嫂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D．鲁侍萍</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23、《我们听着狂风里的暴雨》的作者冯至是下列哪个社团的诗人? (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A．未名社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B．莽原社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C．沉钟社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D．语丝社</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24、被誉为反映农村斗争的最突出的作品，也是解放区文艺的代表之作的小说是（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A．《李家庄的变迁》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B．《传家宝》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C．《李有才板话》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D．《赤叶河》</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25、小说集《霜痕》的作者是（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A．凌叔华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B．王统照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C．张爱玲</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D．废名</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26、鲁迅取材于历史传说中眉间尺替父报仇的故事的历史小说是（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A．《伍子胥》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B．《铸剑》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C．《生与死的一行列》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D．《示众》</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27、以下人物形象中，不属于《阿Q正传》所塑造的是（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A．王胡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B．小D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C．贺老六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D．吴妈</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28、尚洁这个人物形象出自哪部作品（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A．《缀网劳蛛》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B．《海滨故人》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C．《超人》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D．《绣枕》</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29、罗歪嘴这个人物形象出自于（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A．《死水微澜》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B．《山峡中》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C．《菱荡》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D．《在其香居茶馆里》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30、《家》中具有两重人格的人物是（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A．觉新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B．觉民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C．淑华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D．鸣凤</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多项选择题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31、《山峡中》景物描写的作用有（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A．表现祖国河山的壮美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B．渲染阴冷怕人的气氛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C．对小黑牛的悲剧起到烘托作用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D．表现作者欢快的心情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E．陶冶人的情操</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32、下列属于吴组缃《黄昏》中人物的有（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A．家庆膏子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B．水保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C．小玉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D．老八哥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E．卢二爷</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33、下列作品中，与东北有关的是（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A．《暴风骤雨》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B．《呼兰河传》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C．《雨夕》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D．《寒夜》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E．《菱荡》</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34、属于20世纪30年代文坛“京派”的小说作家有（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A．老舍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B．废名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C．沈从文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D．周作人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E．施蛰存</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35、对沈从文小说《边城》的描述，正确的有（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A．小说的故事发生在湖北西部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B．小说表达了作者对理想人生的执着追求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C．女主人公翠翠是“爱”与“美”的化身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D．小说并不着意讲究情节结构的连贯完整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E．小说反映了作者对现实政治的隔膜</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36、下面具有浪漫主义的特色的作品有（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A．《铸剑》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B．《山峡中》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C．《凤凰涅槃》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D．《屈原》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E．《边城》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37、下列小说中，属于茅盾创作的是（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B．《黄昏》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C．《子夜》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D．《春蚕》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E．《平原》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38、下面哪些属于东北作家群作家（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A．蒋光慈</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B．萧军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C．萧红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D．端木蕻良</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E．穆时英</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39、下列作品中属于自传体小说的有（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A．《沉沦》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B．《寒夜》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C．《呼兰河传》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D．《金锁记》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E．《财主底儿女们》</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40、下列人物形象中，属于长篇小说《围城》中的人物是（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A．赵玉林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B．赵辛媚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C．方鸿渐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D．唐晓芙</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E．唐云山</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41、下列关于茅盾小说《子夜》艺术特色的叙述，正确的有（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A．结构宏大而严谨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B．运用多种手段刻画人物，人物形象具有立体感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C．采用浪漫主义手法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D．用政治经济学的方法对社会结构进行剖析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E．语言飞动飘逸、幽默生动</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42、在《小二黑结婚》中属于解放区新农民形象的是（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A．水生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B．小二黑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C．小芹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D．王贵</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E．兴旺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43、下列作品中描写因封建制度酿成婚姻悲剧的作品有（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B．《寒夜》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C．《绣枕》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D．《月牙儿》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E．《金锁记》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44、在巴金的小说《家》中，具有叛逆性格的形象有（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B．高觉慧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C．高觉民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D．高觉新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E．瑞珏</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45、下列作品中，以第一人称“我”为叙述视角的是（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A．《沉沦》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B．《九十九度中》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C．《雨夕》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D．《山峡中》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E．《黄昏》</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46、《女神》的思想内容有（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A．强烈的个性解放要求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B．强烈的反抗、叛逆与创造精神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C．炽热的爱国情思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D．青春、爱情的欢唱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E．大自然神奇力量的否定</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47、获得了1951年斯大林文学奖的小说是（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A．《暴风骤雨》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B．《财主底儿女们》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C．《太阳照在桑乾河上》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D．《寒夜》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E．《白毛女》</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48、艾青到延安以后发表的诗集有(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A．《春天》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B．《黎明的通知》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C．《北方》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D．《向太阳》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E．《光的赞歌》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49、下列都属于20年代“乡土小说”的主要作者有（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A．台静农、冯文炳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B．废名、彭家煌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C．彭家煌、许钦文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D．鲁彦、沙汀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E．艾芜、萧红</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50、下列小说中，与爱情主题相关的是（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A．《莎菲女士的日记》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B．《寒夜》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C．《海滨故人》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D．《围城》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E．《倾城之恋》</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填空题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51、《藕与莼菜》的作者是____________。（1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叶圣陶</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52、“我来了，我喊一声，迸着血泪，/‘这不是我的中华，不对，不对！’”是诗人闻一多的诗作，题名是____________。（1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《发现》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53、陆蠡的____________运用（ 象征手法 ）抒发对生活的热爱和对光明的追求。（1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《囚绿记》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54、《荷塘月色》写道：“微风过处，送来缕缕清香，仿佛远处高楼上渺茫的歌声似的”。这里运用的表现手法是____________。（1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通感</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55、“你站在桥上看风景，看风景人在楼上看你”这句诗的作者是____________。（1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卞之琳</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56、《方巾气研究》作者是____________。（1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林语堂</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57、1922年成立于杭州，以应修人、潘谟华、冯雪峰、汪静之等四人为主要成员，“真正专心致志做情诗”的新诗团体是____________。（1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湖畔诗社</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58、郭沫若出版的第一部诗集是《____________》。（1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《凤凰涅槃》</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59、“为什么我的眼里常含泪水？因为我对这土地爱得深沉……”诗句出自艾青的____________。（1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《我爱这土地》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60、闻一多的新诗集有____________、《死水》。（1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《红烛》</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61、____________的《雨巷》寄寓着诗人 对现实不满、失望和痛苦的 情绪。（1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戴望舒</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62、____________是我国最早提倡新诗格律化的诗人。（1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闻一多</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63、卞之琳的____________表达的是一种相对的、平衡的观念。（1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《断章》</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64、穆旦是____________诗派的代表性诗人。（1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九叶诗人</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65、____________是散文诗集《野草》的第一篇。（1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《秋夜》</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66、郭沫若的《女神》出版于____________年。是第一部真正的新诗代表作。（1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1921</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67、《雨巷》通过____________这一意象寄寓着诗人对现实不满、失望、痛苦与迷惘的情绪。（1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“丁香”</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68、《寄小读者》是冰心1923年至1926年旅居____________时写的。（1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美国</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69、徐志摩是____________的重要成员。（1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新月诗社</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70、把象征派介绍到我国并致力于象征诗创作的是____________。（1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李金发</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71、《凤凰涅槃》表现了诗人强烈的____________激情和狂飚突进的时代精神。（1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爱国</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72、巴金的散文____________从理性和感情上彻底否定了“长宜子孙”的道路。（1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《爱尔克的灯光》</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73、中国现代文学史上第一部新诗集是____________。（1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《女神》</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74、丰子恺的散文集是____________、《缘缘堂再笔》、《给我的孩子们》是他的散文代表作。（1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《缘缘堂随笔》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75、冯至是____________诗人。（1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沉钟社</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76、冰心的《繁星》、《春水》等小诗受印度诗人____________影响，以短小的诗行来自由抒写内心的感触。（1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泰戈尔</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写作题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77、从思想情感和艺术两特征方面，写一篇关于《阿Q正传》的短评，不少于600字。（12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1、观点明确；2、结构合理，思路清晰；3、能围绕所选篇目的主题或艺术方面展开分析；4、不要照抄现成的观点，要有自己的见解和思考；5、不能少于规定的字数。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78、从思想情感和艺术两特征方面，写一篇关于《拜堂》的短评，不少于600字。（12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 xml:space="preserve">未作答xiandai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1、观点明确；2、结构合理，思路清晰；3、能围绕所选篇目的主题或艺术方面展开分析；4、不要照抄现成的观点，要有自己的见解和思考；5、不能少于规定的字数。</w:t>
      </w:r>
    </w:p>
    <w:p>
      <w:pPr>
        <w:pStyle w:val="3"/>
        <w:pageBreakBefore w:val="0"/>
        <w:widowControl w:val="0"/>
        <w:pBdr>
          <w:bottom w:val="none" w:color="auto" w:sz="0" w:space="0"/>
        </w:pBdr>
        <w:kinsoku/>
        <w:wordWrap/>
        <w:overflowPunct/>
        <w:topLinePunct w:val="0"/>
        <w:autoSpaceDE/>
        <w:autoSpaceDN/>
        <w:bidi w:val="0"/>
        <w:adjustRightInd w:val="0"/>
        <w:snapToGrid w:val="0"/>
        <w:spacing w:before="0" w:after="0" w:line="240" w:lineRule="auto"/>
        <w:ind w:left="0" w:right="1650" w:firstLine="0"/>
        <w:textAlignment w:val="auto"/>
        <w:rPr>
          <w:sz w:val="24"/>
          <w:szCs w:val="24"/>
        </w:rPr>
      </w:pPr>
      <w:r>
        <w:rPr>
          <w:rFonts w:ascii="微软雅黑" w:hAnsi="微软雅黑" w:eastAsia="微软雅黑" w:cs="微软雅黑"/>
          <w:b w:val="0"/>
          <w:i w:val="0"/>
          <w:strike w:val="0"/>
          <w:color w:val="444444"/>
          <w:spacing w:val="0"/>
          <w:sz w:val="24"/>
          <w:szCs w:val="24"/>
          <w:u w:val="none"/>
        </w:rPr>
        <w:t>《中国现代文学》在线练习（练习专用）</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1、“虽然已经四十五岁，却偏爱当个老来俏，……看起来好像驴粪蛋上下上了霜。”这个人物形象是（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A．三仙姑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B．吴妈</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C．邹七嫂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D．鲁侍萍</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1</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2、曾被卞之琳誉为“抗战以来所出版的最好的一部长篇小说”是（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A．《困兽记》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B．《淘金记》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C．《南行记》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D．《还乡记》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3、新格律诗的“三美”是指（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A．音乐美、舞蹈美、建筑美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B．音乐美、绘画美、语言美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C．音乐美、绘画美、建筑美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D．绘画美、节奏美、建筑美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4、巴金小说《灭亡》中的杜大心是（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A．无单位主义者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B．人道主义者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C．个性主义者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D．封建家庭的叛逆者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5、在小说《家》中，封建礼教和家长制的代表人物是（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A．赵太爷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B．高老太爷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C．钱太爷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D．吴老太爷</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6、水生嫂、秀梅、二梅分别出自孙犁的小说（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A．《荷花淀》、《嘱咐》、《光荣》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B．《荷花淀》、《麦收》、《光荣》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C．《嘱咐》、《光荣》、《麦收》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D．《荷花淀》、《嘱咐》、《麦收》</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7、“你站在桥上看风景，/看风景人在楼上看你。”这句诗出自（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A．《距离的组织》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B．《断章》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C．《寻梦者》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D．《雨景》</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8、《小二黑结婚》作者采用的线索是（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A．双线并行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B．多线条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C．单线条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D．明暗交叉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9、鲁迅小说《祝福》的主人公是（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A．曹七巧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B．祥林嫂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C．翠翠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D．芳林嫂</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10、艾青的诗歌《手推车》所写的地域是（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A．黄河流域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B．长江流域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C．松花江流域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D．西北沙漠</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11、路翎以苏州巨室蒋捷三一家的风流云散为中心的小说是（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A．《蜗牛在荆棘上》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B．《财主底儿女们》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C．《饥饿的郭素娥》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D．《卸煤台下》</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12、《雨巷》表现的思想情绪是（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A．颓废堕落</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B．感伤彷徨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C．活泼欢快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D．闲适平和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13、诗句“当不移的灰色的行列在遥远的天际爬行；我有太多的话语，太悠久的感情……”的作者是（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A．穆旦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B．杜运燮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C．郑敏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D．田间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14、冰心的小诗创造的一种意境是（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A．恬静和美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B．气势雄浑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C．素雅清丽</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D．清淡苦涩</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15、下面属于问题小说的是（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A．《拜堂》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B．《玄武湖之秋》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C．《迟桂花》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D．《超人》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16、老舍《骆驼祥子》的语言特点是（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A．幽默风趣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B．朴实明畅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C．冷峻犀利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D．含蓄深沉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17、郭沫若的诗集《恢复》写于（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A．“五四”时期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B．“五卅”时期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C．北伐大革命高潮时期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D．大革命失败后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18、下列属于“七月”派的一组诗人是（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A．绿原、阿垅、牛汉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B．彭燕郊、曾卓、辛笛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C．辛笛、杜运燮、绿原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D．陈敬容、阿垅、牛汉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19、作为初期象征主义诗歌的探索者，李金发的第一部象征诗集是（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A．《微雨》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B．《毁灭》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C．《昨日之歌》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D．《为幸福而歌》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20、提倡为人生的创作思想，赞美原始纯朴的人性美和人情美的小说流派是（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A．乡土文学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B．京派小说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C．现代派小说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D．新感觉派小说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21、被闻一多称为 “时代的鼓手”、“擂鼓的诗人”的是 （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A．郭沫若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B．穆旦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C．艾青</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D．田间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22、下列诗人中，早期诗歌极其注重文字锤炼，近于“苦吟”的是（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A．郭沫若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B．胡适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C．徐志摩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D．臧克家</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23、朱自清是“这不是‘恶之花’的赞颂，而是索性让‘丑恶’早些恶贯满盈，‘绝望’里才有希望”，指的是 (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A．《凤凰涅槃》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B．《死水》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C．《晚祷》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D．《弃妇》</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24、以“请牵亲”与“拜堂”场景展示的小说《拜堂》，其作者是（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A．沈从文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B．废名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C．台静农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D．张爱玲</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25、水生嫂这个人物出自（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A．《荷花淀》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B．《嘱咐》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C．《边城》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D．《太阳照在桑干河上》</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26、“五四”时期，以强烈的反抗、叛逆与创造精神为鲜明特色的诗集是（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A．郭沫若的《女神》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B．朱自清的《踪迹》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C．闻一多的《红烛》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D．徐志摩的《志摩的诗》</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27、朱自清发表于“五四”之后的抒情长诗是（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A．《踪迹》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B．《毁灭》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C．《火把》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D．《北游》</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28、《小说月报》创刊于：（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A．1900</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B．1910</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C．1920</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D．1930</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29、张爱玲最擅长的是叙说的故事具有（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A．艳情性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B．喜剧性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C．言情性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D．家史性</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30、被闻一多称为“时代的鼓手”、“擂鼓的诗人”的是（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A．臧克家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B．艾青</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C．何其芳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D．田间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多项选择题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31、下列作品中属于自传体小说的有（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A．《沉沦》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B．《寒夜》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C．《呼兰河传》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D．《金锁记》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E．《财主底儿女们》</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32、下列诗歌中，使用象征主义手法的一首是（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A．《死水》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B．《雨巷》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C．《断章》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D．《我们听着狂风里的暴雨》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E．《我不知道风——》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33、艾青的《手推车》在（      ）调配上，十分丰富、活跃。（1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B．色</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C．线条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D．音响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E．韵律</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34、收入鲁迅小说集《呐喊》的作品有（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A．《狂人日记》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B．《阿Q正传》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C．《祝福》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D．《故乡》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E．《药》</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35、属于七月派的作家有（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A．路翎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B．阿垅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C．田间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D．杜运燮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E．孙犁</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36、下列采用了象征手法创作的作品有（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A．《断章》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C．《爱尔克的灯光》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E．《雨巷》</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37、下列具有新月诗派“三美”（音乐美、绘画美、建筑美）的诗有（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A．《别丢掉》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B．《雨景》</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C．《死水》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D．《再别康桥》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E．《纤夫》</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38、抗战爆发后，艾青出版的诗集有（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A．《大堰河》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B．《北方》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C．《向太阳》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D．《火把》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E．《旷野》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39、下列作品中，与东北有关的是（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A．《暴风骤雨》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B．《呼兰河传》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C．《雨夕》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D．《寒夜》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E．《菱荡》</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40、下列小说中属于长篇是（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A．《子夜》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B．《山峡中》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C．《华威先生》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D．《断魂枪》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E．《骆驼祥子》</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41、下列关于茅盾小说《子夜》艺术特色的叙述，正确的有（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A．结构宏大而严谨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B．运用多种手段刻画人物，人物形象具有立体感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C．采用浪漫主义手法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D．用政治经济学的方法对社会结构进行剖析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E．语言飞动飘逸、幽默生动</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42、对沈从文小说《边城》的描述，正确的有（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A．小说的故事发生在湖北西部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B．小说表达了作者对理想人生的执着追求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C．女主人公翠翠是“爱”与“美”的化身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D．小说并不着意讲究情节结构的连贯完整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E．小说反映了作者对现实政治的隔膜</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43、下列诗人中属于新月社有（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A．闻一多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B．艾青</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C．辛迪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D．徐志摩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E．朱湘</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44、对《雨巷》的赏析正确的是（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A．诗人在《雨巷》中创造了一个丁香一样的结着愁怨的姑娘,具有象征意义。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B．诗中的“我”“雨巷”“姑娘”并非是对生活的具体写照。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C．诗中借江南小巷的阴沉来象征当时社会的黑暗，找不到出路，充满了迷惘和绝望。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D．《雨巷》运用了复沓重唱手法，造成了回环往复的旋律，强化了音乐效果。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E．替新诗的音节开了一个新纪元。</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45、以下作家中属于“九叶”诗派成员的有（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A．陈敬容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B．辛笛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C．穆旦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D．杜运燮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E．阿垅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46、下列都属于20年代“乡土小说”的主要作者有（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A．台静农、冯文炳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B．废名、彭家煌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C．彭家煌、许钦文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D．鲁彦、沙汀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E．艾芜、萧红</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47、下列小说中，主人公是知识分子的是（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A．《寒夜》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B．《菱荡》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C．《围城》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D．《雨夕》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E．《梅雨之夕》</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48、下列诗歌中，属于“新月”派诗人创作的有（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A．《雨景》</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B．《云游》</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C．《忆菊》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D．《鸽子》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E．《乐园鸟》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49、下列小说中，故事的发生地与上海有关的是（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A．《金锁记》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B．《金锁记》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C．《子夜》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D．《在酒楼上》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E．《断魂枪》</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50、《女神》的思想内容有（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A．强烈的个性解放要求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B．强烈的反抗、叛逆与创造精神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C．炽热的爱国情思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D．青春、爱情的欢唱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E．大自然神奇力量的否定</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填空题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51、《山峡中》是________的短篇小说代表作。（1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艾芜</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52、________被认为是“问题小说”家，《李有才板话》、《李家庄的变迁》是其中长篇小说。（1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赵树理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53、汪文宣、________是《寒夜》中的代表人物。（1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曾树生</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54、胡适、徐志摩、林徽因等人成立的新文学社团是____________社。（1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新月社</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55、台静农是________成员，以写乡土小说见长，《拜堂》是其乡土小说的代表作。（1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未名社</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56、《金锁记》的作者是________。（1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张爱玲</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57、把婚姻比作城堡的是钱钟书小说________。（1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《围城》</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58、《烙印》、《罪恶的黑手》、《泥土的歌》是____________的诗集。（1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臧克家</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59、“你站在桥上看风景，看风景人在楼上看你”这句诗的作者是____________。（1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卞之琳</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60、萧红的《呼兰河传》是一部________体的小说。（1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自传</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61、农民诗人、泥土诗人之称的诗人是（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臧克家</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62、张天翼的________像一篇漫画式的人物速写，运用了夸张手法，具有讽刺意味。（1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《华威先生》</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63、冰心的《繁星》、《春水》等小诗受印度诗人____________影响，以短小的诗行来自由抒写内心的感触。（1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泰戈尔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64、郭沫若的《女神》出版于____________年。是第一部真正的新诗代表作。（1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1921</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65、《嘱咐》反映的时代背景是________。（1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抗日战争时期</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66、把象征派介绍到我国并致力于象征诗创作的是____________。（1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李金发</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67、____________是何其芳诗歌的代表作。（1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《预言》</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68、诗篇《王贵与李香香》的作者是(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李季</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69、老舍完成《老张的哲学》、《二马》、《赵子曰》三部小说写作是在________。（1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英国</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70、通过“我”的眼光、感触和印象来刻画女工陈二妹形象，并带有“我”的情绪色彩的小说是________。（1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《春风沉醉的晚上》</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71、____________是我国最早提倡新诗格律化的诗人。（1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闻一多</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72、徐志摩是____________的重要成员。（1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新月诗社</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73、 对于宇宙万物息息相关、互为依存的关系作哲理性的思考是诗歌是（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《断章》</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74、“为什么我的眼里常含泪水？因为我对这土地爱得深沉……”诗句出自艾青的____________。（1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《我爱这土地》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75、________是沙汀的短篇小说代表作，其主要人物是方治国、邢幺吵吵。（1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《在其香居茶馆里》</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76、“一个丁香一样地/结着愁怨的姑娘。”这一意象出自____________。（1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《雨巷》</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写作题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77、从思想情感和艺术两特征方面，写一篇关于《鹰之歌》的短评，不少于600字。（12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1、观点明确；2、结果合理，思路清晰；3、能围绕所选篇目的主题或艺术方面展开分析；4、不要照抄现成的观点，要有自己的见解和思考；5、不能少于规定的字数。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78、从思想情感和艺术两特征方面，写一篇关于《画梦录》的短评，不少于600字。（12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1、观点明确；2、结果合理，思路清晰；3、能围绕所选篇目的主题或艺术方面展开分析；4、不要照抄现成的观点，要有自己的见解和思考；5、不能少于规定的字数。</w:t>
      </w: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sz w:val="24"/>
          <w:szCs w:val="24"/>
        </w:rPr>
      </w:pPr>
      <w:r>
        <w:rPr>
          <w:rFonts w:ascii="微软雅黑" w:hAnsi="微软雅黑" w:eastAsia="微软雅黑" w:cs="微软雅黑"/>
          <w:b w:val="0"/>
          <w:i w:val="0"/>
          <w:strike w:val="0"/>
          <w:color w:val="444444"/>
          <w:spacing w:val="0"/>
          <w:sz w:val="24"/>
          <w:szCs w:val="24"/>
          <w:u w:val="none"/>
        </w:rPr>
        <w:t>《中国现代文学》客观题作业</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1、现代文学中反映城市贫民生活的最杰出的作品是老舍的（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A．《四世同堂》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B．《 骆驼祥子》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C．《寒夜》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D．《月牙儿》</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2</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2、老舍《骆驼祥子》的语言特点是（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A．幽默风趣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B．朴实明畅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C．冷峻犀利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D．含蓄深沉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2</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3、作为初期象征主义诗歌的探索者，李金发的第一部象征诗集是（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A．《微雨》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B．《毁灭》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C．《昨日之歌》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D．《为幸福而歌》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2</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4、赵树理的小说成名作是（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A．《李家庄的变迁》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B．《李有才板话》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C．《邪不压正》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D．《小二黑结婚》</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2</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5、以“请牵亲”与“拜堂”场景展示的小说《拜堂》，其作者是（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A．沈从文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B．废名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C．台静农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D．张爱玲</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2</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6、水生嫂、秀梅、二梅分别出自孙犁的小说（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A．《荷花淀》、《嘱咐》、《光荣》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B．《荷花淀》、《麦收》、《光荣》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C．《嘱咐》、《光荣》、《麦收》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D．《荷花淀》、《嘱咐》、《麦收》</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2</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7、张爱玲最擅长的是叙说的故事具有（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A．艳情性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B．喜剧性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C．言情性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D．家史性</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2</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8、冰心的小诗创造的一种意境是（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A．恬静和美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B．气势雄浑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C．素雅清丽</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D．清淡苦涩</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2</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9、中国现代第一个新文学社团是（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A．新青年社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B．新月社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C．创造社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D．文学研究会</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2</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10、提倡为人生的创作思想，赞美原始纯朴的人性美和人情美的小说流派是（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A．乡土文学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B．京派小说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C．现代派小说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D．新感觉派小说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2</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11、“你站在桥上看风景，/看风景人在楼上看你。”这句诗出自（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A．《距离的组织》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B．《断章》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C．《寻梦者》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D．《雨景》</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2</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12、施蛰存属于哪个文学派别（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A．京派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B．新感觉派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C．新月派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D．象征派</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2</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13、诗句“当不移的灰色的行列在遥远的天际爬行；我有太多的话语，太悠久的感情……”的作者是（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A．穆旦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B．杜运燮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C．郑敏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D．田间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2</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14、创造了一个“零余者”形象的是小说（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A．《潘先生在难中》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B．《倪换之》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C．《沉沦》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D．《家》</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2</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15、路翎以苏州巨室蒋捷三一家的风流云散为中心的小说是（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A．《蜗牛在荆棘上》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B．《财主底儿女们》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C．《饥饿的郭素娥》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D．《卸煤台下》</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2</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16、罗歪嘴这个人物形象出自于（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A．《死水微澜》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B．《山峡中》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C．《菱荡》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D．《在其香居茶馆里》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2</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17、张爱玲小说的主要背景地是（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A．上海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B．北京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C．南京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D．武汉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2</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18、鲁迅取材于历史传说中眉间尺替父报仇的故事的历史小说是（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A．《伍子胥》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B．《铸剑》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C．《生与死的一行列》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D．《示众》</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2</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19、被鲁迅誉为“中国最杰出的抒情诗人”是（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A．徐志摩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B．闻一多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C．李金发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D．冯至</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2</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20、殷夫的《我们》是一首（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A．抒情诗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B．叙事诗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C．政治鼓动诗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D．散文诗</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21、《家》中具有两重人格的人物是（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A．觉新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B．觉民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C．淑华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D．鸣凤</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2</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22、下面属于问题小说的是（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A．《拜堂》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B．《玄武湖之秋》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C．《迟桂花》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D．《超人》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2</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23、水生嫂这个人物出自（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A．《荷花淀》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B．《嘱咐》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C．《边城》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D．《太阳照在桑干河上》</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2</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24、《雨巷》具有音乐性强的特点，这首诗的旋律感主要来自诗韵，其押韵都是（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A．单字音组</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B．二字音组</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C．三字音组</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D．多字音组</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2</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25、抗战时期反映兵役问题的小说是（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A．《断魂枪》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B．《在其香居茶馆里》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C．《华威先生》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D．《三峡中》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2</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26、郭沫若的诗集《恢复》写于（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A．“五四”时期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B．“五卅”时期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C．北伐大革命高潮时期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D．大革命失败后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2</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27、被闻一多称为“时代的鼓手”、“擂鼓的诗人”的是（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A．臧克家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B．艾青</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C．何其芳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D．田间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2</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28、“茫茫的宇宙，冷酷如铁!茫茫的宇宙，黑暗如漆!茫茫的宇宙，腥秽如血!”是哪首诗的诗句?（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A．《大堰河，我的褓姆》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B．《我用残损的手掌》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C．《凤凰涅槃》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D．《太阳礼赞》</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2</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29、《寒夜》的主人公是（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A．工人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B．农民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C．知识分子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D．资本家</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2</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30、“五四”时期，以强烈的反抗、叛逆与创造精神为鲜明特色的诗集是（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A．郭沫若的《女神》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B．朱自清的《踪迹》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C．闻一多的《红烛》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D．徐志摩的《志摩的诗》</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2</w:t>
      </w:r>
      <w:r>
        <w:rPr>
          <w:rFonts w:ascii="微软雅黑" w:hAnsi="微软雅黑" w:eastAsia="微软雅黑" w:cs="微软雅黑"/>
          <w:b/>
          <w:i w:val="0"/>
          <w:strike w:val="0"/>
          <w:color w:val="666666"/>
          <w:spacing w:val="0"/>
          <w:sz w:val="18"/>
          <w:szCs w:val="20"/>
          <w:u w:val="none"/>
          <w:shd w:val="clear" w:color="auto" w:fill="FCFCFC"/>
        </w:rPr>
        <w:t>分</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多项选择题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31、张天翼《速写三篇》包括的三篇作品是（       ）。（4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A．《三天半的梦》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B．《华威先生》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C．《新生》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D．《谭九先生的工作》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E．《包氏父子》</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4</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32、下列都属于20年代“乡土小说”的主要作者有（      ）。（4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A．台静农、冯文炳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B．废名、彭家煌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C．彭家煌、许钦文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D．鲁彦、沙汀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E．艾芜、萧红</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4</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33、下面具有浪漫主义的特色的作品有（    ）。（4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A．《铸剑》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B．《山峡中》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C．《凤凰涅槃》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D．《屈原》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E．《边城》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4</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34、郁达夫的小说《沉沦》是（       ）。（4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A．自传体小说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B．心理小说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C．长篇小说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D．传奇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E．神话</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4</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35、下列作品中属于自传体小说的有（      ）。（4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A．《沉沦》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B．《寒夜》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C．《呼兰河传》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D．《金锁记》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E．《财主底儿女们》</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4</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36、下列小说作品中，发表于20世纪40年代的是（       ）。（4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A．《金锁记》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B．《围城》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C．《拜堂》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D．《平原》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E．《期待》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我的答案：ABD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4</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37、下列作品中，具有浪漫主义特色的作品有（      ）。（4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A．《铸剑》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B．《在其香居茶馆里》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C．《寒夜》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D．《山峡中》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E．《死水微澜》</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4</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38、收入鲁迅小说集《呐喊》的作品有（       ）。（4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A．《狂人日记》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B．《阿Q正传》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C．《祝福》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D．《故乡》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E．《药》</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我的答案：ABDE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4</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39、下列小说中属于长篇是（     ）。（4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A．《子夜》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B．《山峡中》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C．《华威先生》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D．《断魂枪》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E．《骆驼祥子》</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4</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40、下列作品中，与东北有关的是（       ）。（4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A．《暴风骤雨》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B．《呼兰河传》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C．《雨夕》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D．《寒夜》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E．《菱荡》</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我的答案：AB</w:t>
      </w:r>
    </w:p>
    <w:p>
      <w:pPr>
        <w:pageBreakBefore w:val="0"/>
        <w:widowControl w:val="0"/>
        <w:kinsoku/>
        <w:wordWrap/>
        <w:overflowPunct/>
        <w:topLinePunct w:val="0"/>
        <w:autoSpaceDE/>
        <w:autoSpaceDN/>
        <w:bidi w:val="0"/>
        <w:adjustRightInd w:val="0"/>
        <w:snapToGrid w:val="0"/>
        <w:spacing w:before="150" w:after="0" w:line="240" w:lineRule="auto"/>
        <w:textAlignment w:val="auto"/>
        <w:rPr>
          <w:rFonts w:ascii="微软雅黑" w:hAnsi="微软雅黑" w:eastAsia="微软雅黑" w:cs="微软雅黑"/>
          <w:b/>
          <w:i w:val="0"/>
          <w:strike w:val="0"/>
          <w:color w:val="666666"/>
          <w:spacing w:val="0"/>
          <w:sz w:val="18"/>
          <w:szCs w:val="20"/>
          <w:u w:val="none"/>
          <w:shd w:val="clear" w:color="auto" w:fill="FCFCFC"/>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4</w:t>
      </w:r>
      <w:r>
        <w:rPr>
          <w:rFonts w:ascii="微软雅黑" w:hAnsi="微软雅黑" w:eastAsia="微软雅黑" w:cs="微软雅黑"/>
          <w:b/>
          <w:i w:val="0"/>
          <w:strike w:val="0"/>
          <w:color w:val="666666"/>
          <w:spacing w:val="0"/>
          <w:sz w:val="18"/>
          <w:szCs w:val="20"/>
          <w:u w:val="none"/>
          <w:shd w:val="clear" w:color="auto" w:fill="FCFCFC"/>
        </w:rPr>
        <w:t>分</w:t>
      </w: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sz w:val="24"/>
          <w:szCs w:val="24"/>
        </w:rPr>
      </w:pPr>
      <w:r>
        <w:rPr>
          <w:rFonts w:ascii="微软雅黑" w:hAnsi="微软雅黑" w:eastAsia="微软雅黑" w:cs="微软雅黑"/>
          <w:b w:val="0"/>
          <w:i w:val="0"/>
          <w:strike w:val="0"/>
          <w:color w:val="444444"/>
          <w:spacing w:val="0"/>
          <w:sz w:val="24"/>
          <w:szCs w:val="24"/>
          <w:u w:val="none"/>
        </w:rPr>
        <w:t>《中国现代文学》在线练习（练习专用）</w:t>
      </w:r>
    </w:p>
    <w:p>
      <w:pPr>
        <w:pageBreakBefore w:val="0"/>
        <w:widowControl w:val="0"/>
        <w:pBdr>
          <w:bottom w:val="single" w:color="auto" w:sz="6" w:space="0"/>
        </w:pBdr>
        <w:kinsoku/>
        <w:wordWrap/>
        <w:overflowPunct/>
        <w:topLinePunct w:val="0"/>
        <w:autoSpaceDE/>
        <w:autoSpaceDN/>
        <w:bidi w:val="0"/>
        <w:adjustRightInd w:val="0"/>
        <w:snapToGrid w:val="0"/>
        <w:spacing w:line="240" w:lineRule="auto"/>
        <w:ind w:firstLine="0"/>
        <w:textAlignment w:val="auto"/>
        <w:rPr>
          <w:sz w:val="20"/>
          <w:szCs w:val="20"/>
        </w:rPr>
      </w:pP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val="0"/>
          <w:i w:val="0"/>
          <w:strike w:val="0"/>
          <w:color w:val="444444"/>
          <w:spacing w:val="0"/>
          <w:sz w:val="18"/>
          <w:szCs w:val="24"/>
          <w:u w:val="none"/>
          <w:shd w:val="clear" w:color="auto" w:fill="FFFFF7"/>
          <w:vertAlign w:val="baseline"/>
        </w:rPr>
        <w:t>我的成绩：</w:t>
      </w:r>
      <w:r>
        <w:rPr>
          <w:rFonts w:ascii="微软雅黑" w:hAnsi="微软雅黑" w:eastAsia="微软雅黑" w:cs="微软雅黑"/>
          <w:b w:val="0"/>
          <w:i w:val="0"/>
          <w:strike w:val="0"/>
          <w:color w:val="FF0000"/>
          <w:spacing w:val="0"/>
          <w:sz w:val="18"/>
          <w:szCs w:val="24"/>
          <w:u w:val="none"/>
          <w:shd w:val="clear" w:color="auto" w:fill="FFFFF7"/>
          <w:vertAlign w:val="baseline"/>
        </w:rPr>
        <w:t>待批阅</w:t>
      </w:r>
      <w:r>
        <w:rPr>
          <w:rFonts w:ascii="微软雅黑" w:hAnsi="微软雅黑" w:eastAsia="微软雅黑" w:cs="微软雅黑"/>
          <w:b w:val="0"/>
          <w:i w:val="0"/>
          <w:strike w:val="0"/>
          <w:color w:val="444444"/>
          <w:spacing w:val="0"/>
          <w:sz w:val="18"/>
          <w:szCs w:val="24"/>
          <w:u w:val="none"/>
          <w:shd w:val="clear" w:color="auto" w:fill="FFFFF7"/>
          <w:vertAlign w:val="baseline"/>
        </w:rPr>
        <w:t>开始时间：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2022-12-20 09:40:03</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交卷时间：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2022-12-20 09:40:08</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答题用时：</w:t>
      </w:r>
      <w:r>
        <w:rPr>
          <w:rFonts w:ascii="微软雅黑" w:hAnsi="微软雅黑" w:eastAsia="微软雅黑" w:cs="微软雅黑"/>
          <w:b w:val="0"/>
          <w:i w:val="0"/>
          <w:strike w:val="0"/>
          <w:color w:val="2484DE"/>
          <w:spacing w:val="0"/>
          <w:sz w:val="18"/>
          <w:szCs w:val="24"/>
          <w:u w:val="none"/>
          <w:shd w:val="clear" w:color="auto" w:fill="FFFFF7"/>
          <w:vertAlign w:val="baseline"/>
        </w:rPr>
        <w:t>00:00:03</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已做</w:t>
      </w:r>
      <w:r>
        <w:rPr>
          <w:rFonts w:ascii="微软雅黑" w:hAnsi="微软雅黑" w:eastAsia="微软雅黑" w:cs="微软雅黑"/>
          <w:b w:val="0"/>
          <w:i w:val="0"/>
          <w:strike w:val="0"/>
          <w:color w:val="2484DE"/>
          <w:spacing w:val="0"/>
          <w:sz w:val="18"/>
          <w:szCs w:val="24"/>
          <w:u w:val="none"/>
          <w:shd w:val="clear" w:color="auto" w:fill="FFFFF7"/>
          <w:vertAlign w:val="baseline"/>
        </w:rPr>
        <w:t>6</w:t>
      </w:r>
      <w:r>
        <w:rPr>
          <w:rFonts w:ascii="微软雅黑" w:hAnsi="微软雅黑" w:eastAsia="微软雅黑" w:cs="微软雅黑"/>
          <w:b w:val="0"/>
          <w:i w:val="0"/>
          <w:strike w:val="0"/>
          <w:color w:val="444444"/>
          <w:spacing w:val="0"/>
          <w:sz w:val="18"/>
          <w:szCs w:val="24"/>
          <w:u w:val="none"/>
          <w:shd w:val="clear" w:color="auto" w:fill="FFFFF7"/>
          <w:vertAlign w:val="baseline"/>
        </w:rPr>
        <w:t>次</w:t>
      </w:r>
      <w:r>
        <w:rPr>
          <w:rFonts w:ascii="微软雅黑" w:hAnsi="微软雅黑" w:eastAsia="微软雅黑" w:cs="微软雅黑"/>
          <w:b w:val="0"/>
          <w:i w:val="0"/>
          <w:strike w:val="0"/>
          <w:color w:val="666666"/>
          <w:spacing w:val="0"/>
          <w:sz w:val="18"/>
          <w:szCs w:val="24"/>
          <w:u w:val="none"/>
          <w:shd w:val="clear" w:color="auto" w:fill="FFFFF7"/>
          <w:vertAlign w:val="baseline"/>
        </w:rPr>
        <w:t xml:space="preserve">  </w:t>
      </w:r>
      <w:r>
        <w:rPr>
          <w:rFonts w:ascii="微软雅黑" w:hAnsi="微软雅黑" w:eastAsia="微软雅黑" w:cs="微软雅黑"/>
          <w:b/>
          <w:i w:val="0"/>
          <w:strike w:val="0"/>
          <w:color w:val="0084DA"/>
          <w:spacing w:val="0"/>
          <w:sz w:val="22"/>
          <w:szCs w:val="24"/>
          <w:u w:val="none"/>
        </w:rPr>
        <w:t>单项选择题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1、我国现代文学史上最早出现的一部大型民族新歌剧是（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A．《回延安》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B．《原野》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C．《白毛女》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D．《日出》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2、“五四”时期，以强烈的反抗、叛逆与创造精神为鲜明特色的诗集是（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A．郭沫若的《女神》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B．朱自清的《踪迹》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C．闻一多的《红烛》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D．徐志摩的《志摩的诗》</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3、其诗音乐感强，大量运用复沓、重复等手法的诗人是（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A．闻一多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B．戴望舒</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C．卞之琳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D．徐志摩</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4、田汉的《获虎之夜》写于（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A．1921年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B．1930年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C．1934年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D．1924年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5、下列作品中，荣获1937年天津《大公报》文艺奖金的是（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A．《画梦录》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B．《野草》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C．《春水》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D．《寄小读者》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6、属于田汉早期的代表作品是（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A．《获虎之夜》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B．《名优之死》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C．《回春之曲》</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D．《丽人行》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7、杜运燮是下列哪个诗社的重要成员。(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A．“新月”诗派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B．“九叶”诗派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C．中国诗歌会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D．“七月”诗派</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8、曹禺剧作《雷雨》中，和周朴园没有血缘关系的是（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A．周萍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B．鲁大海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C．四凤</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D．周冲</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9、“红色鼓动诗”《血字》的作者是（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A．蒋光慈</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B．殷夫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C．叶紫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D．蒲风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10、冰心宣扬“爱的哲学”的代表作品是(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A．《繁星》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B．《春水》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C．《超人》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D．《寄小读者》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11、郭沫若《凤凰涅磐》采用的诗体形式是（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A．自由体</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B．新格律诗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C．民歌体</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D．楼梯式</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12、《钓台的春昼》在艺术上以游踪为线索，用了下列哪种的笔法（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A．写实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B．直抒胸臆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C．写意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D．借景抒情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13、鲁迅的散文诗集《野草》的主要思想内容是（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A．针砭黑暗现实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B．批判封建文明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C．抒写内心矛盾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D．歌颂光明理想</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14、《沙扬娜拉》十分微妙地勾勒了送别者日本少女的（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A．举止行动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B．依依不舍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C．送别礼节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D．形态和内心活动</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15、《凤凰涅槃》中的凤凰形象是（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A．壮美而崇高</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B．浅薄而猥琐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C．清秀而靓丽</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D．凄婉而迷茫</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16、巴金的散文《爱尔克的灯光》没有写到的灯光是（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A．心灵的灯光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B．旧居的灯光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C．爱尔克的灯光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D．邻居家的灯光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17、下面属于游记散文的是（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A．《荷塘月色》</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B．《故都的秋》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C．《钓台的春昼》</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D．《鸭窠围的夜》</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18、《发现》采用的艺术手法有比喻和（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A．征询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B．排比</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C．象征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D．通感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19、盛赞孩子们的天真纯洁的本性和他们活泼的创造力，把儿童称为“真人”、“真生活”，是人们的“黄金时代”的散文家是（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A．丰子恺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B．郁达夫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C．叶圣陶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D．冰心</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20、冰心早期诗歌散文的基本主题是（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A．母爱、童真和对大自然的讴歌与赞美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B．母爱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C．人性的探索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D．社会的关注</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21、《凤凰涅槃》一诗的作者是（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A．胡适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B．郭沫若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C．朱自清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D．徐志摩</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22、冰心宣扬“爱的哲学”的代表作品是（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A．《寄小读者》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B．《繁星》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C．《往事》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D．《超人》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23、诗句“当不移的灰色的行列在遥远的天际爬行；我有太多的话语，太悠久的感情……”的作者是（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A．穆旦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B．杜运燮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C．郑敏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D．田间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24、朱自清是江苏哪里人（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A．苏州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B．扬州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C．镇江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D．南通</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25、《划分》是下列哪位九叶派诗人的诗歌（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A．穆旦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B．陈敬容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C．郑敏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D．杜运燮</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26、《春末闲谈》一文的作者是谁（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A．鲁迅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B．郭沫若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C．茅盾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D．瞿秋白</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27、艾青谱写的揭示农村妇女善良灵魂及悲惨一生控诉社会黑暗的诗歌是（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A．《北方》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B．《狂野》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C．《手推车》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D．《大堰河》</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28、抒发了对被反动派残酷杀害的女友的怀念和崇敬之情的散文是（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A．《没有秋虫的地方》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B．《独语》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C．《鹰之歌》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D．《囚绿记》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29、徐志摩最早出版的诗集是（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A．《翡冷翠的一夜》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B．《志摩的诗》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C．《猛虎集》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D．《云游集》</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30、湖畔诗派出版的第一本诗歌合集是（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A．《蕙的风》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B．《春的歌集》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C．《湖畔》</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D．《云游》</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多项选择题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31、在《凤凰涅槃》中，凤凰所向往的新世界的特征有（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A．新鲜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B．净朗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C．华美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D．富足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E．芬芳</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32、对《雨巷》的赏析正确的是（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A．诗人在《雨巷》中创造了一个丁香一样的结着愁怨的姑娘,具有象征意义。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B．诗中的“我”“雨巷”“姑娘”并非是对生活的具体写照。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C．诗中借江南小巷的阴沉来象征当时社会的黑暗，找不到出路，充满了迷惘和绝望。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D．《雨巷》运用了复沓重唱手法，造成了回环往复的旋律，强化了音乐效果。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E．替新诗的音节开了一个新纪元。</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33、《女神》的思想内容有（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A．强烈的个性解放要求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B．强烈的反抗、叛逆与创造精神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C．炽热的爱国情思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D．青春、爱情的欢唱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E．大自然神奇力量的否定</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34、下列属于郭沫若历史剧的有（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A．《王昭君》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B．《日出》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C．《屈原》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D．《棠棣之花》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E．《孔雀胆》</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35、下列诗人中属于新月社有（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A．闻一多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B．艾青</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C．辛迪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D．徐志摩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E．朱湘</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36、下列话剧中，属于喜剧的有（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A．《北京人》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B．《一只马蜂》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C．《上海屋檐下》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D．《获虎之夜》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E．《升官图》</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37、下列散文中，创作于20世纪30年代的有（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A．《寄小读者》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B．《故都的秋》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C．《想北平》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D．《独语》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E．《雅舍》</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38、下列关于诗歌《凤凰涅槃》的论述，正确的有(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A．表现了强烈的爱国激情和狂飙突进的时代精神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B．具有大胆而绮丽的想象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C．彻底摆脱了旧诗的格律，实现了“诗体大解放”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D．有泛神论色彩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E．凤凰既是旧世界的反抗者形象，又是新世界的创造者形象</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39、徐志摩的《再别康桥》创造了耐人寻味的意境，把下列哪几种融会一起（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A．景象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B．叙事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C．意象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D．气氛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E．感情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40、歌剧《白毛女》在创作上学习和继承的对象有（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A．民族戏曲</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B．民间诗歌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C．民间音乐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D．西洋歌剧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E．西洋话剧</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41、下列散文作品中，与“抗日”这一背景有关的有（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A．《中国的春天在号召着全人类》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B．《鹰之歌》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C．《一种云》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D．《囚绿记》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E．《春末闲谈》</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42、艾青的《手推车》在（      ）调配上，十分丰富、活跃。（1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B．色</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C．线条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D．音响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E．韵律</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43、田汉的《获虎之夜》是（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A．独幕剧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B．四幕剧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C．采用明暗线交织手法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D．是一出爱情悲剧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E．注重设置悬念</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44、下列属于新格律体的白话诗集有（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A．《昨日之歌》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B．《死水》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C．《繁星》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D．《尝试集》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E．《翡冷翠的一夜》</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45、下列属于周作人散文的有（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A．《雅舍》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B．《画梦录》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C．《故乡的野菜》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D．《北京的茶食》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E．《结缘豆》</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46、下列作品中属于新格律诗的是（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A．《采莲曲》</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B．《死水》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C．《我用残损的手掌》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D．《我们》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E．《雪花的快乐》</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47、下列诗歌中，属于现代派诗歌的有(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A．《预言》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B．《断章》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C．《死水》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D．《我用残损的手掌》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E．《晚祷》</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48、下列诗歌作品中，使用暗喻手法的是（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A．《春鸟》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B．《发现》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C．《我爱这土地》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D．《断章》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E．《蝴蝶》</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49、《白毛女》做到了（       ）这几种艺术形式的统一。（1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E．书</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50、下列剧作中采用“横断面结构”的有（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A．《屈原》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B．《日出》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C．《上海屋檐下》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D．《北京人》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E．《雷雨》</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填空题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51、《嘱咐》反映的时代背景是________。（1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抗日战争时期</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52、《________ 》着重讽刺的是小资产阶级知识分子的灰色的卑琐人生。（1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潘先生在难中</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53、穆旦是____________诗派的代表性诗人。（1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九叶诗人</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54、郭沫若出版的第一部诗集是《____________》。（1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《凤凰涅槃》</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55、1933年，____________发表了《大堰河——我的保姆》，以感人肺腑的情感与清新自然的诗风震动了文坛。（1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艾青</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56、１９２０年３月，胡适的____________出版，这是诗坛上最早出现的白话诗集。（1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《尝试集》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57、钱钟书的长篇小说 ________在广阔的背景下对中国知识阶层进行了刻意描绘与无情透视。（1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《围城》</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58、冯至是____________诗人。（1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沉钟社</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59、“你站在桥上看风景，看风景人在楼上看你”这句诗的作者是____________。（1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卞之琳</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60、张天翼的________像一篇漫画式的人物速写，运用了夸张手法，具有讽刺意味。（1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《华威先生》</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61、穆旦是____________著名诗人、翻译家，诗歌受英国浪漫派现代诗风影响较大。（1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“九叶诗派”</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62、____________是我国最早提倡新诗格律化的诗人。（1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闻一多</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63、《山峡中》是________的短篇小说代表作。（1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艾芜</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64、语丝社除鲁迅外，以周作人的成就较为突出，他的散文风格以____________为特色。（1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平和冲淡</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65、农民诗人、泥土诗人之称的诗人是（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臧克家</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66、《雨巷》通过____________这一意象寄寓着诗人对现实不满、失望、痛苦与迷惘的情绪。（1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“丁香”</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67、中国现代文学史上第一部新诗集是____________。（1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《女神》</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68、“抒情的诗，浪漫主义的牧歌”概括了________ 艺术风格。（1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沈从文《边城》</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69、诗歌《采莲曲》的作者是____________。（1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朱湘</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70、诗篇《王贵与李香香》的作者是(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李季</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71、戴望舒属于的诗歌派别是 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现代派</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72、________被认为是“问题小说”家，《李有才板话》、《李家庄的变迁》是其中长篇小说。（1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赵树理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73、郁达夫的________写出了一个“零余者”的形象。（1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《沉沦》</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74、“我来了，我喊一声，迸着血泪，/‘这不是我的中华，不对，不对！’”是诗人闻一多的诗作，题名是____________。（1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《发现》</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75、创造社的创作主张是（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“为艺术”</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76、《烙印》、《罪恶的黑手》、《泥土的歌》是____________的诗集。（1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臧克家</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写作题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77、从思想情感和艺术两特征方面，写一篇关于《雅舍》的短评，不少于600字。（12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1、观点明确；2、结果合理，思路清晰；3、能围绕所选篇目的主题或艺术方面展开分析；4、不要照抄现成的观点，要有自己的见解和思考；5、不能少于规定的字数。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78、从思想情感和艺术两特征方面，写一篇关于《灯下漫笔》的短评，不少于600字。（12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1、观点明确；2、结果合理，思路清晰；3、能围绕所选篇目的主题或艺术方面展开分析；4、不要照抄现成的观点，要有自己的见解和思考；5、不能少于规定的字数。</w:t>
      </w: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sz w:val="24"/>
          <w:szCs w:val="24"/>
        </w:rPr>
      </w:pPr>
      <w:r>
        <w:rPr>
          <w:rFonts w:ascii="微软雅黑" w:hAnsi="微软雅黑" w:eastAsia="微软雅黑" w:cs="微软雅黑"/>
          <w:b w:val="0"/>
          <w:i w:val="0"/>
          <w:strike w:val="0"/>
          <w:color w:val="444444"/>
          <w:spacing w:val="0"/>
          <w:sz w:val="24"/>
          <w:szCs w:val="24"/>
          <w:u w:val="none"/>
        </w:rPr>
        <w:t>《中国现代文学》在线练习（练习专用）</w:t>
      </w:r>
    </w:p>
    <w:p>
      <w:pPr>
        <w:pageBreakBefore w:val="0"/>
        <w:widowControl w:val="0"/>
        <w:pBdr>
          <w:bottom w:val="single" w:color="auto" w:sz="6" w:space="0"/>
        </w:pBdr>
        <w:kinsoku/>
        <w:wordWrap/>
        <w:overflowPunct/>
        <w:topLinePunct w:val="0"/>
        <w:autoSpaceDE/>
        <w:autoSpaceDN/>
        <w:bidi w:val="0"/>
        <w:adjustRightInd w:val="0"/>
        <w:snapToGrid w:val="0"/>
        <w:spacing w:line="240" w:lineRule="auto"/>
        <w:ind w:firstLine="0"/>
        <w:textAlignment w:val="auto"/>
        <w:rPr>
          <w:sz w:val="20"/>
          <w:szCs w:val="20"/>
        </w:rPr>
      </w:pP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val="0"/>
          <w:i w:val="0"/>
          <w:strike w:val="0"/>
          <w:color w:val="444444"/>
          <w:spacing w:val="0"/>
          <w:sz w:val="18"/>
          <w:szCs w:val="24"/>
          <w:u w:val="none"/>
          <w:shd w:val="clear" w:color="auto" w:fill="FFFFF7"/>
          <w:vertAlign w:val="baseline"/>
        </w:rPr>
        <w:t>我的成绩：</w:t>
      </w:r>
      <w:r>
        <w:rPr>
          <w:rFonts w:ascii="微软雅黑" w:hAnsi="微软雅黑" w:eastAsia="微软雅黑" w:cs="微软雅黑"/>
          <w:b w:val="0"/>
          <w:i w:val="0"/>
          <w:strike w:val="0"/>
          <w:color w:val="FF0000"/>
          <w:spacing w:val="0"/>
          <w:sz w:val="18"/>
          <w:szCs w:val="24"/>
          <w:u w:val="none"/>
          <w:shd w:val="clear" w:color="auto" w:fill="FFFFF7"/>
          <w:vertAlign w:val="baseline"/>
        </w:rPr>
        <w:t>待批阅</w:t>
      </w:r>
      <w:r>
        <w:rPr>
          <w:rFonts w:ascii="微软雅黑" w:hAnsi="微软雅黑" w:eastAsia="微软雅黑" w:cs="微软雅黑"/>
          <w:b w:val="0"/>
          <w:i w:val="0"/>
          <w:strike w:val="0"/>
          <w:color w:val="444444"/>
          <w:spacing w:val="0"/>
          <w:sz w:val="18"/>
          <w:szCs w:val="24"/>
          <w:u w:val="none"/>
          <w:shd w:val="clear" w:color="auto" w:fill="FFFFF7"/>
          <w:vertAlign w:val="baseline"/>
        </w:rPr>
        <w:t>开始时间：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2022-12-20 09:40:37</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交卷时间：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2022-12-20 09:40:41</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答题用时：</w:t>
      </w:r>
      <w:r>
        <w:rPr>
          <w:rFonts w:ascii="微软雅黑" w:hAnsi="微软雅黑" w:eastAsia="微软雅黑" w:cs="微软雅黑"/>
          <w:b w:val="0"/>
          <w:i w:val="0"/>
          <w:strike w:val="0"/>
          <w:color w:val="2484DE"/>
          <w:spacing w:val="0"/>
          <w:sz w:val="18"/>
          <w:szCs w:val="24"/>
          <w:u w:val="none"/>
          <w:shd w:val="clear" w:color="auto" w:fill="FFFFF7"/>
          <w:vertAlign w:val="baseline"/>
        </w:rPr>
        <w:t>00:00:03</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已做</w:t>
      </w:r>
      <w:r>
        <w:rPr>
          <w:rFonts w:ascii="微软雅黑" w:hAnsi="微软雅黑" w:eastAsia="微软雅黑" w:cs="微软雅黑"/>
          <w:b w:val="0"/>
          <w:i w:val="0"/>
          <w:strike w:val="0"/>
          <w:color w:val="2484DE"/>
          <w:spacing w:val="0"/>
          <w:sz w:val="18"/>
          <w:szCs w:val="24"/>
          <w:u w:val="none"/>
          <w:shd w:val="clear" w:color="auto" w:fill="FFFFF7"/>
          <w:vertAlign w:val="baseline"/>
        </w:rPr>
        <w:t>7</w:t>
      </w:r>
      <w:r>
        <w:rPr>
          <w:rFonts w:ascii="微软雅黑" w:hAnsi="微软雅黑" w:eastAsia="微软雅黑" w:cs="微软雅黑"/>
          <w:b w:val="0"/>
          <w:i w:val="0"/>
          <w:strike w:val="0"/>
          <w:color w:val="444444"/>
          <w:spacing w:val="0"/>
          <w:sz w:val="18"/>
          <w:szCs w:val="24"/>
          <w:u w:val="none"/>
          <w:shd w:val="clear" w:color="auto" w:fill="FFFFF7"/>
          <w:vertAlign w:val="baseline"/>
        </w:rPr>
        <w:t>次</w:t>
      </w:r>
      <w:r>
        <w:rPr>
          <w:rFonts w:ascii="微软雅黑" w:hAnsi="微软雅黑" w:eastAsia="微软雅黑" w:cs="微软雅黑"/>
          <w:b w:val="0"/>
          <w:i w:val="0"/>
          <w:strike w:val="0"/>
          <w:color w:val="666666"/>
          <w:spacing w:val="0"/>
          <w:sz w:val="18"/>
          <w:szCs w:val="24"/>
          <w:u w:val="none"/>
          <w:shd w:val="clear" w:color="auto" w:fill="FFFFF7"/>
          <w:vertAlign w:val="baseline"/>
        </w:rPr>
        <w:t xml:space="preserve">  </w:t>
      </w:r>
      <w:r>
        <w:rPr>
          <w:rFonts w:ascii="微软雅黑" w:hAnsi="微软雅黑" w:eastAsia="微软雅黑" w:cs="微软雅黑"/>
          <w:b/>
          <w:i w:val="0"/>
          <w:strike w:val="0"/>
          <w:color w:val="0084DA"/>
          <w:spacing w:val="0"/>
          <w:sz w:val="22"/>
          <w:szCs w:val="24"/>
          <w:u w:val="none"/>
        </w:rPr>
        <w:t>单项选择题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1、宣称“我只想造希腊小庙”，“这神庙供奉的是‘人性’”，把人性当作文学表现的终极理想的作家是（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A．丁玲</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B．沈从文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C．吴组缃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D．沙汀</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2、毓芳是（     ）小说中的人物。（1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A．《茶杯里的风波》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C．《莎菲女士的日记》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D．《拜堂》</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3、路翎以苏州巨室蒋捷三一家的风流云散为中心的小说是（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A．《蜗牛在荆棘上》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B．《财主底儿女们》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C．《饥饿的郭素娥》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D．《卸煤台下》</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4、下列作品中表现出庐隐与其他女作家不同风格的代表作是（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A．《金锁记》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B．《超人》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C．《海滨故人》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D．《绣枕》</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5、小说《寒夜》的背景是（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A．沦陷时期的北平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B．抗战胜利前后的重庆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C．孤岛时期的上海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D．大革命时期的武汉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6、曾被卞之琳誉为“抗战以来所出版的最好的一部长篇小说”是（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A．《困兽记》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B．《淘金记》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C．《南行记》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D．《还乡记》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7、《四世同堂》中的冠晓荷是（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A．老派市民的形象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B．革命者的形象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C．正直的知识分子形象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D．民族败类的形象</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8、提倡为人生的创作思想，赞美原始纯朴的人性美和人情美的小说流派是（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A．乡土文学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B．京派小说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C．现代派小说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D．新感觉派小说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9、沈从文小说《丈夫》表现的思想内涵是（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A．对封建男权主义的批判</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B．对穷苦人不幸命运的同情与追问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C．对都市文明的批判</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D．对田园生活的向往</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10、从作品整体看，贯穿长篇小说《骆驼祥子》的情节发展主线是（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A．虎妞与刘四的矛盾冲突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B．祥子买车的“三起三落”</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C．祥子与虎妞的纠葛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D．祥子与刘四的矛盾冲突</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11、尚洁这个人物形象出自哪部作品（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A．《缀网劳蛛》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B．《海滨故人》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C．《超人》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D．《绣枕》</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12、以下人物形象中，不属于《阿Q正传》所塑造的是（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A．王胡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B．小D</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C．贺老六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D．吴妈</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13、赞美《呼兰河传》是“一篇叙事诗，一幅多彩的风土画，一串凄婉的歌谣”的作家是（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A．茅盾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B．闻一多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C．沈从文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D．鲁迅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14、巴金创作的“爱情三部曲”是《雾》、《雨》和（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B．《电》</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C．《幻灭》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D．《家》</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15、施蛰存属于哪个文学派别（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A．京派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B．新感觉派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C．新月派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D．象征派</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16、让主要人物在对比强烈、自相矛盾的言行中，作自我暴露，收得强烈的讽刺效果的小说是（     ）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A．《在其香居茶馆里》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B．《财主底儿女们》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C．《潘先生在难中》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D．《华威先生》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17、以“请牵亲”与“拜堂”场景展示的小说《拜堂》，其作者是（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A．沈从文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B．废名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C．台静农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D．张爱玲</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18、罗歪嘴这个人物形象出自于（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A．《死水微澜》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B．《山峡中》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C．《菱荡》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D．《在其香居茶馆里》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19、《寒夜》的主人公是（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A．工人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B．农民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C．知识分子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D．资本家</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20、鲁迅取材于历史传说中眉间尺替父报仇的故事的历史小说是（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A．《伍子胥》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B．《铸剑》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C．《生与死的一行列》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D．《示众》</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21、水生嫂、秀梅、二梅分别出自孙犁的小说（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A．《荷花淀》、《嘱咐》、《光荣》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B．《荷花淀》、《麦收》、《光荣》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C．《嘱咐》、《光荣》、《麦收》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D．《荷花淀》、《嘱咐》、《麦收》</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22、郁达夫反映工人题材的小说是（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A．《薄奠》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B．《沉沦》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C．《迟桂花》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D．《春风沉醉的晚上》</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23、《爱情三部曲》指的是（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A．《新生》、《萌芽》、《灭亡》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B．《雾》、《雷》、《电》</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C．《雾》、《雨》、《电》</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D．《雨》、《电》、《雷》</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24、现代作家中，始终称自己是“乡下人”的是（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A．赵树理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B．沈从文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C．王鲁彦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D．王统照</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25、秃头是鲁迅小说（     ）中的主人公。（1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A．《在酒楼上》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B．《风波》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C．《示众》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D．《孤独者》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26、长篇小说《骆驼祥子》最初连载于（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A．《宇宙风》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B．《现代》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C．《语丝》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D．《论语》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27、丁玲的代表作是（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A．《我在霞村的时候》</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B．《在医院中》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C．《莎菲女士的日记》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D．《梦珂》</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28、张爱玲《传奇》的总体格局是（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A．传统言情小说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B．传统白话小说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C．传统章回体小说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D．传统文言小说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29、老舍《骆驼祥子》的语言特点是（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A．幽默风趣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B．朴实明畅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C．冷峻犀利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D．含蓄深沉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30、《家》中具有两重人格的人物是（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A．觉新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B．觉民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C．淑华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D．鸣凤</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多项选择题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31、下列都属于20年代“乡土小说”的主要作者有（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A．台静农、冯文炳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B．废名、彭家煌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C．彭家煌、许钦文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D．鲁彦、沙汀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E．艾芜、萧红</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32、《女神》的思想内容有（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A．强烈的个性解放要求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B．强烈的反抗、叛逆与创造精神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C．炽热的爱国情思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D．青春、爱情的欢唱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E．大自然神奇力量的否定</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33、下列收入郭沫若诗集《女神》中的作品有（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A．《凤凰涅槃》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B．《天狗》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C．《雷电颂》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D．《立在地球边上放号》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E．《太阳礼赞》</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34、艾青的《手推车》在（      ）调配上，十分丰富、活跃。（1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B．色</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C．线条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D．音响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E．韵律</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35、下列作品中属于新格律诗的是（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A．《采莲曲》</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B．《死水》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C．《我用残损的手掌》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D．《我们》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E．《雪花的快乐》</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36、下列采用了象征手法创作的作品有（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A．《断章》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C．《爱尔克的灯光》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E．《雨巷》</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37、艾青到延安以后发表的诗集有(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A．《春天》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B．《黎明的通知》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C．《北方》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D．《向太阳》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E．《光的赞歌》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38、对《雨巷》的赏析正确的是（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A．诗人在《雨巷》中创造了一个丁香一样的结着愁怨的姑娘,具有象征意义。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B．诗中的“我”“雨巷”“姑娘”并非是对生活的具体写照。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C．诗中借江南小巷的阴沉来象征当时社会的黑暗，找不到出路，充满了迷惘和绝望。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D．《雨巷》运用了复沓重唱手法，造成了回环往复的旋律，强化了音乐效果。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E．替新诗的音节开了一个新纪元。</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39、下列作品中，具有浪漫主义特色的作品有（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A．《铸剑》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B．《在其香居茶馆里》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C．《寒夜》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D．《山峡中》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E．《死水微澜》</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40、下列属于冰心的作品是（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A．《雪花的快乐》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B．《伊底眼》</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C．《往事》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D．《春水》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E．《超人》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41、下列属于新格律体的白话诗集有（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A．《昨日之歌》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B．《死水》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C．《繁星》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D．《尝试集》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E．《翡冷翠的一夜》</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42、巴金中长篇小说创作的题材系列有（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A．表现社会革命、探索青年革命道路</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B．表现工农大众的革命活动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C．描写校园男女的爱情生活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D．描写家庭生活、抨击旧式家庭腐朽与罪恶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E．描写中国农民的苦难</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43、下列诗人中属于新月社有（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A．闻一多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B．艾青</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C．辛迪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D．徐志摩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E．朱湘</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44、下列具有新月诗派“三美”（音乐美、绘画美、建筑美）的诗有（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A．《别丢掉》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B．《雨景》</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C．《死水》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D．《再别康桥》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E．《纤夫》</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45、下列诗歌中，属于现代派诗歌的有(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A．《预言》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B．《断章》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C．《死水》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D．《我用残损的手掌》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E．《晚祷》</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46、下列作品中属于自传体小说的有（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A．《沉沦》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B．《寒夜》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C．《呼兰河传》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D．《金锁记》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E．《财主底儿女们》</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47、郁达夫的小说《沉沦》是（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A．自传体小说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B．心理小说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C．长篇小说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D．传奇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E．神话</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48、下列属于吴组缃《黄昏》中人物的有（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A．家庆膏子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B．水保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C．小玉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D．老八哥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E．卢二爷</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49、下列诗歌中，选自中国现代文学史上第一部白话诗集的作品是（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A．《蝴蝶》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B．《天狗》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C．《鸽子》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D．《天上的街市》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E．《太阳礼赞》</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50、下列小说中，故事的发生地与上海有关的是（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A．《金锁记》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B．《金锁记》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C．《子夜》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D．《在酒楼上》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E．《断魂枪》</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填空题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51、《凤凰涅槃》表现了诗人强烈的____________激情和狂飚突进的时代精神。（1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爱国</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52、《山峡中》是________的短篇小说代表作。（1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艾芜</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53、“你站在桥上看风景，看风景人在楼上看你”这句诗的作者是____________。（1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卞之琳</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54、农民诗人、泥土诗人之称的诗人是（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臧克家</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55、1933年，____________发表了《大堰河——我的保姆》，以感人肺腑的情感与清新自然的诗风震动了文坛。（1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艾青</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56、《铸剑》选自鲁迅的小说集________。（1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《故事新编》</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57、张天翼的小说创作始终直面人生，展现世态，贯穿着反暴虐、反庸俗、________的讽刺主题。（1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反伪善</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58、现代作家中，始终称自己是“乡下人”的是________。（1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沈从文</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59、《断魂枪》是________的短篇小说代表作。（1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老舍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60、曹七巧这一人物形象出自的作品是________。（1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《金锁记》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61、____________是我国最早提倡新诗格律化的诗人。（1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闻一多</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62、郭沫若的《女神》出版于____________年。是第一部真正的新诗代表作。（1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1921</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63、《嘱咐》反映的时代背景是________。（1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抗日战争时期</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64、1922年成立于杭州，以应修人、潘谟华、冯雪峰、汪静之等四人为主要成员，“真正专心致志做情诗”的新诗团体是____________。（1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湖畔诗社</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65、戴望舒属于的诗歌派别是 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现代派</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66、____________主张新格律诗的“三美”。（1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闻一多</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67、 对于宇宙万物息息相关、互为依存的关系作哲理性的思考是诗歌是（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《断章》</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68、____________的《雨巷》寄寓着诗人 对现实不满、失望和痛苦的 情绪。（1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戴望舒</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69、郭沫若出版的第一部诗集是《____________》。（1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《凤凰涅槃》</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70、把婚姻比作城堡的是钱钟书小说________。（1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《围城》</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71、冰心的《繁星》、《春水》等小诗受印度诗人____________影响，以短小的诗行来自由抒写内心的感触。（1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泰戈尔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72、卞之琳的____________表达的是一种相对的、平衡的观念。（1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《断章》</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73、胡适、徐志摩、林徽因等人成立的新文学社团是____________社。（1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新月社</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74、____________是何其芳诗歌的代表作。（1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《预言》</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75、１９２０年３月，胡适的____________出版，这是诗坛上最早出现的白话诗集。（1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《尝试集》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76、张天翼的________像一篇漫画式的人物速写，运用了夸张手法，具有讽刺意味。（1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《华威先生》</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写作题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77、从思想情感和艺术两特征方面，写一篇关于《潘先生在难中》的短评，不少于600字。（12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1、观点明确；2、结构合理，思路清晰；3、能围绕所选篇目的主题或艺术方面展开分析；4、不要照抄现成的观点，要有自己的见解和思考；5、不能少于规定的字数。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78、从思想情感和艺术两特征方面，写一篇关于《春鸟》的短评，不少于600字。（12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1、观点明确；2、结构合理，思路清晰；3、能围绕所选篇目的主题或艺术方面展开分析；4、不要照抄现成的观点，要有自己的见解或思考；5、不能少于规定的字数。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sz w:val="24"/>
          <w:szCs w:val="24"/>
        </w:rPr>
      </w:pPr>
      <w:r>
        <w:rPr>
          <w:rFonts w:ascii="微软雅黑" w:hAnsi="微软雅黑" w:eastAsia="微软雅黑" w:cs="微软雅黑"/>
          <w:b w:val="0"/>
          <w:i w:val="0"/>
          <w:strike w:val="0"/>
          <w:color w:val="444444"/>
          <w:spacing w:val="0"/>
          <w:sz w:val="24"/>
          <w:szCs w:val="24"/>
          <w:u w:val="none"/>
        </w:rPr>
        <w:t>《中国现代文学》在线练习（练习专用）</w:t>
      </w:r>
    </w:p>
    <w:p>
      <w:pPr>
        <w:pageBreakBefore w:val="0"/>
        <w:widowControl w:val="0"/>
        <w:pBdr>
          <w:bottom w:val="single" w:color="auto" w:sz="6" w:space="0"/>
        </w:pBdr>
        <w:kinsoku/>
        <w:wordWrap/>
        <w:overflowPunct/>
        <w:topLinePunct w:val="0"/>
        <w:autoSpaceDE/>
        <w:autoSpaceDN/>
        <w:bidi w:val="0"/>
        <w:adjustRightInd w:val="0"/>
        <w:snapToGrid w:val="0"/>
        <w:spacing w:line="240" w:lineRule="auto"/>
        <w:ind w:firstLine="0"/>
        <w:textAlignment w:val="auto"/>
        <w:rPr>
          <w:sz w:val="20"/>
          <w:szCs w:val="20"/>
        </w:rPr>
      </w:pP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val="0"/>
          <w:i w:val="0"/>
          <w:strike w:val="0"/>
          <w:color w:val="444444"/>
          <w:spacing w:val="0"/>
          <w:sz w:val="18"/>
          <w:szCs w:val="24"/>
          <w:u w:val="none"/>
          <w:shd w:val="clear" w:color="auto" w:fill="FFFFF7"/>
          <w:vertAlign w:val="baseline"/>
        </w:rPr>
        <w:t>我的成绩：</w:t>
      </w:r>
      <w:r>
        <w:rPr>
          <w:rFonts w:ascii="微软雅黑" w:hAnsi="微软雅黑" w:eastAsia="微软雅黑" w:cs="微软雅黑"/>
          <w:b w:val="0"/>
          <w:i w:val="0"/>
          <w:strike w:val="0"/>
          <w:color w:val="FF0000"/>
          <w:spacing w:val="0"/>
          <w:sz w:val="18"/>
          <w:szCs w:val="24"/>
          <w:u w:val="none"/>
          <w:shd w:val="clear" w:color="auto" w:fill="FFFFF7"/>
          <w:vertAlign w:val="baseline"/>
        </w:rPr>
        <w:t>待批阅</w:t>
      </w:r>
      <w:r>
        <w:rPr>
          <w:rFonts w:ascii="微软雅黑" w:hAnsi="微软雅黑" w:eastAsia="微软雅黑" w:cs="微软雅黑"/>
          <w:b w:val="0"/>
          <w:i w:val="0"/>
          <w:strike w:val="0"/>
          <w:color w:val="444444"/>
          <w:spacing w:val="0"/>
          <w:sz w:val="18"/>
          <w:szCs w:val="24"/>
          <w:u w:val="none"/>
          <w:shd w:val="clear" w:color="auto" w:fill="FFFFF7"/>
          <w:vertAlign w:val="baseline"/>
        </w:rPr>
        <w:t>开始时间：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2022-12-20 09:41:02</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交卷时间：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2022-12-20 09:41:06</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答题用时：</w:t>
      </w:r>
      <w:r>
        <w:rPr>
          <w:rFonts w:ascii="微软雅黑" w:hAnsi="微软雅黑" w:eastAsia="微软雅黑" w:cs="微软雅黑"/>
          <w:b w:val="0"/>
          <w:i w:val="0"/>
          <w:strike w:val="0"/>
          <w:color w:val="2484DE"/>
          <w:spacing w:val="0"/>
          <w:sz w:val="18"/>
          <w:szCs w:val="24"/>
          <w:u w:val="none"/>
          <w:shd w:val="clear" w:color="auto" w:fill="FFFFF7"/>
          <w:vertAlign w:val="baseline"/>
        </w:rPr>
        <w:t>00:00:03</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已做</w:t>
      </w:r>
      <w:r>
        <w:rPr>
          <w:rFonts w:ascii="微软雅黑" w:hAnsi="微软雅黑" w:eastAsia="微软雅黑" w:cs="微软雅黑"/>
          <w:b w:val="0"/>
          <w:i w:val="0"/>
          <w:strike w:val="0"/>
          <w:color w:val="2484DE"/>
          <w:spacing w:val="0"/>
          <w:sz w:val="18"/>
          <w:szCs w:val="24"/>
          <w:u w:val="none"/>
          <w:shd w:val="clear" w:color="auto" w:fill="FFFFF7"/>
          <w:vertAlign w:val="baseline"/>
        </w:rPr>
        <w:t>8</w:t>
      </w:r>
      <w:r>
        <w:rPr>
          <w:rFonts w:ascii="微软雅黑" w:hAnsi="微软雅黑" w:eastAsia="微软雅黑" w:cs="微软雅黑"/>
          <w:b w:val="0"/>
          <w:i w:val="0"/>
          <w:strike w:val="0"/>
          <w:color w:val="444444"/>
          <w:spacing w:val="0"/>
          <w:sz w:val="18"/>
          <w:szCs w:val="24"/>
          <w:u w:val="none"/>
          <w:shd w:val="clear" w:color="auto" w:fill="FFFFF7"/>
          <w:vertAlign w:val="baseline"/>
        </w:rPr>
        <w:t>次</w:t>
      </w:r>
      <w:r>
        <w:rPr>
          <w:rFonts w:ascii="微软雅黑" w:hAnsi="微软雅黑" w:eastAsia="微软雅黑" w:cs="微软雅黑"/>
          <w:b w:val="0"/>
          <w:i w:val="0"/>
          <w:strike w:val="0"/>
          <w:color w:val="666666"/>
          <w:spacing w:val="0"/>
          <w:sz w:val="18"/>
          <w:szCs w:val="24"/>
          <w:u w:val="none"/>
          <w:shd w:val="clear" w:color="auto" w:fill="FFFFF7"/>
          <w:vertAlign w:val="baseline"/>
        </w:rPr>
        <w:t xml:space="preserve">  </w:t>
      </w:r>
      <w:r>
        <w:rPr>
          <w:rFonts w:ascii="微软雅黑" w:hAnsi="微软雅黑" w:eastAsia="微软雅黑" w:cs="微软雅黑"/>
          <w:b/>
          <w:i w:val="0"/>
          <w:strike w:val="0"/>
          <w:color w:val="0084DA"/>
          <w:spacing w:val="0"/>
          <w:sz w:val="22"/>
          <w:szCs w:val="24"/>
          <w:u w:val="none"/>
        </w:rPr>
        <w:t>单项选择题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1、散文《雅舍》是指作者梁实秋的（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A．简陋宿舍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B．乡间别墅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C．书房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D．友人的乡间别墅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1</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2、湖畔诗派出版的第一本诗歌合集是（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A．《蕙的风》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B．《春的歌集》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C．《湖畔》</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D．《云游》</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3、《雨巷》表现的思想情绪是（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A．颓废堕落</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B．感伤彷徨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C．活泼欢快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D．闲适平和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4、被闻一多称为 “时代的鼓手”、“擂鼓的诗人”的是 （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A．郭沫若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B．穆旦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C．艾青</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D．田间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5、被鲁迅誉为“中国最杰出的抒情诗人”是（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A．徐志摩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B．闻一多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C．李金发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D．冯至</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6、徐志摩最早出版的诗集是（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A．《翡冷翠的一夜》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B．《志摩的诗》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C．《猛虎集》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D．《云游集》</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7、诗句“当不移的灰色的行列在遥远的天际爬行；我有太多的话语，太悠久的感情……”的作者是（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A．穆旦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B．杜运燮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C．郑敏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D．田间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8、朱自清是“这不是‘恶之花’的赞颂，而是索性让‘丑恶’早些恶贯满盈，‘绝望’里才有希望”，指的是 (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A．《凤凰涅槃》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B．《死水》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C．《晚祷》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D．《弃妇》</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9、新格律诗的“三美”是指（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A．音乐美、舞蹈美、建筑美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B．音乐美、绘画美、语言美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C．音乐美、绘画美、建筑美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D．绘画美、节奏美、建筑美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10、收入戴望舒1934—1945年间诗作的诗集是（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A．《我底记忆》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B．《灾难的岁月》</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C．《望舒草》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D．《乐园鸟》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11、朱自清发表于“五四”之后的抒情长诗是（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A．《踪迹》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B．《毁灭》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C．《火把》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D．《北游》</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12、郭沫若《凤凰涅磐》采用的诗体形式是（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A．自由体</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B．新格律诗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C．民歌体</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D．楼梯式</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13、《囚绿记》的行文线索是（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A．囚绿、恋绿、释绿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B．释绿、囚绿、恋绿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C．囚绿、释绿、恋绿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D．恋绿、囚绿、释绿</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14、下列作品中，荣获1937年天津《大公报》文艺奖金的是（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A．《画梦录》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B．《野草》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C．《春水》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D．《寄小读者》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15、盛赞孩子们的天真纯洁的本性和他们活泼的创造力，把儿童称为“真人”、“真生活”，是人们的“黄金时代”的散文家是（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A．丰子恺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B．郁达夫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C．叶圣陶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D．冰心</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16、《手推车》一诗的情感基调是（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A．高昂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B．悲沉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C．乐观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D．婉约</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17、在儿童身上寄寓了自己的憧憬的散文作品是（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B．《观火》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C．《钓台的春昼》</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D．《给我的孩子们》</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18、下列散文中，以“爱的哲学”为母题的是（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A．《给我的孩子们》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B．《寄小读者（通讯七）》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D．《雅舍》</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19、郭沫若的诗集《恢复》写于（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A．“五四”时期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B．“五卅”时期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C．北伐大革命高潮时期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D．大革命失败后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20、其诗音乐感强，大量运用复沓、重复等手法的诗人是（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A．闻一多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B．戴望舒</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C．卞之琳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D．徐志摩</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21、《凤凰涅槃》一诗出自诗集（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A．《尝试集》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B．《女神》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C．《星空》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D．《瓶》</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22、《凤凰涅槃》一诗的作者是（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A．胡适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B．郭沫若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C．朱自清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D．徐志摩</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23、“五四”时期，以强烈的反抗、叛逆与创造精神为鲜明特色的诗集是（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A．郭沫若的《女神》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B．朱自清的《踪迹》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C．闻一多的《红烛》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D．徐志摩的《志摩的诗》</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24、被闻一多称为“时代的鼓手”、“擂鼓的诗人”的是（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A．臧克家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B．艾青</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C．何其芳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D．田间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25、《雨巷》具有音乐性强的特点，这首诗的旋律感主要来自诗韵，其押韵都是（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A．单字音组</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B．二字音组</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C．三字音组</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D．多字音组</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26、延安文艺整风后解放区最早出现的、富有代表性的长篇叙事诗是（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A．《火把》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B．《赶车传》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C．《王贵与李香香》</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D．《漳河水》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27、《凤凰涅槃》中的凤凰形象是（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A．壮美而崇高</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B．浅薄而猥琐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C．清秀而靓丽</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D．凄婉而迷茫</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28、作为初期象征主义诗歌的探索者，李金发的第一部象征诗集是（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A．《微雨》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B．《毁灭》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C．《昨日之歌》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D．《为幸福而歌》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29、《春末闲谈》一文的作者是谁（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A．鲁迅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B．郭沫若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C．茅盾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D．瞿秋白</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30、《十二月十九夜》致力于意象的呈现，运用暗示和隐喻及通感手法展现了诗人的心境，其作者是（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A．废名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B．梁宗岱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C．朱湘</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D．陈梦家</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多项选择题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31、下列诗歌中，选自中国现代文学史上第一部白话诗集的作品是（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A．《蝴蝶》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B．《天狗》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C．《鸽子》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D．《天上的街市》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E．《太阳礼赞》</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32、收入鲁迅小说集《呐喊》的作品有（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A．《狂人日记》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B．《阿Q正传》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C．《祝福》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D．《故乡》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E．《药》</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33、下列小说中，与“抗日”有关的是（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A．《潘先生在难中》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B．《华威先生》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C．《骆驼祥子》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D．《荷花淀》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E．《为奴隶的母亲》</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34、下列采用了象征手法创作的作品有（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A．《断章》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C．《爱尔克的灯光》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E．《雨巷》</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35、下列作品中，具有浪漫主义特色的作品有（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A．《铸剑》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B．《在其香居茶馆里》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C．《寒夜》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D．《山峡中》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E．《死水微澜》</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36、对沈从文小说《边城》的描述，正确的有（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A．小说的故事发生在湖北西部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B．小说表达了作者对理想人生的执着追求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C．女主人公翠翠是“爱”与“美”的化身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D．小说并不着意讲究情节结构的连贯完整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E．小说反映了作者对现实政治的隔膜</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37、下面属于《断魂枪》中人物的有（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A．方治国</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B．邢幺吵吵</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C．王三胜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D．孙老者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E．沙子龙</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38、下列都属于20年代“乡土小说”的主要作者有（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A．台静农、冯文炳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B．废名、彭家煌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C．彭家煌、许钦文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D．鲁彦、沙汀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E．艾芜、萧红</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39、艾青的《手推车》在（      ）调配上，十分丰富、活跃。（1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B．色</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C．线条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D．音响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E．韵律</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40、茅盾的农村三部曲小说包括（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A．《锻炼》</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B．《多收了三五斗》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C．《春蚕》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D．《秋收》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E．《残冬》</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41、下列作品中属于自传体小说的有（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A．《沉沦》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B．《寒夜》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C．《呼兰河传》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D．《金锁记》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E．《财主底儿女们》</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42、下列人物形象中，属于长篇小说《围城》中的人物是（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A．赵玉林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B．赵辛媚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C．方鸿渐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D．唐晓芙</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E．唐云山</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43、艾青到延安以后发表的诗集有(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A．《春天》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B．《黎明的通知》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C．《北方》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D．《向太阳》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E．《光的赞歌》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44、属于20世纪30年代文坛“京派”的小说作家有（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A．老舍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B．废名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C．沈从文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D．周作人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E．施蛰存</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45、下列具有新月诗派“三美”（音乐美、绘画美、建筑美）的诗有（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A．《别丢掉》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B．《雨景》</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C．《死水》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D．《再别康桥》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E．《纤夫》</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46、下列属于新格律体的白话诗集有（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A．《昨日之歌》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B．《死水》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C．《繁星》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D．《尝试集》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E．《翡冷翠的一夜》</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47、下面具有浪漫主义的特色的作品有（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A．《铸剑》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B．《山峡中》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C．《凤凰涅槃》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D．《屈原》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E．《边城》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48、下列小说作品中，由女性作家创作的有（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A．《超人》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B．《莎菲女士的日记》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C．《丈夫》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D．《海滨故人》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E．《呼兰河传》</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49、下列属于冰心的作品是（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A．《雪花的快乐》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B．《伊底眼》</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C．《往事》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D．《春水》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E．《超人》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50、下列关于诗歌《凤凰涅槃》的论述，正确的有(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A．表现了强烈的爱国激情和狂飙突进的时代精神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B．具有大胆而绮丽的想象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C．彻底摆脱了旧诗的格律，实现了“诗体大解放”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D．有泛神论色彩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E．凤凰既是旧世界的反抗者形象，又是新世界的创造者形象</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填空题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51、农民诗人、泥土诗人之称的诗人是（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臧克家</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52、巴金的小说《家》中投湖自杀的女性是________。（1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鸣凤</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53、周立波反映解放区土地革命的力作是他于1949年发表的长篇小说________。（1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《暴风骤雨》</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54、鲁迅，浙江绍兴人，鲁迅是他发表________时开始用的笔名。（1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《狂人日记》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55、老舍完成《老张的哲学》、《二马》、《赵子曰》三部小说写作是在________。（1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英国</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56、________是沙汀的短篇小说代表作，其主要人物是方治国、邢幺吵吵。（1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《在其香居茶馆里》</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57、丁玲1931年创作的________以该年国内遍及16省的洪水浩劫为背景，展示了农村悲苦的情景，被人认为是“一种新的小说的诞生。”（1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《水》</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58、《嘱咐》反映的时代背景是________。（1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抗日战争时期</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59、《边城》里“使翠翠在睡梦里为歌声把灵魂轻轻浮起的年青人”是________。（1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傩送</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60、现代作家中，始终称自己是“乡下人”的是________。（1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沈从文</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61、张天翼的小说创作始终直面人生，展现世态，贯穿着反暴虐、反庸俗、________的讽刺主题。（1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反伪善</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62、老舍所属的民族是________。（1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满族</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63、小说《沉沦》使用的人称是第________人称。（1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三</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64、《断魂枪》所描写的时代背景是________ 。（1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辛亥革命前后</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65、《山峡中》是________的短篇小说代表作。（1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艾芜</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66、叙述一个青年农民进城看望他当妓女的妻子，思想从麻木到觉醒的小说是________。（1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《丈夫》</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67、________被认为是“问题小说”家，《李有才板话》、《李家庄的变迁》是其中长篇小说。（1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赵树理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68、新文化运动初期，以写“问题小说”著称的作家是冰心。她的第一部小说集是________。（1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《超人》</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69、曹七巧这一人物形象出自的作品是________。（1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《金锁记》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70、《骆驼祥子》里的祥子的职业是________。（1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人力车夫</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71、《潘先生在难中》以1924年________为背景，成功地塑造了一个自私而庸俗的小市民形象。（1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江浙的军阀战争</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72、台静农是________成员，以写乡土小说见长，《拜堂》是其乡土小说的代表作。（1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未名社</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73、通过“我”的眼光、感触和印象来刻画女工陈二妹形象，并带有“我”的情绪色彩的小说是________。（1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《春风沉醉的晚上》</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74、１９３６年，鲁迅出版了历史小说集《故事新编》，首篇篇名是 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《补天》</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75、“抒情的诗，浪漫主义的牧歌”概括了________ 艺术风格。（1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沈从文《边城》</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76、巴金的《爱情三部曲》分别由《雾》、《雨》、________三个中篇组成。（1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《电》</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写作题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77、从思想情感和艺术两特征方面，写一篇关于《金锁记》的短评，不少于600字。（12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1、观点明确；2、结构合理，思路清晰；3、能围绕所选篇目的主题或艺术方面展开分析；4、不要照抄现成的观点，要有自己的见解和思考；5、不能少于规定的字数。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78、从思想情感和艺术两特征方面，写一篇关于《山峡中》的短评，不少于600字。（12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1、观点明确；2、结构合理，思路清晰；3、能围绕所选篇目的主题或艺术方面展开分析；4、不要照抄现成的观点，要有自己的见解和思考；5、不能少于规定的字数。</w:t>
      </w: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sz w:val="24"/>
          <w:szCs w:val="24"/>
        </w:rPr>
      </w:pPr>
      <w:r>
        <w:rPr>
          <w:rFonts w:ascii="微软雅黑" w:hAnsi="微软雅黑" w:eastAsia="微软雅黑" w:cs="微软雅黑"/>
          <w:b w:val="0"/>
          <w:i w:val="0"/>
          <w:strike w:val="0"/>
          <w:color w:val="444444"/>
          <w:spacing w:val="0"/>
          <w:sz w:val="24"/>
          <w:szCs w:val="24"/>
          <w:u w:val="none"/>
        </w:rPr>
        <w:t>《中国现代文学》在线练习（练习专用）</w:t>
      </w:r>
    </w:p>
    <w:p>
      <w:pPr>
        <w:pageBreakBefore w:val="0"/>
        <w:widowControl w:val="0"/>
        <w:pBdr>
          <w:bottom w:val="single" w:color="auto" w:sz="6" w:space="0"/>
        </w:pBdr>
        <w:kinsoku/>
        <w:wordWrap/>
        <w:overflowPunct/>
        <w:topLinePunct w:val="0"/>
        <w:autoSpaceDE/>
        <w:autoSpaceDN/>
        <w:bidi w:val="0"/>
        <w:adjustRightInd w:val="0"/>
        <w:snapToGrid w:val="0"/>
        <w:spacing w:line="240" w:lineRule="auto"/>
        <w:ind w:firstLine="0"/>
        <w:textAlignment w:val="auto"/>
        <w:rPr>
          <w:sz w:val="20"/>
          <w:szCs w:val="20"/>
        </w:rPr>
      </w:pP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val="0"/>
          <w:i w:val="0"/>
          <w:strike w:val="0"/>
          <w:color w:val="444444"/>
          <w:spacing w:val="0"/>
          <w:sz w:val="18"/>
          <w:szCs w:val="24"/>
          <w:u w:val="none"/>
          <w:shd w:val="clear" w:color="auto" w:fill="FFFFF7"/>
          <w:vertAlign w:val="baseline"/>
        </w:rPr>
        <w:t>我的成绩：</w:t>
      </w:r>
      <w:r>
        <w:rPr>
          <w:rFonts w:ascii="微软雅黑" w:hAnsi="微软雅黑" w:eastAsia="微软雅黑" w:cs="微软雅黑"/>
          <w:b w:val="0"/>
          <w:i w:val="0"/>
          <w:strike w:val="0"/>
          <w:color w:val="FF0000"/>
          <w:spacing w:val="0"/>
          <w:sz w:val="18"/>
          <w:szCs w:val="24"/>
          <w:u w:val="none"/>
          <w:shd w:val="clear" w:color="auto" w:fill="FFFFF7"/>
          <w:vertAlign w:val="baseline"/>
        </w:rPr>
        <w:t>待批阅</w:t>
      </w:r>
      <w:r>
        <w:rPr>
          <w:rFonts w:ascii="微软雅黑" w:hAnsi="微软雅黑" w:eastAsia="微软雅黑" w:cs="微软雅黑"/>
          <w:b w:val="0"/>
          <w:i w:val="0"/>
          <w:strike w:val="0"/>
          <w:color w:val="444444"/>
          <w:spacing w:val="0"/>
          <w:sz w:val="18"/>
          <w:szCs w:val="24"/>
          <w:u w:val="none"/>
          <w:shd w:val="clear" w:color="auto" w:fill="FFFFF7"/>
          <w:vertAlign w:val="baseline"/>
        </w:rPr>
        <w:t>开始时间：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2022-12-20 09:41:30</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交卷时间：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2022-12-20 09:41:34</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答题用时：</w:t>
      </w:r>
      <w:r>
        <w:rPr>
          <w:rFonts w:ascii="微软雅黑" w:hAnsi="微软雅黑" w:eastAsia="微软雅黑" w:cs="微软雅黑"/>
          <w:b w:val="0"/>
          <w:i w:val="0"/>
          <w:strike w:val="0"/>
          <w:color w:val="2484DE"/>
          <w:spacing w:val="0"/>
          <w:sz w:val="18"/>
          <w:szCs w:val="24"/>
          <w:u w:val="none"/>
          <w:shd w:val="clear" w:color="auto" w:fill="FFFFF7"/>
          <w:vertAlign w:val="baseline"/>
        </w:rPr>
        <w:t>00:00:03</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已做</w:t>
      </w:r>
      <w:r>
        <w:rPr>
          <w:rFonts w:ascii="微软雅黑" w:hAnsi="微软雅黑" w:eastAsia="微软雅黑" w:cs="微软雅黑"/>
          <w:b w:val="0"/>
          <w:i w:val="0"/>
          <w:strike w:val="0"/>
          <w:color w:val="2484DE"/>
          <w:spacing w:val="0"/>
          <w:sz w:val="18"/>
          <w:szCs w:val="24"/>
          <w:u w:val="none"/>
          <w:shd w:val="clear" w:color="auto" w:fill="FFFFF7"/>
          <w:vertAlign w:val="baseline"/>
        </w:rPr>
        <w:t>9</w:t>
      </w:r>
      <w:r>
        <w:rPr>
          <w:rFonts w:ascii="微软雅黑" w:hAnsi="微软雅黑" w:eastAsia="微软雅黑" w:cs="微软雅黑"/>
          <w:b w:val="0"/>
          <w:i w:val="0"/>
          <w:strike w:val="0"/>
          <w:color w:val="444444"/>
          <w:spacing w:val="0"/>
          <w:sz w:val="18"/>
          <w:szCs w:val="24"/>
          <w:u w:val="none"/>
          <w:shd w:val="clear" w:color="auto" w:fill="FFFFF7"/>
          <w:vertAlign w:val="baseline"/>
        </w:rPr>
        <w:t>次</w:t>
      </w:r>
      <w:r>
        <w:rPr>
          <w:rFonts w:ascii="微软雅黑" w:hAnsi="微软雅黑" w:eastAsia="微软雅黑" w:cs="微软雅黑"/>
          <w:b w:val="0"/>
          <w:i w:val="0"/>
          <w:strike w:val="0"/>
          <w:color w:val="666666"/>
          <w:spacing w:val="0"/>
          <w:sz w:val="18"/>
          <w:szCs w:val="24"/>
          <w:u w:val="none"/>
          <w:shd w:val="clear" w:color="auto" w:fill="FFFFF7"/>
          <w:vertAlign w:val="baseline"/>
        </w:rPr>
        <w:t xml:space="preserve">  </w:t>
      </w:r>
      <w:r>
        <w:rPr>
          <w:rFonts w:ascii="微软雅黑" w:hAnsi="微软雅黑" w:eastAsia="微软雅黑" w:cs="微软雅黑"/>
          <w:b/>
          <w:i w:val="0"/>
          <w:strike w:val="0"/>
          <w:color w:val="0084DA"/>
          <w:spacing w:val="0"/>
          <w:sz w:val="22"/>
          <w:szCs w:val="24"/>
          <w:u w:val="none"/>
        </w:rPr>
        <w:t>单项选择题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1、中国现代第一个新文学社团是（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A．新青年社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B．新月社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C．创造社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D．文学研究会</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2、《划分》是下列哪位九叶派诗人的诗歌（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A．穆旦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B．陈敬容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C．郑敏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D．杜运燮</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3、杜运燮是下列哪个诗社的重要成员。(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A．“新月”诗派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B．“九叶”诗派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C．中国诗歌会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D．“七月”诗派</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4、《金锁记》描写了主人公曹七巧的一生命运和她的（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A．心理变态过程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B．爱情发展过程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C．发迹过程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D．悲剧结果</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5、小说《潘先生在难中》的作者是（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A．朱自清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B．周作人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C．许地山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D．叶圣陶</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6、李季的《王贵与李香香》是（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A．长篇小说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B．长篇叙事诗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C．多幕话剧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D．传记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7、鲁迅的《故事新编》, 出版于1936年，是一部（    ）集。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A．历史小说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B．白话小说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C．文言小说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D．散文</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8、用漫画家的夸张手法进行展现的现实主义的讽刺小说是（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A．《围城》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B．《在其香居茶馆里》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C．《华威先生》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D．《清明时节》</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9、“五四”时期，以强烈的反抗、叛逆与创造精神为鲜明特色的诗集是（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A．郭沫若的《女神》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B．朱自清的《踪迹》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C．闻一多的《红烛》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D．徐志摩的《志摩的诗》</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10、《寒夜》的主人公是（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A．工人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B．农民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C．知识分子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D．资本家</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11、作为初期象征主义诗歌的探索者，李金发的第一部象征诗集是（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A．《微雨》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B．《毁灭》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C．《昨日之歌》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D．《为幸福而歌》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12、艾青的诗歌《手推车》所写的地域是（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A．黄河流域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B．长江流域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C．松花江流域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D．西北沙漠</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13、下列属于“七月”派的一组诗人是（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A．绿原、阿垅、牛汉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B．彭燕郊、曾卓、辛笛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C．辛笛、杜运燮、绿原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D．陈敬容、阿垅、牛汉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14、郭沫若的诗集《恢复》写于（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A．“五四”时期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B．“五卅”时期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C．北伐大革命高潮时期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D．大革命失败后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15、诗句“当不移的灰色的行列在遥远的天际爬行；我有太多的话语，太悠久的感情……”的作者是（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A．穆旦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B．杜运燮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C．郑敏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D．田间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16、冯至《什么能从我们身上脱落》一诗借助何种意象来表达主题？(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A．秋日的树木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B．蜕化的蝉蛾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C．歌曲</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D．青山</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17、以“请牵亲”与“拜堂”场景展示的小说《拜堂》，其作者是（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A．沈从文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B．废名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C．台静农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D．张爱玲</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18、被称为“诗怪”的诗人是（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A．李金发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B．何其芳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C．冯至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D．徐志摩</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19、《我们听着狂风里的暴雨》的作者冯至是下列哪个社团的诗人? (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A．未名社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B．莽原社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C．沉钟社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D．语丝社</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20、“你站在桥上看风景，/看风景人在楼上看你。”这句诗出自（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A．《距离的组织》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B．《断章》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C．《寻梦者》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D．《雨景》</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21、冰心的小诗创造的一种意境是（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A．恬静和美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B．气势雄浑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C．素雅清丽</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D．清淡苦涩</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22、施蛰存属于哪个文学派别（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A．京派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B．新感觉派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C．新月派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D．象征派</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23、延安文艺整风后解放区最早出现的、富有代表性的长篇叙事诗是（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A．《火把》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B．《赶车传》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C．《王贵与李香香》</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D．《漳河水》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24、丁玲的代表作是（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A．《我在霞村的时候》</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B．《在医院中》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C．《莎菲女士的日记》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D．《梦珂》</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25、巴金创作的“爱情三部曲”是《雾》、《雨》和（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B．《电》</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C．《幻灭》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D．《家》</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26、抗战时期反映兵役问题的小说是（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A．《断魂枪》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B．《在其香居茶馆里》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C．《华威先生》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D．《三峡中》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27、下面属于问题小说的是（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A．《拜堂》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B．《玄武湖之秋》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C．《迟桂花》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D．《超人》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28、其诗音乐感强，大量运用复沓、重复等手法的诗人是（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A．闻一多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B．戴望舒</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C．卞之琳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D．徐志摩</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29、鲁迅取材于历史传说中眉间尺替父报仇的故事的历史小说是（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A．《伍子胥》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B．《铸剑》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C．《生与死的一行列》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D．《示众》</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30、徐志摩最早出版的诗集是（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A．《翡冷翠的一夜》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B．《志摩的诗》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C．《猛虎集》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D．《云游集》</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多项选择题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31、下列收入郭沫若诗集《女神》中的作品有（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A．《凤凰涅槃》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B．《天狗》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C．《雷电颂》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D．《立在地球边上放号》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E．《太阳礼赞》</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32、下列诗歌中，属于“七月派”诗人作品的是(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A．《给战斗者》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B．《难民》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D．《划分》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E．《纤夫》</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33、下列话剧中，属于喜剧的有（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A．《北京人》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B．《一只马蜂》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C．《上海屋檐下》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D．《获虎之夜》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E．《升官图》</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34、下列属于周作人散文的有（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A．《雅舍》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B．《画梦录》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C．《故乡的野菜》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D．《北京的茶食》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E．《结缘豆》</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35、属于七月派的作家有（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A．路翎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B．阿垅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C．田间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D．杜运燮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E．孙犁</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36、在《凤凰涅槃》中出现过的鸟类有(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A．白鹤</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B．老鹰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C．鸽子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D．鹦鹉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E．大雁</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37、下列散文中，创作于20世纪30年代的有（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A．《寄小读者》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B．《故都的秋》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C．《想北平》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D．《独语》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E．《雅舍》</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38、关于《一只马蜂》，下列说法正确的是（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A．是多幕剧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B．是喜剧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C．主要人物有吉先生、吉老太太、杨彩玉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D．反映了新与旧的冲突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E．语言轻松俏皮，饶有风趣</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39、《女神》的思想内容有（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A．强烈的个性解放要求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B．强烈的反抗、叛逆与创造精神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C．炽热的爱国情思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D．青春、爱情的欢唱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E．大自然神奇力量的否定</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40、下列属于新格律体的白话诗集有（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A．《昨日之歌》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B．《死水》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C．《繁星》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D．《尝试集》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E．《翡冷翠的一夜》</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41、下列诗歌中，使用象征主义手法的一首是（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A．《死水》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B．《雨巷》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C．《断章》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D．《我们听着狂风里的暴雨》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E．《我不知道风——》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42、艾青的《手推车》在（      ）调配上，十分丰富、活跃。（1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B．色</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C．线条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D．音响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E．韵律</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43、下列诗歌中，属于“新月”派诗人创作的有（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A．《雨景》</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B．《云游》</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C．《忆菊》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D．《鸽子》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E．《乐园鸟》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44、对戏剧《屈原》的叙述，正确的是（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A．它是一部悲喜剧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B．它是一部历史剧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C．它具有浓烈的诗意美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D．它遵循了“失事求似”的史剧原则</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E．视野开阔,气势磅礴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45、闻一多主张新的格律诗必须具有哪“三美”（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A．音乐的美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B．绘画的美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C．建筑的美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D．语言的美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E．情境的美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46、下列带有自传性质的诗作是（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A．《沙扬娜拉》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B．《大堰河——我的褓姆》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C．《再别康桥》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D．《死水》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E．《雪花的快乐》</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47、下列属于吴组缃《黄昏》中人物的有（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A．家庆膏子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B．水保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C．小玉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D．老八哥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E．卢二爷</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48、下列散文作品中，与“抗日”这一背景有关的有（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A．《中国的春天在号召着全人类》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B．《鹰之歌》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C．《一种云》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D．《囚绿记》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E．《春末闲谈》</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49、下列属于郭沫若历史剧的有（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A．《王昭君》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B．《日出》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C．《屈原》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D．《棠棣之花》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E．《孔雀胆》</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50、曹禺话剧代表作是（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A．《雷雨》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B．《日出》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C．《原野》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D．《北京人》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E．《茶馆》</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填空题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51、《金锁记》的作者是________。（1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张爱玲</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52、鲁迅描写的认为“杀革命党”好看、最终却被所谓革命政府所杀的人物形象是________。（1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阿Q</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53、小说《家》中，高家的“败家子”一代以________为代表。（1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高克安</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54、叶圣陶小说最突出的成绩，是对________的描绘。（1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“灰色的卑琐人生”</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55、萧红的《呼兰河传》是一部________体的小说。（1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自传</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56、鲁迅唯一的一篇以爱情为题材的小说是________。（1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《伤逝》</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57、________是沙汀的短篇小说代表作，其主要人物是方治国、邢幺吵吵。（1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《在其香居茶馆里》</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58、老舍完成《老张的哲学》、《二马》、《赵子曰》三部小说写作是在________。（1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英国</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59、《呐喊》出版于１９２３年，共收________篇小说。（1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１４８</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60、新文化运动初期，以写“问题小说”著称的作家是冰心。她的第一部小说集是________。（1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《超人》</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61、周立波反映解放区土地革命的力作是他于1949年发表的长篇小说________。（1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《暴风骤雨》</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62、郁达夫的小说集________是作者第一部，也是中国现代文学史上第一部短篇小说集。（1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《沉沦》</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63、________是《边城》中象征着“爱”与“美”的人性与人生的形象。（1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翠翠</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64、《断魂枪》是________的短篇小说代表作。（1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老舍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65、在《断魂枪》中，貌不惊人、干巴直率、武艺出众又深藏不露的形象是________。（1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孙老者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66、“抒情的诗，浪漫主义的牧歌”概括了________ 艺术风格。（1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沈从文《边城》</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67、通过“我”的眼光、感触和印象来刻画女工陈二妹形象，并带有“我”的情绪色彩的小说是________。（1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《春风沉醉的晚上》</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68、《边城》里“使翠翠在睡梦里为歌声把灵魂轻轻浮起的年青人”是________。（1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傩送</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69、________是《家》中的一个“有两重人格的人”。（1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觉新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70、________被认为是“问题小说”家，《李有才板话》、《李家庄的变迁》是其中长篇小说。（1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赵树理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71、小说《沉沦》使用的人称是第________人称。（1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三</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72、被鲁迅编入特为几位年轻作家创设的“奴隶丛书”的作品是萧军的《八月的乡村》、萧红的《生死场》及叶紫的________。（1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《丰收》</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73、钱钟书的长篇小说 ________在广阔的背景下对中国知识阶层进行了刻意描绘与无情透视。（1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《围城》</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74、汪文宣、________是《寒夜》中的代表人物。（1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曾树生</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75、巴金的小说《家》中投湖自杀的女性是________。（1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鸣凤</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76、《嘱咐》反映的时代背景是________。（1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抗日战争时期</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写作题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77、从思想情感和艺术两特征方面，写一篇关于《断章》的短评，不少于600字。（12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1、观点明确；2、结构合理，思路清晰；3、能围绕所选篇目的主题或艺术方面展开分析；4、不要照抄现成的观点，要有自己的见解或思考；5、不能少于规定的字数。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78、从思想情感和艺术两特征方面，写一篇关于《春鸟》的短评，不少于600字。（12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1、观点明确；2、结构合理，思路清晰；3、能围绕所选篇目的主题或艺术方面展开分析；4、不要照抄现成的观点，要有自己的见解或思考；5、不能少于规定的字数。</w:t>
      </w: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sz w:val="24"/>
          <w:szCs w:val="24"/>
        </w:rPr>
      </w:pPr>
      <w:r>
        <w:rPr>
          <w:rFonts w:ascii="微软雅黑" w:hAnsi="微软雅黑" w:eastAsia="微软雅黑" w:cs="微软雅黑"/>
          <w:b w:val="0"/>
          <w:i w:val="0"/>
          <w:strike w:val="0"/>
          <w:color w:val="444444"/>
          <w:spacing w:val="0"/>
          <w:sz w:val="24"/>
          <w:szCs w:val="24"/>
          <w:u w:val="none"/>
        </w:rPr>
        <w:t>《中国现代文学》在线练习（练习专用）</w:t>
      </w:r>
    </w:p>
    <w:p>
      <w:pPr>
        <w:pageBreakBefore w:val="0"/>
        <w:widowControl w:val="0"/>
        <w:pBdr>
          <w:bottom w:val="single" w:color="auto" w:sz="6" w:space="0"/>
        </w:pBdr>
        <w:kinsoku/>
        <w:wordWrap/>
        <w:overflowPunct/>
        <w:topLinePunct w:val="0"/>
        <w:autoSpaceDE/>
        <w:autoSpaceDN/>
        <w:bidi w:val="0"/>
        <w:adjustRightInd w:val="0"/>
        <w:snapToGrid w:val="0"/>
        <w:spacing w:line="240" w:lineRule="auto"/>
        <w:ind w:firstLine="0"/>
        <w:textAlignment w:val="auto"/>
        <w:rPr>
          <w:sz w:val="20"/>
          <w:szCs w:val="20"/>
        </w:rPr>
      </w:pP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val="0"/>
          <w:i w:val="0"/>
          <w:strike w:val="0"/>
          <w:color w:val="444444"/>
          <w:spacing w:val="0"/>
          <w:sz w:val="18"/>
          <w:szCs w:val="24"/>
          <w:u w:val="none"/>
          <w:shd w:val="clear" w:color="auto" w:fill="FFFFF7"/>
          <w:vertAlign w:val="baseline"/>
        </w:rPr>
        <w:t>我的成绩：</w:t>
      </w:r>
      <w:r>
        <w:rPr>
          <w:rFonts w:ascii="微软雅黑" w:hAnsi="微软雅黑" w:eastAsia="微软雅黑" w:cs="微软雅黑"/>
          <w:b w:val="0"/>
          <w:i w:val="0"/>
          <w:strike w:val="0"/>
          <w:color w:val="FF0000"/>
          <w:spacing w:val="0"/>
          <w:sz w:val="18"/>
          <w:szCs w:val="24"/>
          <w:u w:val="none"/>
          <w:shd w:val="clear" w:color="auto" w:fill="FFFFF7"/>
          <w:vertAlign w:val="baseline"/>
        </w:rPr>
        <w:t>待批阅</w:t>
      </w:r>
      <w:r>
        <w:rPr>
          <w:rFonts w:ascii="微软雅黑" w:hAnsi="微软雅黑" w:eastAsia="微软雅黑" w:cs="微软雅黑"/>
          <w:b w:val="0"/>
          <w:i w:val="0"/>
          <w:strike w:val="0"/>
          <w:color w:val="444444"/>
          <w:spacing w:val="0"/>
          <w:sz w:val="18"/>
          <w:szCs w:val="24"/>
          <w:u w:val="none"/>
          <w:shd w:val="clear" w:color="auto" w:fill="FFFFF7"/>
          <w:vertAlign w:val="baseline"/>
        </w:rPr>
        <w:t>开始时间：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2022-12-20 09:41:54</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交卷时间：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2022-12-20 09:41:57</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答题用时：</w:t>
      </w:r>
      <w:r>
        <w:rPr>
          <w:rFonts w:ascii="微软雅黑" w:hAnsi="微软雅黑" w:eastAsia="微软雅黑" w:cs="微软雅黑"/>
          <w:b w:val="0"/>
          <w:i w:val="0"/>
          <w:strike w:val="0"/>
          <w:color w:val="2484DE"/>
          <w:spacing w:val="0"/>
          <w:sz w:val="18"/>
          <w:szCs w:val="24"/>
          <w:u w:val="none"/>
          <w:shd w:val="clear" w:color="auto" w:fill="FFFFF7"/>
          <w:vertAlign w:val="baseline"/>
        </w:rPr>
        <w:t>00:00:03</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已做</w:t>
      </w:r>
      <w:r>
        <w:rPr>
          <w:rFonts w:ascii="微软雅黑" w:hAnsi="微软雅黑" w:eastAsia="微软雅黑" w:cs="微软雅黑"/>
          <w:b w:val="0"/>
          <w:i w:val="0"/>
          <w:strike w:val="0"/>
          <w:color w:val="2484DE"/>
          <w:spacing w:val="0"/>
          <w:sz w:val="18"/>
          <w:szCs w:val="24"/>
          <w:u w:val="none"/>
          <w:shd w:val="clear" w:color="auto" w:fill="FFFFF7"/>
          <w:vertAlign w:val="baseline"/>
        </w:rPr>
        <w:t>10</w:t>
      </w:r>
      <w:r>
        <w:rPr>
          <w:rFonts w:ascii="微软雅黑" w:hAnsi="微软雅黑" w:eastAsia="微软雅黑" w:cs="微软雅黑"/>
          <w:b w:val="0"/>
          <w:i w:val="0"/>
          <w:strike w:val="0"/>
          <w:color w:val="444444"/>
          <w:spacing w:val="0"/>
          <w:sz w:val="18"/>
          <w:szCs w:val="24"/>
          <w:u w:val="none"/>
          <w:shd w:val="clear" w:color="auto" w:fill="FFFFF7"/>
          <w:vertAlign w:val="baseline"/>
        </w:rPr>
        <w:t>次</w:t>
      </w:r>
      <w:r>
        <w:rPr>
          <w:rFonts w:ascii="微软雅黑" w:hAnsi="微软雅黑" w:eastAsia="微软雅黑" w:cs="微软雅黑"/>
          <w:b w:val="0"/>
          <w:i w:val="0"/>
          <w:strike w:val="0"/>
          <w:color w:val="666666"/>
          <w:spacing w:val="0"/>
          <w:sz w:val="18"/>
          <w:szCs w:val="24"/>
          <w:u w:val="none"/>
          <w:shd w:val="clear" w:color="auto" w:fill="FFFFF7"/>
          <w:vertAlign w:val="baseline"/>
        </w:rPr>
        <w:t xml:space="preserve">  </w:t>
      </w:r>
      <w:r>
        <w:rPr>
          <w:rFonts w:ascii="微软雅黑" w:hAnsi="微软雅黑" w:eastAsia="微软雅黑" w:cs="微软雅黑"/>
          <w:b/>
          <w:i w:val="0"/>
          <w:strike w:val="0"/>
          <w:color w:val="0084DA"/>
          <w:spacing w:val="0"/>
          <w:sz w:val="22"/>
          <w:szCs w:val="24"/>
          <w:u w:val="none"/>
        </w:rPr>
        <w:t>单项选择题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1、抗战时期反映兵役问题的小说是（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A．《断魂枪》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B．《在其香居茶馆里》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C．《华威先生》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D．《三峡中》</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2、水生嫂这个人物出自（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A．《荷花淀》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B．《嘱咐》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C．《边城》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D．《太阳照在桑干河上》</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3、在小说《家》中，封建礼教和家长制的代表人物是（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A．赵太爷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B．高老太爷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C．钱太爷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D．吴老太爷</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4、以“请牵亲”与“拜堂”场景展示的小说《拜堂》，其作者是（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A．沈从文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B．废名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C．台静农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D．张爱玲</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5、鲁迅创作的第一个短篇白话日记体小说是（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A．《在酒楼上》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B．《示众》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C．《狂人日记》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D．《铸剑》</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6、创造了一个“零余者”形象的是小说（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A．《潘先生在难中》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B．《倪换之》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C．《沉沦》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D．《家》</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7、殷夫的《我们》是一首（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A．抒情诗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B．叙事诗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C．政治鼓动诗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D．散文诗</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8、下面属于问题小说的是（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A．《拜堂》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B．《玄武湖之秋》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C．《迟桂花》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D．《超人》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9、秃头是鲁迅小说（     ）中的主人公。（1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A．《在酒楼上》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B．《风波》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C．《示众》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D．《孤独者》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10、巴金创作的第一部小说是（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C．《灭亡》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D．《新生》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11、丁玲的代表作是（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A．《我在霞村的时候》</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B．《在医院中》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C．《莎菲女士的日记》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D．《梦珂》</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12、沈从文小说《丈夫》表现的思想内涵是（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A．对封建男权主义的批判</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B．对穷苦人不幸命运的同情与追问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C．对都市文明的批判</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D．对田园生活的向往</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13、“七月”派中创作《饥饿的郭素娥》等小说的作家是（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A．绿原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B．路翎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C．鲁藜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D．阿垅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14、尚洁这个人物形象出自哪部作品（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A．《缀网劳蛛》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B．《海滨故人》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C．《超人》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D．《绣枕》</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15、水生嫂、秀梅、二梅分别出自孙犁的小说（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A．《荷花淀》、《嘱咐》、《光荣》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B．《荷花淀》、《麦收》、《光荣》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C．《嘱咐》、《光荣》、《麦收》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D．《荷花淀》、《嘱咐》、《麦收》</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16、赵树理的小说成名作是（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A．《李家庄的变迁》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B．《李有才板话》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C．《邪不压正》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D．《小二黑结婚》</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17、下列属于“七月”派的一组诗人是（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A．绿原、阿垅、牛汉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B．彭燕郊、曾卓、辛笛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C．辛笛、杜运燮、绿原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D．陈敬容、阿垅、牛汉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18、郁达夫反映工人题材的小说是（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A．《薄奠》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B．《沉沦》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C．《迟桂花》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D．《春风沉醉的晚上》</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19、路翎以苏州巨室蒋捷三一家的风流云散为中心的小说是（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A．《蜗牛在荆棘上》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B．《财主底儿女们》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C．《饥饿的郭素娥》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D．《卸煤台下》</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20、鲁迅取材于历史传说中眉间尺替父报仇的故事的历史小说是（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A．《伍子胥》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B．《铸剑》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C．《生与死的一行列》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D．《示众》</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21、从作品整体看，贯穿长篇小说《骆驼祥子》的情节发展主线是（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A．虎妞与刘四的矛盾冲突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B．祥子买车的“三起三落”</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C．祥子与虎妞的纠葛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D．祥子与刘四的矛盾冲突</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22、《家》中具有两重人格的人物是（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A．觉新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B．觉民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C．淑华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D．鸣凤</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23、曾被卞之琳誉为“抗战以来所出版的最好的一部长篇小说”是（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A．《困兽记》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B．《淘金记》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C．《南行记》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D．《还乡记》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24、巴金创作的“爱情三部曲”是《雾》、《雨》和（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B．《电》</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C．《幻灭》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D．《家》</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25、小说《寒夜》的背景是（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A．沦陷时期的北平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B．抗战胜利前后的重庆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C．孤岛时期的上海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D．大革命时期的武汉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26、张爱玲最擅长的是叙说的故事具有（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A．艳情性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B．喜剧性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C．言情性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D．家史性</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27、现代作家中，始终称自己是“乡下人”的是（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A．赵树理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B．沈从文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C．王鲁彦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D．王统照</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28、茅盾的短篇小说“农村三部曲”是《春蚕》、《秋收》和（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A．《幻灭》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B．《追求》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C．《残冬》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D．《林家铺子》</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29、施蛰存属于哪个文学派别（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A．京派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B．新感觉派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C．新月派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D．象征派</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30、小说集《霜痕》的作者是（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A．凌叔华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B．王统照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C．张爱玲</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D．废名</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多项选择题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31、下列作品中，与东北有关的是（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A．《暴风骤雨》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B．《呼兰河传》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C．《雨夕》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D．《寒夜》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E．《菱荡》</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32、《女神》的思想内容有（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A．强烈的个性解放要求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B．强烈的反抗、叛逆与创造精神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C．炽热的爱国情思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D．青春、爱情的欢唱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E．大自然神奇力量的否定</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33、下列属于吴组缃《黄昏》中人物的有（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A．家庆膏子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B．水保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C．小玉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D．老八哥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E．卢二爷</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34、下列小说中，主人公是知识分子的是（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A．《寒夜》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B．《菱荡》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C．《围城》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D．《雨夕》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E．《梅雨之夕》</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35、以下作家中属于“九叶”诗派成员的有（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A．陈敬容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B．辛笛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C．穆旦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D．杜运燮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E．阿垅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36、下列具有新月诗派“三美”（音乐美、绘画美、建筑美）的诗有（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A．《别丢掉》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B．《雨景》</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C．《死水》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D．《再别康桥》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E．《纤夫》</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37、郁达夫的小说《沉沦》是（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A．自传体小说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B．心理小说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C．长篇小说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D．传奇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E．神话</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38、徐志摩的《再别康桥》创造了耐人寻味的意境，把下列哪几种融会一起（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A．景象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B．叙事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C．意象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D．气氛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E．感情</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39、下列散文作品中，与“抗日”这一背景有关的有（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A．《中国的春天在号召着全人类》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B．《鹰之歌》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C．《一种云》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D．《囚绿记》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E．《春末闲谈》</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40、对沈从文小说《边城》的描述，正确的有（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A．小说的故事发生在湖北西部</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B．小说表达了作者对理想人生的执着追求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C．女主人公翠翠是“爱”与“美”的化身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D．小说并不着意讲究情节结构的连贯完整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E．小说反映了作者对现实政治的隔膜</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41、属于七月派的作家有（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A．路翎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B．阿垅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C．田间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D．杜运燮</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E．孙犁</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42、下列小说中，故事的发生地与上海有关的是（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A．《金锁记》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B．《金锁记》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C．《子夜》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D．《在酒楼上》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E．《断魂枪》</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43、在《凤凰涅槃》中出现过的鸟类有(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A．白鹤</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B．老鹰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C．鸽子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D．鹦鹉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E．大雁</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44、下列收入郭沫若诗集《女神》中的作品有（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A．《凤凰涅槃》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B．《天狗》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C．《雷电颂》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D．《立在地球边上放号》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E．《太阳礼赞》</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45、下列诗人中属于新月社有（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A．闻一多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B．艾青</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C．辛迪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D．徐志摩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E．朱湘</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46、在《凤凰涅槃》中，凤凰所向往的新世界的特征有（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A．新鲜</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B．净朗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C．华美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D．富足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E．芬芳</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参考答案：ABCE</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47、闻一多主张新的格律诗必须具有哪“三美”（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A．音乐的美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B．绘画的美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C．建筑的美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D．语言的美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E．情境的美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48、下列诗歌中，属于“七月派”诗人作品的是(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A．《给战斗者》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B．《难民》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D．《划分》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E．《纤夫》</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49、抗战爆发后，艾青出版的诗集有（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A．《大堰河》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B．《北方》</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C．《向太阳》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D．《火把》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E．《旷野》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50、下列诗歌中，属于现代派诗歌的有(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A．《预言》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B．《断章》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C．《死水》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D．《我用残损的手掌》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E．《晚祷》</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参考答案：ABD</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填空题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51、把婚姻比作城堡的是钱钟书小说________。（1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《围城》</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52、老舍完成《老张的哲学》、《二马》、《赵子曰》三部小说写作是在________。（1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英国</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53、《骆驼祥子》以________买车的三起三落为情节发展的中心线索，反映了旧中国个体劳动者的悲惨命运。（1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祥子</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54、《山峡中》是________的短篇小说代表作。（1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艾芜</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55、《骆驼祥子》里的祥子的职业是________。（1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人力车夫</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56、汪文宣、________是《寒夜》中的代表人物。（1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曾树生</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57、郁达夫的________写出了一个“零余者”的形象。（1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《沉沦》</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58、巴金创作的第一部小说是________。（1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《灭亡》</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59、张天翼的________像一篇漫画式的人物速写，运用了夸张手法，具有讽刺意味。（1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《华威先生》</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60、________是《边城》中象征着“爱”与“美”的人性与人生的形象。（1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翠翠</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61、台静农是________成员，以写乡土小说见长，《拜堂》是其乡土小说的代表作。（1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未名社</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62、________是沙汀的短篇小说代表作，其主要人物是方治国、邢幺吵吵。（1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《在其香居茶馆里》</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63、《潘先生在难中》以1924年________为背景，成功地塑造了一个自私而庸俗的小市民形象。（1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江浙的军阀战争</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64、 对于宇宙万物息息相关、互为依存的关系作哲理性的思考是诗歌是（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《断章》</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65、《嘱咐》反映的时代背景是________。（1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抗日战争时期</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66、胡适、徐志摩、林徽因等人成立的新文学社团是____________社。（1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新月社</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67、《________ 》着重讽刺的是小资产阶级知识分子的灰色的卑琐人生。（1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潘先生在难中</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68、萧红的《呼兰河传》是一部________体的小说。（1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自传</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69、《铸剑》选自鲁迅的小说集________。（1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《故事新编》</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70、钱钟书的长篇小说 ________在广阔的背景下对中国知识阶层进行了刻意描绘与无情透视。（1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《围城》</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71、穆旦是____________诗派的代表性诗人。（1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九叶诗人</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72、“一个丁香一样地/结着愁怨的姑娘。”这一意象出自____________。（1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《雨巷》</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73、现代作家中，始终称自己是“乡下人”的是________。（1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沈从文</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74、郭沫若的《女神》出版于____________年。是第一部真正的新诗代表作。（1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1921</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75、被鲁迅编入特为几位年轻作家创设的“奴隶丛书”的作品是萧军的《八月的乡村》、萧红的《生死场》及叶紫的________。（1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《丰收》</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76、________被认为是“问题小说”家，《李有才板话》、《李家庄的变迁》是其中长篇小说。（1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赵树理</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写作题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77、从思想情感和艺术两特征方面，写一篇关于《边城》的短评，不少于600字。（12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1、观点明确；2、结构合理，思路清晰；3、能围绕所选篇目的主题或艺术方面展开分析；4、不要照抄现成的观点，要有自己的见解和思考；5、不能少于规定的字数。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78、从思想情感和艺术两特征方面，写一篇关于《家》的短评，不少于600字。（12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numPr>
          <w:ilvl w:val="0"/>
          <w:numId w:val="2"/>
        </w:numPr>
        <w:kinsoku/>
        <w:wordWrap/>
        <w:overflowPunct/>
        <w:topLinePunct w:val="0"/>
        <w:autoSpaceDE/>
        <w:autoSpaceDN/>
        <w:bidi w:val="0"/>
        <w:adjustRightInd w:val="0"/>
        <w:snapToGrid w:val="0"/>
        <w:spacing w:before="150" w:after="0" w:line="240" w:lineRule="auto"/>
        <w:textAlignment w:val="auto"/>
        <w:rPr>
          <w:rFonts w:ascii="微软雅黑" w:hAnsi="微软雅黑" w:eastAsia="微软雅黑" w:cs="微软雅黑"/>
          <w:b w:val="0"/>
          <w:i w:val="0"/>
          <w:strike w:val="0"/>
          <w:color w:val="65A9E8"/>
          <w:spacing w:val="0"/>
          <w:sz w:val="18"/>
          <w:szCs w:val="20"/>
          <w:u w:val="none"/>
          <w:shd w:val="clear" w:color="auto" w:fill="FCFCFC"/>
        </w:rPr>
      </w:pPr>
      <w:r>
        <w:rPr>
          <w:rFonts w:ascii="微软雅黑" w:hAnsi="微软雅黑" w:eastAsia="微软雅黑" w:cs="微软雅黑"/>
          <w:b w:val="0"/>
          <w:i w:val="0"/>
          <w:strike w:val="0"/>
          <w:color w:val="65A9E8"/>
          <w:spacing w:val="0"/>
          <w:sz w:val="18"/>
          <w:szCs w:val="20"/>
          <w:u w:val="none"/>
          <w:shd w:val="clear" w:color="auto" w:fill="FCFCFC"/>
        </w:rPr>
        <w:t>观点明确；2、结构合理，思路清晰；3、能围绕所选篇目的主题或艺术方面展开分析；4、不要照抄现成的观点，要有自己的见解和思考；5、不能少于规定的字数。</w:t>
      </w: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sz w:val="24"/>
          <w:szCs w:val="24"/>
        </w:rPr>
      </w:pPr>
      <w:r>
        <w:rPr>
          <w:rFonts w:ascii="微软雅黑" w:hAnsi="微软雅黑" w:eastAsia="微软雅黑" w:cs="微软雅黑"/>
          <w:b w:val="0"/>
          <w:i w:val="0"/>
          <w:strike w:val="0"/>
          <w:color w:val="444444"/>
          <w:spacing w:val="0"/>
          <w:sz w:val="24"/>
          <w:szCs w:val="24"/>
          <w:u w:val="none"/>
        </w:rPr>
        <w:t>《近代汉语研究》在线练习（练习专用）</w:t>
      </w:r>
    </w:p>
    <w:p>
      <w:pPr>
        <w:pageBreakBefore w:val="0"/>
        <w:widowControl w:val="0"/>
        <w:pBdr>
          <w:bottom w:val="single" w:color="auto" w:sz="6" w:space="0"/>
        </w:pBdr>
        <w:kinsoku/>
        <w:wordWrap/>
        <w:overflowPunct/>
        <w:topLinePunct w:val="0"/>
        <w:autoSpaceDE/>
        <w:autoSpaceDN/>
        <w:bidi w:val="0"/>
        <w:adjustRightInd w:val="0"/>
        <w:snapToGrid w:val="0"/>
        <w:spacing w:line="240" w:lineRule="auto"/>
        <w:ind w:firstLine="0"/>
        <w:textAlignment w:val="auto"/>
        <w:rPr>
          <w:sz w:val="20"/>
          <w:szCs w:val="20"/>
        </w:rPr>
      </w:pP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val="0"/>
          <w:i w:val="0"/>
          <w:strike w:val="0"/>
          <w:color w:val="444444"/>
          <w:spacing w:val="0"/>
          <w:sz w:val="18"/>
          <w:szCs w:val="24"/>
          <w:u w:val="none"/>
          <w:shd w:val="clear" w:color="auto" w:fill="FFFFF7"/>
          <w:vertAlign w:val="baseline"/>
        </w:rPr>
        <w:t>我的成绩：</w:t>
      </w:r>
      <w:r>
        <w:rPr>
          <w:rFonts w:ascii="微软雅黑" w:hAnsi="微软雅黑" w:eastAsia="微软雅黑" w:cs="微软雅黑"/>
          <w:b w:val="0"/>
          <w:i w:val="0"/>
          <w:strike w:val="0"/>
          <w:color w:val="FF0000"/>
          <w:spacing w:val="0"/>
          <w:sz w:val="18"/>
          <w:szCs w:val="24"/>
          <w:u w:val="none"/>
          <w:shd w:val="clear" w:color="auto" w:fill="FFFFF7"/>
          <w:vertAlign w:val="baseline"/>
        </w:rPr>
        <w:t>待批阅</w:t>
      </w:r>
      <w:r>
        <w:rPr>
          <w:rFonts w:ascii="微软雅黑" w:hAnsi="微软雅黑" w:eastAsia="微软雅黑" w:cs="微软雅黑"/>
          <w:b w:val="0"/>
          <w:i w:val="0"/>
          <w:strike w:val="0"/>
          <w:color w:val="444444"/>
          <w:spacing w:val="0"/>
          <w:sz w:val="18"/>
          <w:szCs w:val="24"/>
          <w:u w:val="none"/>
          <w:shd w:val="clear" w:color="auto" w:fill="FFFFF7"/>
          <w:vertAlign w:val="baseline"/>
        </w:rPr>
        <w:t>开始时间：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2022-12-20 09:43:44</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交卷时间：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2022-12-20 09:43:51</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答题用时：</w:t>
      </w:r>
      <w:r>
        <w:rPr>
          <w:rFonts w:ascii="微软雅黑" w:hAnsi="微软雅黑" w:eastAsia="微软雅黑" w:cs="微软雅黑"/>
          <w:b w:val="0"/>
          <w:i w:val="0"/>
          <w:strike w:val="0"/>
          <w:color w:val="2484DE"/>
          <w:spacing w:val="0"/>
          <w:sz w:val="18"/>
          <w:szCs w:val="24"/>
          <w:u w:val="none"/>
          <w:shd w:val="clear" w:color="auto" w:fill="FFFFF7"/>
          <w:vertAlign w:val="baseline"/>
        </w:rPr>
        <w:t>00:00:06</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已做</w:t>
      </w:r>
      <w:r>
        <w:rPr>
          <w:rFonts w:ascii="微软雅黑" w:hAnsi="微软雅黑" w:eastAsia="微软雅黑" w:cs="微软雅黑"/>
          <w:b w:val="0"/>
          <w:i w:val="0"/>
          <w:strike w:val="0"/>
          <w:color w:val="2484DE"/>
          <w:spacing w:val="0"/>
          <w:sz w:val="18"/>
          <w:szCs w:val="24"/>
          <w:u w:val="none"/>
          <w:shd w:val="clear" w:color="auto" w:fill="FFFFF7"/>
          <w:vertAlign w:val="baseline"/>
        </w:rPr>
        <w:t>6</w:t>
      </w:r>
      <w:r>
        <w:rPr>
          <w:rFonts w:ascii="微软雅黑" w:hAnsi="微软雅黑" w:eastAsia="微软雅黑" w:cs="微软雅黑"/>
          <w:b w:val="0"/>
          <w:i w:val="0"/>
          <w:strike w:val="0"/>
          <w:color w:val="444444"/>
          <w:spacing w:val="0"/>
          <w:sz w:val="18"/>
          <w:szCs w:val="24"/>
          <w:u w:val="none"/>
          <w:shd w:val="clear" w:color="auto" w:fill="FFFFF7"/>
          <w:vertAlign w:val="baseline"/>
        </w:rPr>
        <w:t>次</w:t>
      </w:r>
      <w:r>
        <w:rPr>
          <w:rFonts w:ascii="微软雅黑" w:hAnsi="微软雅黑" w:eastAsia="微软雅黑" w:cs="微软雅黑"/>
          <w:b w:val="0"/>
          <w:i w:val="0"/>
          <w:strike w:val="0"/>
          <w:color w:val="666666"/>
          <w:spacing w:val="0"/>
          <w:sz w:val="18"/>
          <w:szCs w:val="24"/>
          <w:u w:val="none"/>
          <w:shd w:val="clear" w:color="auto" w:fill="FFFFF7"/>
          <w:vertAlign w:val="baseline"/>
        </w:rPr>
        <w:t xml:space="preserve">  </w:t>
      </w:r>
      <w:r>
        <w:rPr>
          <w:rFonts w:ascii="微软雅黑" w:hAnsi="微软雅黑" w:eastAsia="微软雅黑" w:cs="微软雅黑"/>
          <w:b/>
          <w:i w:val="0"/>
          <w:strike w:val="0"/>
          <w:color w:val="0084DA"/>
          <w:spacing w:val="0"/>
          <w:sz w:val="22"/>
          <w:szCs w:val="24"/>
          <w:u w:val="none"/>
        </w:rPr>
        <w:t>单项选择题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1、以下助词中属于时态助词的是（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D．了</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2、《广韵》三十六字母中属于唇音的是（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A．帮母、非母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B．滂母、端母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C．.精母、从母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D．透母、定母</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答案解析：第五章语音 第一节音韵学知识简介</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3、“我尚不自识，是伊争得知。”句中的“争”相当于（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A．能</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D．就</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第四节词语的历史演变与地域差异</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4、“殿直把那简帖而和两件物事度与浑家看”的“度”是（ ）的意思。（1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A．度过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B．B.递交</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C．C.丢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D．D.量</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第四节词语的历史演变和地域差异</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5、近代汉语文献语言的一个特点是常常带有明显的方言色彩，反映了口语的地域性。如《醒世姻缘传》反映的是（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A．西北地区口语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B．燕京（今北京）一带口语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C．浙江口语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D．山东方言色彩</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6、“吃我说了他几句，从今改了。”这个句子是（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A．处置句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B．祈使句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C．判断句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D．被动句</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7、下列著作中不属于近代汉语研究对象的是（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A．敦煌变文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B．后汉书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C．王梵志诗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D．唐人小说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8、“此不是，则和前面皆不是。”（《五灯会元》卷十九）“除梦里有时去，新来和梦也不曾做”的“和”是（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A．连词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B．动词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C．介词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D．形容词</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第三节介词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9、以下句子中属于祈使句的是（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A．我丈夫，张协是。</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B．你去不打紧，只吃你性子不好，怕惹出事来。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C．五娘，救小人则个。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D．远公还在何处？</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10、属于文言短篇小说集的是下列文献中的（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A．水浒传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B．聊斋志异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C．北梦琐言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D．三国演义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11、“者汉大痴，好不自知。”句中的“者”就是（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A．这</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C．好</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12、“我是高太尉心腹人陆虞侯便是”这个句子属于（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A．被动句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B．判断句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C．处置句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D．祈使句</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13、</w:t>
      </w:r>
      <w:r>
        <w:rPr>
          <w:rFonts w:ascii="宋体" w:hAnsi="宋体" w:eastAsia="宋体" w:cs="宋体"/>
          <w:b w:val="0"/>
          <w:i w:val="0"/>
          <w:strike w:val="0"/>
          <w:color w:val="444444"/>
          <w:spacing w:val="0"/>
          <w:sz w:val="21"/>
          <w:szCs w:val="20"/>
          <w:u w:val="none"/>
        </w:rPr>
        <w:t>“小可许州人氏，姓李，排行第四，人口顺唤做银匠李四。”句中“口顺”这个词的构成方式是（   ）</w:t>
      </w: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A．偏正式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B．主谓式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C．述宾式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D．联合式</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14、唐宋时代声调有平、上、去、入四声，当时的学人把这四声分成舒声、促声两类。其中“促声”是指（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A．上声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B．去声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C．入声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D．上声、去声和入声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15、音韵学中所说的“五音”是指的（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A．宫商角徵羽</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B．五个声母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C．五个韵母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D．按发音部位将声母分为五类</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16、近代汉语历史范围的主干部分是（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A．南宋至清代前半期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B．北宋至清代前半期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C．北宋至清代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D．南宋至清代</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17、下列作品中，基本上是用文言写作，仅偶尔使用口语词或口语句子的著作是（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A．西游记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B．北梦琐言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C．金瓶梅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D．水浒传</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18、</w:t>
      </w:r>
      <w:r>
        <w:rPr>
          <w:rFonts w:ascii="微软雅黑" w:hAnsi="微软雅黑" w:eastAsia="微软雅黑" w:cs="微软雅黑"/>
          <w:b w:val="0"/>
          <w:i w:val="0"/>
          <w:strike w:val="0"/>
          <w:color w:val="444444"/>
          <w:spacing w:val="0"/>
          <w:sz w:val="18"/>
          <w:szCs w:val="20"/>
          <w:u w:val="none"/>
        </w:rPr>
        <w:t>人称代词复数的后缀“们”最早写成“弭”和“伟”，这个时间大致是（      ）。</w:t>
      </w: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A．唐朝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B．宋朝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C．元朝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D．明朝</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19、传统的音韵学中所说的“声调”是指（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A．发音部位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B．声母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C．发音时声音高低长短的变化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D．韵母</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20、南戏所反映口语的地域大致是我国的（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A．浙江地区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B．东北地区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C．西北地区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D．中原地区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多项选择题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21、传统的汉语言文字学的分支有（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A．训诂学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B．音韵学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C．文字学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D．语法学</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微软雅黑" w:hAnsi="微软雅黑" w:eastAsia="微软雅黑" w:cs="微软雅黑"/>
          <w:b w:val="0"/>
          <w:i w:val="0"/>
          <w:strike w:val="0"/>
          <w:color w:val="444444"/>
          <w:spacing w:val="0"/>
          <w:sz w:val="21"/>
          <w:szCs w:val="20"/>
          <w:u w:val="none"/>
        </w:rPr>
        <w:t>22、</w:t>
      </w:r>
      <w:r>
        <w:rPr>
          <w:rFonts w:ascii="宋体" w:hAnsi="宋体" w:eastAsia="宋体" w:cs="宋体"/>
          <w:b w:val="0"/>
          <w:i w:val="0"/>
          <w:strike w:val="0"/>
          <w:color w:val="444444"/>
          <w:spacing w:val="0"/>
          <w:sz w:val="21"/>
          <w:szCs w:val="20"/>
          <w:u w:val="none"/>
        </w:rPr>
        <w:t>近代汉语音节的韵尾有四种。其中一种是塞音韵尾，它包括（</w:t>
      </w:r>
      <w:r>
        <w:rPr>
          <w:rFonts w:ascii="Times New Roman" w:hAnsi="Times New Roman" w:eastAsia="Times New Roman" w:cs="Times New Roman"/>
          <w:b w:val="0"/>
          <w:i w:val="0"/>
          <w:strike w:val="0"/>
          <w:color w:val="444444"/>
          <w:spacing w:val="0"/>
          <w:sz w:val="21"/>
          <w:szCs w:val="20"/>
          <w:u w:val="none"/>
        </w:rPr>
        <w:t xml:space="preserve">           </w:t>
      </w:r>
      <w:r>
        <w:rPr>
          <w:rFonts w:ascii="宋体" w:hAnsi="宋体" w:eastAsia="宋体" w:cs="宋体"/>
          <w:b w:val="0"/>
          <w:i w:val="0"/>
          <w:strike w:val="0"/>
          <w:color w:val="444444"/>
          <w:spacing w:val="0"/>
          <w:sz w:val="21"/>
          <w:szCs w:val="20"/>
          <w:u w:val="none"/>
        </w:rPr>
        <w:t>）。</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A．-p</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C．-m</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E．-k</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23、反映新的风俗习惯方面的词语有（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A．随身灯</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B．直裰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C．草刷儿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D．汗火</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答案解析：第六章词语 第三节近代汉语词语的新面貌</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24、下列词语中，不属于合成词的是（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A．儿家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B．盘缠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C．蹊跷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D．囫囵</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第一节词的构成</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25、下列哪些词语反映了戏曲的发展对近代汉语词语的影响（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A．书会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B．杂剧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C．楔子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D．琼林宴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26、下列（     ）词语反映了宗教文化对汉语的影响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A．五体投地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B．投机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C．方便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D．鱼尾</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27、唐宋韵书里对于现在的声母有不同的称谓，当时叫做（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A．声母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B．声纽</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C．纽</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D．字母</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参考答案：BCD</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微软雅黑" w:hAnsi="微软雅黑" w:eastAsia="微软雅黑" w:cs="微软雅黑"/>
          <w:b w:val="0"/>
          <w:i w:val="0"/>
          <w:strike w:val="0"/>
          <w:color w:val="444444"/>
          <w:spacing w:val="0"/>
          <w:sz w:val="21"/>
          <w:szCs w:val="20"/>
          <w:u w:val="none"/>
        </w:rPr>
        <w:t>28、</w:t>
      </w:r>
      <w:r>
        <w:rPr>
          <w:rFonts w:ascii="宋体" w:hAnsi="宋体" w:eastAsia="宋体" w:cs="宋体"/>
          <w:b w:val="0"/>
          <w:i w:val="0"/>
          <w:strike w:val="0"/>
          <w:color w:val="444444"/>
          <w:spacing w:val="0"/>
          <w:sz w:val="21"/>
          <w:szCs w:val="20"/>
          <w:u w:val="none"/>
        </w:rPr>
        <w:t>36字母按照发音部位可以分为（ ）等。</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D．牙</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29、我们日常流行的许多用语，都来自佛教语汇，如（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A．世界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B．平等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C．方便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D．清规戒律</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答案解析：第二章近代汉语与社会历史文化 第一节佛教对近代汉语的影响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30、</w:t>
      </w:r>
      <w:r>
        <w:rPr>
          <w:rFonts w:ascii="宋体" w:hAnsi="宋体" w:eastAsia="宋体" w:cs="宋体"/>
          <w:b w:val="0"/>
          <w:i w:val="0"/>
          <w:strike w:val="0"/>
          <w:color w:val="444444"/>
          <w:spacing w:val="0"/>
          <w:sz w:val="21"/>
          <w:szCs w:val="20"/>
          <w:u w:val="none"/>
        </w:rPr>
        <w:t>近代汉语音节的韵尾有四种。其中一种是鼻音韵尾，它包括（</w:t>
      </w:r>
      <w:r>
        <w:rPr>
          <w:rFonts w:ascii="Times New Roman" w:hAnsi="Times New Roman" w:eastAsia="Times New Roman" w:cs="Times New Roman"/>
          <w:b w:val="0"/>
          <w:i w:val="0"/>
          <w:strike w:val="0"/>
          <w:color w:val="444444"/>
          <w:spacing w:val="0"/>
          <w:sz w:val="21"/>
          <w:szCs w:val="20"/>
          <w:u w:val="none"/>
        </w:rPr>
        <w:t xml:space="preserve">           </w:t>
      </w:r>
      <w:r>
        <w:rPr>
          <w:rFonts w:ascii="宋体" w:hAnsi="宋体" w:eastAsia="宋体" w:cs="宋体"/>
          <w:b w:val="0"/>
          <w:i w:val="0"/>
          <w:strike w:val="0"/>
          <w:color w:val="444444"/>
          <w:spacing w:val="0"/>
          <w:sz w:val="21"/>
          <w:szCs w:val="20"/>
          <w:u w:val="none"/>
        </w:rPr>
        <w:t>）。</w:t>
      </w: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A．-p</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C．-m</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参考答案：CDE</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填空题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31、使用抽样调查法进行研究，在立论时应该十分谨慎，防止</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的毛病。</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以偏概全</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32、</w:t>
      </w:r>
      <w:r>
        <w:rPr>
          <w:rFonts w:ascii="微软雅黑" w:hAnsi="微软雅黑" w:eastAsia="微软雅黑" w:cs="微软雅黑"/>
          <w:b w:val="0"/>
          <w:i w:val="0"/>
          <w:strike w:val="0"/>
          <w:color w:val="444444"/>
          <w:spacing w:val="0"/>
          <w:sz w:val="18"/>
          <w:szCs w:val="20"/>
          <w:u w:val="none"/>
        </w:rPr>
        <w:t>“信心、火坑”等词从来源上说与</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有关。</w:t>
      </w: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65A9E8"/>
          <w:spacing w:val="0"/>
          <w:sz w:val="18"/>
          <w:szCs w:val="20"/>
          <w:u w:val="none"/>
          <w:shd w:val="clear" w:color="auto" w:fill="FCFCFC"/>
        </w:rPr>
        <w:t>佛教的传入</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33、周德清关于汉语声调演变的两大发现是</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和</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平分阴阳，入派三声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34、</w:t>
      </w:r>
      <w:r>
        <w:rPr>
          <w:rFonts w:ascii="宋体" w:hAnsi="宋体" w:eastAsia="宋体" w:cs="宋体"/>
          <w:b/>
          <w:i w:val="0"/>
          <w:strike w:val="0"/>
          <w:color w:val="444444"/>
          <w:spacing w:val="0"/>
          <w:sz w:val="22"/>
          <w:szCs w:val="20"/>
          <w:u w:val="none"/>
        </w:rPr>
        <w:t>《伍子胥变文》“不贪宠禄荣华，愿君知儿怀抱！”中的“儿”是___________。</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第一人称代词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35、“语言三要素”是指 ______、_______和________。</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语音、词汇、语法</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36、汉语史学界为了便于对近代汉语进行研究，可把近代汉语分为两个时期。南戏北曲剧本和长篇小说的出现标志着近代汉语进入了</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时期。</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主干</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37、</w:t>
      </w:r>
      <w:r>
        <w:rPr>
          <w:rFonts w:ascii="微软雅黑" w:hAnsi="微软雅黑" w:eastAsia="微软雅黑" w:cs="微软雅黑"/>
          <w:b w:val="0"/>
          <w:i w:val="0"/>
          <w:strike w:val="0"/>
          <w:color w:val="444444"/>
          <w:spacing w:val="0"/>
          <w:sz w:val="18"/>
          <w:szCs w:val="20"/>
          <w:u w:val="none"/>
        </w:rPr>
        <w:t>及第人士的名录叫做</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w:t>
      </w: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登科记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38、汉语声母的研究最初是研制出30字母表，后扩展为36字母，最早研究汉语声母的是一个名叫</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的僧人。这说明汉语研究的发展和深入与</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有关。</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守温  佛教、佛经的传入</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39、</w:t>
      </w:r>
      <w:r>
        <w:rPr>
          <w:rFonts w:ascii="微软雅黑" w:hAnsi="微软雅黑" w:eastAsia="微软雅黑" w:cs="微软雅黑"/>
          <w:b w:val="0"/>
          <w:i w:val="0"/>
          <w:strike w:val="0"/>
          <w:color w:val="444444"/>
          <w:spacing w:val="0"/>
          <w:sz w:val="18"/>
          <w:szCs w:val="20"/>
          <w:u w:val="none"/>
        </w:rPr>
        <w:t>元代周德清编写的</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是近代汉语语音发展史上的里程碑，其中有</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个声母和</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个韵部。</w:t>
      </w: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《中原音韵》  25   19</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40、</w:t>
      </w:r>
      <w:r>
        <w:rPr>
          <w:rFonts w:ascii="宋体" w:hAnsi="宋体" w:eastAsia="宋体" w:cs="宋体"/>
          <w:b w:val="0"/>
          <w:i w:val="0"/>
          <w:strike w:val="0"/>
          <w:color w:val="444444"/>
          <w:spacing w:val="0"/>
          <w:sz w:val="22"/>
          <w:szCs w:val="20"/>
          <w:u w:val="none"/>
        </w:rPr>
        <w:t>“看清只一箭射去，不偏不歪，不歪不正，射着憨哥大腿。”其中的“不偏不歪，不歪不正”是意思是</w:t>
      </w:r>
      <w:r>
        <w:rPr>
          <w:rFonts w:ascii="宋体" w:hAnsi="宋体" w:eastAsia="宋体" w:cs="宋体"/>
          <w:b w:val="0"/>
          <w:i w:val="0"/>
          <w:strike w:val="0"/>
          <w:color w:val="444444"/>
          <w:spacing w:val="0"/>
          <w:sz w:val="22"/>
          <w:szCs w:val="20"/>
          <w:u w:val="single"/>
        </w:rPr>
        <w:t xml:space="preserve">          </w:t>
      </w:r>
      <w:r>
        <w:rPr>
          <w:rFonts w:ascii="宋体" w:hAnsi="宋体" w:eastAsia="宋体" w:cs="宋体"/>
          <w:b w:val="0"/>
          <w:i w:val="0"/>
          <w:strike w:val="0"/>
          <w:color w:val="444444"/>
          <w:spacing w:val="0"/>
          <w:sz w:val="22"/>
          <w:szCs w:val="20"/>
          <w:u w:val="none"/>
        </w:rPr>
        <w:t xml:space="preserve"> 。</w:t>
      </w: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21"/>
          <w:szCs w:val="20"/>
          <w:u w:val="none"/>
          <w:shd w:val="clear" w:color="auto" w:fill="FCFCFC"/>
        </w:rPr>
        <w:t>很正</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名词解释</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41、词语的地域差异（4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不同地域对同一事物用词不同或同一词所指有差别等词语现象。</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第四节词语的历史演变和地域差异</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42、叠音词（4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同一个音节重叠而产生一个不可分解的单纯词。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第一节词的构成</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43、开口呼（4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65A9E8"/>
          <w:spacing w:val="0"/>
          <w:sz w:val="18"/>
          <w:szCs w:val="20"/>
          <w:u w:val="none"/>
          <w:shd w:val="clear" w:color="auto" w:fill="FCFCFC"/>
        </w:rPr>
        <w:t>四呼的一种，没有韵头，主要元音不是[i][u][y]的韵，称为开口呼。</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44、撮口呼</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四呼的一种，韵头是[y]，或者主要元音是[y]的韵，称为撮口呼。</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45、衍文、夺文（4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衍文是传抄文献时误添了文字的情况。夺文是传抄文献时漏抄了文字的情况。</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答案解析：第三四章文献及研究方法 第三节使用近代文献应注意的问题</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改错题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46、</w:t>
      </w:r>
      <w:r>
        <w:rPr>
          <w:rFonts w:ascii="微软雅黑" w:hAnsi="微软雅黑" w:eastAsia="微软雅黑" w:cs="微软雅黑"/>
          <w:b w:val="0"/>
          <w:i w:val="0"/>
          <w:strike w:val="0"/>
          <w:color w:val="444444"/>
          <w:spacing w:val="0"/>
          <w:sz w:val="18"/>
          <w:szCs w:val="20"/>
          <w:u w:val="none"/>
        </w:rPr>
        <w:t>近代汉语的主干部分是最重要的，非主干部分是次要的。</w:t>
      </w: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×一样重要</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47、</w:t>
      </w:r>
      <w:r>
        <w:rPr>
          <w:rFonts w:ascii="宋体" w:hAnsi="宋体" w:eastAsia="宋体" w:cs="宋体"/>
          <w:b w:val="0"/>
          <w:i w:val="0"/>
          <w:strike w:val="0"/>
          <w:color w:val="444444"/>
          <w:spacing w:val="0"/>
          <w:sz w:val="18"/>
          <w:szCs w:val="20"/>
          <w:u w:val="none"/>
        </w:rPr>
        <w:t>唐宋八大家写的典雅的文言文因为属于近代汉语时期，所以也是近代汉语语料。</w:t>
      </w: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65A9E8"/>
          <w:spacing w:val="0"/>
          <w:sz w:val="18"/>
          <w:szCs w:val="20"/>
          <w:u w:val="none"/>
          <w:shd w:val="clear" w:color="auto" w:fill="FCFCFC"/>
        </w:rPr>
        <w:t>×是古代汉语语料</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48、</w:t>
      </w:r>
      <w:r>
        <w:rPr>
          <w:rFonts w:ascii="宋体" w:hAnsi="宋体" w:eastAsia="宋体" w:cs="宋体"/>
          <w:b w:val="0"/>
          <w:i w:val="0"/>
          <w:strike w:val="0"/>
          <w:color w:val="444444"/>
          <w:spacing w:val="0"/>
          <w:sz w:val="18"/>
          <w:szCs w:val="20"/>
          <w:u w:val="none"/>
        </w:rPr>
        <w:t>近代汉语中“老”字只能做前缀。</w:t>
      </w: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65A9E8"/>
          <w:spacing w:val="0"/>
          <w:sz w:val="18"/>
          <w:szCs w:val="20"/>
          <w:u w:val="none"/>
          <w:shd w:val="clear" w:color="auto" w:fill="FCFCFC"/>
        </w:rPr>
        <w:t>×还可作后缀。</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49、</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0" w:after="0" w:line="240" w:lineRule="auto"/>
        <w:ind w:left="0" w:right="0" w:firstLine="420"/>
        <w:textAlignment w:val="auto"/>
        <w:rPr>
          <w:sz w:val="20"/>
          <w:szCs w:val="20"/>
        </w:rPr>
      </w:pPr>
      <w:r>
        <w:rPr>
          <w:rFonts w:ascii="宋体" w:hAnsi="宋体" w:eastAsia="宋体" w:cs="宋体"/>
          <w:b w:val="0"/>
          <w:i w:val="0"/>
          <w:strike w:val="0"/>
          <w:color w:val="444444"/>
          <w:spacing w:val="0"/>
          <w:sz w:val="21"/>
          <w:szCs w:val="20"/>
          <w:u w:val="none"/>
        </w:rPr>
        <w:t>错简是传抄时误添了文字。</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w:t>
      </w:r>
      <w:r>
        <w:rPr>
          <w:rFonts w:ascii="宋体" w:hAnsi="宋体" w:eastAsia="宋体" w:cs="宋体"/>
          <w:b w:val="0"/>
          <w:i w:val="0"/>
          <w:strike w:val="0"/>
          <w:color w:val="65A9E8"/>
          <w:spacing w:val="0"/>
          <w:sz w:val="18"/>
          <w:szCs w:val="20"/>
          <w:u w:val="none"/>
          <w:shd w:val="clear" w:color="auto" w:fill="FCFCFC"/>
        </w:rPr>
        <w:t>是衍文</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50、</w:t>
      </w:r>
      <w:r>
        <w:rPr>
          <w:rFonts w:ascii="宋体" w:hAnsi="宋体" w:eastAsia="宋体" w:cs="宋体"/>
          <w:b w:val="0"/>
          <w:i w:val="0"/>
          <w:strike w:val="0"/>
          <w:color w:val="444444"/>
          <w:spacing w:val="0"/>
          <w:sz w:val="21"/>
          <w:szCs w:val="20"/>
          <w:u w:val="none"/>
        </w:rPr>
        <w:t>发声时声带颤动的声母叫清声母。</w:t>
      </w: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65A9E8"/>
          <w:spacing w:val="0"/>
          <w:sz w:val="18"/>
          <w:szCs w:val="20"/>
          <w:u w:val="none"/>
          <w:shd w:val="clear" w:color="auto" w:fill="FCFCFC"/>
        </w:rPr>
        <w:t>×</w:t>
      </w:r>
      <w:r>
        <w:rPr>
          <w:rFonts w:ascii="宋体" w:hAnsi="宋体" w:eastAsia="宋体" w:cs="宋体"/>
          <w:b w:val="0"/>
          <w:i w:val="0"/>
          <w:strike w:val="0"/>
          <w:color w:val="65A9E8"/>
          <w:spacing w:val="0"/>
          <w:sz w:val="21"/>
          <w:szCs w:val="20"/>
          <w:u w:val="none"/>
          <w:shd w:val="clear" w:color="auto" w:fill="FCFCFC"/>
        </w:rPr>
        <w:t>浊声母</w:t>
      </w: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sz w:val="24"/>
          <w:szCs w:val="24"/>
        </w:rPr>
      </w:pPr>
      <w:r>
        <w:rPr>
          <w:rFonts w:ascii="微软雅黑" w:hAnsi="微软雅黑" w:eastAsia="微软雅黑" w:cs="微软雅黑"/>
          <w:b w:val="0"/>
          <w:i w:val="0"/>
          <w:strike w:val="0"/>
          <w:color w:val="444444"/>
          <w:spacing w:val="0"/>
          <w:sz w:val="24"/>
          <w:szCs w:val="24"/>
          <w:u w:val="none"/>
        </w:rPr>
        <w:t>《近代汉语研究》在线练习（练习专用）</w:t>
      </w:r>
    </w:p>
    <w:p>
      <w:pPr>
        <w:pageBreakBefore w:val="0"/>
        <w:widowControl w:val="0"/>
        <w:pBdr>
          <w:bottom w:val="single" w:color="auto" w:sz="6" w:space="0"/>
        </w:pBdr>
        <w:kinsoku/>
        <w:wordWrap/>
        <w:overflowPunct/>
        <w:topLinePunct w:val="0"/>
        <w:autoSpaceDE/>
        <w:autoSpaceDN/>
        <w:bidi w:val="0"/>
        <w:adjustRightInd w:val="0"/>
        <w:snapToGrid w:val="0"/>
        <w:spacing w:line="240" w:lineRule="auto"/>
        <w:ind w:firstLine="0"/>
        <w:textAlignment w:val="auto"/>
        <w:rPr>
          <w:sz w:val="20"/>
          <w:szCs w:val="20"/>
        </w:rPr>
      </w:pP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val="0"/>
          <w:i w:val="0"/>
          <w:strike w:val="0"/>
          <w:color w:val="444444"/>
          <w:spacing w:val="0"/>
          <w:sz w:val="18"/>
          <w:szCs w:val="24"/>
          <w:u w:val="none"/>
          <w:shd w:val="clear" w:color="auto" w:fill="FFFFF7"/>
          <w:vertAlign w:val="baseline"/>
        </w:rPr>
        <w:t>我的成绩：</w:t>
      </w:r>
      <w:r>
        <w:rPr>
          <w:rFonts w:ascii="微软雅黑" w:hAnsi="微软雅黑" w:eastAsia="微软雅黑" w:cs="微软雅黑"/>
          <w:b w:val="0"/>
          <w:i w:val="0"/>
          <w:strike w:val="0"/>
          <w:color w:val="FF0000"/>
          <w:spacing w:val="0"/>
          <w:sz w:val="18"/>
          <w:szCs w:val="24"/>
          <w:u w:val="none"/>
          <w:shd w:val="clear" w:color="auto" w:fill="FFFFF7"/>
          <w:vertAlign w:val="baseline"/>
        </w:rPr>
        <w:t>待批阅</w:t>
      </w:r>
      <w:r>
        <w:rPr>
          <w:rFonts w:ascii="微软雅黑" w:hAnsi="微软雅黑" w:eastAsia="微软雅黑" w:cs="微软雅黑"/>
          <w:b w:val="0"/>
          <w:i w:val="0"/>
          <w:strike w:val="0"/>
          <w:color w:val="444444"/>
          <w:spacing w:val="0"/>
          <w:sz w:val="18"/>
          <w:szCs w:val="24"/>
          <w:u w:val="none"/>
          <w:shd w:val="clear" w:color="auto" w:fill="FFFFF7"/>
          <w:vertAlign w:val="baseline"/>
        </w:rPr>
        <w:t>开始时间：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2022-12-20 09:44:45</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交卷时间：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2022-12-20 09:44:48</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答题用时：</w:t>
      </w:r>
      <w:r>
        <w:rPr>
          <w:rFonts w:ascii="微软雅黑" w:hAnsi="微软雅黑" w:eastAsia="微软雅黑" w:cs="微软雅黑"/>
          <w:b w:val="0"/>
          <w:i w:val="0"/>
          <w:strike w:val="0"/>
          <w:color w:val="2484DE"/>
          <w:spacing w:val="0"/>
          <w:sz w:val="18"/>
          <w:szCs w:val="24"/>
          <w:u w:val="none"/>
          <w:shd w:val="clear" w:color="auto" w:fill="FFFFF7"/>
          <w:vertAlign w:val="baseline"/>
        </w:rPr>
        <w:t>00:00:02</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已做</w:t>
      </w:r>
      <w:r>
        <w:rPr>
          <w:rFonts w:ascii="微软雅黑" w:hAnsi="微软雅黑" w:eastAsia="微软雅黑" w:cs="微软雅黑"/>
          <w:b w:val="0"/>
          <w:i w:val="0"/>
          <w:strike w:val="0"/>
          <w:color w:val="2484DE"/>
          <w:spacing w:val="0"/>
          <w:sz w:val="18"/>
          <w:szCs w:val="24"/>
          <w:u w:val="none"/>
          <w:shd w:val="clear" w:color="auto" w:fill="FFFFF7"/>
          <w:vertAlign w:val="baseline"/>
        </w:rPr>
        <w:t>7</w:t>
      </w:r>
      <w:r>
        <w:rPr>
          <w:rFonts w:ascii="微软雅黑" w:hAnsi="微软雅黑" w:eastAsia="微软雅黑" w:cs="微软雅黑"/>
          <w:b w:val="0"/>
          <w:i w:val="0"/>
          <w:strike w:val="0"/>
          <w:color w:val="444444"/>
          <w:spacing w:val="0"/>
          <w:sz w:val="18"/>
          <w:szCs w:val="24"/>
          <w:u w:val="none"/>
          <w:shd w:val="clear" w:color="auto" w:fill="FFFFF7"/>
          <w:vertAlign w:val="baseline"/>
        </w:rPr>
        <w:t>次</w:t>
      </w:r>
      <w:r>
        <w:rPr>
          <w:rFonts w:ascii="微软雅黑" w:hAnsi="微软雅黑" w:eastAsia="微软雅黑" w:cs="微软雅黑"/>
          <w:b w:val="0"/>
          <w:i w:val="0"/>
          <w:strike w:val="0"/>
          <w:color w:val="666666"/>
          <w:spacing w:val="0"/>
          <w:sz w:val="18"/>
          <w:szCs w:val="24"/>
          <w:u w:val="none"/>
          <w:shd w:val="clear" w:color="auto" w:fill="FFFFF7"/>
          <w:vertAlign w:val="baseline"/>
        </w:rPr>
        <w:t xml:space="preserve">  </w:t>
      </w:r>
      <w:r>
        <w:rPr>
          <w:rFonts w:ascii="微软雅黑" w:hAnsi="微软雅黑" w:eastAsia="微软雅黑" w:cs="微软雅黑"/>
          <w:b/>
          <w:i w:val="0"/>
          <w:strike w:val="0"/>
          <w:color w:val="0084DA"/>
          <w:spacing w:val="0"/>
          <w:sz w:val="22"/>
          <w:szCs w:val="24"/>
          <w:u w:val="none"/>
        </w:rPr>
        <w:t>单项选择题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1、下列各字中，主要见于唐宋时代的文献，可以作形容词、疑问代词后缀的是（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第一节词缀</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w:t>
      </w:r>
      <w:r>
        <w:rPr>
          <w:rFonts w:ascii="微软雅黑" w:hAnsi="微软雅黑" w:eastAsia="微软雅黑" w:cs="微软雅黑"/>
          <w:b w:val="0"/>
          <w:i w:val="0"/>
          <w:strike w:val="0"/>
          <w:color w:val="444444"/>
          <w:spacing w:val="0"/>
          <w:sz w:val="18"/>
          <w:szCs w:val="20"/>
          <w:u w:val="none"/>
        </w:rPr>
        <w:t>人称代词复数的后缀“们”最早写成“弭”和“伟”，这个时间大致是（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A．唐朝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B．宋朝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C．元朝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D．明朝</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3、“若更有疑，任相公所问”，其中的“所”字属于（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A．介词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B．助词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C．词头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D．所字结构</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4、一些古汉语中的旧词在近代汉语时期被赋予了新的意义。“敢向官途争虎首，尚嫌身类爱猪肝” “猪肝无足累，马首敢辞勤”的“猪肝”指（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A．自己（谦词）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B．房屋、屋舍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C．功名利禄</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D．黎民百姓</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第三节近代汉语词语的新面貌</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5、下列说法正确的是（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A．口语性是近代汉语的最主要特征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B．.“着”“过”是结构助词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C．近代汉语文献的“秀才”与古代汉语中“秀才”的意义相同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D．第三人称代词“他”是从“它”演变来的</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第三四章文献与研究方法</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6、“三言”和“二拍”中“外甥”和“外孙”混用，都叫做“外甥”。这一现象反映了近代汉语文献（ ）的特点。（1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A．口语与文言相间杂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B．语言具有时间性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C．大量口语方言成分涌入文学语言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D．词语历史演变</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答案解析：第三四章文献及研究方法 第一节近代汉语文献语言的特点</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7、“我是高太尉心腹人陆虞侯便是”这个句子属于（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A．被动句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B．判断句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C．处置句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D．祈使句</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8、以下句子中属于祈使句的是（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A．我丈夫，张协是。</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B．你去不打紧，只吃你性子不好，怕惹出事来。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C．五娘，救小人则个。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D．远公还在何处？</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9、“多谢伊来问当俺，纵来后何济！”句中所含有的词缀是（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C．当</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10、近代汉语中复数人称代词中排除式“俺”“咱”和包括式“俺们”“咱们”的对立早在________的北方汉语就出现了。（1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A．唐宋时代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B．金元时代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C．明清时代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D．魏晋时代</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第二节代词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11、传统的音韵学中所说的“声调”是指（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A．发音部位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B．声母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C．发音时声音高低长短的变化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D．韵母</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12、以下诸例中的“和”相当于后世的（ ） ①老去和头全换却 ②此不是，则和前面皆不是。 ③被这一问，和我愁杀。 ④当时闻语，和俺也恓惶（1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A．加上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C．和气</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D．温和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第三节介词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13、“他却因甚打从这里过？”其中的“打”有“从”义是因为（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A．词义引申得义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B．词义相互影响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C．因假借得义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D．由修辞得义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第二节近代汉语词语的意义</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14、下列各句中属于祈使句的是（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A．策横枪立马于岭下待之。</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B．朕亦北人，将安归乎？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C．左右，与我唤将周德威来者。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D．从新州来，来求作佛。</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15、“但自家不务农桑，不忻砍伐”，其中的“但”字属于（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A．转折连词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B．副词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C．句首语气词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D．词头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16、研究近代汉语前期的语音状况，主要依据________；研究近代汉语中后期的语音状况，主要依据_________；对比前期、中后期的声韵调，可以发现：近代汉语语音的发展，大体经历了一个__________的过程。（1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A．《中原音韵》；《广韵》；由繁趋简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B．《广韵》；《中原音韵》；由简趋繁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C．《广韵》；《中原音韵》；由繁趋简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D．《中原音韵》；《广韵》；由简趋繁</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答案解析：第五章语音 第二节反切注音法及近代汉语语音的发展</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17、以下助词中属于时态助词的是（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D．了</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18、语言总是不断发展变化的，大致说来，唐代疑问语气词多用“无”，如白居易《问刘十九》：“晚来天欲雪，肯饮一杯无？”清代后用“吗”，如《红楼梦》第三十二回：“你既拿款，我敢亲近吗？”晚唐以后多用（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A．么</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答案解析：第三四章文献及研究方法 第一节近代汉语文献语言的特点</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19、“即便要悄地去再见一面，又恐被人觑破……”“觑破”属于（ ）结构。（1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A．动宾式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B．主谓式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C．偏正式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D．.动补式</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第一节词的构成</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20、“此不是，则和前面皆不是。”（《五灯会元》卷十九）“除梦里有时去，新来和梦也不曾做”的“和”是（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A．连词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B．动词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C．介词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D．形容词</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第三节介词</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多项选择题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21、下列说法中，错误的是（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A．对联的上联仄声结尾，下联平声结尾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B．唐宋韵书中的韵，指的是韵尾和声调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C．《中原音韵》反映了元大都为代表的北方方言的语音状况</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D．韵头是[i]，或者主要原音是[i]的为撮口呼</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答案解析：第五章语音 第一节音韵学知识简介</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22、下列哪些词语是古汉语已有但在近代汉语时期产生了新的含义（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A．秀才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B．举人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C．大夫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D．船只</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23、下列各句中含有语气助词的句子是（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A．小姐，你快回去罢！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B．待朕擒治住了此贼，方送汝回去。你快去休！走得迟，便坏你性命！</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C．待朕擒治住了此贼，方送汝回去。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D．好县君，快活杀我也！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第四节助词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24、（ ）是研究唐代口语的重要文献。（2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A．王梵志、寒山等僧人通俗诗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B．唐人传奇小说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C．禅宗语录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D．敦煌变文</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答案解析：第一章绪论 第三节不同时段近代汉语文献的介绍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25、以下说法正确的是（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A．唐宋时代“渠”是第二人称代词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B．宋元时代，疑问代词“怎”逐渐取代了“争”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C．“某甲”“某乙”是男女尊卑通用的第一人称代词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D．“底”在南朝乐府中作为指示代词使用</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第二节代词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26、下列词语中属于联合式的有（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A．筹算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B．嘴舌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C．早晚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D．猛可</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第一节词的构成</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27、</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宋体" w:hAnsi="宋体" w:eastAsia="宋体" w:cs="宋体"/>
          <w:b w:val="0"/>
          <w:i w:val="0"/>
          <w:strike w:val="0"/>
          <w:color w:val="444444"/>
          <w:spacing w:val="0"/>
          <w:sz w:val="21"/>
          <w:szCs w:val="20"/>
          <w:u w:val="none"/>
        </w:rPr>
        <w:t>近代汉语单纯词又可细分为（     ）。</w:t>
      </w:r>
      <w:r>
        <w:rPr>
          <w:rFonts w:ascii="宋体" w:hAnsi="宋体" w:eastAsia="宋体" w:cs="宋体"/>
          <w:b w:val="0"/>
          <w:i w:val="0"/>
          <w:strike w:val="0"/>
          <w:color w:val="444444"/>
          <w:spacing w:val="0"/>
          <w:sz w:val="18"/>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A．叠音词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B．连绵词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C．象声词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D．译音词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E．兼类词</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微软雅黑" w:hAnsi="微软雅黑" w:eastAsia="微软雅黑" w:cs="微软雅黑"/>
          <w:b w:val="0"/>
          <w:i w:val="0"/>
          <w:strike w:val="0"/>
          <w:color w:val="444444"/>
          <w:spacing w:val="0"/>
          <w:sz w:val="21"/>
          <w:szCs w:val="20"/>
          <w:u w:val="none"/>
        </w:rPr>
        <w:t>28、</w:t>
      </w:r>
      <w:r>
        <w:rPr>
          <w:rFonts w:ascii="宋体" w:hAnsi="宋体" w:eastAsia="宋体" w:cs="宋体"/>
          <w:b w:val="0"/>
          <w:i w:val="0"/>
          <w:strike w:val="0"/>
          <w:color w:val="444444"/>
          <w:spacing w:val="0"/>
          <w:sz w:val="21"/>
          <w:szCs w:val="20"/>
          <w:u w:val="none"/>
        </w:rPr>
        <w:t>近代汉语早期的语言材料主要有（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A．汉译佛经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B．魏晋六朝志怪小说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C．唐人传奇小说和唐代诗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D．宋元话本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E．敦煌变文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F．王梵志、寒山、拾得等白话诗僧的通俗诗</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参考答案：ABCEF</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29、以下例句中含有后缀“生”的词语是（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A．张郎太贪生，一箭射两垛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B．这个就是你所生的孩儿？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C．僧问：“和尚患个什么？太羸瘦生！”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D．唐卿面挣得通红，冷汗直淋，好生置身无地。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第一节词缀</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30、下列词语中属于合成词的有（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A．秀才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B．举人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C．仿佛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D．净手</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参考答案：ABD</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填空题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w:t>
      </w:r>
      <w:r>
        <w:rPr>
          <w:rFonts w:ascii="微软雅黑" w:hAnsi="微软雅黑" w:eastAsia="微软雅黑" w:cs="微软雅黑"/>
          <w:b w:val="0"/>
          <w:i w:val="0"/>
          <w:strike w:val="0"/>
          <w:color w:val="444444"/>
          <w:spacing w:val="0"/>
          <w:sz w:val="18"/>
          <w:szCs w:val="20"/>
          <w:u w:val="none"/>
        </w:rPr>
        <w:t>非主干时期是从前一主干时期向后一主干时期过渡的时期，是前后两个语言时期的</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共管地带</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32、近代汉语时期，对医生，北方叫“大夫”，南方叫“郎中“。这种现象叫做词语的</w:t>
      </w:r>
      <w:r>
        <w:rPr>
          <w:rFonts w:ascii="微软雅黑" w:hAnsi="微软雅黑" w:eastAsia="微软雅黑" w:cs="微软雅黑"/>
          <w:b w:val="0"/>
          <w:i w:val="0"/>
          <w:strike w:val="0"/>
          <w:color w:val="444444"/>
          <w:spacing w:val="0"/>
          <w:sz w:val="21"/>
          <w:szCs w:val="20"/>
          <w:u w:val="single"/>
        </w:rPr>
        <w:t xml:space="preserve">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ind w:firstLine="420"/>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ind w:firstLine="42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地域差异</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33、第一人称代词“奴”体现时代性较明显，它在唐五代时期的用法很有特色，那就是</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男女尊卑都可使用的第一人称代词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34、周德清关于汉语声调演变的两大发现是</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和</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平分阴阳，入派三声</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35、给歌伎艺人的赏钱，在唐时用“缠头”，到了宋以后则“</w:t>
      </w:r>
      <w:r>
        <w:rPr>
          <w:rFonts w:ascii="微软雅黑" w:hAnsi="微软雅黑" w:eastAsia="微软雅黑" w:cs="微软雅黑"/>
          <w:b w:val="0"/>
          <w:i w:val="0"/>
          <w:strike w:val="0"/>
          <w:color w:val="444444"/>
          <w:spacing w:val="0"/>
          <w:sz w:val="21"/>
          <w:szCs w:val="20"/>
          <w:u w:val="single"/>
        </w:rPr>
        <w:t xml:space="preserve">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利市</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36、语言有两个特点，一个语言是一种既连续又渐变的社会现象，另一特点是</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语言的变化是很缓慢的</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37、介词“被”和“吃”都可以表示被动，又都可以表示</w:t>
      </w:r>
      <w:r>
        <w:rPr>
          <w:rFonts w:ascii="微软雅黑" w:hAnsi="微软雅黑" w:eastAsia="微软雅黑" w:cs="微软雅黑"/>
          <w:b w:val="0"/>
          <w:i w:val="0"/>
          <w:strike w:val="0"/>
          <w:color w:val="444444"/>
          <w:spacing w:val="0"/>
          <w:sz w:val="21"/>
          <w:szCs w:val="20"/>
          <w:u w:val="single"/>
        </w:rPr>
        <w:t xml:space="preserve">                ，这体现了汉语词汇中的          现象。</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原因，同步引申</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38、</w:t>
      </w:r>
      <w:r>
        <w:rPr>
          <w:rFonts w:ascii="微软雅黑" w:hAnsi="微软雅黑" w:eastAsia="微软雅黑" w:cs="微软雅黑"/>
          <w:b w:val="0"/>
          <w:i w:val="0"/>
          <w:strike w:val="0"/>
          <w:color w:val="444444"/>
          <w:spacing w:val="0"/>
          <w:sz w:val="18"/>
          <w:szCs w:val="20"/>
          <w:u w:val="none"/>
        </w:rPr>
        <w:t>近代汉语最主要的特征是</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记录口语</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39、</w:t>
      </w:r>
      <w:r>
        <w:rPr>
          <w:rFonts w:ascii="微软雅黑" w:hAnsi="微软雅黑" w:eastAsia="微软雅黑" w:cs="微软雅黑"/>
          <w:b w:val="0"/>
          <w:i w:val="0"/>
          <w:strike w:val="0"/>
          <w:color w:val="444444"/>
          <w:spacing w:val="0"/>
          <w:sz w:val="18"/>
          <w:szCs w:val="20"/>
          <w:u w:val="none"/>
        </w:rPr>
        <w:t>汉语的第一人称复数原本没有排除式和包括式的区分，产生这种区分的原因是由于</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汉语受北方阿尔泰语系的契丹语或女真语影响的结果</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40、</w:t>
      </w:r>
      <w:r>
        <w:rPr>
          <w:rFonts w:ascii="微软雅黑" w:hAnsi="微软雅黑" w:eastAsia="微软雅黑" w:cs="微软雅黑"/>
          <w:b w:val="0"/>
          <w:i w:val="0"/>
          <w:strike w:val="0"/>
          <w:color w:val="444444"/>
          <w:spacing w:val="0"/>
          <w:sz w:val="18"/>
          <w:szCs w:val="20"/>
          <w:u w:val="none"/>
        </w:rPr>
        <w:t>科举制度是从</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朝开始的。</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隋朝</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名词解释</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41、中原音韵</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ind w:firstLine="420"/>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ind w:firstLine="42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元代周德清撰写《中原音韵》，如实反映了描写了以元大都为代表的北方方言的语音状况。由于〈中原音韵〉主要反映的是广大的北方地区的语音，所以又称《中原音韵》为“北音韵书”。这本韵书中声、韵、调都呈现出新的面貌。</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42、抽样调查法（4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在一种著作中任意选取部分篇幅作语言调查，称为抽样调查。</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答案解析：第三四章文献及研究方法 第四节近代汉语的研究方法</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43、</w:t>
      </w:r>
      <w:r>
        <w:rPr>
          <w:rFonts w:ascii="宋体" w:hAnsi="宋体" w:eastAsia="宋体" w:cs="宋体"/>
          <w:b w:val="0"/>
          <w:i w:val="0"/>
          <w:strike w:val="0"/>
          <w:color w:val="444444"/>
          <w:spacing w:val="0"/>
          <w:sz w:val="18"/>
          <w:szCs w:val="20"/>
          <w:u w:val="none"/>
        </w:rPr>
        <w:t>今音学</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65A9E8"/>
          <w:spacing w:val="0"/>
          <w:sz w:val="18"/>
          <w:szCs w:val="20"/>
          <w:u w:val="none"/>
          <w:shd w:val="clear" w:color="auto" w:fill="FCFCFC"/>
        </w:rPr>
        <w:t>今音学以研究唐宋语音为主。这个时期的语音研究条件最好，因为从六朝开始出现了一系列的韵书，清楚地记载了某个字在当时的语音状况。最典型的韵书就是隋代陆法言编撰的《切韵》，以及后来扩展而成的《唐韵》和《广韵》。成为后人研究隋唐语音的极为重要的资料。此后历朝韵书不断，但多数仍沿袭《切韵》体系，直到元代周德清撰写《中原音韵》，才完全按照当然的实际语音来加以记载和描写。</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44、近代汉语</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65A9E8"/>
          <w:spacing w:val="0"/>
          <w:sz w:val="18"/>
          <w:szCs w:val="20"/>
          <w:u w:val="none"/>
          <w:shd w:val="clear" w:color="auto" w:fill="FCFCFC"/>
        </w:rPr>
        <w:t>近代汉语实际就是指唐宋以来在北方话基础上形成的用于口头交际的汉语。</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45、音韵学中的“五音”</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音韵学中的“五音”是指按照发音部位把36个声母分为“唇舌齿牙喉”五类。</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改错题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46、</w:t>
      </w:r>
      <w:r>
        <w:rPr>
          <w:rFonts w:ascii="宋体" w:hAnsi="宋体" w:eastAsia="宋体" w:cs="宋体"/>
          <w:b w:val="0"/>
          <w:i w:val="0"/>
          <w:strike w:val="0"/>
          <w:color w:val="444444"/>
          <w:spacing w:val="0"/>
          <w:sz w:val="18"/>
          <w:szCs w:val="20"/>
          <w:u w:val="none"/>
        </w:rPr>
        <w:t>近代汉语中“老”字只能做前缀。</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65A9E8"/>
          <w:spacing w:val="0"/>
          <w:sz w:val="18"/>
          <w:szCs w:val="20"/>
          <w:u w:val="none"/>
          <w:shd w:val="clear" w:color="auto" w:fill="FCFCFC"/>
        </w:rPr>
        <w:t>×还可作后缀。</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微软雅黑" w:hAnsi="微软雅黑" w:eastAsia="微软雅黑" w:cs="微软雅黑"/>
          <w:b w:val="0"/>
          <w:i w:val="0"/>
          <w:strike w:val="0"/>
          <w:color w:val="444444"/>
          <w:spacing w:val="0"/>
          <w:sz w:val="21"/>
          <w:szCs w:val="20"/>
          <w:u w:val="none"/>
        </w:rPr>
        <w:t>47、</w:t>
      </w:r>
      <w:r>
        <w:rPr>
          <w:rFonts w:ascii="宋体" w:hAnsi="宋体" w:eastAsia="宋体" w:cs="宋体"/>
          <w:b w:val="0"/>
          <w:i w:val="0"/>
          <w:strike w:val="0"/>
          <w:color w:val="444444"/>
          <w:spacing w:val="0"/>
          <w:sz w:val="21"/>
          <w:szCs w:val="20"/>
          <w:u w:val="none"/>
        </w:rPr>
        <w:t>“我尚不自识，是伊争得知”句中“争”相当于“就”。</w:t>
      </w:r>
      <w:r>
        <w:rPr>
          <w:rFonts w:ascii="Times New Roman" w:hAnsi="Times New Roman" w:eastAsia="Times New Roman" w:cs="Times New Roman"/>
          <w:b w:val="0"/>
          <w:i w:val="0"/>
          <w:strike w:val="0"/>
          <w:color w:val="444444"/>
          <w:spacing w:val="0"/>
          <w:sz w:val="21"/>
          <w:szCs w:val="20"/>
          <w:u w:val="none"/>
        </w:rPr>
        <w:t>（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65A9E8"/>
          <w:spacing w:val="0"/>
          <w:sz w:val="18"/>
          <w:szCs w:val="20"/>
          <w:u w:val="none"/>
          <w:shd w:val="clear" w:color="auto" w:fill="FCFCFC"/>
        </w:rPr>
        <w:t>×</w:t>
      </w:r>
      <w:r>
        <w:rPr>
          <w:rFonts w:ascii="微软雅黑" w:hAnsi="微软雅黑" w:eastAsia="微软雅黑" w:cs="微软雅黑"/>
          <w:b w:val="0"/>
          <w:i w:val="0"/>
          <w:strike w:val="0"/>
          <w:color w:val="65A9E8"/>
          <w:spacing w:val="0"/>
          <w:sz w:val="18"/>
          <w:szCs w:val="20"/>
          <w:u w:val="none"/>
          <w:shd w:val="clear" w:color="auto" w:fill="FCFCFC"/>
        </w:rPr>
        <w:t>相当于“怎”</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微软雅黑" w:hAnsi="微软雅黑" w:eastAsia="微软雅黑" w:cs="微软雅黑"/>
          <w:b w:val="0"/>
          <w:i w:val="0"/>
          <w:strike w:val="0"/>
          <w:color w:val="444444"/>
          <w:spacing w:val="0"/>
          <w:sz w:val="21"/>
          <w:szCs w:val="20"/>
          <w:u w:val="none"/>
        </w:rPr>
        <w:t>48、</w:t>
      </w:r>
      <w:r>
        <w:rPr>
          <w:rFonts w:ascii="宋体" w:hAnsi="宋体" w:eastAsia="宋体" w:cs="宋体"/>
          <w:b w:val="0"/>
          <w:i w:val="0"/>
          <w:strike w:val="0"/>
          <w:color w:val="444444"/>
          <w:spacing w:val="0"/>
          <w:sz w:val="21"/>
          <w:szCs w:val="20"/>
          <w:u w:val="none"/>
        </w:rPr>
        <w:t>《古今小说·宋四公大闹禁魂张》中有“（宋四公）把点茶老儿的儿子衣服，打换穿着，低着头，只做买粥，走将出来，因此众人不疑。”其中的“打”字是“敲击”之义。</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65A9E8"/>
          <w:spacing w:val="0"/>
          <w:sz w:val="18"/>
          <w:szCs w:val="20"/>
          <w:u w:val="none"/>
          <w:shd w:val="clear" w:color="auto" w:fill="FCFCFC"/>
        </w:rPr>
        <w:t>×。“打”字无实在意义，是个前缀。</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微软雅黑" w:hAnsi="微软雅黑" w:eastAsia="微软雅黑" w:cs="微软雅黑"/>
          <w:b w:val="0"/>
          <w:i w:val="0"/>
          <w:strike w:val="0"/>
          <w:color w:val="444444"/>
          <w:spacing w:val="0"/>
          <w:sz w:val="21"/>
          <w:szCs w:val="20"/>
          <w:u w:val="none"/>
        </w:rPr>
        <w:t>49、</w:t>
      </w:r>
      <w:r>
        <w:rPr>
          <w:rFonts w:ascii="宋体" w:hAnsi="宋体" w:eastAsia="宋体" w:cs="宋体"/>
          <w:b w:val="0"/>
          <w:i w:val="0"/>
          <w:strike w:val="0"/>
          <w:color w:val="444444"/>
          <w:spacing w:val="0"/>
          <w:sz w:val="21"/>
          <w:szCs w:val="20"/>
          <w:u w:val="none"/>
        </w:rPr>
        <w:t>“在城有个蔡婆婆，我问他借了十两银子”中“问”的意思是“询问”。</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不是“询问”，而是“向”</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50、“某”、“某甲”、“某乙”这几个第三人称代词主要用于南方方言。</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 这几个是第一人称代词，也不限于南方方言中。</w:t>
      </w: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sz w:val="24"/>
          <w:szCs w:val="24"/>
        </w:rPr>
      </w:pPr>
      <w:r>
        <w:rPr>
          <w:rFonts w:ascii="微软雅黑" w:hAnsi="微软雅黑" w:eastAsia="微软雅黑" w:cs="微软雅黑"/>
          <w:b w:val="0"/>
          <w:i w:val="0"/>
          <w:strike w:val="0"/>
          <w:color w:val="444444"/>
          <w:spacing w:val="0"/>
          <w:sz w:val="24"/>
          <w:szCs w:val="24"/>
          <w:u w:val="none"/>
        </w:rPr>
        <w:t>《近代汉语研究》在线练习（练习专用）</w:t>
      </w:r>
    </w:p>
    <w:p>
      <w:pPr>
        <w:pageBreakBefore w:val="0"/>
        <w:widowControl w:val="0"/>
        <w:pBdr>
          <w:bottom w:val="single" w:color="auto" w:sz="6" w:space="0"/>
        </w:pBdr>
        <w:kinsoku/>
        <w:wordWrap/>
        <w:overflowPunct/>
        <w:topLinePunct w:val="0"/>
        <w:autoSpaceDE/>
        <w:autoSpaceDN/>
        <w:bidi w:val="0"/>
        <w:adjustRightInd w:val="0"/>
        <w:snapToGrid w:val="0"/>
        <w:spacing w:line="240" w:lineRule="auto"/>
        <w:ind w:firstLine="0"/>
        <w:textAlignment w:val="auto"/>
        <w:rPr>
          <w:sz w:val="20"/>
          <w:szCs w:val="20"/>
        </w:rPr>
      </w:pP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val="0"/>
          <w:i w:val="0"/>
          <w:strike w:val="0"/>
          <w:color w:val="444444"/>
          <w:spacing w:val="0"/>
          <w:sz w:val="18"/>
          <w:szCs w:val="24"/>
          <w:u w:val="none"/>
          <w:shd w:val="clear" w:color="auto" w:fill="FFFFF7"/>
          <w:vertAlign w:val="baseline"/>
        </w:rPr>
        <w:t>我的成绩：</w:t>
      </w:r>
      <w:r>
        <w:rPr>
          <w:rFonts w:ascii="微软雅黑" w:hAnsi="微软雅黑" w:eastAsia="微软雅黑" w:cs="微软雅黑"/>
          <w:b w:val="0"/>
          <w:i w:val="0"/>
          <w:strike w:val="0"/>
          <w:color w:val="FF0000"/>
          <w:spacing w:val="0"/>
          <w:sz w:val="18"/>
          <w:szCs w:val="24"/>
          <w:u w:val="none"/>
          <w:shd w:val="clear" w:color="auto" w:fill="FFFFF7"/>
          <w:vertAlign w:val="baseline"/>
        </w:rPr>
        <w:t>待批阅</w:t>
      </w:r>
      <w:r>
        <w:rPr>
          <w:rFonts w:ascii="微软雅黑" w:hAnsi="微软雅黑" w:eastAsia="微软雅黑" w:cs="微软雅黑"/>
          <w:b w:val="0"/>
          <w:i w:val="0"/>
          <w:strike w:val="0"/>
          <w:color w:val="444444"/>
          <w:spacing w:val="0"/>
          <w:sz w:val="18"/>
          <w:szCs w:val="24"/>
          <w:u w:val="none"/>
          <w:shd w:val="clear" w:color="auto" w:fill="FFFFF7"/>
          <w:vertAlign w:val="baseline"/>
        </w:rPr>
        <w:t>开始时间：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2022-12-20 09:45:27</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交卷时间：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2022-12-20 09:45:31</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答题用时：</w:t>
      </w:r>
      <w:r>
        <w:rPr>
          <w:rFonts w:ascii="微软雅黑" w:hAnsi="微软雅黑" w:eastAsia="微软雅黑" w:cs="微软雅黑"/>
          <w:b w:val="0"/>
          <w:i w:val="0"/>
          <w:strike w:val="0"/>
          <w:color w:val="2484DE"/>
          <w:spacing w:val="0"/>
          <w:sz w:val="18"/>
          <w:szCs w:val="24"/>
          <w:u w:val="none"/>
          <w:shd w:val="clear" w:color="auto" w:fill="FFFFF7"/>
          <w:vertAlign w:val="baseline"/>
        </w:rPr>
        <w:t>00:00:03</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已做</w:t>
      </w:r>
      <w:r>
        <w:rPr>
          <w:rFonts w:ascii="微软雅黑" w:hAnsi="微软雅黑" w:eastAsia="微软雅黑" w:cs="微软雅黑"/>
          <w:b w:val="0"/>
          <w:i w:val="0"/>
          <w:strike w:val="0"/>
          <w:color w:val="2484DE"/>
          <w:spacing w:val="0"/>
          <w:sz w:val="18"/>
          <w:szCs w:val="24"/>
          <w:u w:val="none"/>
          <w:shd w:val="clear" w:color="auto" w:fill="FFFFF7"/>
          <w:vertAlign w:val="baseline"/>
        </w:rPr>
        <w:t>8</w:t>
      </w:r>
      <w:r>
        <w:rPr>
          <w:rFonts w:ascii="微软雅黑" w:hAnsi="微软雅黑" w:eastAsia="微软雅黑" w:cs="微软雅黑"/>
          <w:b w:val="0"/>
          <w:i w:val="0"/>
          <w:strike w:val="0"/>
          <w:color w:val="444444"/>
          <w:spacing w:val="0"/>
          <w:sz w:val="18"/>
          <w:szCs w:val="24"/>
          <w:u w:val="none"/>
          <w:shd w:val="clear" w:color="auto" w:fill="FFFFF7"/>
          <w:vertAlign w:val="baseline"/>
        </w:rPr>
        <w:t>次</w:t>
      </w:r>
      <w:r>
        <w:rPr>
          <w:rFonts w:ascii="微软雅黑" w:hAnsi="微软雅黑" w:eastAsia="微软雅黑" w:cs="微软雅黑"/>
          <w:b w:val="0"/>
          <w:i w:val="0"/>
          <w:strike w:val="0"/>
          <w:color w:val="666666"/>
          <w:spacing w:val="0"/>
          <w:sz w:val="18"/>
          <w:szCs w:val="24"/>
          <w:u w:val="none"/>
          <w:shd w:val="clear" w:color="auto" w:fill="FFFFF7"/>
          <w:vertAlign w:val="baseline"/>
        </w:rPr>
        <w:t xml:space="preserve">  </w:t>
      </w:r>
      <w:r>
        <w:rPr>
          <w:rFonts w:ascii="微软雅黑" w:hAnsi="微软雅黑" w:eastAsia="微软雅黑" w:cs="微软雅黑"/>
          <w:b/>
          <w:i w:val="0"/>
          <w:strike w:val="0"/>
          <w:color w:val="0084DA"/>
          <w:spacing w:val="0"/>
          <w:sz w:val="22"/>
          <w:szCs w:val="24"/>
          <w:u w:val="none"/>
        </w:rPr>
        <w:t>单项选择题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1、</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宋体" w:hAnsi="宋体" w:eastAsia="宋体" w:cs="宋体"/>
          <w:b w:val="0"/>
          <w:i w:val="0"/>
          <w:strike w:val="0"/>
          <w:color w:val="444444"/>
          <w:spacing w:val="0"/>
          <w:sz w:val="21"/>
          <w:szCs w:val="20"/>
          <w:u w:val="none"/>
        </w:rPr>
        <w:t>明代出现的《金瓶梅》属于（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A．短篇小说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B．剧本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C．唱本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D．长篇小说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2、“他却因甚打从这里过？”其中的“打”有“从”义是因为（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A．词义引申得义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B．词义相互影响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C．因假借得义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D．由修辞得义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第二节近代汉语词语的意义</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3、“若吃他赢得我这条棒时，我便拜他为师。”（《水浒传》第二回）这个句子属于（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A．判断句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B．处置句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C．被动句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D．祈使句</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第五节几种值得关注的句式</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4、“但自家不务农桑，不忻砍伐”，其中的“但”字属于（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A．转折连词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B．副词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C．句首语气词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D．词头</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5、“若更有疑，任相公所问”，其中的“所”字属于（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A．介词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B．助词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C．词头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D．所字结构</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6、“殿直把那简帖而和两件物事度与浑家看”的“度”是（ ）的意思。（1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A．度过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B．B.递交</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C．C.丢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D．D.量</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第四节词语的历史演变和地域差异</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7、传统的音韵学中所说的“声调”是指（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A．发音部位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B．声母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C．发音时声音高低长短的变化</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D．韵母</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8、以下诸例中的“和”相当于后世的（ ） ①老去和头全换却 ②此不是，则和前面皆不是。 ③被这一问，和我愁杀。 ④当时闻语，和俺也恓惶（1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A．加上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B．连</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C．和气</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D．温和</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第三节介词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9、按照发音方法来分，近代汉语前期三十六字母中属于浊声母的是（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A．见母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B．帮母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C．清母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D．定母</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答案解析：第五章语音 第一节音韵学知识简介</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10、《广韵》三十六字母中属于唇音的是（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A．帮母、非母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B．滂母、端母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C．.精母、从母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D．透母、定母</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答案解析：第五章语音 第一节音韵学知识简介</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11、“我尚不自识，是伊争得知。”句中的“争”相当于（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A．能</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D．就</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第四节词语的历史演变与地域差异</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12、以下句子中属于祈使句的是（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A．我丈夫，张协是。</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B．你去不打紧，只吃你性子不好，怕惹出事来。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C．五娘，救小人则个。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D．远公还在何处？</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13、“者汉大痴，好不自知。”句中的“者”就是（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A．这</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C．好</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D．野</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14、唐宋时代声调有平、上、去、入四声，当时的学人把这四声分成舒声、促声两类。其中“促声”是指（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A．上声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B．去声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C．入声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D．上声、去声和入声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15、反映近代汉语口语最充分的是下列文献中的（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A．聊斋志异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B．水浒传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C．北梦琐言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D．三国演义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16、语言总是不断发展变化的，大致说来，唐代疑问语气词多用“无”，如白居易《问刘十九》：“晚来天欲雪，肯饮一杯无？”清代后用“吗”，如《红楼梦》第三十二回：“你既拿款，我敢亲近吗？”晚唐以后多用（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A．么</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答案解析：第三四章文献及研究方法 第一节近代汉语文献语言的特点</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17、近代汉语文献语言的一个特点是常常带有明显的方言色彩，反映了口语的地域性。如《醒世姻缘传》反映的是（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A．西北地区口语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B．燕京（今北京）一带口语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C．浙江口语</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D．山东方言色彩</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18、“三言”和“二拍”中“外甥”和“外孙”混用，都叫做“外甥”。这一现象反映了近代汉语文献（ ）的特点。（1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A．口语与文言相间杂</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B．语言具有时间性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C．大量口语方言成分涌入文学语言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D．词语历史演变</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答案解析：第三四章文献及研究方法 第一节近代汉语文献语言的特点</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19、</w:t>
      </w:r>
      <w:r>
        <w:rPr>
          <w:rFonts w:ascii="宋体" w:hAnsi="宋体" w:eastAsia="宋体" w:cs="宋体"/>
          <w:b w:val="0"/>
          <w:i w:val="0"/>
          <w:strike w:val="0"/>
          <w:color w:val="444444"/>
          <w:spacing w:val="0"/>
          <w:sz w:val="21"/>
          <w:szCs w:val="20"/>
          <w:u w:val="none"/>
        </w:rPr>
        <w:t>“小可许州人氏，姓李，排行第四，人口顺唤做银匠李四。”句中“口顺”这个词的构成方式是（   ）</w:t>
      </w: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A．偏正式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B．主谓式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C．述宾式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D．联合式</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20、下列说法正确的是（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A．口语性是近代汉语的最主要特征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B．.“着”“过”是结构助词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C．近代汉语文献的“秀才”与古代汉语中“秀才”的意义相同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D．第三人称代词“他”是从“它”演变来的</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第三四章文献与研究方法</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多项选择题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21、近代汉语在语音、词汇、语法等方面都有自己明显的特点，如（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A．单音词增加，双音词、多音词减少</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B．入声韵-p、-t、-k消失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C．产生处置句、补述句、祈使句等新结构</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D．出现您、俺等新兴代词</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答案解析：第一章绪论 第二节强调近代汉语在汉语发展史上独立地位的意义</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22、下列各词中带有北方方言色彩的有（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B．洒家</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C．咱</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D．某甲</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第四节词语的历史演变和地域差异</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23、</w:t>
      </w:r>
      <w:r>
        <w:rPr>
          <w:rFonts w:ascii="宋体" w:hAnsi="宋体" w:eastAsia="宋体" w:cs="宋体"/>
          <w:b w:val="0"/>
          <w:i w:val="0"/>
          <w:strike w:val="0"/>
          <w:color w:val="444444"/>
          <w:spacing w:val="0"/>
          <w:sz w:val="21"/>
          <w:szCs w:val="20"/>
          <w:u w:val="none"/>
        </w:rPr>
        <w:t>近代汉语音节的韵尾有四种。其中一种是鼻音韵尾，它包括（</w:t>
      </w:r>
      <w:r>
        <w:rPr>
          <w:rFonts w:ascii="Times New Roman" w:hAnsi="Times New Roman" w:eastAsia="Times New Roman" w:cs="Times New Roman"/>
          <w:b w:val="0"/>
          <w:i w:val="0"/>
          <w:strike w:val="0"/>
          <w:color w:val="444444"/>
          <w:spacing w:val="0"/>
          <w:sz w:val="21"/>
          <w:szCs w:val="20"/>
          <w:u w:val="none"/>
        </w:rPr>
        <w:t xml:space="preserve">           </w:t>
      </w:r>
      <w:r>
        <w:rPr>
          <w:rFonts w:ascii="宋体" w:hAnsi="宋体" w:eastAsia="宋体" w:cs="宋体"/>
          <w:b w:val="0"/>
          <w:i w:val="0"/>
          <w:strike w:val="0"/>
          <w:color w:val="444444"/>
          <w:spacing w:val="0"/>
          <w:sz w:val="21"/>
          <w:szCs w:val="20"/>
          <w:u w:val="none"/>
        </w:rPr>
        <w:t>）。</w:t>
      </w: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A．-p</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C．-m</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E．-ng</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参考答案：CDE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24、反映新的风俗习惯方面的词语有（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A．随身灯</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B．直裰</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C．草刷儿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D．汗火</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答案解析：第六章词语 第三节近代汉语词语的新面貌</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25、</w:t>
      </w:r>
      <w:r>
        <w:rPr>
          <w:rFonts w:ascii="宋体" w:hAnsi="宋体" w:eastAsia="宋体" w:cs="宋体"/>
          <w:b w:val="0"/>
          <w:i w:val="0"/>
          <w:strike w:val="0"/>
          <w:color w:val="444444"/>
          <w:spacing w:val="0"/>
          <w:sz w:val="21"/>
          <w:szCs w:val="20"/>
          <w:u w:val="none"/>
        </w:rPr>
        <w:t>近代汉语主干部分的语料主要有（    ）。</w:t>
      </w: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A．话本、拟话本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B．南戏北曲剧本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C．长篇小说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D．民歌时调</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E．唐传奇</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26、近代汉语晚期的语料主要有（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A．长篇小说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B．笔记小说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C．讲唱文学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D．传奇</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微软雅黑" w:hAnsi="微软雅黑" w:eastAsia="微软雅黑" w:cs="微软雅黑"/>
          <w:b w:val="0"/>
          <w:i w:val="0"/>
          <w:strike w:val="0"/>
          <w:color w:val="444444"/>
          <w:spacing w:val="0"/>
          <w:sz w:val="21"/>
          <w:szCs w:val="20"/>
          <w:u w:val="none"/>
        </w:rPr>
        <w:t>27、</w:t>
      </w:r>
      <w:r>
        <w:rPr>
          <w:rFonts w:ascii="宋体" w:hAnsi="宋体" w:eastAsia="宋体" w:cs="宋体"/>
          <w:b w:val="0"/>
          <w:i w:val="0"/>
          <w:strike w:val="0"/>
          <w:color w:val="444444"/>
          <w:spacing w:val="0"/>
          <w:sz w:val="21"/>
          <w:szCs w:val="20"/>
          <w:u w:val="none"/>
        </w:rPr>
        <w:t>近代汉语音节的韵尾有四种。其中一种是塞音韵尾，它包括（</w:t>
      </w:r>
      <w:r>
        <w:rPr>
          <w:rFonts w:ascii="Times New Roman" w:hAnsi="Times New Roman" w:eastAsia="Times New Roman" w:cs="Times New Roman"/>
          <w:b w:val="0"/>
          <w:i w:val="0"/>
          <w:strike w:val="0"/>
          <w:color w:val="444444"/>
          <w:spacing w:val="0"/>
          <w:sz w:val="21"/>
          <w:szCs w:val="20"/>
          <w:u w:val="none"/>
        </w:rPr>
        <w:t xml:space="preserve">           </w:t>
      </w:r>
      <w:r>
        <w:rPr>
          <w:rFonts w:ascii="宋体" w:hAnsi="宋体" w:eastAsia="宋体" w:cs="宋体"/>
          <w:b w:val="0"/>
          <w:i w:val="0"/>
          <w:strike w:val="0"/>
          <w:color w:val="444444"/>
          <w:spacing w:val="0"/>
          <w:sz w:val="21"/>
          <w:szCs w:val="20"/>
          <w:u w:val="none"/>
        </w:rPr>
        <w:t>）。</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A．-p</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B．-t</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C．-m</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D．-n</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E．-k</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参考答案：ABE</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28、按照反映口语的程度可将近代汉语语料分为（    ）几种。（2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A．没有反映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B．偶尔反映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C．有所反映</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D．充分反映</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29、近代汉语文献语言有三个显著特征，即（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A．可读性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B．口语性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C．时代性</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D．地域性</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30、我们日常流行的许多用语，都来自佛教语汇，如（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A．世界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B．平等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C．方便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D．清规戒律</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答案解析：第二章近代汉语与社会历史文化 第一节佛教对近代汉语的影响</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填空题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31、“我们怎敌得过他？弄到后边，不伶不利，反为不美。”句中含有模式词语，将这个模式词语的格式总结归纳出来就是</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000000"/>
          <w:spacing w:val="0"/>
          <w:sz w:val="18"/>
          <w:szCs w:val="20"/>
          <w:u w:val="none"/>
          <w:shd w:val="clear" w:color="auto" w:fill="FCFCFC"/>
        </w:rPr>
        <w:t>不A不B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32、汉语中的“四呼”是按照</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来区分的。</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介音的有无或是什么样的介音</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33、《襄阳守城录》：“虏守元帅会诸都统登樊城，指襄阳城曰：‘赵（指当时襄阳守将赵淳）大娄罗，摆布得好！’”此句“喽啰”有个与现代汉语不同的意思，当释为</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聪明能干</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34、“桥下翻银滚雪般的水，流从石洞里去。”句中的“从”是介词，这个词在现代汉语中一般情况下应该用</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 xml:space="preserve"> 字。</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向</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35、说书人在开讲正书前先说一段小故事作引子，这个引子叫做</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得胜头回</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36、</w:t>
      </w:r>
      <w:r>
        <w:rPr>
          <w:rFonts w:ascii="微软雅黑" w:hAnsi="微软雅黑" w:eastAsia="微软雅黑" w:cs="微软雅黑"/>
          <w:b w:val="0"/>
          <w:i w:val="0"/>
          <w:strike w:val="0"/>
          <w:color w:val="444444"/>
          <w:spacing w:val="0"/>
          <w:sz w:val="18"/>
          <w:szCs w:val="20"/>
          <w:u w:val="none"/>
        </w:rPr>
        <w:t>元代周德清编写的</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是近代汉语语音发展史上的里程碑，其中有</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个声母和</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个韵部。</w:t>
      </w: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《中原音韵》  25   19</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37、</w:t>
      </w:r>
      <w:r>
        <w:rPr>
          <w:rFonts w:ascii="微软雅黑" w:hAnsi="微软雅黑" w:eastAsia="微软雅黑" w:cs="微软雅黑"/>
          <w:b w:val="0"/>
          <w:i w:val="0"/>
          <w:strike w:val="0"/>
          <w:color w:val="444444"/>
          <w:spacing w:val="0"/>
          <w:sz w:val="18"/>
          <w:szCs w:val="20"/>
          <w:u w:val="none"/>
        </w:rPr>
        <w:t>在唐代诗歌中，动词“看”和“见”都引申出了“听”的用法，这实际上是体现了汉语词汇中的</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现象。</w:t>
      </w: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同步引申</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38、汉语声母的研究最初是研制出30字母表，后扩展为36字母，最早研究汉语声母的是一个名叫</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的僧人。这说明汉语研究的发展和深入与</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有关。</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守温  佛教、佛经的传入</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39、介词“被”和“吃”都可以表示被动，又都可以表示</w:t>
      </w:r>
      <w:r>
        <w:rPr>
          <w:rFonts w:ascii="微软雅黑" w:hAnsi="微软雅黑" w:eastAsia="微软雅黑" w:cs="微软雅黑"/>
          <w:b w:val="0"/>
          <w:i w:val="0"/>
          <w:strike w:val="0"/>
          <w:color w:val="444444"/>
          <w:spacing w:val="0"/>
          <w:sz w:val="21"/>
          <w:szCs w:val="20"/>
          <w:u w:val="single"/>
        </w:rPr>
        <w:t xml:space="preserve">                ，这体现了汉语词汇中的          现象。</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原因，同步引申</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40、近代汉语时期，对医生，北方叫“大夫”，南方叫“郎中“。这种现象叫做词语的</w:t>
      </w:r>
      <w:r>
        <w:rPr>
          <w:rFonts w:ascii="微软雅黑" w:hAnsi="微软雅黑" w:eastAsia="微软雅黑" w:cs="微软雅黑"/>
          <w:b w:val="0"/>
          <w:i w:val="0"/>
          <w:strike w:val="0"/>
          <w:color w:val="444444"/>
          <w:spacing w:val="0"/>
          <w:sz w:val="21"/>
          <w:szCs w:val="20"/>
          <w:u w:val="single"/>
        </w:rPr>
        <w:t xml:space="preserve">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ind w:firstLine="42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地域差异</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名词解释</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41、</w:t>
      </w:r>
      <w:r>
        <w:rPr>
          <w:rFonts w:ascii="宋体" w:hAnsi="宋体" w:eastAsia="宋体" w:cs="宋体"/>
          <w:b w:val="0"/>
          <w:i w:val="0"/>
          <w:strike w:val="0"/>
          <w:color w:val="444444"/>
          <w:spacing w:val="0"/>
          <w:sz w:val="21"/>
          <w:szCs w:val="20"/>
          <w:u w:val="none"/>
        </w:rPr>
        <w:t>倒反词语</w:t>
      </w: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65A9E8"/>
          <w:spacing w:val="0"/>
          <w:sz w:val="18"/>
          <w:szCs w:val="20"/>
          <w:u w:val="none"/>
          <w:shd w:val="clear" w:color="auto" w:fill="FCFCFC"/>
        </w:rPr>
        <w:t>倒反词语是指那些不但有较为固定的与其字面意义相反的意义的词语，而且这类词语还往往具有一定的结构形式（即含有“不”“没”“无”等否定词却又不表否定）。这样的词语叫做倒反词语。</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42、</w:t>
      </w:r>
      <w:r>
        <w:rPr>
          <w:rFonts w:ascii="宋体" w:hAnsi="宋体" w:eastAsia="宋体" w:cs="宋体"/>
          <w:b w:val="0"/>
          <w:i w:val="0"/>
          <w:strike w:val="0"/>
          <w:color w:val="444444"/>
          <w:spacing w:val="0"/>
          <w:sz w:val="18"/>
          <w:szCs w:val="20"/>
          <w:u w:val="none"/>
        </w:rPr>
        <w:t>合成词</w:t>
      </w: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i w:val="0"/>
          <w:strike w:val="0"/>
          <w:color w:val="65A9E8"/>
          <w:spacing w:val="0"/>
          <w:sz w:val="18"/>
          <w:szCs w:val="20"/>
          <w:u w:val="none"/>
          <w:shd w:val="clear" w:color="auto" w:fill="FCFCFC"/>
        </w:rPr>
        <w:t>含有两个或两个以上构词单位（主要是双音词素）的词称为合成词，按照不同的结合方式，合成词又可细分为：加缀式、联合式、偏正式、动宾式和述补式等类型。</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43、模式词语（4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65A9E8"/>
          <w:spacing w:val="0"/>
          <w:sz w:val="18"/>
          <w:szCs w:val="20"/>
          <w:u w:val="none"/>
          <w:shd w:val="clear" w:color="auto" w:fill="FCFCFC"/>
        </w:rPr>
        <w:t>有些词语有一定的字数，其中有不变的字，有固定的组合模式，有固定的意义类型，这种类型还具有能产性，可以造出同样结构的词语。如不前不后，不歪不斜。</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44、同步引申</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ind w:left="0" w:right="0" w:firstLine="420"/>
        <w:textAlignment w:val="auto"/>
        <w:rPr>
          <w:sz w:val="20"/>
          <w:szCs w:val="20"/>
        </w:rPr>
      </w:pPr>
    </w:p>
    <w:p>
      <w:pPr>
        <w:pageBreakBefore w:val="0"/>
        <w:widowControl w:val="0"/>
        <w:kinsoku/>
        <w:wordWrap/>
        <w:overflowPunct/>
        <w:topLinePunct w:val="0"/>
        <w:autoSpaceDE/>
        <w:autoSpaceDN/>
        <w:bidi w:val="0"/>
        <w:adjustRightInd w:val="0"/>
        <w:snapToGrid w:val="0"/>
        <w:spacing w:before="0" w:after="0" w:line="240" w:lineRule="auto"/>
        <w:ind w:left="720" w:right="0" w:firstLine="420"/>
        <w:textAlignment w:val="auto"/>
        <w:rPr>
          <w:sz w:val="20"/>
          <w:szCs w:val="20"/>
        </w:rPr>
      </w:pPr>
      <w:r>
        <w:rPr>
          <w:rFonts w:ascii="宋体" w:hAnsi="宋体" w:eastAsia="宋体" w:cs="宋体"/>
          <w:b/>
          <w:i w:val="0"/>
          <w:strike w:val="0"/>
          <w:color w:val="65A9E8"/>
          <w:spacing w:val="0"/>
          <w:sz w:val="18"/>
          <w:szCs w:val="20"/>
          <w:u w:val="none"/>
          <w:shd w:val="clear" w:color="auto" w:fill="FCFCFC"/>
        </w:rPr>
        <w:t>一对（一组）同义词的引申义也是同义的；或者一对反义词的引申用法也是相反的，这种现象称为同步引申。</w:t>
      </w:r>
    </w:p>
    <w:p>
      <w:pPr>
        <w:pageBreakBefore w:val="0"/>
        <w:widowControl w:val="0"/>
        <w:kinsoku/>
        <w:wordWrap/>
        <w:overflowPunct/>
        <w:topLinePunct w:val="0"/>
        <w:autoSpaceDE/>
        <w:autoSpaceDN/>
        <w:bidi w:val="0"/>
        <w:adjustRightInd w:val="0"/>
        <w:snapToGrid w:val="0"/>
        <w:spacing w:before="150" w:after="0" w:line="240" w:lineRule="auto"/>
        <w:ind w:left="0" w:right="0" w:firstLine="42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ind w:firstLine="42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45、倒序词语</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组成双音词的两个词素（或组成四音固定词组的两个双音词）的次序可以前后颠倒，颠倒后整个结构的意义并不改变的一组词语，就叫倒序词语。</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改错题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46、</w:t>
      </w:r>
      <w:r>
        <w:rPr>
          <w:rFonts w:ascii="宋体" w:hAnsi="宋体" w:eastAsia="宋体" w:cs="宋体"/>
          <w:b w:val="0"/>
          <w:i w:val="0"/>
          <w:strike w:val="0"/>
          <w:color w:val="444444"/>
          <w:spacing w:val="0"/>
          <w:sz w:val="21"/>
          <w:szCs w:val="20"/>
          <w:u w:val="none"/>
        </w:rPr>
        <w:t>《古今小说·滕大尹鬼断家私》：“待我去世后，多则一年，少则半载，尽你心中拣择个好头脑，自去图下半世受用。”其中的“头脑”是“脑袋”的意思。</w:t>
      </w: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宋体" w:hAnsi="宋体" w:eastAsia="宋体" w:cs="宋体"/>
          <w:b w:val="0"/>
          <w:i w:val="0"/>
          <w:strike w:val="0"/>
          <w:color w:val="65A9E8"/>
          <w:spacing w:val="0"/>
          <w:sz w:val="18"/>
          <w:szCs w:val="20"/>
          <w:u w:val="none"/>
          <w:shd w:val="clear" w:color="auto" w:fill="FCFCFC"/>
        </w:rPr>
        <w:t>×。是“人物、对象”的意思。</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444444"/>
          <w:spacing w:val="0"/>
          <w:sz w:val="21"/>
          <w:szCs w:val="20"/>
          <w:u w:val="none"/>
        </w:rPr>
        <w:t>47、</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0" w:after="0" w:line="240" w:lineRule="auto"/>
        <w:ind w:left="0" w:right="0" w:firstLine="420"/>
        <w:textAlignment w:val="auto"/>
        <w:rPr>
          <w:sz w:val="20"/>
          <w:szCs w:val="20"/>
        </w:rPr>
      </w:pPr>
      <w:r>
        <w:rPr>
          <w:rFonts w:ascii="宋体" w:hAnsi="宋体" w:eastAsia="宋体" w:cs="宋体"/>
          <w:b w:val="0"/>
          <w:i w:val="0"/>
          <w:strike w:val="0"/>
          <w:color w:val="444444"/>
          <w:spacing w:val="0"/>
          <w:sz w:val="21"/>
          <w:szCs w:val="20"/>
          <w:u w:val="none"/>
        </w:rPr>
        <w:t>《拍案惊奇》“这地方有一个专一做不好事的光棍，名唤汪锡”中“光棍”的意思是“</w:t>
      </w:r>
      <w:r>
        <w:rPr>
          <w:rFonts w:ascii="微软雅黑" w:hAnsi="微软雅黑" w:eastAsia="微软雅黑" w:cs="微软雅黑"/>
          <w:b w:val="0"/>
          <w:i w:val="0"/>
          <w:strike w:val="0"/>
          <w:color w:val="444444"/>
          <w:spacing w:val="0"/>
          <w:sz w:val="21"/>
          <w:szCs w:val="20"/>
          <w:u w:val="none"/>
        </w:rPr>
        <w:t>。（   ）</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65A9E8"/>
          <w:spacing w:val="0"/>
          <w:sz w:val="18"/>
          <w:szCs w:val="20"/>
          <w:u w:val="none"/>
          <w:shd w:val="clear" w:color="auto" w:fill="FCFCFC"/>
        </w:rPr>
        <w:t>× 指专门从事欺骗活动的流氓、地痞、无赖之徒。</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微软雅黑" w:hAnsi="微软雅黑" w:eastAsia="微软雅黑" w:cs="微软雅黑"/>
          <w:b w:val="0"/>
          <w:i w:val="0"/>
          <w:strike w:val="0"/>
          <w:color w:val="444444"/>
          <w:spacing w:val="0"/>
          <w:sz w:val="21"/>
          <w:szCs w:val="20"/>
          <w:u w:val="none"/>
        </w:rPr>
        <w:t>48、</w:t>
      </w:r>
      <w:r>
        <w:rPr>
          <w:rFonts w:ascii="宋体" w:hAnsi="宋体" w:eastAsia="宋体" w:cs="宋体"/>
          <w:b w:val="0"/>
          <w:i w:val="0"/>
          <w:strike w:val="0"/>
          <w:color w:val="444444"/>
          <w:spacing w:val="0"/>
          <w:sz w:val="21"/>
          <w:szCs w:val="20"/>
          <w:u w:val="none"/>
        </w:rPr>
        <w:t>《醒世恒言》“焦氏待婢仆们也十分宽恕，不常赏赐小东西。”中“不常”的意思是“不经常”。</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65A9E8"/>
          <w:spacing w:val="0"/>
          <w:sz w:val="18"/>
          <w:szCs w:val="20"/>
          <w:u w:val="none"/>
          <w:shd w:val="clear" w:color="auto" w:fill="FCFCFC"/>
        </w:rPr>
        <w:t>×</w:t>
      </w:r>
      <w:r>
        <w:rPr>
          <w:rFonts w:ascii="Times New Roman" w:hAnsi="Times New Roman" w:eastAsia="Times New Roman" w:cs="Times New Roman"/>
          <w:b w:val="0"/>
          <w:i w:val="0"/>
          <w:strike w:val="0"/>
          <w:color w:val="65A9E8"/>
          <w:spacing w:val="0"/>
          <w:sz w:val="18"/>
          <w:szCs w:val="20"/>
          <w:u w:val="none"/>
          <w:shd w:val="clear" w:color="auto" w:fill="FCFCFC"/>
        </w:rPr>
        <w:t xml:space="preserve"> </w:t>
      </w:r>
      <w:r>
        <w:rPr>
          <w:rFonts w:ascii="宋体" w:hAnsi="宋体" w:eastAsia="宋体" w:cs="宋体"/>
          <w:b w:val="0"/>
          <w:i w:val="0"/>
          <w:strike w:val="0"/>
          <w:color w:val="65A9E8"/>
          <w:spacing w:val="0"/>
          <w:sz w:val="18"/>
          <w:szCs w:val="20"/>
          <w:u w:val="none"/>
          <w:shd w:val="clear" w:color="auto" w:fill="FCFCFC"/>
        </w:rPr>
        <w:t>是“经常”的意思。</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49、“省的他在这里跑兔子一般”。其中的“跑兔子”的意思是说“如同兔子那样不安静”。（     ）（4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  发情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50、</w:t>
      </w:r>
      <w:r>
        <w:rPr>
          <w:rFonts w:ascii="宋体" w:hAnsi="宋体" w:eastAsia="宋体" w:cs="宋体"/>
          <w:b w:val="0"/>
          <w:i w:val="0"/>
          <w:strike w:val="0"/>
          <w:color w:val="444444"/>
          <w:spacing w:val="0"/>
          <w:sz w:val="21"/>
          <w:szCs w:val="20"/>
          <w:u w:val="none"/>
        </w:rPr>
        <w:t>《二刻拍案惊奇》“小姬叫声：‘惭愧！也有这一掷该我赢的。’”中“惭愧”意思是“因有缺点、错误而感到不安或羞耻。”</w:t>
      </w:r>
      <w:r>
        <w:rPr>
          <w:rFonts w:ascii="微软雅黑" w:hAnsi="微软雅黑" w:eastAsia="微软雅黑" w:cs="微软雅黑"/>
          <w:b w:val="0"/>
          <w:i w:val="0"/>
          <w:strike w:val="0"/>
          <w:color w:val="444444"/>
          <w:spacing w:val="0"/>
          <w:sz w:val="21"/>
          <w:szCs w:val="20"/>
          <w:u w:val="none"/>
        </w:rPr>
        <w:t>（               ）（4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宋体" w:hAnsi="宋体" w:eastAsia="宋体" w:cs="宋体"/>
          <w:b w:val="0"/>
          <w:i w:val="0"/>
          <w:strike w:val="0"/>
          <w:color w:val="65A9E8"/>
          <w:spacing w:val="0"/>
          <w:sz w:val="18"/>
          <w:szCs w:val="20"/>
          <w:u w:val="none"/>
          <w:shd w:val="clear" w:color="auto" w:fill="FCFCFC"/>
        </w:rPr>
        <w:t>×“侥幸”、“运气好”之义</w:t>
      </w:r>
    </w:p>
    <w:p>
      <w:pPr>
        <w:pStyle w:val="3"/>
        <w:pageBreakBefore w:val="0"/>
        <w:widowControl w:val="0"/>
        <w:kinsoku/>
        <w:wordWrap/>
        <w:overflowPunct/>
        <w:topLinePunct w:val="0"/>
        <w:autoSpaceDE/>
        <w:autoSpaceDN/>
        <w:bidi w:val="0"/>
        <w:adjustRightInd w:val="0"/>
        <w:snapToGrid w:val="0"/>
        <w:spacing w:before="0" w:after="0" w:line="240" w:lineRule="auto"/>
        <w:ind w:left="0" w:right="1650" w:firstLine="0"/>
        <w:textAlignment w:val="auto"/>
        <w:rPr>
          <w:sz w:val="24"/>
          <w:szCs w:val="24"/>
        </w:rPr>
      </w:pPr>
      <w:r>
        <w:rPr>
          <w:rFonts w:ascii="微软雅黑" w:hAnsi="微软雅黑" w:eastAsia="微软雅黑" w:cs="微软雅黑"/>
          <w:b w:val="0"/>
          <w:i w:val="0"/>
          <w:strike w:val="0"/>
          <w:color w:val="444444"/>
          <w:spacing w:val="0"/>
          <w:sz w:val="24"/>
          <w:szCs w:val="24"/>
          <w:u w:val="none"/>
        </w:rPr>
        <w:t>《近代汉语研究》在线练习（练习专用）</w:t>
      </w:r>
    </w:p>
    <w:p>
      <w:pPr>
        <w:pageBreakBefore w:val="0"/>
        <w:widowControl w:val="0"/>
        <w:pBdr>
          <w:bottom w:val="single" w:color="auto" w:sz="6" w:space="0"/>
        </w:pBdr>
        <w:kinsoku/>
        <w:wordWrap/>
        <w:overflowPunct/>
        <w:topLinePunct w:val="0"/>
        <w:autoSpaceDE/>
        <w:autoSpaceDN/>
        <w:bidi w:val="0"/>
        <w:adjustRightInd w:val="0"/>
        <w:snapToGrid w:val="0"/>
        <w:spacing w:line="240" w:lineRule="auto"/>
        <w:ind w:firstLine="0"/>
        <w:textAlignment w:val="auto"/>
        <w:rPr>
          <w:sz w:val="20"/>
          <w:szCs w:val="20"/>
        </w:rPr>
      </w:pP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val="0"/>
          <w:i w:val="0"/>
          <w:strike w:val="0"/>
          <w:color w:val="444444"/>
          <w:spacing w:val="0"/>
          <w:sz w:val="18"/>
          <w:szCs w:val="24"/>
          <w:u w:val="none"/>
          <w:shd w:val="clear" w:color="auto" w:fill="FFFFF7"/>
          <w:vertAlign w:val="baseline"/>
        </w:rPr>
        <w:t>我的成绩：</w:t>
      </w:r>
      <w:r>
        <w:rPr>
          <w:rFonts w:ascii="微软雅黑" w:hAnsi="微软雅黑" w:eastAsia="微软雅黑" w:cs="微软雅黑"/>
          <w:b w:val="0"/>
          <w:i w:val="0"/>
          <w:strike w:val="0"/>
          <w:color w:val="FF0000"/>
          <w:spacing w:val="0"/>
          <w:sz w:val="18"/>
          <w:szCs w:val="24"/>
          <w:u w:val="none"/>
          <w:shd w:val="clear" w:color="auto" w:fill="FFFFF7"/>
          <w:vertAlign w:val="baseline"/>
        </w:rPr>
        <w:t>待批阅</w:t>
      </w:r>
      <w:r>
        <w:rPr>
          <w:rFonts w:ascii="微软雅黑" w:hAnsi="微软雅黑" w:eastAsia="微软雅黑" w:cs="微软雅黑"/>
          <w:b w:val="0"/>
          <w:i w:val="0"/>
          <w:strike w:val="0"/>
          <w:color w:val="444444"/>
          <w:spacing w:val="0"/>
          <w:sz w:val="18"/>
          <w:szCs w:val="24"/>
          <w:u w:val="none"/>
          <w:shd w:val="clear" w:color="auto" w:fill="FFFFF7"/>
          <w:vertAlign w:val="baseline"/>
        </w:rPr>
        <w:t>开始时间：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2022-12-20 09:46:01</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交卷时间：</w:t>
      </w:r>
      <w:r>
        <w:rPr>
          <w:rFonts w:ascii="微软雅黑" w:hAnsi="微软雅黑" w:eastAsia="微软雅黑" w:cs="微软雅黑"/>
          <w:b w:val="0"/>
          <w:i w:val="0"/>
          <w:strike w:val="0"/>
          <w:color w:val="2484DE"/>
          <w:spacing w:val="0"/>
          <w:sz w:val="18"/>
          <w:szCs w:val="24"/>
          <w:u w:val="none"/>
          <w:shd w:val="clear" w:color="auto" w:fill="FFFFF7"/>
          <w:vertAlign w:val="baseline"/>
        </w:rPr>
        <w:t>2022-12-20 09:46:05</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答题用时：</w:t>
      </w:r>
      <w:r>
        <w:rPr>
          <w:rFonts w:ascii="微软雅黑" w:hAnsi="微软雅黑" w:eastAsia="微软雅黑" w:cs="微软雅黑"/>
          <w:b w:val="0"/>
          <w:i w:val="0"/>
          <w:strike w:val="0"/>
          <w:color w:val="2484DE"/>
          <w:spacing w:val="0"/>
          <w:sz w:val="18"/>
          <w:szCs w:val="24"/>
          <w:u w:val="none"/>
          <w:shd w:val="clear" w:color="auto" w:fill="FFFFF7"/>
          <w:vertAlign w:val="baseline"/>
        </w:rPr>
        <w:t>00:00:03</w:t>
      </w:r>
      <w:r>
        <w:rPr>
          <w:rFonts w:ascii="微软雅黑" w:hAnsi="微软雅黑" w:eastAsia="微软雅黑" w:cs="微软雅黑"/>
          <w:b w:val="0"/>
          <w:i w:val="0"/>
          <w:strike w:val="0"/>
          <w:color w:val="666666"/>
          <w:spacing w:val="0"/>
          <w:sz w:val="2"/>
          <w:szCs w:val="24"/>
          <w:u w:val="none"/>
          <w:shd w:val="clear" w:color="auto" w:fill="FFFFF7"/>
          <w:vertAlign w:val="baseline"/>
        </w:rPr>
        <w:t xml:space="preserve"> </w:t>
      </w:r>
      <w:r>
        <w:rPr>
          <w:rFonts w:ascii="微软雅黑" w:hAnsi="微软雅黑" w:eastAsia="微软雅黑" w:cs="微软雅黑"/>
          <w:b w:val="0"/>
          <w:i w:val="0"/>
          <w:strike w:val="0"/>
          <w:color w:val="444444"/>
          <w:spacing w:val="0"/>
          <w:sz w:val="18"/>
          <w:szCs w:val="24"/>
          <w:u w:val="none"/>
          <w:shd w:val="clear" w:color="auto" w:fill="FFFFF7"/>
          <w:vertAlign w:val="baseline"/>
        </w:rPr>
        <w:t>已做</w:t>
      </w:r>
      <w:r>
        <w:rPr>
          <w:rFonts w:ascii="微软雅黑" w:hAnsi="微软雅黑" w:eastAsia="微软雅黑" w:cs="微软雅黑"/>
          <w:b w:val="0"/>
          <w:i w:val="0"/>
          <w:strike w:val="0"/>
          <w:color w:val="2484DE"/>
          <w:spacing w:val="0"/>
          <w:sz w:val="18"/>
          <w:szCs w:val="24"/>
          <w:u w:val="none"/>
          <w:shd w:val="clear" w:color="auto" w:fill="FFFFF7"/>
          <w:vertAlign w:val="baseline"/>
        </w:rPr>
        <w:t>9</w:t>
      </w:r>
      <w:r>
        <w:rPr>
          <w:rFonts w:ascii="微软雅黑" w:hAnsi="微软雅黑" w:eastAsia="微软雅黑" w:cs="微软雅黑"/>
          <w:b w:val="0"/>
          <w:i w:val="0"/>
          <w:strike w:val="0"/>
          <w:color w:val="444444"/>
          <w:spacing w:val="0"/>
          <w:sz w:val="18"/>
          <w:szCs w:val="24"/>
          <w:u w:val="none"/>
          <w:shd w:val="clear" w:color="auto" w:fill="FFFFF7"/>
          <w:vertAlign w:val="baseline"/>
        </w:rPr>
        <w:t>次</w:t>
      </w:r>
      <w:r>
        <w:rPr>
          <w:rFonts w:ascii="微软雅黑" w:hAnsi="微软雅黑" w:eastAsia="微软雅黑" w:cs="微软雅黑"/>
          <w:b w:val="0"/>
          <w:i w:val="0"/>
          <w:strike w:val="0"/>
          <w:color w:val="666666"/>
          <w:spacing w:val="0"/>
          <w:sz w:val="18"/>
          <w:szCs w:val="24"/>
          <w:u w:val="none"/>
          <w:shd w:val="clear" w:color="auto" w:fill="FFFFF7"/>
          <w:vertAlign w:val="baseline"/>
        </w:rPr>
        <w:t xml:space="preserve">  </w:t>
      </w:r>
      <w:r>
        <w:rPr>
          <w:rFonts w:ascii="微软雅黑" w:hAnsi="微软雅黑" w:eastAsia="微软雅黑" w:cs="微软雅黑"/>
          <w:b/>
          <w:i w:val="0"/>
          <w:strike w:val="0"/>
          <w:color w:val="0084DA"/>
          <w:spacing w:val="0"/>
          <w:sz w:val="22"/>
          <w:szCs w:val="24"/>
          <w:u w:val="none"/>
        </w:rPr>
        <w:t>单项选择题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1、“即便要悄地去再见一面，又恐被人觑破……”“觑破”属于（ ）结构。（1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auto"/>
        </w:rPr>
        <w:t>A．动宾式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B．主谓式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C．偏正式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D．.动补式</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我的答案：A</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第一节词的构成</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2、以下作品中，反映口语的程度最高的是（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A．《金瓶梅》</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B．《三国演义》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C．《梦溪笔谈》</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D．《北史》</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答案解析：第三四章文献及研究方法 第二节近代汉语文献的类型</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3、下列词语中，属于偏正式结构的是（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A．头高</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B．有请</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C．处分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D．白衣</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第一节词的构成</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4、按照发音方法来分，近代汉语前期三十六字母中属于浊声母的是（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A．见母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B．帮母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C．清母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D．定母</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答案解析：第五章语音 第一节音韵学知识简介</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5、近代汉语前期，属于阳声韵的是（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A．元音韵尾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B．无韵尾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C．鼻音韵尾</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D．塞音韵尾</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答案解析：第五章语音 第一节音韵学知识简介</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6、研究近代汉语前期的语音状况，主要依据________；研究近代汉语中后期的语音状况，主要依据_________；对比前期、中后期的声韵调，可以发现：近代汉语语音的发展，大体经历了一个__________的过程。（1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A．《中原音韵》；《广韵》；由繁趋简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B．《广韵》；《中原音韵》；由简趋繁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C．《广韵》；《中原音韵》；由繁趋简</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D．《中原音韵》；《广韵》；由简趋繁</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答案解析：第五章语音 第二节反切注音法及近代汉语语音的发展</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7、“我是高太尉心腹人陆虞侯便是”这个句子属于（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A．被动句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B．判断句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C．处置句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D．祈使句</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8、“感冒本义为感受、遭受，如”“林冲告道：‘小人一路感冒风寒，未曾痊可，告寄打。’”（《水浒传》第八回）后由于多与“风寒”“风露”等连用，而表示因遭受寒凉气候影响而产生身体不适。这属于词语的（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A．同步引申</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B．影响义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C．修辞义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D．假借义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第二节近代汉语词语的意义</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9、第二人称代词“你”是由古汉语中的（       ）演化来的。</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C．尔</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D．之</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10、以下句子中属于祈使句的是（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A．我丈夫，张协是。</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B．你去不打紧，只吃你性子不好，怕惹出事来。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C．五娘，救小人则个。</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D．远公还在何处？</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11、“若更有疑，任相公所问”，其中的“所”字属于（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A．介词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B．助词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C．词头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D．所字结构</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12、《广韵》三十六字母中属于唇音的是（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A．帮母、非母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B．滂母、端母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C．.精母、从母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D．透母、定母</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答案解析：第五章语音 第一节音韵学知识简介</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13、语言总是不断发展变化的，大致说来，唐代疑问语气词多用“无”，如白居易《问刘十九》：“晚来天欲雪，肯饮一杯无？”清代后用“吗”，如《红楼梦》第三十二回：“你既拿款，我敢亲近吗？”晚唐以后多用（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A．么</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D．为</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答案解析：第三四章文献及研究方法 第一节近代汉语文献语言的特点</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14、近代汉语中复数人称代词中排除式“俺”“咱”和包括式“俺们”“咱们”的对立早在________的北方汉语就出现了。（1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A．唐宋时代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B．金元时代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C．明清时代</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D．魏晋时代</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第二节代词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15、“若吃他赢得我这条棒时，我便拜他为师。”（《水浒传》第二回）这个句子属于（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A．判断句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B．处置句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C．被动句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D．祈使句</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第五节几种值得关注的句式</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16、“此不是，则和前面皆不是。”（《五灯会元》卷十九）“除梦里有时去，新来和梦也不曾做”的“和”是（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A．连词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B．动词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C．介词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D．形容词</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第三节介词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17、</w:t>
      </w:r>
      <w:r>
        <w:rPr>
          <w:rFonts w:ascii="宋体" w:hAnsi="宋体" w:eastAsia="宋体" w:cs="宋体"/>
          <w:b w:val="0"/>
          <w:i w:val="0"/>
          <w:strike w:val="0"/>
          <w:color w:val="444444"/>
          <w:spacing w:val="0"/>
          <w:sz w:val="21"/>
          <w:szCs w:val="20"/>
          <w:u w:val="none"/>
        </w:rPr>
        <w:t>“小可许州人氏，姓李，排行第四，人口顺唤做银匠李四。”句中“口顺”这个词的构成方式是（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A．偏正式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B．主谓式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C．述宾式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D．联合式</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18、以下助词中属于时态助词的是（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D．了</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19、“他觉来，我自支持他，包你没事。”其中“支持”的意思是 （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A．赞成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B．帮助</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C．对付</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D．反对</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参考答案：C</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词语的历史演变和地域差异</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20、“他却因甚打从这里过？”其中的“打”有“从”义是因为（ ）（1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A．词义引申得义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B．词义相互影响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C．因假借得义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D．由修辞得义</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第二节近代汉语词语的意义</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多项选择题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21、以下例句中含有后缀“生”的词语是（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A．张郎太贪生，一箭射两垛</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B．这个就是你所生的孩儿？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C．僧问：“和尚患个什么？太羸瘦生！”</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D．唐卿面挣得通红，冷汗直淋，好生置身无地。</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第一节词缀</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22、下列词语中属于合成词的有（    ）。</w:t>
      </w:r>
      <w:r>
        <w:rPr>
          <w:rFonts w:ascii="微软雅黑" w:hAnsi="微软雅黑" w:eastAsia="微软雅黑" w:cs="微软雅黑"/>
          <w:b w:val="0"/>
          <w:i w:val="0"/>
          <w:strike w:val="0"/>
          <w:color w:val="444444"/>
          <w:spacing w:val="0"/>
          <w:sz w:val="18"/>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A．阿郎</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B．潇潇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C．辛苦</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D．踌躇</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23、下列属于第一人称代词的有（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C．某</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E．恁</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F．侬</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参考答案：ABCF</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第二节代词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24、下列哪些词语反映了宗教文化对近代汉语词语的影响（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A．八股</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B．投机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C．说话</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D．火坑</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参考答案：BD</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答案解析：第二章近代汉语与社会历史文化 第一节佛教对近代汉语的影响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25、下列各句中含有语气助词的句子是（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A．小姐，你快回去罢！</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B．待朕擒治住了此贼，方送汝回去。你快去休！走得迟，便坏你性命！</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C．待朕擒治住了此贼，方送汝回去。</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D．好县君，快活杀我也！</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第四节助词</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微软雅黑" w:hAnsi="微软雅黑" w:eastAsia="微软雅黑" w:cs="微软雅黑"/>
          <w:b w:val="0"/>
          <w:i w:val="0"/>
          <w:strike w:val="0"/>
          <w:color w:val="444444"/>
          <w:spacing w:val="0"/>
          <w:sz w:val="21"/>
          <w:szCs w:val="20"/>
          <w:u w:val="none"/>
        </w:rPr>
        <w:t>26、</w:t>
      </w:r>
      <w:r>
        <w:rPr>
          <w:rFonts w:ascii="宋体" w:hAnsi="宋体" w:eastAsia="宋体" w:cs="宋体"/>
          <w:b w:val="0"/>
          <w:i w:val="0"/>
          <w:strike w:val="0"/>
          <w:color w:val="444444"/>
          <w:spacing w:val="0"/>
          <w:sz w:val="21"/>
          <w:szCs w:val="20"/>
          <w:u w:val="none"/>
        </w:rPr>
        <w:t>近代汉语早期的语言材料主要有（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A．汉译佛经</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B．魏晋六朝志怪小说</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C．唐人传奇小说和唐代诗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D．宋元话本</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E．敦煌变文</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F．王梵志、寒山、拾得等白话诗僧的通俗诗</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参考答案：ABCEF</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27、下列说法中，正确的是（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A．春秋时期，“饿”的程度严重大于“饥”</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B．语言研究需要详细的调查和严谨的论证，不能进行假设性的解释</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C．科学研究中的“三新”指的是新观点、新器材、新方法</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D．一个词语由A类转为B类，中间往往会经过一个可A可B的过渡阶段</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A.</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答案：AD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知识点：第三四章文献及研究方法 第四节近代汉语的研究方法</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28、下列哪些词语是古汉语已有但在近代汉语时期产生了新的含义（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A．秀才</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B．举人</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C．大夫</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D．船只</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29、下列词语中属于联合式的有（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A．筹算</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B．嘴舌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C．早晚</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D．猛可</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答案解析：第六章词汇 第一节词的构成</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30、我们日常流行的许多用语，都来自佛教语汇，如（ ）（2 分）</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A．世界</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B．平等</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C．方便</w:t>
      </w:r>
    </w:p>
    <w:p>
      <w:pPr>
        <w:pageBreakBefore w:val="0"/>
        <w:widowControl w:val="0"/>
        <w:pBdr>
          <w:bottom w:val="single" w:color="auto" w:sz="6" w:space="0"/>
        </w:pBdr>
        <w:kinsoku/>
        <w:wordWrap/>
        <w:overflowPunct/>
        <w:topLinePunct w:val="0"/>
        <w:autoSpaceDE/>
        <w:autoSpaceDN/>
        <w:bidi w:val="0"/>
        <w:adjustRightInd w:val="0"/>
        <w:snapToGrid w:val="0"/>
        <w:spacing w:before="0" w:after="15" w:line="240" w:lineRule="auto"/>
        <w:ind w:left="0" w:right="0"/>
        <w:textAlignment w:val="auto"/>
        <w:rPr>
          <w:sz w:val="20"/>
          <w:szCs w:val="20"/>
        </w:rPr>
      </w:pPr>
      <w:r>
        <w:rPr>
          <w:rFonts w:ascii="微软雅黑" w:hAnsi="微软雅黑" w:eastAsia="微软雅黑" w:cs="微软雅黑"/>
          <w:b w:val="0"/>
          <w:i w:val="0"/>
          <w:strike w:val="0"/>
          <w:color w:val="333333"/>
          <w:spacing w:val="0"/>
          <w:sz w:val="18"/>
          <w:szCs w:val="20"/>
          <w:u w:val="none"/>
          <w:shd w:val="clear" w:color="auto" w:fill="auto"/>
        </w:rPr>
        <w:t>D．清规戒律</w:t>
      </w:r>
    </w:p>
    <w:p>
      <w:pPr>
        <w:pageBreakBefore w:val="0"/>
        <w:widowControl w:val="0"/>
        <w:pBdr>
          <w:bottom w:val="single" w:color="auto" w:sz="6" w:space="0"/>
        </w:pBdr>
        <w:kinsoku/>
        <w:wordWrap/>
        <w:overflowPunct/>
        <w:topLinePunct w:val="0"/>
        <w:autoSpaceDE/>
        <w:autoSpaceDN/>
        <w:bidi w:val="0"/>
        <w:adjustRightInd w:val="0"/>
        <w:snapToGrid w:val="0"/>
        <w:spacing w:before="225" w:after="0" w:line="240" w:lineRule="auto"/>
        <w:ind w:left="0" w:right="0"/>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w:t>
      </w:r>
      <w:r>
        <w:rPr>
          <w:rFonts w:ascii="微软雅黑" w:hAnsi="微软雅黑" w:eastAsia="微软雅黑" w:cs="微软雅黑"/>
          <w:b/>
          <w:i w:val="0"/>
          <w:strike w:val="0"/>
          <w:color w:val="FF0000"/>
          <w:spacing w:val="0"/>
          <w:sz w:val="21"/>
          <w:szCs w:val="20"/>
          <w:u w:val="none"/>
          <w:shd w:val="clear" w:color="auto" w:fill="FCFCFC"/>
        </w:rPr>
        <w:t>0</w:t>
      </w:r>
      <w:r>
        <w:rPr>
          <w:rFonts w:ascii="微软雅黑" w:hAnsi="微软雅黑" w:eastAsia="微软雅黑" w:cs="微软雅黑"/>
          <w:b/>
          <w:i w:val="0"/>
          <w:strike w:val="0"/>
          <w:color w:val="666666"/>
          <w:spacing w:val="0"/>
          <w:sz w:val="18"/>
          <w:szCs w:val="20"/>
          <w:u w:val="none"/>
          <w:shd w:val="clear" w:color="auto" w:fill="FCFCFC"/>
        </w:rPr>
        <w:t>分</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参考答案：ABCD</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答案解析：第二章近代汉语与社会历史文化 第一节佛教对近代汉语的影响</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填空题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31、</w:t>
      </w:r>
      <w:r>
        <w:rPr>
          <w:rFonts w:ascii="微软雅黑" w:hAnsi="微软雅黑" w:eastAsia="微软雅黑" w:cs="微软雅黑"/>
          <w:b w:val="0"/>
          <w:i w:val="0"/>
          <w:strike w:val="0"/>
          <w:color w:val="444444"/>
          <w:spacing w:val="0"/>
          <w:sz w:val="18"/>
          <w:szCs w:val="20"/>
          <w:u w:val="none"/>
        </w:rPr>
        <w:t>元代周德清编写的</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是近代汉语语音发展史上的里程碑，其中有</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个声母和</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个韵部。</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《中原音韵》  25   19</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32、</w:t>
      </w:r>
      <w:r>
        <w:rPr>
          <w:rFonts w:ascii="微软雅黑" w:hAnsi="微软雅黑" w:eastAsia="微软雅黑" w:cs="微软雅黑"/>
          <w:b w:val="0"/>
          <w:i w:val="0"/>
          <w:strike w:val="0"/>
          <w:color w:val="444444"/>
          <w:spacing w:val="0"/>
          <w:sz w:val="18"/>
          <w:szCs w:val="20"/>
          <w:u w:val="none"/>
        </w:rPr>
        <w:t>近代汉语最主要的特征是</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记录口语</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33、</w:t>
      </w:r>
      <w:r>
        <w:rPr>
          <w:rFonts w:ascii="微软雅黑" w:hAnsi="微软雅黑" w:eastAsia="微软雅黑" w:cs="微软雅黑"/>
          <w:b w:val="0"/>
          <w:i w:val="0"/>
          <w:strike w:val="0"/>
          <w:color w:val="444444"/>
          <w:spacing w:val="0"/>
          <w:sz w:val="18"/>
          <w:szCs w:val="20"/>
          <w:u w:val="none"/>
        </w:rPr>
        <w:t>汉语的第一人称复数原本没有排除式和包括式的区分，产生这种区分的原因是由于</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汉语受北方阿尔泰语系的契丹语或女真语影响的结果</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34、汉语声母的研究最初是研制出30字母表，后扩展为36字母，最早研究汉语声母的是一个名叫</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的僧人。这说明汉语研究的发展和深入与</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有关。</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守温  佛教、佛经的传入</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35、“语言三要素”是指 ______、_______和________。</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语音、词汇、语法</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36、“桥下翻银滚雪般的水，流从石洞里去。”句中的“从”是介词，这个词在现代汉语中一般情况下应该用</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 xml:space="preserve"> 字。</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向</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37、第一人称代词“奴”体现时代性较明显，它在唐五代时期的用法很有特色，那就是</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男女尊卑都可使用的第一人称代词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38、</w:t>
      </w:r>
      <w:r>
        <w:rPr>
          <w:rFonts w:ascii="微软雅黑" w:hAnsi="微软雅黑" w:eastAsia="微软雅黑" w:cs="微软雅黑"/>
          <w:b w:val="0"/>
          <w:i w:val="0"/>
          <w:strike w:val="0"/>
          <w:color w:val="444444"/>
          <w:spacing w:val="0"/>
          <w:sz w:val="18"/>
          <w:szCs w:val="20"/>
          <w:u w:val="none"/>
        </w:rPr>
        <w:t>科举制度是从</w:t>
      </w:r>
      <w:r>
        <w:rPr>
          <w:rFonts w:ascii="微软雅黑" w:hAnsi="微软雅黑" w:eastAsia="微软雅黑" w:cs="微软雅黑"/>
          <w:b w:val="0"/>
          <w:i w:val="0"/>
          <w:strike w:val="0"/>
          <w:color w:val="444444"/>
          <w:spacing w:val="0"/>
          <w:sz w:val="18"/>
          <w:szCs w:val="20"/>
          <w:u w:val="single"/>
        </w:rPr>
        <w:t xml:space="preserve">           </w:t>
      </w:r>
      <w:r>
        <w:rPr>
          <w:rFonts w:ascii="微软雅黑" w:hAnsi="微软雅黑" w:eastAsia="微软雅黑" w:cs="微软雅黑"/>
          <w:b w:val="0"/>
          <w:i w:val="0"/>
          <w:strike w:val="0"/>
          <w:color w:val="444444"/>
          <w:spacing w:val="0"/>
          <w:sz w:val="18"/>
          <w:szCs w:val="20"/>
          <w:u w:val="none"/>
        </w:rPr>
        <w:t>朝开始的。</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隋朝</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39、从词的结构角度着眼，“告身”属于</w:t>
      </w:r>
      <w:r>
        <w:rPr>
          <w:rFonts w:ascii="微软雅黑" w:hAnsi="微软雅黑" w:eastAsia="微软雅黑" w:cs="微软雅黑"/>
          <w:b w:val="0"/>
          <w:i w:val="0"/>
          <w:strike w:val="0"/>
          <w:color w:val="444444"/>
          <w:spacing w:val="0"/>
          <w:sz w:val="21"/>
          <w:szCs w:val="20"/>
          <w:u w:val="single"/>
        </w:rPr>
        <w:t xml:space="preserve">               </w:t>
      </w:r>
      <w:r>
        <w:rPr>
          <w:rFonts w:ascii="微软雅黑" w:hAnsi="微软雅黑" w:eastAsia="微软雅黑" w:cs="微软雅黑"/>
          <w:b w:val="0"/>
          <w:i w:val="0"/>
          <w:strike w:val="0"/>
          <w:color w:val="444444"/>
          <w:spacing w:val="0"/>
          <w:sz w:val="21"/>
          <w:szCs w:val="20"/>
          <w:u w:val="none"/>
        </w:rPr>
        <w:t>式，“院子”属加缀式。</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动宾</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40、</w:t>
      </w:r>
      <w:r>
        <w:rPr>
          <w:rFonts w:ascii="宋体" w:hAnsi="宋体" w:eastAsia="宋体" w:cs="宋体"/>
          <w:b/>
          <w:i w:val="0"/>
          <w:strike w:val="0"/>
          <w:color w:val="444444"/>
          <w:spacing w:val="0"/>
          <w:sz w:val="22"/>
          <w:szCs w:val="20"/>
          <w:u w:val="none"/>
        </w:rPr>
        <w:t>《伍子胥变文》“不贪宠禄荣华，愿君知儿怀抱！”中的“儿”是___________。</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（2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第一人称代词</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名词解释</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41、倒序词语</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组成双音词的两个词素（或组成四音固定词组的两个双音词）的次序可以前后颠倒，颠倒后整个结构的意义并不改变的一组词语，就叫倒序词语。</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42、</w:t>
      </w:r>
      <w:r>
        <w:rPr>
          <w:rFonts w:ascii="宋体" w:hAnsi="宋体" w:eastAsia="宋体" w:cs="宋体"/>
          <w:b w:val="0"/>
          <w:i w:val="0"/>
          <w:strike w:val="0"/>
          <w:color w:val="444444"/>
          <w:spacing w:val="0"/>
          <w:sz w:val="21"/>
          <w:szCs w:val="20"/>
          <w:u w:val="none"/>
        </w:rPr>
        <w:t>倒反词语</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65A9E8"/>
          <w:spacing w:val="0"/>
          <w:sz w:val="18"/>
          <w:szCs w:val="20"/>
          <w:u w:val="none"/>
          <w:shd w:val="clear" w:color="auto" w:fill="FCFCFC"/>
        </w:rPr>
        <w:t>倒反词语是指那些不但有较为固定的与其字面意义相反的意义的词语，而且这类词语还往往具有一定的结构形式（即含有“不”“没”“无”等否定词却又不表否定）。这样的词语叫做倒反词语。</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43、</w:t>
      </w:r>
      <w:r>
        <w:rPr>
          <w:rFonts w:ascii="宋体" w:hAnsi="宋体" w:eastAsia="宋体" w:cs="宋体"/>
          <w:b w:val="0"/>
          <w:i w:val="0"/>
          <w:strike w:val="0"/>
          <w:color w:val="444444"/>
          <w:spacing w:val="0"/>
          <w:sz w:val="18"/>
          <w:szCs w:val="20"/>
          <w:u w:val="none"/>
        </w:rPr>
        <w:t>合成词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i w:val="0"/>
          <w:strike w:val="0"/>
          <w:color w:val="65A9E8"/>
          <w:spacing w:val="0"/>
          <w:sz w:val="18"/>
          <w:szCs w:val="20"/>
          <w:u w:val="none"/>
          <w:shd w:val="clear" w:color="auto" w:fill="FCFCFC"/>
        </w:rPr>
        <w:t>含有两个或两个以上构词单位（主要是双音词素）的词称为合成词，按照不同的结合方式，合成词又可细分为：加缀式、联合式、偏正式、动宾式和述补式等类型。</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44、处置句（4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用“把”“将”“捉”“拿”等介词把谓语动词的宾语提前，主要表示处置意义的句子称为处置句。现代汉语中最常见的处置句就是“把”字句。</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答案解析：第七章语法 第五节几种值得注意的句式</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45、单纯词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i w:val="0"/>
          <w:strike w:val="0"/>
          <w:color w:val="65A9E8"/>
          <w:spacing w:val="0"/>
          <w:sz w:val="18"/>
          <w:szCs w:val="20"/>
          <w:u w:val="none"/>
          <w:shd w:val="clear" w:color="auto" w:fill="FCFCFC"/>
        </w:rPr>
        <w:t>由两个或多个音节组成，但只含一个构词单位（或称词素）的词，包括叠音词、连绵词、象声词和译音词。</w:t>
      </w:r>
    </w:p>
    <w:p>
      <w:pPr>
        <w:pStyle w:val="3"/>
        <w:pageBreakBefore w:val="0"/>
        <w:widowControl w:val="0"/>
        <w:kinsoku/>
        <w:wordWrap/>
        <w:overflowPunct/>
        <w:topLinePunct w:val="0"/>
        <w:autoSpaceDE/>
        <w:autoSpaceDN/>
        <w:bidi w:val="0"/>
        <w:adjustRightInd w:val="0"/>
        <w:snapToGrid w:val="0"/>
        <w:spacing w:before="0" w:after="0" w:line="240" w:lineRule="auto"/>
        <w:ind w:left="0" w:right="75" w:firstLine="0"/>
        <w:textAlignment w:val="auto"/>
        <w:rPr>
          <w:sz w:val="24"/>
          <w:szCs w:val="24"/>
        </w:rPr>
      </w:pPr>
      <w:r>
        <w:rPr>
          <w:rFonts w:ascii="微软雅黑" w:hAnsi="微软雅黑" w:eastAsia="微软雅黑" w:cs="微软雅黑"/>
          <w:b/>
          <w:i w:val="0"/>
          <w:strike w:val="0"/>
          <w:color w:val="0084DA"/>
          <w:spacing w:val="0"/>
          <w:sz w:val="22"/>
          <w:szCs w:val="24"/>
          <w:u w:val="none"/>
        </w:rPr>
        <w:t>改错题</w:t>
      </w:r>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46、助词大抵分为三类：结构助词、时态助词和语气助词。“着、过”是结构助词。</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18"/>
          <w:szCs w:val="20"/>
          <w:u w:val="none"/>
          <w:shd w:val="clear" w:color="auto" w:fill="FCFCFC"/>
        </w:rPr>
        <w:t>× 时态助词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47、俺、咱、洒家、侬这些人称代词都是南北通用的词语。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65A9E8"/>
          <w:spacing w:val="0"/>
          <w:sz w:val="21"/>
          <w:szCs w:val="20"/>
          <w:u w:val="none"/>
          <w:shd w:val="clear" w:color="auto" w:fill="FCFCFC"/>
        </w:rPr>
        <w:t>×</w:t>
      </w:r>
      <w:r>
        <w:rPr>
          <w:rFonts w:ascii="微软雅黑" w:hAnsi="微软雅黑" w:eastAsia="微软雅黑" w:cs="微软雅黑"/>
          <w:b w:val="0"/>
          <w:i w:val="0"/>
          <w:strike w:val="0"/>
          <w:color w:val="65A9E8"/>
          <w:spacing w:val="0"/>
          <w:sz w:val="18"/>
          <w:szCs w:val="20"/>
          <w:u w:val="none"/>
          <w:shd w:val="clear" w:color="auto" w:fill="FCFCFC"/>
        </w:rPr>
        <w:t xml:space="preserve"> 俺、咱、洒家是北方方言词，侬是</w:t>
      </w:r>
      <w:r>
        <w:rPr>
          <w:rFonts w:ascii="宋体" w:hAnsi="宋体" w:eastAsia="宋体" w:cs="宋体"/>
          <w:b w:val="0"/>
          <w:i w:val="0"/>
          <w:strike w:val="0"/>
          <w:color w:val="65A9E8"/>
          <w:spacing w:val="0"/>
          <w:sz w:val="18"/>
          <w:szCs w:val="20"/>
          <w:u w:val="none"/>
          <w:shd w:val="clear" w:color="auto" w:fill="FCFCFC"/>
        </w:rPr>
        <w:t>吴方言词。</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48、</w:t>
      </w:r>
      <w:r>
        <w:rPr>
          <w:rFonts w:ascii="宋体" w:hAnsi="宋体" w:eastAsia="宋体" w:cs="宋体"/>
          <w:b w:val="0"/>
          <w:i w:val="0"/>
          <w:strike w:val="0"/>
          <w:color w:val="444444"/>
          <w:spacing w:val="0"/>
          <w:sz w:val="18"/>
          <w:szCs w:val="20"/>
          <w:u w:val="none"/>
        </w:rPr>
        <w:t>“同州缓急，看兄弟的面皮相救援则个”。其中的“缓急”是个倒反词语。</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65A9E8"/>
          <w:spacing w:val="0"/>
          <w:sz w:val="18"/>
          <w:szCs w:val="20"/>
          <w:u w:val="none"/>
          <w:shd w:val="clear" w:color="auto" w:fill="FCFCFC"/>
        </w:rPr>
        <w:t>×偏义复词</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微软雅黑" w:hAnsi="微软雅黑" w:eastAsia="微软雅黑" w:cs="微软雅黑"/>
          <w:b w:val="0"/>
          <w:i w:val="0"/>
          <w:strike w:val="0"/>
          <w:color w:val="444444"/>
          <w:spacing w:val="0"/>
          <w:sz w:val="21"/>
          <w:szCs w:val="20"/>
          <w:u w:val="none"/>
        </w:rPr>
        <w:t>49、</w:t>
      </w:r>
      <w:r>
        <w:rPr>
          <w:rFonts w:ascii="宋体" w:hAnsi="宋体" w:eastAsia="宋体" w:cs="宋体"/>
          <w:b w:val="0"/>
          <w:i w:val="0"/>
          <w:strike w:val="0"/>
          <w:color w:val="444444"/>
          <w:spacing w:val="0"/>
          <w:sz w:val="21"/>
          <w:szCs w:val="20"/>
          <w:u w:val="none"/>
        </w:rPr>
        <w:t>《古今小说·滕大尹鬼断家私》：“待我去世后，多则一年，少则半载，尽你心中拣择个好头脑，自去图下半世受用。”其中的“头脑”是“脑袋”的意思。</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宋体" w:hAnsi="宋体" w:eastAsia="宋体" w:cs="宋体"/>
          <w:b w:val="0"/>
          <w:i w:val="0"/>
          <w:strike w:val="0"/>
          <w:color w:val="65A9E8"/>
          <w:spacing w:val="0"/>
          <w:sz w:val="18"/>
          <w:szCs w:val="20"/>
          <w:u w:val="none"/>
          <w:shd w:val="clear" w:color="auto" w:fill="FCFCFC"/>
        </w:rPr>
        <w:t>×。是“人物、对象”的意思。</w:t>
      </w:r>
    </w:p>
    <w:p>
      <w:pPr>
        <w:pageBreakBefore w:val="0"/>
        <w:widowControl w:val="0"/>
        <w:kinsoku/>
        <w:wordWrap/>
        <w:overflowPunct/>
        <w:topLinePunct w:val="0"/>
        <w:autoSpaceDE/>
        <w:autoSpaceDN/>
        <w:bidi w:val="0"/>
        <w:adjustRightInd w:val="0"/>
        <w:snapToGrid w:val="0"/>
        <w:spacing w:before="0" w:after="0" w:line="240" w:lineRule="auto"/>
        <w:ind w:left="0" w:right="0"/>
        <w:textAlignment w:val="auto"/>
        <w:rPr>
          <w:sz w:val="20"/>
          <w:szCs w:val="20"/>
        </w:rPr>
      </w:pPr>
      <w:r>
        <w:rPr>
          <w:rFonts w:ascii="微软雅黑" w:hAnsi="微软雅黑" w:eastAsia="微软雅黑" w:cs="微软雅黑"/>
          <w:b w:val="0"/>
          <w:i w:val="0"/>
          <w:strike w:val="0"/>
          <w:color w:val="444444"/>
          <w:spacing w:val="0"/>
          <w:sz w:val="21"/>
          <w:szCs w:val="20"/>
          <w:u w:val="none"/>
        </w:rPr>
        <w:t>50、</w:t>
      </w:r>
      <w:r>
        <w:rPr>
          <w:rFonts w:ascii="宋体" w:hAnsi="宋体" w:eastAsia="宋体" w:cs="宋体"/>
          <w:b w:val="0"/>
          <w:i w:val="0"/>
          <w:strike w:val="0"/>
          <w:color w:val="444444"/>
          <w:spacing w:val="0"/>
          <w:sz w:val="21"/>
          <w:szCs w:val="20"/>
          <w:u w:val="none"/>
        </w:rPr>
        <w:t>《醒世恒言》“焦氏待婢仆们也十分宽恕，不常赏赐小东西。”中“不常”的意思是“不经常”。</w:t>
      </w:r>
    </w:p>
    <w:p>
      <w:pPr>
        <w:pageBreakBefore w:val="0"/>
        <w:widowControl w:val="0"/>
        <w:kinsoku/>
        <w:wordWrap/>
        <w:overflowPunct/>
        <w:topLinePunct w:val="0"/>
        <w:autoSpaceDE/>
        <w:autoSpaceDN/>
        <w:bidi w:val="0"/>
        <w:adjustRightInd w:val="0"/>
        <w:snapToGrid w:val="0"/>
        <w:spacing w:before="150" w:after="0" w:line="240" w:lineRule="auto"/>
        <w:ind w:left="0" w:right="0" w:firstLine="0"/>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 xml:space="preserve"> </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val="0"/>
          <w:i w:val="0"/>
          <w:strike w:val="0"/>
          <w:color w:val="444444"/>
          <w:spacing w:val="0"/>
          <w:sz w:val="21"/>
          <w:szCs w:val="20"/>
          <w:u w:val="none"/>
        </w:rPr>
        <w:t>（4 分）</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8F8F8"/>
        </w:rPr>
        <w:t>我的答案</w:t>
      </w:r>
    </w:p>
    <w:p>
      <w:pPr>
        <w:pageBreakBefore w:val="0"/>
        <w:widowControl w:val="0"/>
        <w:kinsoku/>
        <w:wordWrap/>
        <w:overflowPunct/>
        <w:topLinePunct w:val="0"/>
        <w:autoSpaceDE/>
        <w:autoSpaceDN/>
        <w:bidi w:val="0"/>
        <w:adjustRightInd w:val="0"/>
        <w:snapToGrid w:val="0"/>
        <w:spacing w:before="225" w:after="0" w:line="240" w:lineRule="auto"/>
        <w:textAlignment w:val="auto"/>
        <w:rPr>
          <w:sz w:val="20"/>
          <w:szCs w:val="20"/>
        </w:rPr>
      </w:pPr>
      <w:r>
        <w:rPr>
          <w:rFonts w:ascii="微软雅黑" w:hAnsi="微软雅黑" w:eastAsia="微软雅黑" w:cs="微软雅黑"/>
          <w:b/>
          <w:i w:val="0"/>
          <w:strike w:val="0"/>
          <w:color w:val="EA5757"/>
          <w:spacing w:val="0"/>
          <w:sz w:val="18"/>
          <w:szCs w:val="20"/>
          <w:u w:val="none"/>
          <w:shd w:val="clear" w:color="auto" w:fill="F8F8F8"/>
        </w:rPr>
        <w:t>未作答</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666666"/>
          <w:spacing w:val="0"/>
          <w:sz w:val="18"/>
          <w:szCs w:val="20"/>
          <w:u w:val="none"/>
          <w:shd w:val="clear" w:color="auto" w:fill="FCFCFC"/>
        </w:rPr>
        <w:t>得分： 待批阅</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微软雅黑" w:hAnsi="微软雅黑" w:eastAsia="微软雅黑" w:cs="微软雅黑"/>
          <w:b/>
          <w:i w:val="0"/>
          <w:strike w:val="0"/>
          <w:color w:val="2484DE"/>
          <w:spacing w:val="0"/>
          <w:sz w:val="18"/>
          <w:szCs w:val="20"/>
          <w:u w:val="none"/>
          <w:shd w:val="clear" w:color="auto" w:fill="FCFCFC"/>
        </w:rPr>
        <w:t>参考答案</w:t>
      </w: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r>
        <w:rPr>
          <w:rFonts w:ascii="宋体" w:hAnsi="宋体" w:eastAsia="宋体" w:cs="宋体"/>
          <w:b w:val="0"/>
          <w:i w:val="0"/>
          <w:strike w:val="0"/>
          <w:color w:val="65A9E8"/>
          <w:spacing w:val="0"/>
          <w:sz w:val="18"/>
          <w:szCs w:val="20"/>
          <w:u w:val="none"/>
          <w:shd w:val="clear" w:color="auto" w:fill="FCFCFC"/>
        </w:rPr>
        <w:t>×</w:t>
      </w:r>
      <w:r>
        <w:rPr>
          <w:rFonts w:ascii="Times New Roman" w:hAnsi="Times New Roman" w:eastAsia="Times New Roman" w:cs="Times New Roman"/>
          <w:b w:val="0"/>
          <w:i w:val="0"/>
          <w:strike w:val="0"/>
          <w:color w:val="65A9E8"/>
          <w:spacing w:val="0"/>
          <w:sz w:val="18"/>
          <w:szCs w:val="20"/>
          <w:u w:val="none"/>
          <w:shd w:val="clear" w:color="auto" w:fill="FCFCFC"/>
        </w:rPr>
        <w:t xml:space="preserve"> </w:t>
      </w:r>
      <w:r>
        <w:rPr>
          <w:rFonts w:ascii="宋体" w:hAnsi="宋体" w:eastAsia="宋体" w:cs="宋体"/>
          <w:b w:val="0"/>
          <w:i w:val="0"/>
          <w:strike w:val="0"/>
          <w:color w:val="65A9E8"/>
          <w:spacing w:val="0"/>
          <w:sz w:val="18"/>
          <w:szCs w:val="20"/>
          <w:u w:val="none"/>
          <w:shd w:val="clear" w:color="auto" w:fill="FCFCFC"/>
        </w:rPr>
        <w:t>是“经常”的意思。</w:t>
      </w:r>
    </w:p>
    <w:p>
      <w:pPr>
        <w:pageBreakBefore w:val="0"/>
        <w:widowControl w:val="0"/>
        <w:pBdr>
          <w:bottom w:val="none" w:color="auto" w:sz="0" w:space="0"/>
        </w:pBdr>
        <w:kinsoku/>
        <w:wordWrap/>
        <w:overflowPunct/>
        <w:topLinePunct w:val="0"/>
        <w:autoSpaceDE/>
        <w:autoSpaceDN/>
        <w:bidi w:val="0"/>
        <w:adjustRightInd w:val="0"/>
        <w:snapToGrid w:val="0"/>
        <w:spacing w:before="150" w:after="0" w:line="240" w:lineRule="auto"/>
        <w:ind w:left="336"/>
        <w:textAlignment w:val="auto"/>
        <w:rPr>
          <w:rFonts w:ascii="微软雅黑" w:hAnsi="微软雅黑" w:eastAsia="微软雅黑" w:cs="微软雅黑"/>
          <w:b w:val="0"/>
          <w:i w:val="0"/>
          <w:strike w:val="0"/>
          <w:color w:val="65A9E8"/>
          <w:spacing w:val="0"/>
          <w:sz w:val="18"/>
          <w:szCs w:val="20"/>
          <w:u w:val="none"/>
          <w:shd w:val="clear" w:color="auto" w:fill="FCFCFC"/>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p>
    <w:p>
      <w:pPr>
        <w:pageBreakBefore w:val="0"/>
        <w:widowControl w:val="0"/>
        <w:kinsoku/>
        <w:wordWrap/>
        <w:overflowPunct/>
        <w:topLinePunct w:val="0"/>
        <w:autoSpaceDE/>
        <w:autoSpaceDN/>
        <w:bidi w:val="0"/>
        <w:adjustRightInd w:val="0"/>
        <w:snapToGrid w:val="0"/>
        <w:spacing w:before="150" w:after="0" w:line="240" w:lineRule="auto"/>
        <w:textAlignment w:val="auto"/>
        <w:rPr>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00"/>
        <w:rPr>
          <w:rFonts w:ascii="微软雅黑" w:hAnsi="微软雅黑" w:eastAsia="微软雅黑" w:cs="微软雅黑"/>
          <w:b w:val="0"/>
          <w:bCs w:val="0"/>
          <w:color w:val="444444"/>
          <w:sz w:val="20"/>
          <w:szCs w:val="20"/>
        </w:rPr>
      </w:pPr>
      <w:r>
        <w:rPr>
          <w:rFonts w:hint="eastAsia" w:ascii="微软雅黑" w:hAnsi="微软雅黑" w:eastAsia="微软雅黑" w:cs="微软雅黑"/>
          <w:b w:val="0"/>
          <w:bCs w:val="0"/>
          <w:i w:val="0"/>
          <w:iCs w:val="0"/>
          <w:caps w:val="0"/>
          <w:color w:val="444444"/>
          <w:spacing w:val="0"/>
          <w:sz w:val="20"/>
          <w:szCs w:val="20"/>
          <w:bdr w:val="none" w:color="auto" w:sz="0" w:space="0"/>
        </w:rPr>
        <w:t>《近代汉语研究》在线练习（练习专用）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姓名：</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宋兴玲</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用户名：</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33042122210017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我的成绩：</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待批阅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开始时间：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2022-12-22 22:18:56</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交卷时间：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2022-12-22 22:18:59</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答题用时：</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00:00:03</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已做</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10</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次</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  </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begin"/>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instrText xml:space="preserve"> HYPERLINK "javascript:void(0)" </w:instrTex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separate"/>
      </w:r>
      <w:r>
        <w:rPr>
          <w:rStyle w:val="9"/>
          <w:rFonts w:hint="eastAsia" w:ascii="微软雅黑" w:hAnsi="微软雅黑" w:eastAsia="微软雅黑" w:cs="微软雅黑"/>
          <w:i w:val="0"/>
          <w:iCs w:val="0"/>
          <w:caps w:val="0"/>
          <w:color w:val="4BA9E6"/>
          <w:spacing w:val="0"/>
          <w:sz w:val="12"/>
          <w:szCs w:val="12"/>
          <w:u w:val="none"/>
          <w:bdr w:val="none" w:color="auto" w:sz="0" w:space="0"/>
          <w:shd w:val="clear" w:fill="FFFFF7"/>
        </w:rPr>
        <w:t>[查看考试记录]</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单项选择题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1、以下诸例中的“和”相当于后世的（ ） ①老去和头全换却 ②此不是，则和前面皆不是。 ③被这一问，和我愁杀。 ④当时闻语，和俺也恓惶（1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shd w:val="clear" w:fill="F4FAFF"/>
        <w:wordWrap w:val="0"/>
        <w:spacing w:before="0" w:beforeAutospacing="0" w:after="10" w:afterAutospacing="0" w:line="200" w:lineRule="atLeast"/>
        <w:ind w:left="0" w:right="0" w:firstLine="0"/>
        <w:jc w:val="left"/>
        <w:rPr>
          <w:rFonts w:hint="eastAsia" w:ascii="微软雅黑" w:hAnsi="微软雅黑" w:eastAsia="微软雅黑" w:cs="微软雅黑"/>
          <w:b/>
          <w:bCs/>
          <w:i w:val="0"/>
          <w:iCs w:val="0"/>
          <w:caps w:val="0"/>
          <w:color w:val="2484DE"/>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4FAFF"/>
          <w:lang w:val="en-US" w:eastAsia="zh-CN" w:bidi="ar"/>
        </w:rPr>
        <w:t>A．加上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B．连</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C．和气</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D．温和</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我的答案：A</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答案解析：第七章语法 第三节介词</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2、“我尚不自识，是伊争得知。”句中的“争”相当于（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A．能</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D．就</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答案解析：第六章词汇 第四节词语的历史演变与地域差异</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3、近代汉语中复数人称代词中排除式“俺”“咱”和包括式“俺们”“咱们”的对立早在________的北方汉语就出现了。（1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A．唐宋时代</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B．金元时代</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C．明清时代</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D．魏晋时代</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答案解析：第七章语法 第二节代词</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4、《广韵》三十六字母中属于唇音的是（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A．帮母、非母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B．滂母、端母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C．.精母、从母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D．透母、定母</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答案解析：第五章语音 第一节音韵学知识简介</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5、“此不是，则和前面皆不是。”（《五灯会元》卷十九）“除梦里有时去，新来和梦也不曾做”的“和”是（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A．连词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B．动词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C．介词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D．形容词</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答案解析：第七章语法 第三节介词</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6、按照发音方法来分，近代汉语前期三十六字母中属于浊声母的是（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A．见母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B．帮母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C．清母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D．定母</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答案解析：第五章语音 第一节音韵学知识简介</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7、</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唐宋时代声调有平、上、去、入四声，当时的学人把这四声分成舒声、促声两类。其中“促声”是指（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A．上声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B．去声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C．入声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D．上声、去声和入声</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8、</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“但自家不务农桑，不忻砍伐”，其中的“但”字属于（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A．转折连词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B．副词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C．句首语气词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D．词头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9、“即便要悄地去再见一面，又恐被人觑破……”“觑破”属于（ ）结构。（1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A．动宾式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B．主谓式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C．偏正式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D．.动补式</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答案解析：第六章词汇 第一节词的构成</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元代以后北方话的四呼与现代汉语的情况是相近的。没有韵头，主要元音不是[i][u][y]的韵母是（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A．开口呼</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B．齐齿呼</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C．合口呼</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D．撮口呼</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11、下列说法正确的是（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A．口语性是近代汉语的最主要特征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B．.“着”“过”是结构助词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C．近代汉语文献的“秀才”与古代汉语中“秀才”的意义相同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D．第三人称代词“他”是从“它”演变来的</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答案解析：第七章语法 第三四章文献与研究方法</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12、“他却因甚打从这里过？”其中的“打”有“从”义是因为（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A．词义引申得义</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B．词义相互影响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C．因假借得义</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D．由修辞得义</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答案解析：第六章词汇 第二节近代汉语词语的意义</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13、“殿直把那简帖而和两件物事度与浑家看”的“度”是（ ）的意思。（1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A．度过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B．B.递交</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C．C.丢</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D．D.量</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答案解析：第六章词汇 第四节词语的历史演变和地域差异</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14、研究近代汉语前期的语音状况，主要依据________；研究近代汉语中后期的语音状况，主要依据_________；对比前期、中后期的声韵调，可以发现：近代汉语语音的发展，大体经历了一个__________的过程。（1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A．《中原音韵》；《广韵》；由繁趋简</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B．《广韵》；《中原音韵》；由简趋繁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C．《广韵》；《中原音韵》；由繁趋简</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D．《中原音韵》；《广韵》；由简趋繁</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答案解析：第五章语音 第二节反切注音法及近代汉语语音的发展</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15、下列各字中，主要见于唐宋时代的文献，可以作形容词、疑问代词后缀的是（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A．子</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D．生</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答案解析：第七章语法 第一节词缀</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宋体" w:hAnsi="宋体" w:eastAsia="宋体" w:cs="宋体"/>
          <w:b w:val="0"/>
          <w:bCs w:val="0"/>
          <w:i w:val="0"/>
          <w:iCs w:val="0"/>
          <w:caps w:val="0"/>
          <w:color w:val="444444"/>
          <w:spacing w:val="0"/>
          <w:sz w:val="15"/>
          <w:szCs w:val="15"/>
          <w:bdr w:val="none" w:color="auto" w:sz="0" w:space="0"/>
        </w:rPr>
        <w:t>“小可许州人氏，姓李，排行第四，人口顺唤做银匠李四。”句中“口顺”这个词的构成方式是（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A．偏正式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B．主谓式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C．述宾式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D．联合式</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17、</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21"/>
          <w:szCs w:val="21"/>
          <w:bdr w:val="none" w:color="auto" w:sz="0" w:space="0"/>
        </w:rPr>
        <w:t>人称代词复数的后缀“们”最早写成“弭”和“伟”，这个时间大致是（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A．唐朝</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B．宋朝</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C．元朝</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D．明朝</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18、以下例句中“在”的意思是（ ）①从此改过前非，再不在金奴家去。 ②孙子在那里去了也？ ③他那双小脚儿野鸡留子一般飞快跑在楼跟前。（1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A．存在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B．前往</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D．到</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答案解析：第七章语法 第三节介词</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19、下列词语中，属于偏正式结构的是（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A．头高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B．有请</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C．处分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D．白衣</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答案解析：第六章词汇 第一节词的构成</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真正的第三人称代词“他”在（  ）时期才有所使用。</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A．秦代</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B．汉魏六朝</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C．唐代</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D．元代</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多项选择题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21、下列词语中，不属于合成词的是（ ）（2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A．儿家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B．盘缠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C．蹊跷</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D．囫囵</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答案解析：第六章词汇 第一节词的构成</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22、我们日常流行的许多用语，都来自佛教语汇，如（ ）（2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A．世界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B．平等</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C．方便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D．清规戒律</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答案解析：第二章近代汉语与社会历史文化 第一节佛教对近代汉语的影响</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36"/>
          <w:szCs w:val="36"/>
          <w:bdr w:val="none" w:color="auto" w:sz="0" w:space="0"/>
        </w:rPr>
        <w:t>在近代汉语中的复数人称代词已经出现了排除式与包括式的对立，排除式人称代词如（）。</w:t>
      </w:r>
    </w:p>
    <w:p>
      <w:pPr>
        <w:keepNext w:val="0"/>
        <w:keepLines w:val="0"/>
        <w:widowControl/>
        <w:suppressLineNumbers w:val="0"/>
        <w:spacing w:before="10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36"/>
          <w:szCs w:val="36"/>
          <w:bdr w:val="none" w:color="auto" w:sz="0" w:space="0"/>
          <w:lang w:val="en-US" w:eastAsia="zh-CN" w:bidi="ar"/>
        </w:rPr>
        <w:t>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C．咱</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D．我们</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24、下列说法中，正确的是（ ）（2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A．春秋时期，“饿”的程度严重大于“饥”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B．语言研究需要详细的调查和严谨的论证，不能进行假设性的解释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C．科学研究中的“三新”指的是新观点、新器材、新方法</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D．一个词语由A类转为B类，中间往往会经过一个可A可B的过渡阶段</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参考答案：AD</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答案解析：</w:t>
      </w: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br w:type="textWrapping"/>
      </w: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A.</w:t>
      </w: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br w:type="textWrapping"/>
      </w: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答案：AD</w:t>
      </w: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br w:type="textWrapping"/>
      </w: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知识点：第三四章文献及研究方法 第四节近代汉语的研究方法</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25、</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36字母按照发音部位可以分为（ ）等。</w:t>
      </w:r>
    </w:p>
    <w:p>
      <w:pPr>
        <w:keepNext w:val="0"/>
        <w:keepLines w:val="0"/>
        <w:widowControl/>
        <w:suppressLineNumbers w:val="0"/>
        <w:spacing w:before="10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jc w:val="left"/>
      </w:pPr>
    </w:p>
    <w:p>
      <w:pPr>
        <w:keepNext w:val="0"/>
        <w:keepLines w:val="0"/>
        <w:widowControl/>
        <w:suppressLineNumbers w:val="0"/>
        <w:spacing w:before="100" w:beforeAutospacing="0" w:after="0" w:afterAutospacing="0"/>
        <w:ind w:left="0" w:right="0"/>
        <w:jc w:val="left"/>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D．牙</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E．喉</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参考答案：ABCDE</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近代汉语文献语言有三个显著特征，即（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A．可读性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B．口语性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C．时代性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D．地域性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27、</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近代汉语晚期的语料主要有（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A．长篇小说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B．笔记小说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C．讲唱文学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D．传奇</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28、</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近代汉语主干部分的语料主要有（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A．话本、拟话本</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B．南戏北曲剧本</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C．长篇小说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D．民歌时调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E．唐传奇</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29、下列各词中带有北方方言色彩的有（ ）（2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A．佢</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B．洒家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C．咱</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D．某甲</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参考答案：CD</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答案解析：第六章词汇 第四节词语的历史演变和地域差异</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30、反映新的风俗习惯方面的词语有（ ）（2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A．随身灯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B．直裰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C．草刷儿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D．汗火</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参考答案：AC</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答案解析：第六章词语 第三节近代汉语词语的新面貌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填空题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语言有两个特点，一个语言是一种既连续又渐变的社会现象，另一特点是</w:t>
      </w:r>
      <w:r>
        <w:rPr>
          <w:rFonts w:hint="eastAsia" w:ascii="微软雅黑" w:hAnsi="微软雅黑" w:eastAsia="微软雅黑" w:cs="微软雅黑"/>
          <w:b w:val="0"/>
          <w:bCs w:val="0"/>
          <w:i w:val="0"/>
          <w:iCs w:val="0"/>
          <w:caps w:val="0"/>
          <w:color w:val="444444"/>
          <w:spacing w:val="0"/>
          <w:sz w:val="15"/>
          <w:szCs w:val="15"/>
          <w:u w:val="single"/>
          <w:bdr w:val="none" w:color="auto" w:sz="0" w:space="0"/>
        </w:rPr>
        <w:t>           </w:t>
      </w:r>
      <w:r>
        <w:rPr>
          <w:rFonts w:hint="eastAsia" w:ascii="微软雅黑" w:hAnsi="微软雅黑" w:eastAsia="微软雅黑" w:cs="微软雅黑"/>
          <w:b w:val="0"/>
          <w:bCs w:val="0"/>
          <w:i w:val="0"/>
          <w:iCs w:val="0"/>
          <w:caps w:val="0"/>
          <w:color w:val="444444"/>
          <w:spacing w:val="0"/>
          <w:sz w:val="15"/>
          <w:szCs w:val="15"/>
          <w:bdr w:val="none" w:color="auto" w:sz="0" w:space="0"/>
        </w:rPr>
        <w:t>。</w:t>
      </w:r>
    </w:p>
    <w:p>
      <w:pPr>
        <w:keepNext w:val="0"/>
        <w:keepLines w:val="0"/>
        <w:widowControl/>
        <w:suppressLineNumbers w:val="0"/>
        <w:spacing w:before="10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21"/>
          <w:szCs w:val="21"/>
          <w:bdr w:val="none" w:color="auto" w:sz="0" w:space="0"/>
          <w:shd w:val="clear" w:fill="FCFCFC"/>
        </w:rPr>
        <w:t>语言的变化是很缓慢的</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近代汉语时期，对医生，北方叫“大夫”，南方叫“郎中“。这种现象叫做词语的</w:t>
      </w:r>
      <w:r>
        <w:rPr>
          <w:rFonts w:hint="eastAsia" w:ascii="微软雅黑" w:hAnsi="微软雅黑" w:eastAsia="微软雅黑" w:cs="微软雅黑"/>
          <w:b w:val="0"/>
          <w:bCs w:val="0"/>
          <w:i w:val="0"/>
          <w:iCs w:val="0"/>
          <w:caps w:val="0"/>
          <w:color w:val="444444"/>
          <w:spacing w:val="0"/>
          <w:sz w:val="15"/>
          <w:szCs w:val="15"/>
          <w:u w:val="single"/>
          <w:bdr w:val="none" w:color="auto" w:sz="0" w:space="0"/>
        </w:rPr>
        <w:t>               。</w:t>
      </w:r>
    </w:p>
    <w:p>
      <w:pPr>
        <w:keepNext w:val="0"/>
        <w:keepLines w:val="0"/>
        <w:widowControl/>
        <w:suppressLineNumbers w:val="0"/>
        <w:spacing w:before="10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0" w:beforeAutospacing="0" w:after="0" w:afterAutospacing="0" w:line="220" w:lineRule="atLeast"/>
        <w:ind w:left="0" w:right="0" w:firstLine="42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地域差异</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周德清关于汉语声调演变的两大发现是</w:t>
      </w:r>
      <w:r>
        <w:rPr>
          <w:rFonts w:hint="eastAsia" w:ascii="微软雅黑" w:hAnsi="微软雅黑" w:eastAsia="微软雅黑" w:cs="微软雅黑"/>
          <w:b w:val="0"/>
          <w:bCs w:val="0"/>
          <w:i w:val="0"/>
          <w:iCs w:val="0"/>
          <w:caps w:val="0"/>
          <w:color w:val="444444"/>
          <w:spacing w:val="0"/>
          <w:sz w:val="15"/>
          <w:szCs w:val="15"/>
          <w:u w:val="single"/>
          <w:bdr w:val="none" w:color="auto" w:sz="0" w:space="0"/>
        </w:rPr>
        <w:t>             </w:t>
      </w:r>
      <w:r>
        <w:rPr>
          <w:rFonts w:hint="eastAsia" w:ascii="微软雅黑" w:hAnsi="微软雅黑" w:eastAsia="微软雅黑" w:cs="微软雅黑"/>
          <w:b w:val="0"/>
          <w:bCs w:val="0"/>
          <w:i w:val="0"/>
          <w:iCs w:val="0"/>
          <w:caps w:val="0"/>
          <w:color w:val="444444"/>
          <w:spacing w:val="0"/>
          <w:sz w:val="15"/>
          <w:szCs w:val="15"/>
          <w:bdr w:val="none" w:color="auto" w:sz="0" w:space="0"/>
        </w:rPr>
        <w:t>和</w:t>
      </w:r>
      <w:r>
        <w:rPr>
          <w:rFonts w:hint="eastAsia" w:ascii="微软雅黑" w:hAnsi="微软雅黑" w:eastAsia="微软雅黑" w:cs="微软雅黑"/>
          <w:b w:val="0"/>
          <w:bCs w:val="0"/>
          <w:i w:val="0"/>
          <w:iCs w:val="0"/>
          <w:caps w:val="0"/>
          <w:color w:val="444444"/>
          <w:spacing w:val="0"/>
          <w:sz w:val="15"/>
          <w:szCs w:val="15"/>
          <w:u w:val="single"/>
          <w:bdr w:val="none" w:color="auto" w:sz="0" w:space="0"/>
        </w:rPr>
        <w:t>             </w:t>
      </w:r>
      <w:r>
        <w:rPr>
          <w:rFonts w:hint="eastAsia" w:ascii="微软雅黑" w:hAnsi="微软雅黑" w:eastAsia="微软雅黑" w:cs="微软雅黑"/>
          <w:b w:val="0"/>
          <w:bCs w:val="0"/>
          <w:i w:val="0"/>
          <w:iCs w:val="0"/>
          <w:caps w:val="0"/>
          <w:color w:val="444444"/>
          <w:spacing w:val="0"/>
          <w:sz w:val="15"/>
          <w:szCs w:val="15"/>
          <w:bdr w:val="none" w:color="auto" w:sz="0" w:space="0"/>
        </w:rPr>
        <w:t>。</w:t>
      </w:r>
    </w:p>
    <w:p>
      <w:pPr>
        <w:keepNext w:val="0"/>
        <w:keepLines w:val="0"/>
        <w:widowControl/>
        <w:suppressLineNumbers w:val="0"/>
        <w:spacing w:before="10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21"/>
          <w:szCs w:val="21"/>
          <w:bdr w:val="none" w:color="auto" w:sz="0" w:space="0"/>
          <w:shd w:val="clear" w:fill="FCFCFC"/>
        </w:rPr>
        <w:t>平分阴阳，入派三声</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34、</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21"/>
          <w:szCs w:val="21"/>
          <w:bdr w:val="none" w:color="auto" w:sz="0" w:space="0"/>
        </w:rPr>
        <w:t>非主干时期是从前一主干时期向后一主干时期过渡的时期，是前后两个语言时期的</w:t>
      </w:r>
      <w:r>
        <w:rPr>
          <w:rFonts w:hint="eastAsia" w:ascii="微软雅黑" w:hAnsi="微软雅黑" w:eastAsia="微软雅黑" w:cs="微软雅黑"/>
          <w:b w:val="0"/>
          <w:bCs w:val="0"/>
          <w:i w:val="0"/>
          <w:iCs w:val="0"/>
          <w:caps w:val="0"/>
          <w:color w:val="444444"/>
          <w:spacing w:val="0"/>
          <w:sz w:val="21"/>
          <w:szCs w:val="21"/>
          <w:u w:val="single"/>
          <w:bdr w:val="none" w:color="auto" w:sz="0" w:space="0"/>
        </w:rPr>
        <w:t>           </w:t>
      </w:r>
      <w:r>
        <w:rPr>
          <w:rFonts w:hint="eastAsia" w:ascii="微软雅黑" w:hAnsi="微软雅黑" w:eastAsia="微软雅黑" w:cs="微软雅黑"/>
          <w:b w:val="0"/>
          <w:bCs w:val="0"/>
          <w:i w:val="0"/>
          <w:iCs w:val="0"/>
          <w:caps w:val="0"/>
          <w:color w:val="444444"/>
          <w:spacing w:val="0"/>
          <w:sz w:val="21"/>
          <w:szCs w:val="21"/>
          <w:bdr w:val="none" w:color="auto" w:sz="0" w:space="0"/>
        </w:rPr>
        <w:t>。</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bdr w:val="none" w:color="auto" w:sz="0" w:space="0"/>
          <w:shd w:val="clear" w:fill="FCFCFC"/>
        </w:rPr>
        <w:t>共管地带</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35、</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“我们怎敌得过他？弄到后边，不伶不利，反为不美。”句中含有模式词语，将这个模式词语的格式总结归纳出来就是</w:t>
      </w:r>
      <w:r>
        <w:rPr>
          <w:rFonts w:hint="eastAsia" w:ascii="微软雅黑" w:hAnsi="微软雅黑" w:eastAsia="微软雅黑" w:cs="微软雅黑"/>
          <w:b w:val="0"/>
          <w:bCs w:val="0"/>
          <w:i w:val="0"/>
          <w:iCs w:val="0"/>
          <w:caps w:val="0"/>
          <w:color w:val="444444"/>
          <w:spacing w:val="0"/>
          <w:sz w:val="15"/>
          <w:szCs w:val="15"/>
          <w:u w:val="single"/>
          <w:bdr w:val="none" w:color="auto" w:sz="0" w:space="0"/>
        </w:rPr>
        <w:t>         </w:t>
      </w:r>
      <w:r>
        <w:rPr>
          <w:rFonts w:hint="eastAsia" w:ascii="微软雅黑" w:hAnsi="微软雅黑" w:eastAsia="微软雅黑" w:cs="微软雅黑"/>
          <w:b w:val="0"/>
          <w:bCs w:val="0"/>
          <w:i w:val="0"/>
          <w:iCs w:val="0"/>
          <w:caps w:val="0"/>
          <w:color w:val="444444"/>
          <w:spacing w:val="0"/>
          <w:sz w:val="15"/>
          <w:szCs w:val="15"/>
          <w:bdr w:val="none" w:color="auto" w:sz="0" w:space="0"/>
        </w:rPr>
        <w:t>。</w:t>
      </w:r>
    </w:p>
    <w:p>
      <w:pPr>
        <w:keepNext w:val="0"/>
        <w:keepLines w:val="0"/>
        <w:widowControl/>
        <w:suppressLineNumbers w:val="0"/>
        <w:spacing w:before="10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000000"/>
          <w:spacing w:val="0"/>
          <w:sz w:val="21"/>
          <w:szCs w:val="21"/>
          <w:bdr w:val="none" w:color="auto" w:sz="0" w:space="0"/>
          <w:shd w:val="clear" w:fill="FCFCFC"/>
        </w:rPr>
        <w:t>不A不B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汉语史学界为了便于对近代汉语进行研究，可把近代汉语分为两个时期。南戏北曲剧本和长篇小说的出现标志着近代汉语进入了</w:t>
      </w:r>
      <w:r>
        <w:rPr>
          <w:rFonts w:hint="eastAsia" w:ascii="微软雅黑" w:hAnsi="微软雅黑" w:eastAsia="微软雅黑" w:cs="微软雅黑"/>
          <w:b w:val="0"/>
          <w:bCs w:val="0"/>
          <w:i w:val="0"/>
          <w:iCs w:val="0"/>
          <w:caps w:val="0"/>
          <w:color w:val="444444"/>
          <w:spacing w:val="0"/>
          <w:sz w:val="15"/>
          <w:szCs w:val="15"/>
          <w:u w:val="single"/>
          <w:bdr w:val="none" w:color="auto" w:sz="0" w:space="0"/>
        </w:rPr>
        <w:t>         </w:t>
      </w:r>
      <w:r>
        <w:rPr>
          <w:rFonts w:hint="eastAsia" w:ascii="微软雅黑" w:hAnsi="微软雅黑" w:eastAsia="微软雅黑" w:cs="微软雅黑"/>
          <w:b w:val="0"/>
          <w:bCs w:val="0"/>
          <w:i w:val="0"/>
          <w:iCs w:val="0"/>
          <w:caps w:val="0"/>
          <w:color w:val="444444"/>
          <w:spacing w:val="0"/>
          <w:sz w:val="15"/>
          <w:szCs w:val="15"/>
          <w:bdr w:val="none" w:color="auto" w:sz="0" w:space="0"/>
        </w:rPr>
        <w:t>时期。</w:t>
      </w:r>
    </w:p>
    <w:p>
      <w:pPr>
        <w:keepNext w:val="0"/>
        <w:keepLines w:val="0"/>
        <w:widowControl/>
        <w:suppressLineNumbers w:val="0"/>
        <w:spacing w:before="10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0" w:beforeAutospacing="0" w:after="0" w:afterAutospacing="0" w:line="21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主干</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37、</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“这妇人正手里拿叉竿不牢，失手滑将倒去，不端不正，却好打在那人头巾上”中“不端不正”的意思是</w:t>
      </w:r>
      <w:r>
        <w:rPr>
          <w:rFonts w:hint="eastAsia" w:ascii="宋体" w:hAnsi="宋体" w:eastAsia="宋体" w:cs="宋体"/>
          <w:b w:val="0"/>
          <w:bCs w:val="0"/>
          <w:i w:val="0"/>
          <w:iCs w:val="0"/>
          <w:caps w:val="0"/>
          <w:color w:val="333333"/>
          <w:spacing w:val="0"/>
          <w:kern w:val="0"/>
          <w:sz w:val="24"/>
          <w:szCs w:val="24"/>
          <w:u w:val="single"/>
          <w:bdr w:val="none" w:color="auto" w:sz="0" w:space="0"/>
          <w:lang w:val="en-US" w:eastAsia="zh-CN" w:bidi="ar"/>
        </w:rPr>
        <w:t>           </w:t>
      </w: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bdr w:val="none" w:color="auto" w:sz="0" w:space="0"/>
          <w:shd w:val="clear" w:fill="FCFCFC"/>
        </w:rPr>
        <w:t>端正</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38、</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从词的结构角度着眼，“告身”属于</w:t>
      </w:r>
      <w:r>
        <w:rPr>
          <w:rFonts w:hint="eastAsia" w:ascii="微软雅黑" w:hAnsi="微软雅黑" w:eastAsia="微软雅黑" w:cs="微软雅黑"/>
          <w:b w:val="0"/>
          <w:bCs w:val="0"/>
          <w:i w:val="0"/>
          <w:iCs w:val="0"/>
          <w:caps w:val="0"/>
          <w:color w:val="444444"/>
          <w:spacing w:val="0"/>
          <w:sz w:val="15"/>
          <w:szCs w:val="15"/>
          <w:u w:val="single"/>
          <w:bdr w:val="none" w:color="auto" w:sz="0" w:space="0"/>
        </w:rPr>
        <w:t>               </w:t>
      </w:r>
      <w:r>
        <w:rPr>
          <w:rFonts w:hint="eastAsia" w:ascii="微软雅黑" w:hAnsi="微软雅黑" w:eastAsia="微软雅黑" w:cs="微软雅黑"/>
          <w:b w:val="0"/>
          <w:bCs w:val="0"/>
          <w:i w:val="0"/>
          <w:iCs w:val="0"/>
          <w:caps w:val="0"/>
          <w:color w:val="444444"/>
          <w:spacing w:val="0"/>
          <w:sz w:val="15"/>
          <w:szCs w:val="15"/>
          <w:bdr w:val="none" w:color="auto" w:sz="0" w:space="0"/>
        </w:rPr>
        <w:t>式，“院子”属加缀式。</w:t>
      </w:r>
    </w:p>
    <w:p>
      <w:pPr>
        <w:keepNext w:val="0"/>
        <w:keepLines w:val="0"/>
        <w:widowControl/>
        <w:suppressLineNumbers w:val="0"/>
        <w:spacing w:before="10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21"/>
          <w:szCs w:val="21"/>
          <w:bdr w:val="none" w:color="auto" w:sz="0" w:space="0"/>
          <w:shd w:val="clear" w:fill="FCFCFC"/>
        </w:rPr>
        <w:t>动宾</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39、</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《襄阳守城录》：“虏守元帅会诸都统登樊城，指襄阳城曰：‘赵（指当时襄阳守将赵淳）大娄罗，摆布得好！’”此句“喽啰”有个与现代汉语不同的意思，当释为</w:t>
      </w:r>
      <w:r>
        <w:rPr>
          <w:rFonts w:hint="eastAsia" w:ascii="微软雅黑" w:hAnsi="微软雅黑" w:eastAsia="微软雅黑" w:cs="微软雅黑"/>
          <w:b w:val="0"/>
          <w:bCs w:val="0"/>
          <w:i w:val="0"/>
          <w:iCs w:val="0"/>
          <w:caps w:val="0"/>
          <w:color w:val="444444"/>
          <w:spacing w:val="0"/>
          <w:sz w:val="15"/>
          <w:szCs w:val="15"/>
          <w:u w:val="single"/>
          <w:bdr w:val="none" w:color="auto" w:sz="0" w:space="0"/>
        </w:rPr>
        <w:t>                  </w:t>
      </w:r>
      <w:r>
        <w:rPr>
          <w:rFonts w:hint="eastAsia" w:ascii="微软雅黑" w:hAnsi="微软雅黑" w:eastAsia="微软雅黑" w:cs="微软雅黑"/>
          <w:b w:val="0"/>
          <w:bCs w:val="0"/>
          <w:i w:val="0"/>
          <w:iCs w:val="0"/>
          <w:caps w:val="0"/>
          <w:color w:val="444444"/>
          <w:spacing w:val="0"/>
          <w:sz w:val="15"/>
          <w:szCs w:val="15"/>
          <w:bdr w:val="none" w:color="auto" w:sz="0" w:space="0"/>
        </w:rPr>
        <w:t> 。</w:t>
      </w:r>
    </w:p>
    <w:p>
      <w:pPr>
        <w:keepNext w:val="0"/>
        <w:keepLines w:val="0"/>
        <w:widowControl/>
        <w:suppressLineNumbers w:val="0"/>
        <w:spacing w:before="10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聪明能干</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第一人称代词“奴”体现时代性较明显，它在唐五代时期的用法很有特色，那就是</w:t>
      </w:r>
      <w:r>
        <w:rPr>
          <w:rFonts w:hint="eastAsia" w:ascii="微软雅黑" w:hAnsi="微软雅黑" w:eastAsia="微软雅黑" w:cs="微软雅黑"/>
          <w:b w:val="0"/>
          <w:bCs w:val="0"/>
          <w:i w:val="0"/>
          <w:iCs w:val="0"/>
          <w:caps w:val="0"/>
          <w:color w:val="444444"/>
          <w:spacing w:val="0"/>
          <w:sz w:val="15"/>
          <w:szCs w:val="15"/>
          <w:u w:val="single"/>
          <w:bdr w:val="none" w:color="auto" w:sz="0" w:space="0"/>
        </w:rPr>
        <w:t>                          </w:t>
      </w:r>
      <w:r>
        <w:rPr>
          <w:rFonts w:hint="eastAsia" w:ascii="微软雅黑" w:hAnsi="微软雅黑" w:eastAsia="微软雅黑" w:cs="微软雅黑"/>
          <w:b w:val="0"/>
          <w:bCs w:val="0"/>
          <w:i w:val="0"/>
          <w:iCs w:val="0"/>
          <w:caps w:val="0"/>
          <w:color w:val="444444"/>
          <w:spacing w:val="0"/>
          <w:sz w:val="15"/>
          <w:szCs w:val="15"/>
          <w:bdr w:val="none" w:color="auto" w:sz="0" w:space="0"/>
        </w:rPr>
        <w:t>。</w:t>
      </w:r>
    </w:p>
    <w:p>
      <w:pPr>
        <w:keepNext w:val="0"/>
        <w:keepLines w:val="0"/>
        <w:widowControl/>
        <w:suppressLineNumbers w:val="0"/>
        <w:spacing w:before="10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21"/>
          <w:szCs w:val="21"/>
          <w:bdr w:val="none" w:color="auto" w:sz="0" w:space="0"/>
          <w:shd w:val="clear" w:fill="FCFCFC"/>
        </w:rPr>
        <w:t>男女尊卑都可使用的第一人称代词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名词解释</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41、处置句（4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用“把”“将”“捉”“拿”等介词把谓语动词的宾语提前，主要表示处置意义的句子称为处置句。现代汉语中最常见的处置句就是“把”字句。</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答案解析：第七章语法 第五节几种值得注意的句式</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撮口呼</w:t>
      </w:r>
    </w:p>
    <w:p>
      <w:pPr>
        <w:keepNext w:val="0"/>
        <w:keepLines w:val="0"/>
        <w:widowControl/>
        <w:suppressLineNumbers w:val="0"/>
        <w:spacing w:before="10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21"/>
          <w:szCs w:val="21"/>
          <w:bdr w:val="none" w:color="auto" w:sz="0" w:space="0"/>
          <w:shd w:val="clear" w:fill="FCFCFC"/>
        </w:rPr>
        <w:t>四呼的一种，韵头是[y]，或者主要元音是[y]的韵，称为撮口呼。</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43、词语的地域差异（4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不同地域对同一事物用词不同或同一词所指有差别等词语现象。</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答案解析：第六章词汇 第四节词语的历史演变和地域差异</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44、</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音韵学中的“五音”</w:t>
      </w:r>
    </w:p>
    <w:p>
      <w:pPr>
        <w:keepNext w:val="0"/>
        <w:keepLines w:val="0"/>
        <w:widowControl/>
        <w:suppressLineNumbers w:val="0"/>
        <w:spacing w:before="10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21"/>
          <w:szCs w:val="21"/>
          <w:bdr w:val="none" w:color="auto" w:sz="0" w:space="0"/>
          <w:shd w:val="clear" w:fill="FCFCFC"/>
        </w:rPr>
        <w:t>音韵学中的“五音”是指按照发音部位把36个声母分为“唇舌齿牙喉”五类。</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45、譬况法（4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譬况法是先举出某个字音来，然后用打比方的办法说明在这个字基础上发音时还另外加上一些变化。</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答案解析：第五章语音 第二节反切注音法及近代汉语语音的发展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改错题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俺、咱、洒家、侬这些人称代词都是南北通用的词语。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24"/>
          <w:szCs w:val="24"/>
          <w:bdr w:val="none" w:color="auto" w:sz="0" w:space="0"/>
          <w:shd w:val="clear" w:fill="FCFCFC"/>
        </w:rPr>
        <w:t>×</w:t>
      </w:r>
      <w:r>
        <w:rPr>
          <w:rFonts w:hint="eastAsia" w:ascii="微软雅黑" w:hAnsi="微软雅黑" w:eastAsia="微软雅黑" w:cs="微软雅黑"/>
          <w:i w:val="0"/>
          <w:iCs w:val="0"/>
          <w:caps w:val="0"/>
          <w:color w:val="65A9E8"/>
          <w:spacing w:val="0"/>
          <w:sz w:val="21"/>
          <w:szCs w:val="21"/>
          <w:bdr w:val="none" w:color="auto" w:sz="0" w:space="0"/>
          <w:shd w:val="clear" w:fill="FCFCFC"/>
        </w:rPr>
        <w:t> 俺、咱、洒家是北方方言词，侬是</w:t>
      </w:r>
      <w:r>
        <w:rPr>
          <w:rFonts w:hint="eastAsia" w:ascii="宋体" w:hAnsi="宋体" w:eastAsia="宋体" w:cs="宋体"/>
          <w:i w:val="0"/>
          <w:iCs w:val="0"/>
          <w:caps w:val="0"/>
          <w:color w:val="65A9E8"/>
          <w:spacing w:val="0"/>
          <w:sz w:val="21"/>
          <w:szCs w:val="21"/>
          <w:bdr w:val="none" w:color="auto" w:sz="0" w:space="0"/>
          <w:shd w:val="clear" w:fill="FCFCFC"/>
        </w:rPr>
        <w:t>吴方言词。</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47、</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2" w:lineRule="atLeast"/>
        <w:ind w:left="0" w:right="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《古今小说·滕大尹鬼断家私》：“待我去世后，多则一年，少则半载，尽你心中拣择个好头脑，自去图下半世受用。”其中的“头脑”是“脑袋”的意思。</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2" w:lineRule="atLeast"/>
        <w:ind w:left="0" w:right="0"/>
        <w:jc w:val="left"/>
      </w:pPr>
      <w:r>
        <w:rPr>
          <w:rFonts w:hint="eastAsia" w:ascii="宋体" w:hAnsi="宋体" w:eastAsia="宋体" w:cs="宋体"/>
          <w:i w:val="0"/>
          <w:iCs w:val="0"/>
          <w:caps w:val="0"/>
          <w:color w:val="333333"/>
          <w:spacing w:val="0"/>
          <w:kern w:val="0"/>
          <w:sz w:val="14"/>
          <w:szCs w:val="14"/>
          <w:bdr w:val="none" w:color="auto" w:sz="0" w:space="0"/>
          <w:shd w:val="clear" w:fill="FCFCFC"/>
          <w:lang w:val="en-US" w:eastAsia="zh-CN" w:bidi="ar"/>
        </w:rPr>
        <w:t>×。是“人物、对象”的意思。</w:t>
      </w:r>
      <w:r>
        <w:rPr>
          <w:rFonts w:hint="default" w:ascii="Times New Roman" w:hAnsi="Times New Roman" w:eastAsia="微软雅黑" w:cs="Times New Roman"/>
          <w:i w:val="0"/>
          <w:iCs w:val="0"/>
          <w:caps w:val="0"/>
          <w:color w:val="333333"/>
          <w:spacing w:val="0"/>
          <w:kern w:val="0"/>
          <w:sz w:val="24"/>
          <w:szCs w:val="24"/>
          <w:bdr w:val="none" w:color="auto" w:sz="0" w:space="0"/>
          <w:shd w:val="clear" w:fill="FCFCFC"/>
          <w:lang w:val="en-US" w:eastAsia="zh-CN" w:bidi="ar"/>
        </w:rPr>
        <w:t> </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48、</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助词大抵分为三类：结构助词、时态助词和语气助词。“着、过”是结构助词。</w:t>
      </w:r>
    </w:p>
    <w:p>
      <w:pPr>
        <w:keepNext w:val="0"/>
        <w:keepLines w:val="0"/>
        <w:widowControl/>
        <w:suppressLineNumbers w:val="0"/>
        <w:spacing w:before="10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bdr w:val="none" w:color="auto" w:sz="0" w:space="0"/>
        </w:rPr>
        <w:t>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21"/>
          <w:szCs w:val="21"/>
          <w:bdr w:val="none" w:color="auto" w:sz="0" w:space="0"/>
          <w:shd w:val="clear" w:fill="FCFCFC"/>
        </w:rPr>
        <w:t>× 时态助词</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49、</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firstLine="420"/>
        <w:jc w:val="left"/>
      </w:pPr>
      <w:r>
        <w:rPr>
          <w:rFonts w:hint="eastAsia" w:ascii="宋体" w:hAnsi="宋体" w:eastAsia="宋体" w:cs="宋体"/>
          <w:b w:val="0"/>
          <w:bCs w:val="0"/>
          <w:i w:val="0"/>
          <w:iCs w:val="0"/>
          <w:caps w:val="0"/>
          <w:color w:val="333333"/>
          <w:spacing w:val="0"/>
          <w:kern w:val="0"/>
          <w:sz w:val="24"/>
          <w:szCs w:val="24"/>
          <w:bdr w:val="none" w:color="auto" w:sz="0" w:space="0"/>
          <w:lang w:val="en-US" w:eastAsia="zh-CN" w:bidi="ar"/>
        </w:rPr>
        <w:t>近代汉语“热闹”、“闹热”是一对偏义词语。</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420"/>
        <w:jc w:val="left"/>
      </w:pPr>
      <w:r>
        <w:rPr>
          <w:rFonts w:hint="eastAsia" w:ascii="宋体" w:hAnsi="宋体" w:eastAsia="宋体" w:cs="宋体"/>
          <w:i w:val="0"/>
          <w:iCs w:val="0"/>
          <w:caps w:val="0"/>
          <w:color w:val="333333"/>
          <w:spacing w:val="0"/>
          <w:kern w:val="0"/>
          <w:sz w:val="14"/>
          <w:szCs w:val="14"/>
          <w:bdr w:val="none" w:color="auto" w:sz="0" w:space="0"/>
          <w:shd w:val="clear" w:fill="FCFCFC"/>
          <w:lang w:val="en-US" w:eastAsia="zh-CN" w:bidi="ar"/>
        </w:rPr>
        <w:t>×。是一对倒序词语。</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宋体" w:hAnsi="宋体" w:eastAsia="宋体" w:cs="宋体"/>
          <w:b w:val="0"/>
          <w:bCs w:val="0"/>
          <w:i w:val="0"/>
          <w:iCs w:val="0"/>
          <w:caps w:val="0"/>
          <w:color w:val="444444"/>
          <w:spacing w:val="0"/>
          <w:sz w:val="21"/>
          <w:szCs w:val="21"/>
          <w:bdr w:val="none" w:color="auto" w:sz="0" w:space="0"/>
        </w:rPr>
        <w:t>去枣槊巷口一个小小底茶坊，开茶坊人唤做王二”中“去”的意思是“到”。</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6"/>
          <w:szCs w:val="16"/>
          <w:bdr w:val="none" w:color="auto" w:sz="0" w:space="0"/>
          <w:shd w:val="clear" w:fill="FCFCFC"/>
        </w:rPr>
        <w:t>错。</w:t>
      </w:r>
      <w:r>
        <w:rPr>
          <w:rFonts w:hint="eastAsia" w:ascii="宋体" w:hAnsi="宋体" w:eastAsia="宋体" w:cs="宋体"/>
          <w:i w:val="0"/>
          <w:iCs w:val="0"/>
          <w:caps w:val="0"/>
          <w:color w:val="65A9E8"/>
          <w:spacing w:val="0"/>
          <w:sz w:val="16"/>
          <w:szCs w:val="16"/>
          <w:bdr w:val="none" w:color="auto" w:sz="0" w:space="0"/>
          <w:shd w:val="clear" w:fill="FCFCFC"/>
        </w:rPr>
        <w:t>“去”的意思是“在”。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00"/>
        <w:rPr>
          <w:rFonts w:ascii="微软雅黑" w:hAnsi="微软雅黑" w:eastAsia="微软雅黑" w:cs="微软雅黑"/>
          <w:b w:val="0"/>
          <w:bCs w:val="0"/>
          <w:color w:val="444444"/>
          <w:sz w:val="20"/>
          <w:szCs w:val="20"/>
        </w:rPr>
      </w:pPr>
      <w:r>
        <w:rPr>
          <w:rFonts w:hint="eastAsia" w:ascii="微软雅黑" w:hAnsi="微软雅黑" w:eastAsia="微软雅黑" w:cs="微软雅黑"/>
          <w:b w:val="0"/>
          <w:bCs w:val="0"/>
          <w:i w:val="0"/>
          <w:iCs w:val="0"/>
          <w:caps w:val="0"/>
          <w:color w:val="444444"/>
          <w:spacing w:val="0"/>
          <w:sz w:val="20"/>
          <w:szCs w:val="20"/>
          <w:bdr w:val="none" w:color="auto" w:sz="0" w:space="0"/>
        </w:rPr>
        <w:t>《中国当代文学》在线练习（练习专用）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姓名：</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宋兴玲</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用户名：</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33042122210017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我的成绩：</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待批阅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开始时间：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2022-12-22 22:21:14</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交卷时间：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2022-12-22 22:21:17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答题用时：</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00:00:03</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已做</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9</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次</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  </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begin"/>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instrText xml:space="preserve"> HYPERLINK "javascript:void(0)" </w:instrTex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separate"/>
      </w:r>
      <w:r>
        <w:rPr>
          <w:rStyle w:val="9"/>
          <w:rFonts w:hint="eastAsia" w:ascii="微软雅黑" w:hAnsi="微软雅黑" w:eastAsia="微软雅黑" w:cs="微软雅黑"/>
          <w:i w:val="0"/>
          <w:iCs w:val="0"/>
          <w:caps w:val="0"/>
          <w:color w:val="4BA9E6"/>
          <w:spacing w:val="0"/>
          <w:sz w:val="12"/>
          <w:szCs w:val="12"/>
          <w:u w:val="none"/>
          <w:bdr w:val="none" w:color="auto" w:sz="0" w:space="0"/>
          <w:shd w:val="clear" w:fill="FFFFF7"/>
        </w:rPr>
        <w:t>[查看考试记录]</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单项选择题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　　）写下《和平的最强音》，歌颂新生的祖国。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shd w:val="clear" w:fill="F4FAFF"/>
        <w:wordWrap w:val="0"/>
        <w:spacing w:before="0" w:beforeAutospacing="0" w:after="10" w:afterAutospacing="0" w:line="200" w:lineRule="atLeast"/>
        <w:ind w:left="0" w:right="0" w:firstLine="0"/>
        <w:jc w:val="left"/>
        <w:rPr>
          <w:rFonts w:hint="eastAsia" w:ascii="微软雅黑" w:hAnsi="微软雅黑" w:eastAsia="微软雅黑" w:cs="微软雅黑"/>
          <w:b/>
          <w:bCs/>
          <w:i w:val="0"/>
          <w:iCs w:val="0"/>
          <w:caps w:val="0"/>
          <w:color w:val="2484DE"/>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4FAFF"/>
          <w:lang w:val="en-US" w:eastAsia="zh-CN" w:bidi="ar"/>
        </w:rPr>
        <w:t>A．何其芳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B．冯至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C．严阵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D．石方禹</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我的答案：A</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2、1979年，骆耕野以他的《（　　）》引起注意。（2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A．不满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B．竹叶舟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C．我加入抬工的行列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D．车过秦岭</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3、黄永玉的《曾经有那个时候》记录下诗人在（　　）的见闻和感受。（2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A．建国初期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B．抗美援朝</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C．十年动乱</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D．新时期</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4、长篇小说《一个人的战争》和林白的许多中短篇小说构成（　　）文本。（2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A．隐喻性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B．歧义性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C．互文性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D．象征性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5、方方的成名作《（　　）》是她写得最精彩的小说之一。（2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A．大篷车上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B．风景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C．白梦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D．祖父在父亲心中</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6、贺敬之、郭小川的诗作都采用过“（　　）”的形式。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A．十四行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B．图像诗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C．楼梯式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D．均齐式</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7、张灵甫是小说《（　　）》中的主要反面人物。（2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A．红日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B．红岩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C．红旗谱</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D．保卫延安</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8、（　　）的长诗《幻美之旅》表现了一个对诗美有顽强、执著追求的诗人在追求过程中的挫折、不幸。（2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A．辛笛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B．陈敬容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C．唐祈</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D．唐湜</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9、李国文的《（　　）》反思了干部和人民群众的关系。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A．花园街五号</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B．危楼记事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C．冬天里的春天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D．没有意思的故事</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10、诗人傅天琳的《______》等诗集歌唱花朵、蓝天、天真、母爱。（2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A．八月的果园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B．心灵的碎片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C．在孩子和世界之间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D．太阳和他的反光</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11、（　　）在《致大海》《雪与山谷》等诗中，显示了他对于思想独创性的执著追求。（2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A．穆旦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B．郭小川</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C．邵燕祥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D．流沙河</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12、1978年，诗人（　　）才得以重新歌唱，写下《鱼化石》。（2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A．卞之琳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B．公木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C．梁南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D．艾青</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13、1958年，李季开始动笔写作长期酝酿的长诗《______》。（2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A．杨高传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B．向昆仑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C．王贵与李香香</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D．难忘的春天</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14、（　　）的《川江号子》《雾中汉水》，把握了人民生活和情感中存在的历史负累的沉重的一面。（2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A．冯至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B．蔡其矫</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C．苏金伞</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D．孙大雨</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15、茹志鹃的《（　　）》描写一个羞涩腼腆却又坚毅的新媳妇。（2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A．春暖时节</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B．新当选的团支书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C．静静的产院</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D．百合花</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16、索米娅是张承志小说《______》中的人物。（2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A．骑手为什么歌唱母亲</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B．黑骏马</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C．大坂</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D．金牧场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17、曾卓写于70年代初的《（　　）》，是对自我形象的带有沉重时代感的刻画。（2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A．寂寞的小花</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B．我期待，我寻求……</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C．老水手的歌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D．悬岩边的树</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18、铁凝的《（　　）》写一个十六岁中学生的率真，用自己的眼睛看生活，拒绝庸俗。（2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A．哦，香雪</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B．没有钮扣的红衬衫</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C．玫瑰门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D．大浴女</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19、70年代末至80年代中，诗歌普遍带有（　　）的特征。（2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A．单纯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B．热烈</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C．深沉</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D．真诚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20、诗人流沙河在《（　　）》中，从现实历史的教训出发，剖析曾经控制我们千百万人的思想认识的局限。（2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A．太阳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B．老人与海</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C．一个知识分子赞美你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D．理想</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21、倪吾诚是王蒙小说《______》的主人公。（2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A．春之声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B．杂色</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C．活动变人形</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D．如歌的行板</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22、贺敬之的《（　　）》运用了信天游的民歌形式。（2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A．桂林山水歌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B．三门峡歌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C．回延安</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D．雷锋之歌</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23、雷抒雁以______事件为题材的《小草在歌唱》，以磊落的自我批判精神，对这一事件做了严肃思考。（2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A．遇罗克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B．张志新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C．天安门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D．蒋爱珍</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24、迟子建80年代中期的小说多采取（　　）视角。（2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A．女性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B．人民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C．童年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D．知识分子</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25、莫言的小说《（　　）》以1900年义和团运动、八国联军攻进北京这段历史为背景。（2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A．蛙</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B．红高梁家族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C．檀香刑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D．生死疲劳</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26、贺敬之在《（　　）》中用近二十个问句来描绘伟大祖国新生后取得的巨大成就。</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A．放声歌唱</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B．十年颂歌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C．西去列车的窗口</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D．中国的十月</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27、梁晓声是以（　　）代言人的身份走上文坛的。（2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A．农民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B．教师</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C．企业家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D．知青</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28、（　　）把长诗《赶车传》发展为近两万行的上下两卷共七部。（2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A．阿垅</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B．绿原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C．田间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D．牛汉</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29、在《（　　）》一诗中，公刘沉痛而激愤地记述了劳动者在风云变幻莫测的年代经受的灾难。（2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A．哎，大森林！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B．在这庄严的时刻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C．五月一日的夜晚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D．读罗中立的油画《父亲》</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30、闻捷的《______》，反映新疆哈萨克、维吾尔、蒙古等民族解放后的生活新貌。（2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A．东风催动黄河浪</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B．复仇的火焰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C．河西走廊行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D．天山牧歌</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问答题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31、请概括周立波《山乡巨变》的艺术结构与艺术风格。（10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在艺术结构上，《山乡巨变》以写人物为纲，集中一定的篇幅写一两个人物，在刻画人物中叙述故事，加之作者对农民的熟悉和娴熟的技巧，因而塑造了一批生动感人的人物形象。《山乡巨变》对江南山乡水墨画式的描写，对人物思想行为的细腻入微的刻画，对生活细节的富有情趣的表现，形成了作品特有的风格。</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32、请分析《红日》塑造反面人物的成功之处。（10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作者刻画张灵甫这个人物，没有简单地把他当做正面人物的陪衬，而是赋予他以独立的地位。作者用了一定的篇幅较完整地塑造了这个反共的国民党高级将领的形象，深刻地揭露了他色厉内荏的本质，并以犀利的笔锋，挖掘了他丑恶的灵魂。他的骄纵、矜持、狡诈、虚伪都具有相当的典型意义。在描写反面人物大多采用漫画化、脸谱化的当时，能塑造出有一定深度的反面形象，是难能可贵的。</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33、请分析《青春之歌》主要的不足之处。（10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小说的主要不足是第二版中增加了林道静“同工农相结合”的部分。它忽视了30年代革命知识分子成长的特点，破坏了人物性格发展的内在逻辑，并游离于全书之外。另外，为了强调林道静与家庭决裂的阶级因素，安排了其生母为佃农的孙女，为其生父霸占并遗弃等情节，以表明其血管中有着佃农的血液。这种血统论观念是50年代唯成分论的表现。</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34、请分析周立波短篇小说的艺术风格。（10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周立波善于从平凡的农村日常生活中取材，选取乡土气息浓郁的生活细节，选择运用有表现力的湖南地方方言土语，并用略带幽默情趣的笔调来叙述故事、刻画人物，构成一种秀丽隽永的艺术风格。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00"/>
        <w:rPr>
          <w:rFonts w:ascii="微软雅黑" w:hAnsi="微软雅黑" w:eastAsia="微软雅黑" w:cs="微软雅黑"/>
          <w:b w:val="0"/>
          <w:bCs w:val="0"/>
          <w:color w:val="444444"/>
          <w:sz w:val="20"/>
          <w:szCs w:val="20"/>
        </w:rPr>
      </w:pPr>
      <w:r>
        <w:rPr>
          <w:rFonts w:hint="eastAsia" w:ascii="微软雅黑" w:hAnsi="微软雅黑" w:eastAsia="微软雅黑" w:cs="微软雅黑"/>
          <w:b w:val="0"/>
          <w:bCs w:val="0"/>
          <w:i w:val="0"/>
          <w:iCs w:val="0"/>
          <w:caps w:val="0"/>
          <w:color w:val="444444"/>
          <w:spacing w:val="0"/>
          <w:sz w:val="20"/>
          <w:szCs w:val="20"/>
          <w:bdr w:val="none" w:color="auto" w:sz="0" w:space="0"/>
        </w:rPr>
        <w:t>《中国现代文学》在线练习（练习专用）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姓名：</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宋兴玲</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用户名：</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33042122210017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我的成绩：</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待批阅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开始时间：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2022-12-22 22:23:54</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交卷时间：</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2022-12-22 22:23:58</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答题用时：</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00:00:03</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333333"/>
          <w:spacing w:val="0"/>
          <w:kern w:val="0"/>
          <w:sz w:val="0"/>
          <w:szCs w:val="0"/>
          <w:bdr w:val="none" w:color="auto" w:sz="0" w:space="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已做</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11</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次</w:t>
      </w:r>
      <w:r>
        <w:rPr>
          <w:rFonts w:hint="eastAsia" w:ascii="微软雅黑" w:hAnsi="微软雅黑" w:eastAsia="微软雅黑" w:cs="微软雅黑"/>
          <w:i w:val="0"/>
          <w:iCs w:val="0"/>
          <w:caps w:val="0"/>
          <w:color w:val="333333"/>
          <w:spacing w:val="0"/>
          <w:kern w:val="0"/>
          <w:sz w:val="14"/>
          <w:szCs w:val="14"/>
          <w:bdr w:val="none" w:color="auto" w:sz="0" w:space="0"/>
          <w:shd w:val="clear" w:fill="FFFFF7"/>
          <w:lang w:val="en-US" w:eastAsia="zh-CN" w:bidi="ar"/>
        </w:rPr>
        <w:t>  </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begin"/>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instrText xml:space="preserve"> HYPERLINK "javascript:void(0)" </w:instrTex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separate"/>
      </w:r>
      <w:r>
        <w:rPr>
          <w:rStyle w:val="9"/>
          <w:rFonts w:hint="eastAsia" w:ascii="微软雅黑" w:hAnsi="微软雅黑" w:eastAsia="微软雅黑" w:cs="微软雅黑"/>
          <w:i w:val="0"/>
          <w:iCs w:val="0"/>
          <w:caps w:val="0"/>
          <w:color w:val="4BA9E6"/>
          <w:spacing w:val="0"/>
          <w:sz w:val="12"/>
          <w:szCs w:val="12"/>
          <w:u w:val="none"/>
          <w:bdr w:val="none" w:color="auto" w:sz="0" w:space="0"/>
          <w:shd w:val="clear" w:fill="FFFFF7"/>
        </w:rPr>
        <w:t>[查看考试记录]</w:t>
      </w:r>
      <w:r>
        <w:rPr>
          <w:rFonts w:hint="eastAsia" w:ascii="微软雅黑" w:hAnsi="微软雅黑" w:eastAsia="微软雅黑" w:cs="微软雅黑"/>
          <w:i w:val="0"/>
          <w:iCs w:val="0"/>
          <w:caps w:val="0"/>
          <w:color w:val="333333"/>
          <w:spacing w:val="0"/>
          <w:kern w:val="0"/>
          <w:sz w:val="12"/>
          <w:szCs w:val="12"/>
          <w:u w:val="none"/>
          <w:bdr w:val="none" w:color="auto" w:sz="0" w:space="0"/>
          <w:shd w:val="clear" w:fill="FFFFF7"/>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单项选择题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1、小说《寒夜》的背景是（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shd w:val="clear" w:fill="F4FAFF"/>
        <w:wordWrap w:val="0"/>
        <w:spacing w:before="0" w:beforeAutospacing="0" w:after="10" w:afterAutospacing="0" w:line="200" w:lineRule="atLeast"/>
        <w:ind w:left="0" w:right="0" w:firstLine="0"/>
        <w:jc w:val="left"/>
        <w:rPr>
          <w:rFonts w:hint="eastAsia" w:ascii="微软雅黑" w:hAnsi="微软雅黑" w:eastAsia="微软雅黑" w:cs="微软雅黑"/>
          <w:b/>
          <w:bCs/>
          <w:i w:val="0"/>
          <w:iCs w:val="0"/>
          <w:caps w:val="0"/>
          <w:color w:val="2484DE"/>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4FAFF"/>
          <w:lang w:val="en-US" w:eastAsia="zh-CN" w:bidi="ar"/>
        </w:rPr>
        <w:t>A．沦陷时期的北平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B．抗战胜利前后的重庆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C．孤岛时期的上海</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D．大革命时期的武汉</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我的答案：A</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2、从作品整体看，贯穿长篇小说《骆驼祥子》的情节发展主线是（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A．虎妞与刘四的矛盾冲突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B．祥子买车的“三起三落”</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C．祥子与虎妞的纠葛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D．祥子与刘四的矛盾冲突</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3、何彬这个人物出自冰心小说（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A．《两个家庭》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B．《斯人独憔悴》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C．《去国》</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D．《超人》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4、巴金创作的“爱情三部曲”是《雾》、《雨》和（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C．《幻灭》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D．《家》</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5、下列属于茅盾《子夜》中的一组人物是（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A．吴荪甫 赵伯韬 屠维岳 四凤</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B．赵伯韬 屠维岳 周朴园 吴老太爷</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C．吴荪甫 屠维岳 吴老太爷 鲁贵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D．吴荪甫 屠维岳 赵伯韬 冯云卿</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6、被誉为反映农村斗争的最突出的作品，也是解放区文艺的代表之作的小说是（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A．《李家庄的变迁》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B．《传家宝》</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C．《李有才板话》</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D．《赤叶河》</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7、尚洁这个人物形象出自哪部作品（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A．《缀网劳蛛》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B．《海滨故人》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C．《超人》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D．《绣枕》</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8、《在其香居茶馆里》描绘了统治阶级内部狗咬狗的丑剧，丑剧的矛盾集中在（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A．官场争斗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B．财产分割</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C．军粮问题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D．兵役问题</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9、《小二黑结婚》作者采用的线索是（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A．双线并行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B．多线条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C．单线条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D．明暗交叉</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10、茅盾的短篇小说“农村三部曲”是《春蚕》、《秋收》和（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A．《幻灭》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B．《追求》</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C．《残冬》</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D．《林家铺子》</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11、赵树理的小说成名作是（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A．《李家庄的变迁》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B．《李有才板话》</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C．《邪不压正》</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D．《小二黑结婚》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12、长篇小说《骆驼祥子》最初连载于（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A．《宇宙风》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B．《现代》</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C．《语丝》</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D．《论语》</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13、巴金创作于抗战时期的作品是（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A．《灭亡》、《新生》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B．《激流三部曲》</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C．《火》三部曲</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D．《爱情三部曲》</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14、《金锁记》描写了主人公曹七巧的一生命运和她的（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A．心理变态过程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B．爱情发展过程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C．发迹过程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D．悲剧结果</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15、鲁迅创作的第一个短篇白话日记体小说是（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A．《在酒楼上》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B．《示众》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C．《狂人日记》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D．《铸剑》</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16、现代作家中，始终称自己是“乡下人”的是（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A．赵树理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B．沈从文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C．王鲁彦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D．王统照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17、张爱玲最擅长的是叙说的故事具有（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A．艳情性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B．喜剧性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C．言情性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D．家史性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18、秃头是鲁迅小说（     ）中的主人公。（1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A．《在酒楼上》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B．《风波》</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C．《示众》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D．《孤独者》</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19、《四世同堂》中的冠晓荷是（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A．老派市民的形象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B．革命者的形象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C．正直的知识分子形象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D．民族败类的形象</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20、老舍“以散文诗写的小说”是（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A．《断魂枪》</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B．《月牙儿》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C．《寒夜》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D．《雨夕》</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21、没有惊心动魄的冲突，没有可歌可泣的斗争，所写的只是一个“吐尽了血痰死去”的平凡人生活的小说是（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A．《丈夫》</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B．《寒夜》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C．《梅雨之夕》</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D．《潘先生在难中》</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22、巴金小说《灭亡》中的杜大心是（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A．无单位主义者</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B．人道主义者</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C．个性主义者</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D．封建家庭的叛逆者</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23、老舍《骆驼祥子》的语言特点是（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A．幽默风趣</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B．朴实明畅</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C．冷峻犀利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D．含蓄深沉</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24、罗歪嘴这个人物形象出自于（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A．《死水微澜》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B．《山峡中》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C．《菱荡》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D．《在其香居茶馆里》</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25、长篇小说《为奴隶的母亲》的作者是（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A．胡也频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B．柔石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C．李劼人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D．茅盾</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26、在《家》的高家三代人中，第二代克字辈属于（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A．第三代觉字辈反抗、斗争的主要对象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B．迂腐的卫道士、荒淫的纨绔子弟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C．封建家庭的家长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D．封建大家庭的孝子贤孙</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27、让主要人物在对比强烈、自相矛盾的言行中，作自我暴露，收得强烈的讽刺效果的小说是（     ）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A．《在其香居茶馆里》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B．《财主底儿女们》</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C．《潘先生在难中》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D．《华威先生》</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28、“虽然已经四十五岁，却偏爱当个老来俏，……看起来好像驴粪蛋上下上了霜。”这个人物形象是（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A．三仙姑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B．吴妈</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C．邹七嫂</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D．鲁侍萍</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29、被称为新感觉派“圣手”的作家是（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A．施蛰存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B．彭家煌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C．废名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D．台静农</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30、路翎以苏州巨室蒋捷三一家的风流云散为中心的小说是（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A．《蜗牛在荆棘上》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B．《财主底儿女们》</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C．《饥饿的郭素娥》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D．《卸煤台下》</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多项选择题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31、艾青到延安以后发表的诗集有(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A．《春天》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B．《黎明的通知》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C．《北方》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D．《向太阳》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E．《光的赞歌》</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32、下列诗歌中，选自中国现代文学史上第一部白话诗集的作品是（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A．《蝴蝶》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B．《天狗》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C．《鸽子》</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D．《天上的街市》</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E．《太阳礼赞》</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33、下列诗歌中，使用象征主义手法的一首是（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A．《死水》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B．《雨巷》</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C．《断章》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D．《我们听着狂风里的暴雨》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E．《我不知道风——》</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34、《女神》的思想内容有（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A．强烈的个性解放要求</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B．强烈的反抗、叛逆与创造精神</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C．炽热的爱国情思</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D．青春、爱情的欢唱</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E．大自然神奇力量的否定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35、下列诗歌中，属于现代派诗歌的有(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A．《预言》</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B．《断章》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C．《死水》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D．《我用残损的手掌》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E．《晚祷》</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36、在《凤凰涅槃》中出现过的鸟类有(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A．白鹤</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B．老鹰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C．鸽子</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D．鹦鹉</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E．大雁</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37、下列诗人中属于新月社有（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A．闻一多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B．艾青</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C．辛迪</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D．徐志摩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E．朱湘</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参考答案：ADE</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38、闻一多主张新的格律诗必须具有哪“三美”（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A．音乐的美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B．绘画的美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C．建筑的美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D．语言的美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E．情境的美</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39、下列诗歌作品中，使用暗喻手法的是（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A．《春鸟》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B．《发现》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C．《我爱这土地》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D．《断章》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E．《蝴蝶》</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40、下列散文中，创作于20世纪30年代的有（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A．《寄小读者》</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B．《故都的秋》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C．《想北平》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D．《独语》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E．《雅舍》</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41、抗战爆发后，艾青出版的诗集有（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A．《大堰河》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B．《北方》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C．《向太阳》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D．《火把》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E．《旷野》</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参考答案：BCDE</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42、下列作品中属于新格律诗的是（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A．《采莲曲》</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B．《死水》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C．《我用残损的手掌》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D．《我们》</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E．《雪花的快乐》</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参考答案：ABE</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43、下列属于新格律体的白话诗集有（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A．《昨日之歌》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B．《死水》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C．《繁星》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D．《尝试集》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E．《翡冷翠的一夜》</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参考答案：BE</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44、下列关于《爱尔克的灯光》的艺术特色的概括，正确的是（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A．结构巧妙</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B．运用象征手法</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C．感情浓烈</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D．语言简洁通俗、幽默生动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E．以至情感人，又富有哲理性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45、下列关于诗歌《凤凰涅槃》的论述，正确的有(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A．表现了强烈的爱国激情和狂飙突进的时代精神</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B．具有大胆而绮丽的想象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C．彻底摆脱了旧诗的格律，实现了“诗体大解放”</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D．有泛神论色彩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E．凤凰既是旧世界的反抗者形象，又是新世界的创造者形象</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参考答案：ABCDE</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46、在《凤凰涅槃》中，凤凰所向往的新世界的特征有（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A．新鲜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B．净朗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C．华美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D．富足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E．芬芳</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参考答案：ABCE</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47、曹禺话剧代表作是（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A．《雷雨》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B．《日出》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C．《原野》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D．《北京人》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E．《茶馆》</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48、下列散文作品中，与“抗日”这一背景有关的有（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A．《中国的春天在号召着全人类》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B．《鹰之歌》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C．《一种云》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D．《囚绿记》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E．《春末闲谈》</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参考答案：AD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49、下列属于冰心的作品是（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A．《雪花的快乐》</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B．《伊底眼》</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C．《往事》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D．《春水》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E．《超人》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参考答案：CDE</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50、下列采用了象征手法创作的作品有（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A．《断章》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B．《蛇》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C．《爱尔克的灯光》</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D．《雷》</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E．《雨巷》</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w:t>
      </w:r>
      <w:r>
        <w:rPr>
          <w:rFonts w:hint="eastAsia" w:ascii="微软雅黑" w:hAnsi="微软雅黑" w:eastAsia="微软雅黑" w:cs="微软雅黑"/>
          <w:b/>
          <w:bCs/>
          <w:i w:val="0"/>
          <w:iCs w:val="0"/>
          <w:caps w:val="0"/>
          <w:color w:val="333333"/>
          <w:spacing w:val="0"/>
          <w:kern w:val="0"/>
          <w:sz w:val="16"/>
          <w:szCs w:val="16"/>
          <w:bdr w:val="none" w:color="auto" w:sz="0" w:space="0"/>
          <w:shd w:val="clear" w:fill="FCFCFC"/>
          <w:lang w:val="en-US" w:eastAsia="zh-CN" w:bidi="ar"/>
        </w:rPr>
        <w:t>0</w:t>
      </w: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参考答案：CE</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填空题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51、郁达夫的小说集________是作者第一部，也是中国现代文学史上第一部短篇小说集。（1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《沉沦》</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52、农民诗人、泥土诗人之称的诗人是（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臧克家</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53、《山峡中》是________的短篇小说代表作。（1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艾芜</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54、张天翼的________像一篇漫画式的人物速写，运用了夸张手法，具有讽刺意味。（1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《华威先生》</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55、《嘱咐》反映的时代背景是________。（1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抗日战争时期</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56、台静农是________成员，以写乡土小说见长，《拜堂》是其乡土小说的代表作。（1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未名社</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57、现代作家中，始终称自己是“乡下人”的是________。（1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沈从文</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58、《断魂枪》是________的短篇小说代表作。（1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老舍</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59、《骆驼祥子》里的祥子的职业是________。（1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人力车夫</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60、“抒情的诗，浪漫主义的牧歌”概括了________ 艺术风格。（1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沈从文《边城》</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61、________是《边城》中象征着“爱”与“美”的人性与人生的形象。（1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翠翠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62、被鲁迅编入特为几位年轻作家创设的“奴隶丛书”的作品是萧军的《八月的乡村》、萧红的《生死场》及叶紫的________。（1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《丰收》</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63、巴金的《爱情三部曲》分别由《雾》、《雨》、________三个中篇组成。（1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《电》</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64、１９３６年，鲁迅出版了历史小说集《故事新编》，首篇篇名是 ________。（1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《补天》</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65、小说《家》中，高家的“败家子”一代以________为代表。（1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高克安</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66、小说《沉沦》使用的人称是第________人称。（1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三</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67、张天翼的小说创作始终直面人生，展现世态，贯穿着反暴虐、反庸俗、________的讽刺主题。（1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反伪善</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68、“孤岛”文学的“孤岛”指的是抗战时期沦陷地（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上海</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69、叶圣陶小说最突出的成绩，是对________的描绘。（1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“灰色的卑琐人生”</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70、《边城》里“使翠翠在睡梦里为歌声把灵魂轻轻浮起的年青人”是________。（1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傩送</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71、《呐喊》出版于１９２３年，共收________篇小说。（1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１４８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72、郁达夫的________写出了一个“零余者”的形象。（1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《沉沦》</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73、《骆驼祥子》以________买车的三起三落为情节发展的中心线索，反映了旧中国个体劳动者的悲惨命运。（1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祥子</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74、鲁迅唯一的一篇以爱情为题材的小说是________。（1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《伤逝》</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75、叙述一个青年农民进城看望他当妓女的妻子，思想从麻木到觉醒的小说是________。（1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《丈夫》</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76、《断魂枪》所描写的时代背景是________ 。（1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辛亥革命前后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bdr w:val="none" w:color="auto" w:sz="0" w:space="0"/>
        </w:rPr>
        <w:t>写作题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77、从思想情感和艺术两特征方面，写一篇关于《边城》的短评，不少于600字。（12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1、观点明确；2、结构合理，思路清晰；3、能围绕所选篇目的主题或艺术方面展开分析；4、不要照抄现成的观点，要有自己的见解和思考；5、不能少于规定的字数。</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333333"/>
          <w:spacing w:val="0"/>
          <w:kern w:val="0"/>
          <w:sz w:val="15"/>
          <w:szCs w:val="15"/>
          <w:bdr w:val="none" w:color="auto" w:sz="0" w:space="0"/>
          <w:lang w:val="en-US" w:eastAsia="zh-CN" w:bidi="ar"/>
        </w:rPr>
        <w:t>78、从思想情感和艺术两特征方面，写一篇关于《断魂枪》的短评，不少于600字。（12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333333"/>
          <w:spacing w:val="0"/>
          <w:kern w:val="0"/>
          <w:sz w:val="14"/>
          <w:szCs w:val="14"/>
          <w:bdr w:val="none" w:color="auto" w:sz="0" w:space="0"/>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CFCFC"/>
          <w:lang w:val="en-US" w:eastAsia="zh-CN" w:bidi="ar"/>
        </w:rPr>
        <w:t>1、观点明确；2、结构合理，思路清晰；3、能围绕所选篇目的主题或艺术方面展开分析；4、不要照抄现成的观点，要有自己的见解和思考；5、不能少于规定的字数。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00"/>
        <w:rPr>
          <w:rFonts w:ascii="微软雅黑" w:hAnsi="微软雅黑" w:eastAsia="微软雅黑" w:cs="微软雅黑"/>
          <w:b w:val="0"/>
          <w:bCs w:val="0"/>
          <w:color w:val="444444"/>
          <w:sz w:val="20"/>
          <w:szCs w:val="20"/>
        </w:rPr>
      </w:pPr>
      <w:r>
        <w:rPr>
          <w:rFonts w:hint="eastAsia" w:ascii="微软雅黑" w:hAnsi="微软雅黑" w:eastAsia="微软雅黑" w:cs="微软雅黑"/>
          <w:b w:val="0"/>
          <w:bCs w:val="0"/>
          <w:i w:val="0"/>
          <w:iCs w:val="0"/>
          <w:caps w:val="0"/>
          <w:color w:val="444444"/>
          <w:spacing w:val="0"/>
          <w:sz w:val="20"/>
          <w:szCs w:val="20"/>
        </w:rPr>
        <w:t>《幼儿保育与保健》在线练习（练习专用）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姓名：</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周静</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用户名：</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33042122620029</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我的成绩：</w:t>
      </w:r>
      <w:r>
        <w:rPr>
          <w:rFonts w:hint="eastAsia" w:ascii="微软雅黑" w:hAnsi="微软雅黑" w:eastAsia="微软雅黑" w:cs="微软雅黑"/>
          <w:i w:val="0"/>
          <w:iCs w:val="0"/>
          <w:caps w:val="0"/>
          <w:color w:val="FF0000"/>
          <w:spacing w:val="0"/>
          <w:kern w:val="0"/>
          <w:sz w:val="14"/>
          <w:szCs w:val="14"/>
          <w:shd w:val="clear" w:fill="FFFFF7"/>
          <w:lang w:val="en-US" w:eastAsia="zh-CN" w:bidi="ar"/>
        </w:rPr>
        <w:t>待批阅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开始时间：</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2022-11-25 15:47:56</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交卷时间：</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2022-11-25 15:48:15</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答题用时：</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00:00:18</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已做</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10</w:t>
      </w: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次</w:t>
      </w:r>
      <w:r>
        <w:rPr>
          <w:rFonts w:hint="eastAsia" w:ascii="微软雅黑" w:hAnsi="微软雅黑" w:eastAsia="微软雅黑" w:cs="微软雅黑"/>
          <w:i w:val="0"/>
          <w:iCs w:val="0"/>
          <w:caps w:val="0"/>
          <w:color w:val="666666"/>
          <w:spacing w:val="0"/>
          <w:kern w:val="0"/>
          <w:sz w:val="14"/>
          <w:szCs w:val="14"/>
          <w:shd w:val="clear" w:fill="FFFFF7"/>
          <w:lang w:val="en-US" w:eastAsia="zh-CN" w:bidi="ar"/>
        </w:rPr>
        <w:t>  </w:t>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fldChar w:fldCharType="begin"/>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instrText xml:space="preserve"> HYPERLINK "javascript:void(0)" </w:instrText>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fldChar w:fldCharType="separate"/>
      </w:r>
      <w:r>
        <w:rPr>
          <w:rStyle w:val="9"/>
          <w:rFonts w:hint="eastAsia" w:ascii="微软雅黑" w:hAnsi="微软雅黑" w:eastAsia="微软雅黑" w:cs="微软雅黑"/>
          <w:i w:val="0"/>
          <w:iCs w:val="0"/>
          <w:caps w:val="0"/>
          <w:color w:val="4BA9E6"/>
          <w:spacing w:val="0"/>
          <w:sz w:val="12"/>
          <w:szCs w:val="12"/>
          <w:u w:val="none"/>
          <w:shd w:val="clear" w:fill="FFFFF7"/>
        </w:rPr>
        <w:t>[查看考试记录]</w:t>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rPr>
        <w:t>单项选择题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1、根据生长发育的需要，学前儿童每天摄入的食物按照由多到少的顺序排列正确的是（）（1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A．谷类 果蔬类 肉蛋类 植物油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B．果蔬类 肉蛋类 植物油 谷类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C．肉蛋类 谷类 果蔬类 植物油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shd w:val="clear" w:fill="F4FAFF"/>
        <w:wordWrap w:val="0"/>
        <w:spacing w:before="0" w:beforeAutospacing="0" w:after="10" w:afterAutospacing="0" w:line="200" w:lineRule="atLeast"/>
        <w:ind w:left="0" w:right="0" w:firstLine="0"/>
        <w:jc w:val="left"/>
        <w:rPr>
          <w:rFonts w:hint="eastAsia" w:ascii="微软雅黑" w:hAnsi="微软雅黑" w:eastAsia="微软雅黑" w:cs="微软雅黑"/>
          <w:b/>
          <w:bCs/>
          <w:i w:val="0"/>
          <w:iCs w:val="0"/>
          <w:caps w:val="0"/>
          <w:color w:val="2484DE"/>
          <w:spacing w:val="0"/>
          <w:sz w:val="14"/>
          <w:szCs w:val="14"/>
        </w:rPr>
      </w:pPr>
      <w:r>
        <w:rPr>
          <w:rFonts w:hint="eastAsia" w:ascii="微软雅黑" w:hAnsi="微软雅黑" w:eastAsia="微软雅黑" w:cs="微软雅黑"/>
          <w:b/>
          <w:bCs/>
          <w:i w:val="0"/>
          <w:iCs w:val="0"/>
          <w:caps w:val="0"/>
          <w:color w:val="2484DE"/>
          <w:spacing w:val="0"/>
          <w:kern w:val="0"/>
          <w:sz w:val="14"/>
          <w:szCs w:val="14"/>
          <w:shd w:val="clear" w:fill="F4FAFF"/>
          <w:lang w:val="en-US" w:eastAsia="zh-CN" w:bidi="ar"/>
        </w:rPr>
        <w:t>D．果蔬类 谷类 肉蛋类 植物油</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我的答案：D</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答案解析：第四章第二节</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2、4-5岁幼儿主动注意的时长约为：（1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A．5分钟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B．10分钟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C．15分钟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shd w:val="clear" w:fill="F4FAFF"/>
        <w:wordWrap w:val="0"/>
        <w:spacing w:before="0" w:beforeAutospacing="0" w:after="10" w:afterAutospacing="0" w:line="200" w:lineRule="atLeast"/>
        <w:ind w:left="0" w:right="0" w:firstLine="0"/>
        <w:jc w:val="left"/>
        <w:rPr>
          <w:rFonts w:hint="eastAsia" w:ascii="微软雅黑" w:hAnsi="微软雅黑" w:eastAsia="微软雅黑" w:cs="微软雅黑"/>
          <w:b/>
          <w:bCs/>
          <w:i w:val="0"/>
          <w:iCs w:val="0"/>
          <w:caps w:val="0"/>
          <w:color w:val="2484DE"/>
          <w:spacing w:val="0"/>
          <w:sz w:val="14"/>
          <w:szCs w:val="14"/>
        </w:rPr>
      </w:pPr>
      <w:r>
        <w:rPr>
          <w:rFonts w:hint="eastAsia" w:ascii="微软雅黑" w:hAnsi="微软雅黑" w:eastAsia="微软雅黑" w:cs="微软雅黑"/>
          <w:b/>
          <w:bCs/>
          <w:i w:val="0"/>
          <w:iCs w:val="0"/>
          <w:caps w:val="0"/>
          <w:color w:val="2484DE"/>
          <w:spacing w:val="0"/>
          <w:kern w:val="0"/>
          <w:sz w:val="14"/>
          <w:szCs w:val="14"/>
          <w:shd w:val="clear" w:fill="F4FAFF"/>
          <w:lang w:val="en-US" w:eastAsia="zh-CN" w:bidi="ar"/>
        </w:rPr>
        <w:t>D．20分钟</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我的答案：D</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3、下列器官不属于淋巴器官的是：（）（1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A．淋巴结</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B．胸腺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C．扁桃体</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D．胆囊</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答案解析：第一章第四节</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4、.幼儿园在为学前儿童计划每日所需的食物种类和数量时，一般不需要考虑：（1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A．学前儿童对营养的需要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B．膳食费用标准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C．厨房人员的烹饪喜好</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D．市场食品供应的实际情况</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5、下述选项中，说明幼儿心理发展出现异常的是：（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A．某5岁幼儿经常故意编造谎言</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B．某1岁两个月的婴儿走路跌跌撞撞</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C．某3岁幼儿因食物被抢走而出现大哭的现象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D．某2岁幼儿偶尔出现尿床</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答案解析：第三章第二节</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6、听小骨在耳朵的什么位置：（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A．外耳道</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B．内耳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C．耳廓</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D．中耳</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答案解析：第一章第二节</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7、下列具有解毒作用的营养素是：（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A．矿物质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B．碳水化合物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C．脂肪</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D．蛋白质</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答案解析：第四章第一节</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8、男、女两性的髋骨在几岁时会出现形态上的差异：（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A．6岁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B．10岁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C．18岁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D．25岁</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答案解析：第一章第二节</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9、．家庭环境中，对儿童心理发展起最大作用的是：（1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A．家庭教育</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B．家庭经济条件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C．家长文化水平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D．家庭人际关系</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10、被称为抗脚气病因子的是：（）（1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A．维生素A</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B．维生素B1</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C．维生素B2</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D．维生素C</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答案解析：第四章第一节</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11、人体最大的的内分泌腺是：（）（1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A．垂体</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B．甲状腺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C．肾上腺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D．松果体</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答案解析：第一章第六节</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12、学前儿童肌肉发展的先后顺序，最先发展的是：（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A．颈部肌肉</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B．上臂肌肉</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C．前臂肌肉</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D．手指肌肉</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答案解析：第一章第二节</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13、关于淋巴结，下列说法错误的是：（1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A．淋巴结具有保护和免疫的功能</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B．一般在7-8岁时，淋巴结才会发育完善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C．不同身体部位都有不同的淋巴结来负责监测其健康状况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D．正常的淋巴结互不粘连，无压痛感</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14、关于大脑两半球功能的专门化，说法错误的是：（1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A．右脑是用感性来思考的，不一定合乎逻辑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B．左脑主要负责理性和逻辑思维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C．左脑的思维水平决定了一个人的创造力水平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D．右脑思考更加充满原创性和想象力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15、下列关于学前儿童肌肉特点描述正确的是：（）（1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A．肌肉收缩能力强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B．肌肉中所含的水分较成人少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C．疲劳后肌肉功能的恢复较慢</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D．大、小肌肉群的发育不同速</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答案解析：第一章第二节</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16、人体热量的主要来源不包括：（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A．矿物质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B．碳水化合物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C．脂肪</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D．蛋白质</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答案解析：第四章第一节</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17、下列选项中，哪一个不符合食物中毒发病的特点：（）（1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A．潜伏期段、发病快</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B．患者临床表现相似</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C．发病与食物有关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D．人与人之间具有传染性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答案解析：第四章第三节</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18、下列器官既是呼吸气体的通道，又属于发声器官的是：（）（1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A．咽</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B．喉</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C．声带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D．鼻子</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答案解析：第一章第三节</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19、人体内含量最多的微量元素是：（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A．钙</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D．锌</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答案解析：第四章第一节</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20、在幼儿园，对学前儿童进行“三浴”锻炼，其主要目的并不是为了：（1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A．增强皮肤的适应能力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B．顺应教育行政部门的要求</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C．增强皮肤调节体温的能力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D．促进钙的吸收</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rPr>
        <w:t>判断题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21、学前儿童心理健康的影响因素是单一的。（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参考答案：错误</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答案解析：第三章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22、学前儿童的支气管肺炎，北方以冬春季节多见，南方夏秋季节多见。（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参考答案：正确</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答案解析：第五章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23、蛋白质是人体热量的主要来源。（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参考答案：错误</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答案解析：第四章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24、学前儿童生长速度越快，需要的热量就越多。（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参考答案：正确</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答案解析：第四章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25、儿童的营养状况如何可以通过测量体重来推断。（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参考答案：正确</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答案解析：第二章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26、幼儿园应根据学前儿童的营养需求，每月更新一次食谱。（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参考答案：错误</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答案解析：第四章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27、用水银体温计给儿童测体温时，一般需要夹在腋下3分钟便可以取出来。（1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参考答案：错误</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28、幼儿的乳牙迟早要被恒牙替换掉，所以乳牙出现龋洞不必在意，也不用治疗。（1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参考答案：错误</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29、学前儿童咬指甲与心理紧张有很大的关系。（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参考答案：正确</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答案解析：第三章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30、新生儿的脊柱没有4个生理弯曲，几乎是直的。（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参考答案：正确</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答案解析：第一章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31、儿童发烧后，为了防止着凉病情恶化，家长应该给发烧儿童增添衣服。（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参考答案：错误</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答案解析：第五章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32、人体生长与发育相辅相成，生长是发育的前提，发育寓于生长之中。（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参考答案：正确</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答案解析：第二章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33、学前儿童大脑皮层的兴奋过程大于抑制过程，因此表现出注意力集中时间短、易激动的特征。（1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参考答案：正确</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34、心理健康是心理卫生的目的，心理卫生是实现心理健康的手段。（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参考答案：正确</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答案解析：第三章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35、学前儿童生殖系统的发展除子宫以外，其他生殖器官基本处于停滞状态。（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参考答案：正确</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答案解析：第二章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36、肺是呼吸道的一部分。（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参考答案：错误</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答案解析：第一章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37、测量婴幼儿头围，主要是为了检测器大脑的发育情况，有利于鉴别智力低下的儿童。（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参考答案：正确</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答案解析：第二章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38、人体热量供应不足，可引起儿童营养不良，生长发育迟缓。（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参考答案：正确</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答案解析：第四章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39、学前儿童家庭治疗的对象是整个家中。（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参考答案：正确</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答案解析：第三章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40、当人体热能供大于求时，就被转化为脂肪储存于体内。（1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正确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错误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参考答案：正确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rPr>
        <w:t>填空题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41、如果学前儿童遇到严重的切割伤，首先要做的是____。（2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冷静止血</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答案解析：第六章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42、学前儿童最先发展粗大动作，再发展精细动作，这遵循了发展的____。（2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程序性</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答案解析：第二章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43、呼吸道传染病的主要传播方式是____ 。（2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空气传播</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答案解析：第五章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44、《托儿所幼儿园卫生保健工作规范》指出，幼儿园的健康检查制度包括幼儿入园前的健康检查、____、____、工作人员的健康检查。（2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定期的健康检查##晨检全日健康检查</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答案解析：第七章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45、学前儿童体能发育指标包括____和____ 。（2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生理功能指标##运动能力指标</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答案解析：第二章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46、传染病的流行，必须有____ 、____和____三个环节的协同作用。（2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传染源###传播途径 ###易感人群</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答案解析：第五章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47、____是由各种病原体引起的，能在人与人、动物与动物或人与动物之间相互传染的疾病。（2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传染病</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答案解析：第五章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48、____指对某种传染病缺乏特异性免疫力或免疫力较弱，被传染后易发病的人。（2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易感人群</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答案解析：第五章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49、托幼机构中，儿童正餐的时间间隔为____，进餐时间为____。（2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3.5-4个小时## 20-30分钟</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答案解析：第七章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50、在对学前儿童做意外伤害急救时，应遵循 ____、____和 ____三原则。（2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抢救生命 ###减少痛苦###预防并发症</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答案解析：第六章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51、预防接种又称____，是提高机体免疫力，保护易感人群的有效措施。（2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人工免疫</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答案解析：第五章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52、学前儿童生长发育的评价指标包括____ 和____。（2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体格发育指标##体能发育指标</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答案解析：第二章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53、幼儿注意力集中时间比较短，容易疲劳，因此对于不同年龄班教学活动的安排，小班应控制在 ____分钟，中班控制在____分钟，大班控制在____分钟。（2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5-15### 15-25###25-30</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答案解析：第七章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54、儿童一切技能的习得和习惯的养成都是____形成的过程。（2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动力定型</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答案解析：第七章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55、学前儿童中毒后，应遵循____的原则来进行急救。（2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先催吐##再解毒</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答案解析：第六章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56、对于发育迟缓的儿童进行干预的黄金时期是____。（2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幼儿期</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答案解析：第二章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57、病原体一般包括____和____。（2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微生物##寄生虫</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答案解析：第五章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58、消毒的基本方法包括____和 ____。（2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物理消毒法##化学消毒法</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答案解析：第七章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59、红细胞的主要成分是____。（2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血红蛋白</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答案解析：第七章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60、自闭症谱系障碍儿童的两个核心特征是____和____。（2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社会互动、人际交往障碍##刻板兴趣与行为</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答案解析：第九章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rPr>
        <w:t>简答题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61、学前儿童应养成哪些良好的饮食习惯？（10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第一、能安静、愉快地进餐；</w:t>
      </w:r>
      <w:r>
        <w:rPr>
          <w:rFonts w:hint="eastAsia" w:ascii="微软雅黑" w:hAnsi="微软雅黑" w:eastAsia="微软雅黑" w:cs="微软雅黑"/>
          <w:i w:val="0"/>
          <w:iCs w:val="0"/>
          <w:caps w:val="0"/>
          <w:color w:val="65A9E8"/>
          <w:spacing w:val="0"/>
          <w:kern w:val="0"/>
          <w:sz w:val="14"/>
          <w:szCs w:val="14"/>
          <w:shd w:val="clear" w:fill="FCFCFC"/>
          <w:lang w:val="en-US" w:eastAsia="zh-CN" w:bidi="ar"/>
        </w:rPr>
        <w:br w:type="textWrapping"/>
      </w: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第二、能控制吃饭的速度，不狼吞虎咽，也不故意拖拉；</w:t>
      </w:r>
      <w:r>
        <w:rPr>
          <w:rFonts w:hint="eastAsia" w:ascii="微软雅黑" w:hAnsi="微软雅黑" w:eastAsia="微软雅黑" w:cs="微软雅黑"/>
          <w:i w:val="0"/>
          <w:iCs w:val="0"/>
          <w:caps w:val="0"/>
          <w:color w:val="65A9E8"/>
          <w:spacing w:val="0"/>
          <w:kern w:val="0"/>
          <w:sz w:val="14"/>
          <w:szCs w:val="14"/>
          <w:shd w:val="clear" w:fill="FCFCFC"/>
          <w:lang w:val="en-US" w:eastAsia="zh-CN" w:bidi="ar"/>
        </w:rPr>
        <w:br w:type="textWrapping"/>
      </w: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第三、不剩饭菜，不浪费粮食；</w:t>
      </w:r>
      <w:r>
        <w:rPr>
          <w:rFonts w:hint="eastAsia" w:ascii="微软雅黑" w:hAnsi="微软雅黑" w:eastAsia="微软雅黑" w:cs="微软雅黑"/>
          <w:i w:val="0"/>
          <w:iCs w:val="0"/>
          <w:caps w:val="0"/>
          <w:color w:val="65A9E8"/>
          <w:spacing w:val="0"/>
          <w:kern w:val="0"/>
          <w:sz w:val="14"/>
          <w:szCs w:val="14"/>
          <w:shd w:val="clear" w:fill="FCFCFC"/>
          <w:lang w:val="en-US" w:eastAsia="zh-CN" w:bidi="ar"/>
        </w:rPr>
        <w:br w:type="textWrapping"/>
      </w: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第四、学会自己收拾餐具和食物残渣；</w:t>
      </w:r>
      <w:r>
        <w:rPr>
          <w:rFonts w:hint="eastAsia" w:ascii="微软雅黑" w:hAnsi="微软雅黑" w:eastAsia="微软雅黑" w:cs="微软雅黑"/>
          <w:i w:val="0"/>
          <w:iCs w:val="0"/>
          <w:caps w:val="0"/>
          <w:color w:val="65A9E8"/>
          <w:spacing w:val="0"/>
          <w:kern w:val="0"/>
          <w:sz w:val="14"/>
          <w:szCs w:val="14"/>
          <w:shd w:val="clear" w:fill="FCFCFC"/>
          <w:lang w:val="en-US" w:eastAsia="zh-CN" w:bidi="ar"/>
        </w:rPr>
        <w:br w:type="textWrapping"/>
      </w: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第五、肥胖儿和消瘦儿能够较自觉地调整饭量。</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62、水的生理功能是什么？（10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是构成生命体的主要部分；加速化学反应、促进体内新陈代谢；调节体温、保持体温的相对稳定；是人体自备的润滑剂；</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答案解析：第四章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00"/>
        <w:rPr>
          <w:rFonts w:ascii="微软雅黑" w:hAnsi="微软雅黑" w:eastAsia="微软雅黑" w:cs="微软雅黑"/>
          <w:b w:val="0"/>
          <w:bCs w:val="0"/>
          <w:color w:val="444444"/>
          <w:sz w:val="20"/>
          <w:szCs w:val="20"/>
        </w:rPr>
      </w:pPr>
      <w:r>
        <w:rPr>
          <w:rFonts w:hint="eastAsia" w:ascii="微软雅黑" w:hAnsi="微软雅黑" w:eastAsia="微软雅黑" w:cs="微软雅黑"/>
          <w:b w:val="0"/>
          <w:bCs w:val="0"/>
          <w:i w:val="0"/>
          <w:iCs w:val="0"/>
          <w:caps w:val="0"/>
          <w:color w:val="444444"/>
          <w:spacing w:val="0"/>
          <w:sz w:val="20"/>
          <w:szCs w:val="20"/>
        </w:rPr>
        <w:t>《近代汉语研究》在线练习（练习专用）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姓名：</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宋兴玲</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用户名：</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33042122210017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我的成绩：</w:t>
      </w:r>
      <w:r>
        <w:rPr>
          <w:rFonts w:hint="eastAsia" w:ascii="微软雅黑" w:hAnsi="微软雅黑" w:eastAsia="微软雅黑" w:cs="微软雅黑"/>
          <w:i w:val="0"/>
          <w:iCs w:val="0"/>
          <w:caps w:val="0"/>
          <w:color w:val="FF0000"/>
          <w:spacing w:val="0"/>
          <w:kern w:val="0"/>
          <w:sz w:val="14"/>
          <w:szCs w:val="14"/>
          <w:shd w:val="clear" w:fill="FFFFF7"/>
          <w:lang w:val="en-US" w:eastAsia="zh-CN" w:bidi="ar"/>
        </w:rPr>
        <w:t>待批阅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开始时间：</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2022-12-22 22:19:17</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交卷时间：</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2022-12-22 22:19:21</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答题用时：</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00:00:02</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已做</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11</w:t>
      </w: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次</w:t>
      </w:r>
      <w:r>
        <w:rPr>
          <w:rFonts w:hint="eastAsia" w:ascii="微软雅黑" w:hAnsi="微软雅黑" w:eastAsia="微软雅黑" w:cs="微软雅黑"/>
          <w:i w:val="0"/>
          <w:iCs w:val="0"/>
          <w:caps w:val="0"/>
          <w:color w:val="666666"/>
          <w:spacing w:val="0"/>
          <w:kern w:val="0"/>
          <w:sz w:val="14"/>
          <w:szCs w:val="14"/>
          <w:shd w:val="clear" w:fill="FFFFF7"/>
          <w:lang w:val="en-US" w:eastAsia="zh-CN" w:bidi="ar"/>
        </w:rPr>
        <w:t>  </w:t>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fldChar w:fldCharType="begin"/>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instrText xml:space="preserve"> HYPERLINK "javascript:void(0)" </w:instrText>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fldChar w:fldCharType="separate"/>
      </w:r>
      <w:r>
        <w:rPr>
          <w:rStyle w:val="9"/>
          <w:rFonts w:hint="eastAsia" w:ascii="微软雅黑" w:hAnsi="微软雅黑" w:eastAsia="微软雅黑" w:cs="微软雅黑"/>
          <w:i w:val="0"/>
          <w:iCs w:val="0"/>
          <w:caps w:val="0"/>
          <w:color w:val="4BA9E6"/>
          <w:spacing w:val="0"/>
          <w:sz w:val="12"/>
          <w:szCs w:val="12"/>
          <w:u w:val="none"/>
          <w:shd w:val="clear" w:fill="FFFFF7"/>
        </w:rPr>
        <w:t>[查看考试记录]</w:t>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rPr>
        <w:t>单项选择题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1、以下例句中“在”的意思是（ ）①从此改过前非，再不在金奴家去。 ②孙子在那里去了也？ ③他那双小脚儿野鸡留子一般飞快跑在楼跟前。（1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shd w:val="clear" w:fill="F4FAFF"/>
        <w:wordWrap w:val="0"/>
        <w:spacing w:before="0" w:beforeAutospacing="0" w:after="10" w:afterAutospacing="0" w:line="200" w:lineRule="atLeast"/>
        <w:ind w:left="0" w:right="0" w:firstLine="0"/>
        <w:jc w:val="left"/>
        <w:rPr>
          <w:rFonts w:hint="eastAsia" w:ascii="微软雅黑" w:hAnsi="微软雅黑" w:eastAsia="微软雅黑" w:cs="微软雅黑"/>
          <w:b/>
          <w:bCs/>
          <w:i w:val="0"/>
          <w:iCs w:val="0"/>
          <w:caps w:val="0"/>
          <w:color w:val="2484DE"/>
          <w:spacing w:val="0"/>
          <w:sz w:val="14"/>
          <w:szCs w:val="14"/>
        </w:rPr>
      </w:pPr>
      <w:r>
        <w:rPr>
          <w:rFonts w:hint="eastAsia" w:ascii="微软雅黑" w:hAnsi="微软雅黑" w:eastAsia="微软雅黑" w:cs="微软雅黑"/>
          <w:b/>
          <w:bCs/>
          <w:i w:val="0"/>
          <w:iCs w:val="0"/>
          <w:caps w:val="0"/>
          <w:color w:val="2484DE"/>
          <w:spacing w:val="0"/>
          <w:kern w:val="0"/>
          <w:sz w:val="14"/>
          <w:szCs w:val="14"/>
          <w:shd w:val="clear" w:fill="F4FAFF"/>
          <w:lang w:val="en-US" w:eastAsia="zh-CN" w:bidi="ar"/>
        </w:rPr>
        <w:t>A．存在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B．前往</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D．到</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我的答案：A</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答案解析：第七章语法 第三节介词</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从词的结构角度着眼， “阿谁”属于（       ）式。</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A．主谓式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B．偏正式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C．述宾式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D．加缀式</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br w:type="textWrapping"/>
      </w:r>
      <w:r>
        <w:rPr>
          <w:rFonts w:hint="eastAsia" w:ascii="宋体" w:hAnsi="宋体" w:eastAsia="宋体" w:cs="宋体"/>
          <w:b w:val="0"/>
          <w:bCs w:val="0"/>
          <w:i w:val="0"/>
          <w:iCs w:val="0"/>
          <w:caps w:val="0"/>
          <w:color w:val="444444"/>
          <w:spacing w:val="0"/>
          <w:kern w:val="0"/>
          <w:sz w:val="18"/>
          <w:szCs w:val="18"/>
          <w:lang w:val="en-US" w:eastAsia="zh-CN" w:bidi="ar"/>
        </w:rPr>
        <w:t>白居易《琵琶行》“天长地久有时尽，此恨绵绵无绝期。”中含有（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A．模式词语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B．倒序词语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C．倒反词语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D．偏义词语</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4、“殿直把那简帖而和两件物事度与浑家看”的“度”是（ ）的意思。（1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A．度过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B．B.递交</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C．C.丢</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D．D.量</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答案解析：第六章词汇 第四节词语的历史演变和地域差异</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“七手八脚”“七嘴八舌”“七颠八倒”这种词语现象叫做（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A．模式词语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B．倒序词语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C．倒反词语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D．偏义词语</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6、以下作品中，反映口语的程度最高的是（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A．《金瓶梅》</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B．《三国演义》</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C．《梦溪笔谈》</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D．《北史》</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答案解析：第三四章文献及研究方法 第二节近代汉语文献的类型</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7、研究近代汉语前期的语音状况，主要依据________；研究近代汉语中后期的语音状况，主要依据_________；对比前期、中后期的声韵调，可以发现：近代汉语语音的发展，大体经历了一个__________的过程。（1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A．《中原音韵》；《广韵》；由繁趋简</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B．《广韵》；《中原音韵》；由简趋繁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C．《广韵》；《中原音韵》；由繁趋简</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D．《中原音韵》；《广韵》；由简趋繁</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答案解析：第五章语音 第二节反切注音法及近代汉语语音的发展</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8、</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“把守――守把”、“热闹――闹热”这种词语现象叫做（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A．模式词语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B．倒序词语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C．倒反词语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D．偏义词语</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9、“他却因甚打从这里过？”其中的“打”有“从”义是因为（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A．词义引申得义</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B．词义相互影响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C．因假借得义</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D．由修辞得义</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答案解析：第六章词汇 第二节近代汉语词语的意义</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下列词中属于单纯词的有（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A．大辣酥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B．打化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C．猛可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D．兀谁</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下列词语中属于联合式的是（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A．尴尬</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B．妯娌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C．门户</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D．白衣</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 </w:t>
      </w:r>
    </w:p>
    <w:p>
      <w:pPr>
        <w:keepNext w:val="0"/>
        <w:keepLines w:val="0"/>
        <w:widowControl/>
        <w:suppressLineNumbers w:val="0"/>
        <w:spacing w:before="10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“远公还在何处？”这句话的意思是（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A．远公（有分身法术）除了在这里，还在别的什么地方？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B．远公还在别的什么地方（留下了金银财宝）？</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C．远公究竟在什么地方？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D．远公躲藏在什么地方？</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13、“他觉来，我自支持他，包你没事。”其中“支持”的意思是 （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A．赞成</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B．帮助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C．对付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D．反对</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答案解析：第六章词汇 词语的历史演变和地域差异</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14、“我尚不自识，是伊争得知。”句中的“争”相当于（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A．能</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D．就</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答案解析：第六章词汇 第四节词语的历史演变与地域差异</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15、下列著作中不属于近代汉语研究对象的是（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A．《墙头马上》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B．《喻世明言》</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C．《二十年目睹之怪现状》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D．《韩愈文集》</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答案解析：第一章绪论 第三节不同时段近代汉语文献介绍</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16、“三言”和“二拍”中“外甥”和“外孙”混用，都叫做“外甥”。这一现象反映了近代汉语文献（ ）的特点。（1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A．口语与文言相间杂</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B．语言具有时间性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C．大量口语方言成分涌入文学语言</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D．词语历史演变</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答案解析：第三四章文献及研究方法 第一节近代汉语文献语言的特点</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17、</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left"/>
      </w:pPr>
      <w:r>
        <w:rPr>
          <w:rFonts w:hint="eastAsia" w:ascii="宋体" w:hAnsi="宋体" w:eastAsia="宋体" w:cs="宋体"/>
          <w:b w:val="0"/>
          <w:bCs w:val="0"/>
          <w:i w:val="0"/>
          <w:iCs w:val="0"/>
          <w:caps w:val="0"/>
          <w:color w:val="444444"/>
          <w:spacing w:val="0"/>
          <w:kern w:val="0"/>
          <w:sz w:val="24"/>
          <w:szCs w:val="24"/>
          <w:lang w:val="en-US" w:eastAsia="zh-CN" w:bidi="ar"/>
        </w:rPr>
        <w:t>近代汉语文献语言的一个特点是常常带有明显的方言色彩，反映了口语的地域性。如《金瓶梅》《醒世姻缘传》反映的是（</w:t>
      </w:r>
      <w:r>
        <w:rPr>
          <w:rFonts w:hint="default" w:ascii="Times New Roman" w:hAnsi="Times New Roman" w:eastAsia="微软雅黑" w:cs="Times New Roman"/>
          <w:b w:val="0"/>
          <w:bCs w:val="0"/>
          <w:i w:val="0"/>
          <w:iCs w:val="0"/>
          <w:caps w:val="0"/>
          <w:color w:val="444444"/>
          <w:spacing w:val="0"/>
          <w:kern w:val="0"/>
          <w:sz w:val="24"/>
          <w:szCs w:val="24"/>
          <w:lang w:val="en-US" w:eastAsia="zh-CN" w:bidi="ar"/>
        </w:rPr>
        <w:t>      </w:t>
      </w:r>
      <w:r>
        <w:rPr>
          <w:rFonts w:hint="eastAsia" w:ascii="宋体" w:hAnsi="宋体" w:eastAsia="宋体" w:cs="宋体"/>
          <w:b w:val="0"/>
          <w:bCs w:val="0"/>
          <w:i w:val="0"/>
          <w:iCs w:val="0"/>
          <w:caps w:val="0"/>
          <w:color w:val="444444"/>
          <w:spacing w:val="0"/>
          <w:kern w:val="0"/>
          <w:sz w:val="24"/>
          <w:szCs w:val="24"/>
          <w:lang w:val="en-US" w:eastAsia="zh-CN" w:bidi="ar"/>
        </w:rPr>
        <w:t>）。</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A．西北地区口语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B．燕京（今北京）一带口语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C．浙江口语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D．山东方言色彩</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18、</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“宋太公卧病在床，不能动止”。其中含有（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A．偏义词语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B．倒序词语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C．倒反词语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D．模式词语</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19、按照发音方法来分，近代汉语前期三十六字母中属于浊声母的是（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A．见母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B．帮母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C．清母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D．定母</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答案解析：第五章语音 第一节音韵学知识简介</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20、以下词语中属于合成词的是（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A．纳纳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B．尴尬</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C．好生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D．抹邻居</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答案解析：第六章词汇 第一节词的构成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rPr>
        <w:t>多项选择题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传统的汉语言文字学的分支有（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A．训诂学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B．音韵学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C．文字学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D．语法学</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22、下列属于第一人称代词的有（ ）（2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C．某</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F．侬</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参考答案：ABCF</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答案解析：第七章语法 第二节代词</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jc w:val="left"/>
      </w:pPr>
      <w:r>
        <w:rPr>
          <w:rFonts w:hint="eastAsia" w:ascii="宋体" w:hAnsi="宋体" w:eastAsia="宋体" w:cs="宋体"/>
          <w:b w:val="0"/>
          <w:bCs w:val="0"/>
          <w:i w:val="0"/>
          <w:iCs w:val="0"/>
          <w:caps w:val="0"/>
          <w:color w:val="444444"/>
          <w:spacing w:val="0"/>
          <w:kern w:val="0"/>
          <w:sz w:val="24"/>
          <w:szCs w:val="24"/>
          <w:lang w:val="en-US" w:eastAsia="zh-CN" w:bidi="ar"/>
        </w:rPr>
        <w:t>36字母按照发音部位可以分为（ ）等。</w:t>
      </w:r>
    </w:p>
    <w:p>
      <w:pPr>
        <w:keepNext w:val="0"/>
        <w:keepLines w:val="0"/>
        <w:widowControl/>
        <w:suppressLineNumbers w:val="0"/>
        <w:spacing w:before="10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jc w:val="left"/>
      </w:pPr>
    </w:p>
    <w:p>
      <w:pPr>
        <w:keepNext w:val="0"/>
        <w:keepLines w:val="0"/>
        <w:widowControl/>
        <w:suppressLineNumbers w:val="0"/>
        <w:spacing w:before="100" w:beforeAutospacing="0" w:after="0" w:afterAutospacing="0"/>
        <w:ind w:left="0" w:right="0"/>
        <w:jc w:val="left"/>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D．牙</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E．喉</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参考答案：ABCDE</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24、下列说法中，错误的是（ ）（2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A．对联的上联仄声结尾，下联平声结尾</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B．唐宋韵书中的韵，指的是韵尾和声调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C．《中原音韵》反映了元大都为代表的北方方言的语音状况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D．韵头是[i]，或者主要原音是[i]的为撮口呼</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参考答案：BD</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答案解析：第五章语音 第一节音韵学知识简介</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25、以下例句中含有后缀“生”的词语是（ ）（2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A．张郎太贪生，一箭射两垛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B．这个就是你所生的孩儿？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C．僧问：“和尚患个什么？太羸瘦生！”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D．唐卿面挣得通红，冷汗直淋，好生置身无地。</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参考答案：ACD</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答案解析：第七章语法 第一节词缀</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26、反映新的风俗习惯方面的词语有（ ）（2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A．随身灯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B．直裰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C．草刷儿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D．汗火</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参考答案：AC</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答案解析：第六章词语 第三节近代汉语词语的新面貌</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27、以下说法正确的是（ ）（2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A．唐宋时代“渠”是第二人称代词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B．宋元时代，疑问代词“怎”逐渐取代了“争”</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C．“某甲”“某乙”是男女尊卑通用的第一人称代词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D．“底”在南朝乐府中作为指示代词使用</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参考答案：BC</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答案解析：第七章语法 第二节代词</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28、下列各句中含有语气助词的句子是（ ）（2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A．小姐，你快回去罢！</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B．待朕擒治住了此贼，方送汝回去。你快去休！走得迟，便坏你性命！</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C．待朕擒治住了此贼，方送汝回去。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D．好县君，快活杀我也！</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参考答案：ABD</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答案解析：第七章语法 第四节助词</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29、</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left"/>
      </w:pPr>
      <w:r>
        <w:rPr>
          <w:rFonts w:hint="eastAsia" w:ascii="宋体" w:hAnsi="宋体" w:eastAsia="宋体" w:cs="宋体"/>
          <w:b w:val="0"/>
          <w:bCs w:val="0"/>
          <w:i w:val="0"/>
          <w:iCs w:val="0"/>
          <w:caps w:val="0"/>
          <w:color w:val="444444"/>
          <w:spacing w:val="0"/>
          <w:kern w:val="0"/>
          <w:sz w:val="24"/>
          <w:szCs w:val="24"/>
          <w:lang w:val="en-US" w:eastAsia="zh-CN" w:bidi="ar"/>
        </w:rPr>
        <w:t>近代汉语音节的韵尾有四种。其中一种是鼻音韵尾，它包括（</w:t>
      </w:r>
      <w:r>
        <w:rPr>
          <w:rFonts w:hint="default" w:ascii="Times New Roman" w:hAnsi="Times New Roman" w:eastAsia="微软雅黑" w:cs="Times New Roman"/>
          <w:b w:val="0"/>
          <w:bCs w:val="0"/>
          <w:i w:val="0"/>
          <w:iCs w:val="0"/>
          <w:caps w:val="0"/>
          <w:color w:val="444444"/>
          <w:spacing w:val="0"/>
          <w:kern w:val="0"/>
          <w:sz w:val="24"/>
          <w:szCs w:val="24"/>
          <w:lang w:val="en-US" w:eastAsia="zh-CN" w:bidi="ar"/>
        </w:rPr>
        <w:t>           </w:t>
      </w:r>
      <w:r>
        <w:rPr>
          <w:rFonts w:hint="eastAsia" w:ascii="宋体" w:hAnsi="宋体" w:eastAsia="宋体" w:cs="宋体"/>
          <w:b w:val="0"/>
          <w:bCs w:val="0"/>
          <w:i w:val="0"/>
          <w:iCs w:val="0"/>
          <w:caps w:val="0"/>
          <w:color w:val="444444"/>
          <w:spacing w:val="0"/>
          <w:kern w:val="0"/>
          <w:sz w:val="24"/>
          <w:szCs w:val="24"/>
          <w:lang w:val="en-US" w:eastAsia="zh-CN" w:bidi="ar"/>
        </w:rPr>
        <w:t>）。</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A．-p</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B．-t</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C．-m</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D．-n</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E．-ng</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参考答案：CDE</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30、下列说法中，正确的是（ ）（2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A．春秋时期，“饿”的程度严重大于“饥”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B．语言研究需要详细的调查和严谨的论证，不能进行假设性的解释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C．科学研究中的“三新”指的是新观点、新器材、新方法</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D．一个词语由A类转为B类，中间往往会经过一个可A可B的过渡阶段</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参考答案：AD</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w:t>
      </w:r>
      <w:r>
        <w:rPr>
          <w:rFonts w:hint="eastAsia" w:ascii="微软雅黑" w:hAnsi="微软雅黑" w:eastAsia="微软雅黑" w:cs="微软雅黑"/>
          <w:i w:val="0"/>
          <w:iCs w:val="0"/>
          <w:caps w:val="0"/>
          <w:color w:val="65A9E8"/>
          <w:spacing w:val="0"/>
          <w:kern w:val="0"/>
          <w:sz w:val="14"/>
          <w:szCs w:val="14"/>
          <w:shd w:val="clear" w:fill="FCFCFC"/>
          <w:lang w:val="en-US" w:eastAsia="zh-CN" w:bidi="ar"/>
        </w:rPr>
        <w:br w:type="textWrapping"/>
      </w: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A.</w:t>
      </w:r>
      <w:r>
        <w:rPr>
          <w:rFonts w:hint="eastAsia" w:ascii="微软雅黑" w:hAnsi="微软雅黑" w:eastAsia="微软雅黑" w:cs="微软雅黑"/>
          <w:i w:val="0"/>
          <w:iCs w:val="0"/>
          <w:caps w:val="0"/>
          <w:color w:val="65A9E8"/>
          <w:spacing w:val="0"/>
          <w:kern w:val="0"/>
          <w:sz w:val="14"/>
          <w:szCs w:val="14"/>
          <w:shd w:val="clear" w:fill="FCFCFC"/>
          <w:lang w:val="en-US" w:eastAsia="zh-CN" w:bidi="ar"/>
        </w:rPr>
        <w:br w:type="textWrapping"/>
      </w: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答案：AD</w:t>
      </w:r>
      <w:r>
        <w:rPr>
          <w:rFonts w:hint="eastAsia" w:ascii="微软雅黑" w:hAnsi="微软雅黑" w:eastAsia="微软雅黑" w:cs="微软雅黑"/>
          <w:i w:val="0"/>
          <w:iCs w:val="0"/>
          <w:caps w:val="0"/>
          <w:color w:val="65A9E8"/>
          <w:spacing w:val="0"/>
          <w:kern w:val="0"/>
          <w:sz w:val="14"/>
          <w:szCs w:val="14"/>
          <w:shd w:val="clear" w:fill="FCFCFC"/>
          <w:lang w:val="en-US" w:eastAsia="zh-CN" w:bidi="ar"/>
        </w:rPr>
        <w:br w:type="textWrapping"/>
      </w: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知识点：第三四章文献及研究方法 第四节近代汉语的研究方法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rPr>
        <w:t>填空题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21"/>
          <w:szCs w:val="21"/>
        </w:rPr>
        <w:t>近代汉语最主要的特征是</w:t>
      </w:r>
      <w:r>
        <w:rPr>
          <w:rFonts w:hint="eastAsia" w:ascii="微软雅黑" w:hAnsi="微软雅黑" w:eastAsia="微软雅黑" w:cs="微软雅黑"/>
          <w:b w:val="0"/>
          <w:bCs w:val="0"/>
          <w:i w:val="0"/>
          <w:iCs w:val="0"/>
          <w:caps w:val="0"/>
          <w:color w:val="444444"/>
          <w:spacing w:val="0"/>
          <w:sz w:val="21"/>
          <w:szCs w:val="21"/>
          <w:u w:val="single"/>
        </w:rPr>
        <w:t>                           </w:t>
      </w:r>
      <w:r>
        <w:rPr>
          <w:rFonts w:hint="eastAsia" w:ascii="微软雅黑" w:hAnsi="微软雅黑" w:eastAsia="微软雅黑" w:cs="微软雅黑"/>
          <w:b w:val="0"/>
          <w:bCs w:val="0"/>
          <w:i w:val="0"/>
          <w:iCs w:val="0"/>
          <w:caps w:val="0"/>
          <w:color w:val="444444"/>
          <w:spacing w:val="0"/>
          <w:sz w:val="21"/>
          <w:szCs w:val="21"/>
        </w:rPr>
        <w:t>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shd w:val="clear" w:fill="FCFCFC"/>
        </w:rPr>
        <w:t>记录口语</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《襄阳守城录》：“虏守元帅会诸都统登樊城，指襄阳城曰：‘赵（指当时襄阳守将赵淳）大娄罗，摆布得好！’”此句“喽啰”有个与现代汉语不同的意思，当释为</w:t>
      </w:r>
      <w:r>
        <w:rPr>
          <w:rFonts w:hint="eastAsia" w:ascii="微软雅黑" w:hAnsi="微软雅黑" w:eastAsia="微软雅黑" w:cs="微软雅黑"/>
          <w:b w:val="0"/>
          <w:bCs w:val="0"/>
          <w:i w:val="0"/>
          <w:iCs w:val="0"/>
          <w:caps w:val="0"/>
          <w:color w:val="444444"/>
          <w:spacing w:val="0"/>
          <w:sz w:val="15"/>
          <w:szCs w:val="15"/>
          <w:u w:val="single"/>
        </w:rPr>
        <w:t>                  </w:t>
      </w:r>
      <w:r>
        <w:rPr>
          <w:rFonts w:hint="eastAsia" w:ascii="微软雅黑" w:hAnsi="微软雅黑" w:eastAsia="微软雅黑" w:cs="微软雅黑"/>
          <w:b w:val="0"/>
          <w:bCs w:val="0"/>
          <w:i w:val="0"/>
          <w:iCs w:val="0"/>
          <w:caps w:val="0"/>
          <w:color w:val="444444"/>
          <w:spacing w:val="0"/>
          <w:sz w:val="15"/>
          <w:szCs w:val="15"/>
        </w:rPr>
        <w:t> 。</w:t>
      </w:r>
    </w:p>
    <w:p>
      <w:pPr>
        <w:keepNext w:val="0"/>
        <w:keepLines w:val="0"/>
        <w:widowControl/>
        <w:suppressLineNumbers w:val="0"/>
        <w:spacing w:before="10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聪明能干</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“桥下翻银滚雪般的水，流从石洞里去。”句中的“从”是介词，这个词在现代汉语中一般情况下应该用</w:t>
      </w:r>
      <w:r>
        <w:rPr>
          <w:rFonts w:hint="eastAsia" w:ascii="微软雅黑" w:hAnsi="微软雅黑" w:eastAsia="微软雅黑" w:cs="微软雅黑"/>
          <w:b w:val="0"/>
          <w:bCs w:val="0"/>
          <w:i w:val="0"/>
          <w:iCs w:val="0"/>
          <w:caps w:val="0"/>
          <w:color w:val="444444"/>
          <w:spacing w:val="0"/>
          <w:sz w:val="15"/>
          <w:szCs w:val="15"/>
          <w:u w:val="single"/>
        </w:rPr>
        <w:t>          </w:t>
      </w:r>
      <w:r>
        <w:rPr>
          <w:rFonts w:hint="eastAsia" w:ascii="微软雅黑" w:hAnsi="微软雅黑" w:eastAsia="微软雅黑" w:cs="微软雅黑"/>
          <w:b w:val="0"/>
          <w:bCs w:val="0"/>
          <w:i w:val="0"/>
          <w:iCs w:val="0"/>
          <w:caps w:val="0"/>
          <w:color w:val="444444"/>
          <w:spacing w:val="0"/>
          <w:sz w:val="15"/>
          <w:szCs w:val="15"/>
        </w:rPr>
        <w:t> 字。</w:t>
      </w:r>
    </w:p>
    <w:p>
      <w:pPr>
        <w:keepNext w:val="0"/>
        <w:keepLines w:val="0"/>
        <w:widowControl/>
        <w:suppressLineNumbers w:val="0"/>
        <w:spacing w:before="10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21"/>
          <w:szCs w:val="21"/>
          <w:shd w:val="clear" w:fill="FCFCFC"/>
        </w:rPr>
        <w:t>向</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34、</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21"/>
          <w:szCs w:val="21"/>
        </w:rPr>
        <w:t>非主干时期是从前一主干时期向后一主干时期过渡的时期，是前后两个语言时期的</w:t>
      </w:r>
      <w:r>
        <w:rPr>
          <w:rFonts w:hint="eastAsia" w:ascii="微软雅黑" w:hAnsi="微软雅黑" w:eastAsia="微软雅黑" w:cs="微软雅黑"/>
          <w:b w:val="0"/>
          <w:bCs w:val="0"/>
          <w:i w:val="0"/>
          <w:iCs w:val="0"/>
          <w:caps w:val="0"/>
          <w:color w:val="444444"/>
          <w:spacing w:val="0"/>
          <w:sz w:val="21"/>
          <w:szCs w:val="21"/>
          <w:u w:val="single"/>
        </w:rPr>
        <w:t>           </w:t>
      </w:r>
      <w:r>
        <w:rPr>
          <w:rFonts w:hint="eastAsia" w:ascii="微软雅黑" w:hAnsi="微软雅黑" w:eastAsia="微软雅黑" w:cs="微软雅黑"/>
          <w:b w:val="0"/>
          <w:bCs w:val="0"/>
          <w:i w:val="0"/>
          <w:iCs w:val="0"/>
          <w:caps w:val="0"/>
          <w:color w:val="444444"/>
          <w:spacing w:val="0"/>
          <w:sz w:val="21"/>
          <w:szCs w:val="21"/>
        </w:rPr>
        <w:t>。</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shd w:val="clear" w:fill="FCFCFC"/>
        </w:rPr>
        <w:t>共管地带</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35、</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宋体" w:hAnsi="宋体" w:eastAsia="宋体" w:cs="宋体"/>
          <w:b/>
          <w:bCs/>
          <w:i w:val="0"/>
          <w:iCs w:val="0"/>
          <w:caps w:val="0"/>
          <w:color w:val="444444"/>
          <w:spacing w:val="0"/>
          <w:sz w:val="18"/>
          <w:szCs w:val="18"/>
        </w:rPr>
        <w:t>《伍子胥变文》“不贪宠禄荣华，愿君知儿怀抱！”中的“儿”是___________。</w:t>
      </w:r>
    </w:p>
    <w:p>
      <w:pPr>
        <w:keepNext w:val="0"/>
        <w:keepLines w:val="0"/>
        <w:widowControl/>
        <w:suppressLineNumbers w:val="0"/>
        <w:spacing w:before="10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21"/>
          <w:szCs w:val="21"/>
          <w:shd w:val="clear" w:fill="FCFCFC"/>
        </w:rPr>
        <w:t>第一人称代词</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第一人称代词“奴”体现时代性较明显，它在唐五代时期的用法很有特色，那就是</w:t>
      </w:r>
      <w:r>
        <w:rPr>
          <w:rFonts w:hint="eastAsia" w:ascii="微软雅黑" w:hAnsi="微软雅黑" w:eastAsia="微软雅黑" w:cs="微软雅黑"/>
          <w:b w:val="0"/>
          <w:bCs w:val="0"/>
          <w:i w:val="0"/>
          <w:iCs w:val="0"/>
          <w:caps w:val="0"/>
          <w:color w:val="444444"/>
          <w:spacing w:val="0"/>
          <w:sz w:val="15"/>
          <w:szCs w:val="15"/>
          <w:u w:val="single"/>
        </w:rPr>
        <w:t>                          </w:t>
      </w:r>
      <w:r>
        <w:rPr>
          <w:rFonts w:hint="eastAsia" w:ascii="微软雅黑" w:hAnsi="微软雅黑" w:eastAsia="微软雅黑" w:cs="微软雅黑"/>
          <w:b w:val="0"/>
          <w:bCs w:val="0"/>
          <w:i w:val="0"/>
          <w:iCs w:val="0"/>
          <w:caps w:val="0"/>
          <w:color w:val="444444"/>
          <w:spacing w:val="0"/>
          <w:sz w:val="15"/>
          <w:szCs w:val="15"/>
        </w:rPr>
        <w:t>。</w:t>
      </w:r>
    </w:p>
    <w:p>
      <w:pPr>
        <w:keepNext w:val="0"/>
        <w:keepLines w:val="0"/>
        <w:widowControl/>
        <w:suppressLineNumbers w:val="0"/>
        <w:spacing w:before="10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21"/>
          <w:szCs w:val="21"/>
          <w:shd w:val="clear" w:fill="FCFCFC"/>
        </w:rPr>
        <w:t>男女尊卑都可使用的第一人称代词</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37、</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介词“被”和“吃”都可以表示被动，又都可以表示</w:t>
      </w:r>
      <w:r>
        <w:rPr>
          <w:rFonts w:hint="eastAsia" w:ascii="微软雅黑" w:hAnsi="微软雅黑" w:eastAsia="微软雅黑" w:cs="微软雅黑"/>
          <w:b w:val="0"/>
          <w:bCs w:val="0"/>
          <w:i w:val="0"/>
          <w:iCs w:val="0"/>
          <w:caps w:val="0"/>
          <w:color w:val="444444"/>
          <w:spacing w:val="0"/>
          <w:sz w:val="15"/>
          <w:szCs w:val="15"/>
          <w:u w:val="single"/>
        </w:rPr>
        <w:t>                ，这体现了汉语词汇中的          现象。</w:t>
      </w:r>
    </w:p>
    <w:p>
      <w:pPr>
        <w:keepNext w:val="0"/>
        <w:keepLines w:val="0"/>
        <w:widowControl/>
        <w:suppressLineNumbers w:val="0"/>
        <w:spacing w:before="10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21"/>
          <w:szCs w:val="21"/>
          <w:shd w:val="clear" w:fill="FCFCFC"/>
        </w:rPr>
        <w:t>原因，同步引申</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38、</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21"/>
          <w:szCs w:val="21"/>
        </w:rPr>
        <w:t>汉语的第一人称复数原本没有排除式和包括式的区分，产生这种区分的原因是由于</w:t>
      </w:r>
      <w:r>
        <w:rPr>
          <w:rFonts w:hint="eastAsia" w:ascii="微软雅黑" w:hAnsi="微软雅黑" w:eastAsia="微软雅黑" w:cs="微软雅黑"/>
          <w:b w:val="0"/>
          <w:bCs w:val="0"/>
          <w:i w:val="0"/>
          <w:iCs w:val="0"/>
          <w:caps w:val="0"/>
          <w:color w:val="444444"/>
          <w:spacing w:val="0"/>
          <w:sz w:val="21"/>
          <w:szCs w:val="21"/>
          <w:u w:val="single"/>
        </w:rPr>
        <w:t>                                              </w:t>
      </w:r>
      <w:r>
        <w:rPr>
          <w:rFonts w:hint="eastAsia" w:ascii="微软雅黑" w:hAnsi="微软雅黑" w:eastAsia="微软雅黑" w:cs="微软雅黑"/>
          <w:b w:val="0"/>
          <w:bCs w:val="0"/>
          <w:i w:val="0"/>
          <w:iCs w:val="0"/>
          <w:caps w:val="0"/>
          <w:color w:val="444444"/>
          <w:spacing w:val="0"/>
          <w:sz w:val="21"/>
          <w:szCs w:val="21"/>
        </w:rPr>
        <w:t>。</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21"/>
          <w:szCs w:val="21"/>
          <w:shd w:val="clear" w:fill="FCFCFC"/>
        </w:rPr>
        <w:t>汉语受北方阿尔泰语系的契丹语或女真语影响的结果</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39、</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jc w:val="left"/>
      </w:pPr>
      <w:r>
        <w:rPr>
          <w:rFonts w:hint="eastAsia" w:ascii="宋体" w:hAnsi="宋体" w:eastAsia="宋体" w:cs="宋体"/>
          <w:b w:val="0"/>
          <w:bCs w:val="0"/>
          <w:i w:val="0"/>
          <w:iCs w:val="0"/>
          <w:caps w:val="0"/>
          <w:color w:val="444444"/>
          <w:spacing w:val="0"/>
          <w:kern w:val="0"/>
          <w:sz w:val="24"/>
          <w:szCs w:val="24"/>
          <w:lang w:val="en-US" w:eastAsia="zh-CN" w:bidi="ar"/>
        </w:rPr>
        <w:t>“这妇人正手里拿叉竿不牢，失手滑将倒去，不端不正，却好打在那人头巾上”中“不端不正”的意思是</w:t>
      </w:r>
      <w:r>
        <w:rPr>
          <w:rFonts w:hint="eastAsia" w:ascii="宋体" w:hAnsi="宋体" w:eastAsia="宋体" w:cs="宋体"/>
          <w:b w:val="0"/>
          <w:bCs w:val="0"/>
          <w:i w:val="0"/>
          <w:iCs w:val="0"/>
          <w:caps w:val="0"/>
          <w:color w:val="444444"/>
          <w:spacing w:val="0"/>
          <w:kern w:val="0"/>
          <w:sz w:val="24"/>
          <w:szCs w:val="24"/>
          <w:u w:val="single"/>
          <w:lang w:val="en-US" w:eastAsia="zh-CN" w:bidi="ar"/>
        </w:rPr>
        <w:t>           </w:t>
      </w:r>
      <w:r>
        <w:rPr>
          <w:rFonts w:hint="eastAsia" w:ascii="宋体" w:hAnsi="宋体" w:eastAsia="宋体" w:cs="宋体"/>
          <w:b w:val="0"/>
          <w:bCs w:val="0"/>
          <w:i w:val="0"/>
          <w:iCs w:val="0"/>
          <w:caps w:val="0"/>
          <w:color w:val="444444"/>
          <w:spacing w:val="0"/>
          <w:kern w:val="0"/>
          <w:sz w:val="24"/>
          <w:szCs w:val="24"/>
          <w:lang w:val="en-US" w:eastAsia="zh-CN" w:bidi="ar"/>
        </w:rPr>
        <w:t>。</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shd w:val="clear" w:fill="FCFCFC"/>
        </w:rPr>
        <w:t>端正</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给歌伎艺人的赏钱，在唐时用“缠头”，到了宋以后则“</w:t>
      </w:r>
      <w:r>
        <w:rPr>
          <w:rFonts w:hint="eastAsia" w:ascii="微软雅黑" w:hAnsi="微软雅黑" w:eastAsia="微软雅黑" w:cs="微软雅黑"/>
          <w:b w:val="0"/>
          <w:bCs w:val="0"/>
          <w:i w:val="0"/>
          <w:iCs w:val="0"/>
          <w:caps w:val="0"/>
          <w:color w:val="444444"/>
          <w:spacing w:val="0"/>
          <w:sz w:val="15"/>
          <w:szCs w:val="15"/>
          <w:u w:val="single"/>
        </w:rPr>
        <w:t>         ”。</w:t>
      </w:r>
    </w:p>
    <w:p>
      <w:pPr>
        <w:keepNext w:val="0"/>
        <w:keepLines w:val="0"/>
        <w:widowControl/>
        <w:suppressLineNumbers w:val="0"/>
        <w:spacing w:before="10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利市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rPr>
        <w:t>名词解释</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41、词语的地域差异（4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不同地域对同一事物用词不同或同一词所指有差别等词语现象。</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答案解析：第六章词汇 第四节词语的历史演变和地域差异</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42、抽样调查法（4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在一种著作中任意选取部分篇幅作语言调查，称为抽样调查。</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答案解析：第三四章文献及研究方法 第四节近代汉语的研究方法</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43、衍文、夺文（4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衍文是传抄文献时误添了文字的情况。夺文是传抄文献时漏抄了文字的情况。</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答案解析：第三四章文献及研究方法 第三节使用近代文献应注意的问题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44、</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撮口呼</w:t>
      </w:r>
    </w:p>
    <w:p>
      <w:pPr>
        <w:keepNext w:val="0"/>
        <w:keepLines w:val="0"/>
        <w:widowControl/>
        <w:suppressLineNumbers w:val="0"/>
        <w:spacing w:before="10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（4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21"/>
          <w:szCs w:val="21"/>
          <w:shd w:val="clear" w:fill="FCFCFC"/>
        </w:rPr>
        <w:t>四呼的一种，韵头是[y]，或者主要元音是[y]的韵，称为撮口呼。</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45、</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中原音韵</w:t>
      </w:r>
    </w:p>
    <w:p>
      <w:pPr>
        <w:keepNext w:val="0"/>
        <w:keepLines w:val="0"/>
        <w:widowControl/>
        <w:suppressLineNumbers w:val="0"/>
        <w:spacing w:before="10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firstLine="42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（4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0" w:beforeAutospacing="0" w:after="0" w:afterAutospacing="0" w:line="210" w:lineRule="atLeast"/>
        <w:ind w:left="0" w:right="0" w:firstLine="42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元代周德清撰写《中原音韵》，如实反映了描写了以元大都为代表的北方方言的语音状况。由于〈中原音韵〉主要反映的是广大的北方地区的语音，所以又称《中原音韵》为“北音韵书”。这本韵书中声、韵、调都呈现出新的面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rPr>
        <w:t>改错题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宋体" w:hAnsi="宋体" w:eastAsia="宋体" w:cs="宋体"/>
          <w:b w:val="0"/>
          <w:bCs w:val="0"/>
          <w:i w:val="0"/>
          <w:iCs w:val="0"/>
          <w:caps w:val="0"/>
          <w:color w:val="444444"/>
          <w:spacing w:val="0"/>
          <w:sz w:val="21"/>
          <w:szCs w:val="21"/>
        </w:rPr>
        <w:t>去枣槊巷口一个小小底茶坊，开茶坊人唤做王二”中“去”的意思是“到”。</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（4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6"/>
          <w:szCs w:val="16"/>
          <w:shd w:val="clear" w:fill="FCFCFC"/>
        </w:rPr>
        <w:t>错。</w:t>
      </w:r>
      <w:r>
        <w:rPr>
          <w:rFonts w:hint="eastAsia" w:ascii="宋体" w:hAnsi="宋体" w:eastAsia="宋体" w:cs="宋体"/>
          <w:i w:val="0"/>
          <w:iCs w:val="0"/>
          <w:caps w:val="0"/>
          <w:color w:val="65A9E8"/>
          <w:spacing w:val="0"/>
          <w:sz w:val="16"/>
          <w:szCs w:val="16"/>
          <w:shd w:val="clear" w:fill="FCFCFC"/>
        </w:rPr>
        <w:t>“去”的意思是“在”。</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47、</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“某”、“某甲”、“某乙”这几个第三人称代词主要用于南方方言。</w:t>
      </w:r>
    </w:p>
    <w:p>
      <w:pPr>
        <w:keepNext w:val="0"/>
        <w:keepLines w:val="0"/>
        <w:widowControl/>
        <w:suppressLineNumbers w:val="0"/>
        <w:spacing w:before="10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（4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21"/>
          <w:szCs w:val="21"/>
          <w:shd w:val="clear" w:fill="FCFCFC"/>
        </w:rPr>
        <w:t>× 这几个是第一人称代词，也不限于南方方言中。</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48、</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bCs/>
          <w:i w:val="0"/>
          <w:iCs w:val="0"/>
          <w:caps w:val="0"/>
          <w:color w:val="444444"/>
          <w:spacing w:val="0"/>
          <w:sz w:val="24"/>
          <w:szCs w:val="24"/>
        </w:rPr>
        <w:t>没有韵头，主要元音不是[i][u][y]的音节，就是合口呼。（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（4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21"/>
          <w:szCs w:val="21"/>
          <w:shd w:val="clear" w:fill="FCFCFC"/>
        </w:rPr>
        <w:t>×  开口呼 </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49、</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2" w:lineRule="atLeast"/>
        <w:ind w:left="0" w:right="0"/>
        <w:jc w:val="left"/>
      </w:pPr>
      <w:r>
        <w:rPr>
          <w:rFonts w:hint="default" w:ascii="Times New Roman" w:hAnsi="Times New Roman" w:eastAsia="微软雅黑" w:cs="Times New Roman"/>
          <w:b w:val="0"/>
          <w:bCs w:val="0"/>
          <w:i w:val="0"/>
          <w:iCs w:val="0"/>
          <w:caps w:val="0"/>
          <w:color w:val="444444"/>
          <w:spacing w:val="0"/>
          <w:kern w:val="0"/>
          <w:sz w:val="24"/>
          <w:szCs w:val="24"/>
          <w:lang w:val="en-US" w:eastAsia="zh-CN" w:bidi="ar"/>
        </w:rPr>
        <w:t> </w:t>
      </w:r>
      <w:r>
        <w:rPr>
          <w:rFonts w:hint="eastAsia" w:ascii="宋体" w:hAnsi="宋体" w:eastAsia="宋体" w:cs="宋体"/>
          <w:b w:val="0"/>
          <w:bCs w:val="0"/>
          <w:i w:val="0"/>
          <w:iCs w:val="0"/>
          <w:caps w:val="0"/>
          <w:color w:val="444444"/>
          <w:spacing w:val="0"/>
          <w:kern w:val="0"/>
          <w:sz w:val="24"/>
          <w:szCs w:val="24"/>
          <w:lang w:val="en-US" w:eastAsia="zh-CN" w:bidi="ar"/>
        </w:rPr>
        <w:t>“渠笑我在后，我笑渠在前。”其中的“渠”字属于第二人称代词。这个代词现在还活在广东（粤）方言中。</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（4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宋体" w:hAnsi="宋体" w:eastAsia="宋体" w:cs="宋体"/>
          <w:i w:val="0"/>
          <w:iCs w:val="0"/>
          <w:caps w:val="0"/>
          <w:color w:val="65A9E8"/>
          <w:spacing w:val="0"/>
          <w:sz w:val="21"/>
          <w:szCs w:val="21"/>
          <w:shd w:val="clear" w:fill="FCFCFC"/>
        </w:rPr>
        <w:t>× 第三人称代词</w:t>
      </w:r>
      <w:r>
        <w:rPr>
          <w:rFonts w:hint="eastAsia" w:ascii="微软雅黑" w:hAnsi="微软雅黑" w:eastAsia="微软雅黑" w:cs="微软雅黑"/>
          <w:i w:val="0"/>
          <w:iCs w:val="0"/>
          <w:caps w:val="0"/>
          <w:color w:val="65A9E8"/>
          <w:spacing w:val="0"/>
          <w:sz w:val="14"/>
          <w:szCs w:val="14"/>
          <w:shd w:val="clear" w:fill="FCFCFC"/>
          <w:lang w:val="en-US"/>
        </w:rPr>
        <w:t> </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420" w:firstLine="420"/>
      </w:pPr>
      <w:r>
        <w:rPr>
          <w:rFonts w:hint="eastAsia" w:ascii="宋体" w:hAnsi="宋体" w:eastAsia="宋体" w:cs="宋体"/>
          <w:b w:val="0"/>
          <w:bCs w:val="0"/>
          <w:i w:val="0"/>
          <w:iCs w:val="0"/>
          <w:caps w:val="0"/>
          <w:color w:val="444444"/>
          <w:spacing w:val="0"/>
          <w:sz w:val="24"/>
          <w:szCs w:val="24"/>
        </w:rPr>
        <w:t>发声时声带颤动的声母叫清声母。</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（4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宋体" w:hAnsi="宋体" w:eastAsia="宋体" w:cs="宋体"/>
          <w:i w:val="0"/>
          <w:iCs w:val="0"/>
          <w:caps w:val="0"/>
          <w:color w:val="65A9E8"/>
          <w:spacing w:val="0"/>
          <w:sz w:val="21"/>
          <w:szCs w:val="21"/>
          <w:shd w:val="clear" w:fill="FCFCFC"/>
        </w:rPr>
        <w:t>×</w:t>
      </w:r>
      <w:r>
        <w:rPr>
          <w:rFonts w:hint="eastAsia" w:ascii="宋体" w:hAnsi="宋体" w:eastAsia="宋体" w:cs="宋体"/>
          <w:i w:val="0"/>
          <w:iCs w:val="0"/>
          <w:caps w:val="0"/>
          <w:color w:val="65A9E8"/>
          <w:spacing w:val="0"/>
          <w:sz w:val="24"/>
          <w:szCs w:val="24"/>
          <w:shd w:val="clear" w:fill="FCFCFC"/>
        </w:rPr>
        <w:t>浊声母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00"/>
        <w:rPr>
          <w:rFonts w:ascii="微软雅黑" w:hAnsi="微软雅黑" w:eastAsia="微软雅黑" w:cs="微软雅黑"/>
          <w:b w:val="0"/>
          <w:bCs w:val="0"/>
          <w:color w:val="444444"/>
          <w:sz w:val="20"/>
          <w:szCs w:val="20"/>
        </w:rPr>
      </w:pPr>
      <w:r>
        <w:rPr>
          <w:rFonts w:hint="eastAsia" w:ascii="微软雅黑" w:hAnsi="微软雅黑" w:eastAsia="微软雅黑" w:cs="微软雅黑"/>
          <w:b w:val="0"/>
          <w:bCs w:val="0"/>
          <w:i w:val="0"/>
          <w:iCs w:val="0"/>
          <w:caps w:val="0"/>
          <w:color w:val="444444"/>
          <w:spacing w:val="0"/>
          <w:sz w:val="20"/>
          <w:szCs w:val="20"/>
        </w:rPr>
        <w:t>《近代汉语研究》在线练习（练习专用）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姓名：</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宋兴玲</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用户名：</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33042122210017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我的成绩：</w:t>
      </w:r>
      <w:r>
        <w:rPr>
          <w:rFonts w:hint="eastAsia" w:ascii="微软雅黑" w:hAnsi="微软雅黑" w:eastAsia="微软雅黑" w:cs="微软雅黑"/>
          <w:i w:val="0"/>
          <w:iCs w:val="0"/>
          <w:caps w:val="0"/>
          <w:color w:val="FF0000"/>
          <w:spacing w:val="0"/>
          <w:kern w:val="0"/>
          <w:sz w:val="14"/>
          <w:szCs w:val="14"/>
          <w:shd w:val="clear" w:fill="FFFFF7"/>
          <w:lang w:val="en-US" w:eastAsia="zh-CN" w:bidi="ar"/>
        </w:rPr>
        <w:t>待批阅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开始时间：</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2022-12-22 22:19:34</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交卷时间：</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2022-12-22 22:19:37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答题用时：</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00:00:02</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已做</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12</w:t>
      </w: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次</w:t>
      </w:r>
      <w:r>
        <w:rPr>
          <w:rFonts w:hint="eastAsia" w:ascii="微软雅黑" w:hAnsi="微软雅黑" w:eastAsia="微软雅黑" w:cs="微软雅黑"/>
          <w:i w:val="0"/>
          <w:iCs w:val="0"/>
          <w:caps w:val="0"/>
          <w:color w:val="666666"/>
          <w:spacing w:val="0"/>
          <w:kern w:val="0"/>
          <w:sz w:val="14"/>
          <w:szCs w:val="14"/>
          <w:shd w:val="clear" w:fill="FFFFF7"/>
          <w:lang w:val="en-US" w:eastAsia="zh-CN" w:bidi="ar"/>
        </w:rPr>
        <w:t>  </w:t>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fldChar w:fldCharType="begin"/>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instrText xml:space="preserve"> HYPERLINK "javascript:void(0)" </w:instrText>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fldChar w:fldCharType="separate"/>
      </w:r>
      <w:r>
        <w:rPr>
          <w:rStyle w:val="9"/>
          <w:rFonts w:hint="eastAsia" w:ascii="微软雅黑" w:hAnsi="微软雅黑" w:eastAsia="微软雅黑" w:cs="微软雅黑"/>
          <w:i w:val="0"/>
          <w:iCs w:val="0"/>
          <w:caps w:val="0"/>
          <w:color w:val="4BA9E6"/>
          <w:spacing w:val="0"/>
          <w:sz w:val="12"/>
          <w:szCs w:val="12"/>
          <w:u w:val="none"/>
          <w:shd w:val="clear" w:fill="FFFFF7"/>
        </w:rPr>
        <w:t>[查看考试记录]</w:t>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rPr>
        <w:t>单项选择题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“者汉大痴，好不自知。”句中的“者”就是（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shd w:val="clear" w:fill="F4FAFF"/>
        <w:wordWrap w:val="0"/>
        <w:spacing w:before="0" w:beforeAutospacing="0" w:after="10" w:afterAutospacing="0" w:line="200" w:lineRule="atLeast"/>
        <w:ind w:left="0" w:right="0" w:firstLine="0"/>
        <w:jc w:val="left"/>
        <w:rPr>
          <w:rFonts w:hint="eastAsia" w:ascii="微软雅黑" w:hAnsi="微软雅黑" w:eastAsia="微软雅黑" w:cs="微软雅黑"/>
          <w:b/>
          <w:bCs/>
          <w:i w:val="0"/>
          <w:iCs w:val="0"/>
          <w:caps w:val="0"/>
          <w:color w:val="2484DE"/>
          <w:spacing w:val="0"/>
          <w:sz w:val="14"/>
          <w:szCs w:val="14"/>
        </w:rPr>
      </w:pPr>
      <w:r>
        <w:rPr>
          <w:rFonts w:hint="eastAsia" w:ascii="微软雅黑" w:hAnsi="微软雅黑" w:eastAsia="微软雅黑" w:cs="微软雅黑"/>
          <w:b/>
          <w:bCs/>
          <w:i w:val="0"/>
          <w:iCs w:val="0"/>
          <w:caps w:val="0"/>
          <w:color w:val="2484DE"/>
          <w:spacing w:val="0"/>
          <w:kern w:val="0"/>
          <w:sz w:val="14"/>
          <w:szCs w:val="14"/>
          <w:shd w:val="clear" w:fill="F4FAFF"/>
          <w:lang w:val="en-US" w:eastAsia="zh-CN" w:bidi="ar"/>
        </w:rPr>
        <w:t>A．这</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B．那</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C．好</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D．野</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我的答案：A</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1</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近代汉语文献语言的一个特点是常常带有明显的方言色彩，反映了口语的地域性。如《醒世姻缘传》反映的是（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A．西北地区口语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B．燕京（今北京）一带口语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C．浙江口语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D．山东方言色彩</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语言总是不断发展变化的，大致说来，唐代疑问语气词多用“无”，如白居易《问刘十九》：“晚来天欲雪，肯饮一杯无？”清代后用“吗”，如《红楼梦》第三十二回：“你既拿款，我敢亲近吗？”晚唐以后多用（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A．么</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B．呢</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答案解析：第三四章文献及研究方法 第一节近代汉语文献语言的特点</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4、按照发音方法来分，近代汉语前期三十六字母中属于浊声母的是（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A．见母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B．帮母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C．清母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D．定母</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答案解析：第五章语音 第一节音韵学知识简介</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以下句子中属于祈使句的是（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A．我丈夫，张协是。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B．你去不打紧，只吃你性子不好，怕惹出事来。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C．五娘，救小人则个。</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D．远公还在何处？</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近代汉语历史范围的主干部分是（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A．南宋至清代前半期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B．北宋至清代前半期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C．北宋至清代</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D．南宋至清代</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7、</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“我是高太尉心腹人陆虞侯便是”这个句子属于（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A．被动句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B．判断句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C．处置句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D．祈使句</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8、</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以下助词中属于时态助词的是（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D．了</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9、</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唐宋时代声调有平、上、去、入四声，当时的学人把这四声分成平、仄两类。其中“仄”是指（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A．上声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B．去声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C．入声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D．上声、去声和入声</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传统的音韵学中所说的“声调”是指（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A．发音部位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B．声母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C．发音时声音高低长短的变化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D．韵母</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11、下列各字中，主要见于唐宋时代的文献，可以作形容词、疑问代词后缀的是（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A．子</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D．生</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答案解析：第七章语法 第一节词缀</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12、《广韵》三十六字母中属于唇音的是（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A．帮母、非母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B．滂母、端母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C．.精母、从母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D．透母、定母</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答案解析：第五章语音 第一节音韵学知识简介</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“若更有疑，任相公所问”，其中的“所”字属于（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A．介词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B．助词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C．词头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D．所字结构</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14、</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下列作品中，基本上是用文言写作，仅偶尔使用口语词或口语句子的著作是（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A．西游记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B．北梦琐言</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C．金瓶梅</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D．水浒传</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15、</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音韵学中所说的“五音”是指的（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A．宫商角徵羽</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B．五个声母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C．五个韵母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D．按发音部位将声母分为五类</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jc w:val="left"/>
      </w:pPr>
      <w:r>
        <w:rPr>
          <w:rFonts w:hint="eastAsia" w:ascii="宋体" w:hAnsi="宋体" w:eastAsia="宋体" w:cs="宋体"/>
          <w:b w:val="0"/>
          <w:bCs w:val="0"/>
          <w:i w:val="0"/>
          <w:iCs w:val="0"/>
          <w:caps w:val="0"/>
          <w:color w:val="444444"/>
          <w:spacing w:val="0"/>
          <w:kern w:val="0"/>
          <w:sz w:val="24"/>
          <w:szCs w:val="24"/>
          <w:lang w:val="en-US" w:eastAsia="zh-CN" w:bidi="ar"/>
        </w:rPr>
        <w:t>明代出现的《金瓶梅》属于（   ）。</w:t>
      </w:r>
    </w:p>
    <w:p>
      <w:pPr>
        <w:keepNext w:val="0"/>
        <w:keepLines w:val="0"/>
        <w:widowControl/>
        <w:suppressLineNumbers w:val="0"/>
        <w:spacing w:before="100" w:beforeAutospacing="0" w:after="0" w:afterAutospacing="0"/>
        <w:ind w:left="0" w:right="0"/>
        <w:jc w:val="left"/>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A．短篇小说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B．剧本</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C．唱本</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D．长篇小说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17、下列各字中，既可以是疑问代词前缀，也可以是指示代词前缀的是（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C．兀</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D．老</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答案解析：第七章语法 第一节词缀</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18、</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南戏所反映口语的地域大致是我国的（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A．浙江地区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B．东北地区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C．西北地区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D．中原地区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19、</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真正的第三人称代词“他”在（  ）时期才有所使用。</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A．秦代</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B．汉魏六朝</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C．唐代</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D．元代</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下列著作中不属于近代汉语研究对象的是（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A．敦煌变文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B．后汉书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C．王梵志诗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D．唐人小说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rPr>
        <w:t>多项选择题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21、近代汉语在语音、词汇、语法等方面都有自己明显的特点，如（ ）（2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A．单音词增加，双音词、多音词减少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B．入声韵-p、-t、-k消失</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C．产生处置句、补述句、祈使句等新结构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D．出现您、俺等新兴代词</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参考答案：BCD</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答案解析：第一章绪论 第二节强调近代汉语在汉语发展史上独立地位的意义</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pPr>
      <w:r>
        <w:rPr>
          <w:rFonts w:hint="eastAsia" w:ascii="宋体" w:hAnsi="宋体" w:eastAsia="宋体" w:cs="宋体"/>
          <w:b w:val="0"/>
          <w:bCs w:val="0"/>
          <w:i w:val="0"/>
          <w:iCs w:val="0"/>
          <w:caps w:val="0"/>
          <w:color w:val="444444"/>
          <w:spacing w:val="0"/>
          <w:sz w:val="24"/>
          <w:szCs w:val="24"/>
        </w:rPr>
        <w:t>下列属于古汉语中已有但在近代汉语时期产生了新义项的词语有 （</w:t>
      </w:r>
      <w:r>
        <w:rPr>
          <w:rFonts w:hint="eastAsia" w:ascii="宋体" w:hAnsi="宋体" w:eastAsia="宋体" w:cs="宋体"/>
          <w:b w:val="0"/>
          <w:bCs w:val="0"/>
          <w:i w:val="0"/>
          <w:iCs w:val="0"/>
          <w:caps w:val="0"/>
          <w:color w:val="444444"/>
          <w:spacing w:val="0"/>
          <w:sz w:val="24"/>
          <w:szCs w:val="24"/>
          <w:lang w:val="en-US"/>
        </w:rPr>
        <w:t>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A．郎中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B．门户</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C．秀才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D．黑甜</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23、下列词语中，不属于合成词的是（ ）（2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A．儿家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B．盘缠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C．蹊跷</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D．囫囵</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参考答案：BCD</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答案解析：第六章词汇 第一节词的构成</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24、下列各词中带有北方方言色彩的有（ ）（2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A．佢</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B．洒家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C．咱</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D．某甲</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参考答案：CD</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答案解析：第六章词汇 第四节词语的历史演变和地域差异</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25、下列词语中属于联合式的有（ ）（2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A．筹算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B．嘴舌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C．早晚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D．猛可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参考答案：ABC</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答案解析：第六章词汇 第一节词的构成</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26、反映新的风俗习惯方面的词语有（ ）（2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A．随身灯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B．直裰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C．草刷儿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D．汗火</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参考答案：AC</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答案解析：第六章词语 第三节近代汉语词语的新面貌</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27、</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下列词语中属于合成词的有（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A．秀才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B．举人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C．仿佛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D．净手</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参考答案：ABD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28、下列说法中，错误的是（ ）（2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A．对联的上联仄声结尾，下联平声结尾</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B．唐宋韵书中的韵，指的是韵尾和声调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C．《中原音韵》反映了元大都为代表的北方方言的语音状况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D．韵头是[i]，或者主要原音是[i]的为撮口呼</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参考答案：BD</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答案解析：第五章语音 第一节音韵学知识简介</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29、</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宋体" w:hAnsi="宋体" w:eastAsia="宋体" w:cs="宋体"/>
          <w:b w:val="0"/>
          <w:bCs w:val="0"/>
          <w:i w:val="0"/>
          <w:iCs w:val="0"/>
          <w:caps w:val="0"/>
          <w:color w:val="444444"/>
          <w:spacing w:val="0"/>
          <w:sz w:val="21"/>
          <w:szCs w:val="21"/>
        </w:rPr>
        <w:t>下列哪些是古汉语中已有的词语但在近代汉语词语时期产生了新的义项（</w:t>
      </w:r>
      <w:r>
        <w:rPr>
          <w:rFonts w:hint="eastAsia" w:ascii="微软雅黑" w:hAnsi="微软雅黑" w:eastAsia="微软雅黑" w:cs="微软雅黑"/>
          <w:b w:val="0"/>
          <w:bCs w:val="0"/>
          <w:i w:val="0"/>
          <w:iCs w:val="0"/>
          <w:caps w:val="0"/>
          <w:color w:val="444444"/>
          <w:spacing w:val="0"/>
          <w:sz w:val="21"/>
          <w:szCs w:val="21"/>
          <w:lang w:val="en-US"/>
        </w:rPr>
        <w:t>       </w:t>
      </w:r>
      <w:r>
        <w:rPr>
          <w:rFonts w:hint="eastAsia" w:ascii="宋体" w:hAnsi="宋体" w:eastAsia="宋体" w:cs="宋体"/>
          <w:b w:val="0"/>
          <w:bCs w:val="0"/>
          <w:i w:val="0"/>
          <w:iCs w:val="0"/>
          <w:caps w:val="0"/>
          <w:color w:val="444444"/>
          <w:spacing w:val="0"/>
          <w:sz w:val="21"/>
          <w:szCs w:val="21"/>
        </w:rPr>
        <w:t>）</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A．博士</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B．头脑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C．三脚猫</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D．瓦子</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30、下列哪些词语反映了宗教文化对近代汉语词语的影响（ ）（2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A．八股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B．投机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C．说话</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D．火坑</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参考答案：BD</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答案解析：第二章近代汉语与社会历史文化 第一节佛教对近代汉语的影响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rPr>
        <w:t>填空题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“桥下翻银滚雪般的水，流从石洞里去。”句中的“从”是介词，这个词在现代汉语中一般情况下应该用</w:t>
      </w:r>
      <w:r>
        <w:rPr>
          <w:rFonts w:hint="eastAsia" w:ascii="微软雅黑" w:hAnsi="微软雅黑" w:eastAsia="微软雅黑" w:cs="微软雅黑"/>
          <w:b w:val="0"/>
          <w:bCs w:val="0"/>
          <w:i w:val="0"/>
          <w:iCs w:val="0"/>
          <w:caps w:val="0"/>
          <w:color w:val="444444"/>
          <w:spacing w:val="0"/>
          <w:sz w:val="15"/>
          <w:szCs w:val="15"/>
          <w:u w:val="single"/>
        </w:rPr>
        <w:t>          </w:t>
      </w:r>
      <w:r>
        <w:rPr>
          <w:rFonts w:hint="eastAsia" w:ascii="微软雅黑" w:hAnsi="微软雅黑" w:eastAsia="微软雅黑" w:cs="微软雅黑"/>
          <w:b w:val="0"/>
          <w:bCs w:val="0"/>
          <w:i w:val="0"/>
          <w:iCs w:val="0"/>
          <w:caps w:val="0"/>
          <w:color w:val="444444"/>
          <w:spacing w:val="0"/>
          <w:sz w:val="15"/>
          <w:szCs w:val="15"/>
        </w:rPr>
        <w:t> 字。</w:t>
      </w:r>
    </w:p>
    <w:p>
      <w:pPr>
        <w:keepNext w:val="0"/>
        <w:keepLines w:val="0"/>
        <w:widowControl/>
        <w:suppressLineNumbers w:val="0"/>
        <w:spacing w:before="10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21"/>
          <w:szCs w:val="21"/>
          <w:shd w:val="clear" w:fill="FCFCFC"/>
        </w:rPr>
        <w:t>向</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语言有两个特点，一个语言是一种既连续又渐变的社会现象，另一特点是</w:t>
      </w:r>
      <w:r>
        <w:rPr>
          <w:rFonts w:hint="eastAsia" w:ascii="微软雅黑" w:hAnsi="微软雅黑" w:eastAsia="微软雅黑" w:cs="微软雅黑"/>
          <w:b w:val="0"/>
          <w:bCs w:val="0"/>
          <w:i w:val="0"/>
          <w:iCs w:val="0"/>
          <w:caps w:val="0"/>
          <w:color w:val="444444"/>
          <w:spacing w:val="0"/>
          <w:sz w:val="15"/>
          <w:szCs w:val="15"/>
          <w:u w:val="single"/>
        </w:rPr>
        <w:t>           </w:t>
      </w:r>
      <w:r>
        <w:rPr>
          <w:rFonts w:hint="eastAsia" w:ascii="微软雅黑" w:hAnsi="微软雅黑" w:eastAsia="微软雅黑" w:cs="微软雅黑"/>
          <w:b w:val="0"/>
          <w:bCs w:val="0"/>
          <w:i w:val="0"/>
          <w:iCs w:val="0"/>
          <w:caps w:val="0"/>
          <w:color w:val="444444"/>
          <w:spacing w:val="0"/>
          <w:sz w:val="15"/>
          <w:szCs w:val="15"/>
        </w:rPr>
        <w:t>。</w:t>
      </w:r>
    </w:p>
    <w:p>
      <w:pPr>
        <w:keepNext w:val="0"/>
        <w:keepLines w:val="0"/>
        <w:widowControl/>
        <w:suppressLineNumbers w:val="0"/>
        <w:spacing w:before="10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21"/>
          <w:szCs w:val="21"/>
          <w:shd w:val="clear" w:fill="FCFCFC"/>
        </w:rPr>
        <w:t>语言的变化是很缓慢的</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从词的结构角度着眼，“告身”属于</w:t>
      </w:r>
      <w:r>
        <w:rPr>
          <w:rFonts w:hint="eastAsia" w:ascii="微软雅黑" w:hAnsi="微软雅黑" w:eastAsia="微软雅黑" w:cs="微软雅黑"/>
          <w:b w:val="0"/>
          <w:bCs w:val="0"/>
          <w:i w:val="0"/>
          <w:iCs w:val="0"/>
          <w:caps w:val="0"/>
          <w:color w:val="444444"/>
          <w:spacing w:val="0"/>
          <w:sz w:val="15"/>
          <w:szCs w:val="15"/>
          <w:u w:val="single"/>
        </w:rPr>
        <w:t>               </w:t>
      </w:r>
      <w:r>
        <w:rPr>
          <w:rFonts w:hint="eastAsia" w:ascii="微软雅黑" w:hAnsi="微软雅黑" w:eastAsia="微软雅黑" w:cs="微软雅黑"/>
          <w:b w:val="0"/>
          <w:bCs w:val="0"/>
          <w:i w:val="0"/>
          <w:iCs w:val="0"/>
          <w:caps w:val="0"/>
          <w:color w:val="444444"/>
          <w:spacing w:val="0"/>
          <w:sz w:val="15"/>
          <w:szCs w:val="15"/>
        </w:rPr>
        <w:t>式，“院子”属加缀式。</w:t>
      </w:r>
    </w:p>
    <w:p>
      <w:pPr>
        <w:keepNext w:val="0"/>
        <w:keepLines w:val="0"/>
        <w:widowControl/>
        <w:suppressLineNumbers w:val="0"/>
        <w:spacing w:before="10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21"/>
          <w:szCs w:val="21"/>
          <w:shd w:val="clear" w:fill="FCFCFC"/>
        </w:rPr>
        <w:t>动宾</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34、</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周德清关于汉语声调演变的两大发现是</w:t>
      </w:r>
      <w:r>
        <w:rPr>
          <w:rFonts w:hint="eastAsia" w:ascii="微软雅黑" w:hAnsi="微软雅黑" w:eastAsia="微软雅黑" w:cs="微软雅黑"/>
          <w:b w:val="0"/>
          <w:bCs w:val="0"/>
          <w:i w:val="0"/>
          <w:iCs w:val="0"/>
          <w:caps w:val="0"/>
          <w:color w:val="444444"/>
          <w:spacing w:val="0"/>
          <w:sz w:val="15"/>
          <w:szCs w:val="15"/>
          <w:u w:val="single"/>
        </w:rPr>
        <w:t>             </w:t>
      </w:r>
      <w:r>
        <w:rPr>
          <w:rFonts w:hint="eastAsia" w:ascii="微软雅黑" w:hAnsi="微软雅黑" w:eastAsia="微软雅黑" w:cs="微软雅黑"/>
          <w:b w:val="0"/>
          <w:bCs w:val="0"/>
          <w:i w:val="0"/>
          <w:iCs w:val="0"/>
          <w:caps w:val="0"/>
          <w:color w:val="444444"/>
          <w:spacing w:val="0"/>
          <w:sz w:val="15"/>
          <w:szCs w:val="15"/>
        </w:rPr>
        <w:t>和</w:t>
      </w:r>
      <w:r>
        <w:rPr>
          <w:rFonts w:hint="eastAsia" w:ascii="微软雅黑" w:hAnsi="微软雅黑" w:eastAsia="微软雅黑" w:cs="微软雅黑"/>
          <w:b w:val="0"/>
          <w:bCs w:val="0"/>
          <w:i w:val="0"/>
          <w:iCs w:val="0"/>
          <w:caps w:val="0"/>
          <w:color w:val="444444"/>
          <w:spacing w:val="0"/>
          <w:sz w:val="15"/>
          <w:szCs w:val="15"/>
          <w:u w:val="single"/>
        </w:rPr>
        <w:t>             </w:t>
      </w:r>
      <w:r>
        <w:rPr>
          <w:rFonts w:hint="eastAsia" w:ascii="微软雅黑" w:hAnsi="微软雅黑" w:eastAsia="微软雅黑" w:cs="微软雅黑"/>
          <w:b w:val="0"/>
          <w:bCs w:val="0"/>
          <w:i w:val="0"/>
          <w:iCs w:val="0"/>
          <w:caps w:val="0"/>
          <w:color w:val="444444"/>
          <w:spacing w:val="0"/>
          <w:sz w:val="15"/>
          <w:szCs w:val="15"/>
        </w:rPr>
        <w:t>。</w:t>
      </w:r>
    </w:p>
    <w:p>
      <w:pPr>
        <w:keepNext w:val="0"/>
        <w:keepLines w:val="0"/>
        <w:widowControl/>
        <w:suppressLineNumbers w:val="0"/>
        <w:spacing w:before="10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21"/>
          <w:szCs w:val="21"/>
          <w:shd w:val="clear" w:fill="FCFCFC"/>
        </w:rPr>
        <w:t>平分阴阳，入派三声</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35、</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“语言三要素”是指 ______、_______和________。</w:t>
      </w:r>
    </w:p>
    <w:p>
      <w:pPr>
        <w:keepNext w:val="0"/>
        <w:keepLines w:val="0"/>
        <w:widowControl/>
        <w:suppressLineNumbers w:val="0"/>
        <w:spacing w:before="10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语音、词汇、语法</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21"/>
          <w:szCs w:val="21"/>
        </w:rPr>
        <w:t>元代周德清编写的</w:t>
      </w:r>
      <w:r>
        <w:rPr>
          <w:rFonts w:hint="eastAsia" w:ascii="微软雅黑" w:hAnsi="微软雅黑" w:eastAsia="微软雅黑" w:cs="微软雅黑"/>
          <w:b w:val="0"/>
          <w:bCs w:val="0"/>
          <w:i w:val="0"/>
          <w:iCs w:val="0"/>
          <w:caps w:val="0"/>
          <w:color w:val="444444"/>
          <w:spacing w:val="0"/>
          <w:sz w:val="21"/>
          <w:szCs w:val="21"/>
          <w:u w:val="single"/>
        </w:rPr>
        <w:t>               </w:t>
      </w:r>
      <w:r>
        <w:rPr>
          <w:rFonts w:hint="eastAsia" w:ascii="微软雅黑" w:hAnsi="微软雅黑" w:eastAsia="微软雅黑" w:cs="微软雅黑"/>
          <w:b w:val="0"/>
          <w:bCs w:val="0"/>
          <w:i w:val="0"/>
          <w:iCs w:val="0"/>
          <w:caps w:val="0"/>
          <w:color w:val="444444"/>
          <w:spacing w:val="0"/>
          <w:sz w:val="21"/>
          <w:szCs w:val="21"/>
        </w:rPr>
        <w:t>是近代汉语语音发展史上的里程碑，其中有</w:t>
      </w:r>
      <w:r>
        <w:rPr>
          <w:rFonts w:hint="eastAsia" w:ascii="微软雅黑" w:hAnsi="微软雅黑" w:eastAsia="微软雅黑" w:cs="微软雅黑"/>
          <w:b w:val="0"/>
          <w:bCs w:val="0"/>
          <w:i w:val="0"/>
          <w:iCs w:val="0"/>
          <w:caps w:val="0"/>
          <w:color w:val="444444"/>
          <w:spacing w:val="0"/>
          <w:sz w:val="21"/>
          <w:szCs w:val="21"/>
          <w:u w:val="single"/>
        </w:rPr>
        <w:t>    </w:t>
      </w:r>
      <w:r>
        <w:rPr>
          <w:rFonts w:hint="eastAsia" w:ascii="微软雅黑" w:hAnsi="微软雅黑" w:eastAsia="微软雅黑" w:cs="微软雅黑"/>
          <w:b w:val="0"/>
          <w:bCs w:val="0"/>
          <w:i w:val="0"/>
          <w:iCs w:val="0"/>
          <w:caps w:val="0"/>
          <w:color w:val="444444"/>
          <w:spacing w:val="0"/>
          <w:sz w:val="21"/>
          <w:szCs w:val="21"/>
        </w:rPr>
        <w:t>个声母和</w:t>
      </w:r>
      <w:r>
        <w:rPr>
          <w:rFonts w:hint="eastAsia" w:ascii="微软雅黑" w:hAnsi="微软雅黑" w:eastAsia="微软雅黑" w:cs="微软雅黑"/>
          <w:b w:val="0"/>
          <w:bCs w:val="0"/>
          <w:i w:val="0"/>
          <w:iCs w:val="0"/>
          <w:caps w:val="0"/>
          <w:color w:val="444444"/>
          <w:spacing w:val="0"/>
          <w:sz w:val="21"/>
          <w:szCs w:val="21"/>
          <w:u w:val="single"/>
        </w:rPr>
        <w:t>           </w:t>
      </w:r>
      <w:r>
        <w:rPr>
          <w:rFonts w:hint="eastAsia" w:ascii="微软雅黑" w:hAnsi="微软雅黑" w:eastAsia="微软雅黑" w:cs="微软雅黑"/>
          <w:b w:val="0"/>
          <w:bCs w:val="0"/>
          <w:i w:val="0"/>
          <w:iCs w:val="0"/>
          <w:caps w:val="0"/>
          <w:color w:val="444444"/>
          <w:spacing w:val="0"/>
          <w:sz w:val="21"/>
          <w:szCs w:val="21"/>
        </w:rPr>
        <w:t>个韵部。</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21"/>
          <w:szCs w:val="21"/>
          <w:shd w:val="clear" w:fill="FCFCFC"/>
        </w:rPr>
        <w:t>《中原音韵》  25   19</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37、</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第一人称代词“奴”体现时代性较明显，它在唐五代时期的用法很有特色，那就是</w:t>
      </w:r>
      <w:r>
        <w:rPr>
          <w:rFonts w:hint="eastAsia" w:ascii="微软雅黑" w:hAnsi="微软雅黑" w:eastAsia="微软雅黑" w:cs="微软雅黑"/>
          <w:b w:val="0"/>
          <w:bCs w:val="0"/>
          <w:i w:val="0"/>
          <w:iCs w:val="0"/>
          <w:caps w:val="0"/>
          <w:color w:val="444444"/>
          <w:spacing w:val="0"/>
          <w:sz w:val="15"/>
          <w:szCs w:val="15"/>
          <w:u w:val="single"/>
        </w:rPr>
        <w:t>                          </w:t>
      </w:r>
      <w:r>
        <w:rPr>
          <w:rFonts w:hint="eastAsia" w:ascii="微软雅黑" w:hAnsi="微软雅黑" w:eastAsia="微软雅黑" w:cs="微软雅黑"/>
          <w:b w:val="0"/>
          <w:bCs w:val="0"/>
          <w:i w:val="0"/>
          <w:iCs w:val="0"/>
          <w:caps w:val="0"/>
          <w:color w:val="444444"/>
          <w:spacing w:val="0"/>
          <w:sz w:val="15"/>
          <w:szCs w:val="15"/>
        </w:rPr>
        <w:t>。</w:t>
      </w:r>
    </w:p>
    <w:p>
      <w:pPr>
        <w:keepNext w:val="0"/>
        <w:keepLines w:val="0"/>
        <w:widowControl/>
        <w:suppressLineNumbers w:val="0"/>
        <w:spacing w:before="10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21"/>
          <w:szCs w:val="21"/>
          <w:shd w:val="clear" w:fill="FCFCFC"/>
        </w:rPr>
        <w:t>男女尊卑都可使用的第一人称代词</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38、</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给歌伎艺人的赏钱，在唐时用“缠头”，到了宋以后则“</w:t>
      </w:r>
      <w:r>
        <w:rPr>
          <w:rFonts w:hint="eastAsia" w:ascii="微软雅黑" w:hAnsi="微软雅黑" w:eastAsia="微软雅黑" w:cs="微软雅黑"/>
          <w:b w:val="0"/>
          <w:bCs w:val="0"/>
          <w:i w:val="0"/>
          <w:iCs w:val="0"/>
          <w:caps w:val="0"/>
          <w:color w:val="444444"/>
          <w:spacing w:val="0"/>
          <w:sz w:val="15"/>
          <w:szCs w:val="15"/>
          <w:u w:val="single"/>
        </w:rPr>
        <w:t>         ”。</w:t>
      </w:r>
    </w:p>
    <w:p>
      <w:pPr>
        <w:keepNext w:val="0"/>
        <w:keepLines w:val="0"/>
        <w:widowControl/>
        <w:suppressLineNumbers w:val="0"/>
        <w:spacing w:before="10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利市</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39、</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21"/>
          <w:szCs w:val="21"/>
        </w:rPr>
        <w:t>汉语的第一人称复数原本没有排除式和包括式的区分，产生这种区分的原因是由于</w:t>
      </w:r>
      <w:r>
        <w:rPr>
          <w:rFonts w:hint="eastAsia" w:ascii="微软雅黑" w:hAnsi="微软雅黑" w:eastAsia="微软雅黑" w:cs="微软雅黑"/>
          <w:b w:val="0"/>
          <w:bCs w:val="0"/>
          <w:i w:val="0"/>
          <w:iCs w:val="0"/>
          <w:caps w:val="0"/>
          <w:color w:val="444444"/>
          <w:spacing w:val="0"/>
          <w:sz w:val="21"/>
          <w:szCs w:val="21"/>
          <w:u w:val="single"/>
        </w:rPr>
        <w:t>                                              </w:t>
      </w:r>
      <w:r>
        <w:rPr>
          <w:rFonts w:hint="eastAsia" w:ascii="微软雅黑" w:hAnsi="微软雅黑" w:eastAsia="微软雅黑" w:cs="微软雅黑"/>
          <w:b w:val="0"/>
          <w:bCs w:val="0"/>
          <w:i w:val="0"/>
          <w:iCs w:val="0"/>
          <w:caps w:val="0"/>
          <w:color w:val="444444"/>
          <w:spacing w:val="0"/>
          <w:sz w:val="21"/>
          <w:szCs w:val="21"/>
        </w:rPr>
        <w:t>。</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21"/>
          <w:szCs w:val="21"/>
          <w:shd w:val="clear" w:fill="FCFCFC"/>
        </w:rPr>
        <w:t>汉语受北方阿尔泰语系的契丹语或女真语影响的结果</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宋体" w:hAnsi="宋体" w:eastAsia="宋体" w:cs="宋体"/>
          <w:b w:val="0"/>
          <w:bCs w:val="0"/>
          <w:i w:val="0"/>
          <w:iCs w:val="0"/>
          <w:caps w:val="0"/>
          <w:color w:val="444444"/>
          <w:spacing w:val="0"/>
          <w:sz w:val="18"/>
          <w:szCs w:val="18"/>
        </w:rPr>
        <w:t>“看清只一箭射去，不偏不歪，不歪不正，射着憨哥大腿。”其中的“不偏不歪，不歪不正”是意思是</w:t>
      </w:r>
      <w:r>
        <w:rPr>
          <w:rFonts w:hint="eastAsia" w:ascii="宋体" w:hAnsi="宋体" w:eastAsia="宋体" w:cs="宋体"/>
          <w:b w:val="0"/>
          <w:bCs w:val="0"/>
          <w:i w:val="0"/>
          <w:iCs w:val="0"/>
          <w:caps w:val="0"/>
          <w:color w:val="444444"/>
          <w:spacing w:val="0"/>
          <w:sz w:val="18"/>
          <w:szCs w:val="18"/>
          <w:u w:val="single"/>
        </w:rPr>
        <w:t>          </w:t>
      </w:r>
      <w:r>
        <w:rPr>
          <w:rFonts w:hint="eastAsia" w:ascii="宋体" w:hAnsi="宋体" w:eastAsia="宋体" w:cs="宋体"/>
          <w:b w:val="0"/>
          <w:bCs w:val="0"/>
          <w:i w:val="0"/>
          <w:iCs w:val="0"/>
          <w:caps w:val="0"/>
          <w:color w:val="444444"/>
          <w:spacing w:val="0"/>
          <w:sz w:val="18"/>
          <w:szCs w:val="18"/>
        </w:rPr>
        <w:t>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24"/>
          <w:szCs w:val="24"/>
          <w:shd w:val="clear" w:fill="FCFCFC"/>
        </w:rPr>
        <w:t>很正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rPr>
        <w:t>名词解释</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41、抽样调查法（4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在一种著作中任意选取部分篇幅作语言调查，称为抽样调查。</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答案解析：第三四章文献及研究方法 第四节近代汉语的研究方法</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宋体" w:hAnsi="宋体" w:eastAsia="宋体" w:cs="宋体"/>
          <w:b w:val="0"/>
          <w:bCs w:val="0"/>
          <w:i w:val="0"/>
          <w:iCs w:val="0"/>
          <w:caps w:val="0"/>
          <w:color w:val="444444"/>
          <w:spacing w:val="0"/>
          <w:sz w:val="21"/>
          <w:szCs w:val="21"/>
        </w:rPr>
        <w:t>今音学</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（4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宋体" w:hAnsi="宋体" w:eastAsia="宋体" w:cs="宋体"/>
          <w:i w:val="0"/>
          <w:iCs w:val="0"/>
          <w:caps w:val="0"/>
          <w:color w:val="65A9E8"/>
          <w:spacing w:val="0"/>
          <w:sz w:val="21"/>
          <w:szCs w:val="21"/>
          <w:shd w:val="clear" w:fill="FCFCFC"/>
        </w:rPr>
        <w:t>今音学以研究唐宋语音为主。这个时期的语音研究条件最好，因为从六朝开始出现了一系列的韵书，清楚地记载了某个字在当时的语音状况。最典型的韵书就是隋代陆法言编撰的《切韵》，以及后来扩展而成的《唐韵》和《广韵》。成为后人研究隋唐语音的极为重要的资料。此后历朝韵书不断，但多数仍沿袭《切韵》体系，直到元代周德清撰写《中原音韵》，才完全按照当然的实际语音来加以记载和描写。</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43、词语的地域差异（4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不同地域对同一事物用词不同或同一词所指有差别等词语现象。</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答案解析：第六章词汇 第四节词语的历史演变和地域差异</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44、叠音词（4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同一个音节重叠而产生一个不可分解的单纯词。</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答案解析：第六章词汇 第一节词的构成</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45、处置句（4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用“把”“将”“捉”“拿”等介词把谓语动词的宾语提前，主要表示处置意义的句子称为处置句。现代汉语中最常见的处置句就是“把”字句。</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答案解析：第七章语法 第五节几种值得注意的句式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rPr>
        <w:t>改错题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46、</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firstLine="420"/>
        <w:jc w:val="left"/>
      </w:pPr>
      <w:r>
        <w:rPr>
          <w:rFonts w:hint="eastAsia" w:ascii="宋体" w:hAnsi="宋体" w:eastAsia="宋体" w:cs="宋体"/>
          <w:b w:val="0"/>
          <w:bCs w:val="0"/>
          <w:i w:val="0"/>
          <w:iCs w:val="0"/>
          <w:caps w:val="0"/>
          <w:color w:val="444444"/>
          <w:spacing w:val="0"/>
          <w:kern w:val="0"/>
          <w:sz w:val="24"/>
          <w:szCs w:val="24"/>
          <w:lang w:val="en-US" w:eastAsia="zh-CN" w:bidi="ar"/>
        </w:rPr>
        <w:t>近代汉语“热闹”、“闹热”是一对偏义词语。</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（4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0" w:lineRule="atLeast"/>
        <w:ind w:left="0" w:right="0" w:firstLine="420"/>
        <w:jc w:val="left"/>
      </w:pPr>
      <w:r>
        <w:rPr>
          <w:rFonts w:hint="eastAsia" w:ascii="宋体" w:hAnsi="宋体" w:eastAsia="宋体" w:cs="宋体"/>
          <w:i w:val="0"/>
          <w:iCs w:val="0"/>
          <w:caps w:val="0"/>
          <w:color w:val="65A9E8"/>
          <w:spacing w:val="0"/>
          <w:kern w:val="0"/>
          <w:sz w:val="14"/>
          <w:szCs w:val="14"/>
          <w:shd w:val="clear" w:fill="FCFCFC"/>
          <w:lang w:val="en-US" w:eastAsia="zh-CN" w:bidi="ar"/>
        </w:rPr>
        <w:t>×。是一对倒序词语。</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47、</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left"/>
      </w:pPr>
      <w:r>
        <w:rPr>
          <w:rFonts w:hint="eastAsia" w:ascii="宋体" w:hAnsi="宋体" w:eastAsia="宋体" w:cs="宋体"/>
          <w:b w:val="0"/>
          <w:bCs w:val="0"/>
          <w:i w:val="0"/>
          <w:iCs w:val="0"/>
          <w:caps w:val="0"/>
          <w:color w:val="444444"/>
          <w:spacing w:val="0"/>
          <w:kern w:val="0"/>
          <w:sz w:val="24"/>
          <w:szCs w:val="24"/>
          <w:lang w:val="en-US" w:eastAsia="zh-CN" w:bidi="ar"/>
        </w:rPr>
        <w:t>《醒世恒言》“焦氏待婢仆们也十分宽恕，不常赏赐小东西。”中“不常”的意思是“不经常”。</w:t>
      </w:r>
    </w:p>
    <w:p>
      <w:pPr>
        <w:keepNext w:val="0"/>
        <w:keepLines w:val="0"/>
        <w:widowControl/>
        <w:suppressLineNumbers w:val="0"/>
        <w:spacing w:before="10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（4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宋体" w:hAnsi="宋体" w:eastAsia="宋体" w:cs="宋体"/>
          <w:i w:val="0"/>
          <w:iCs w:val="0"/>
          <w:caps w:val="0"/>
          <w:color w:val="65A9E8"/>
          <w:spacing w:val="0"/>
          <w:sz w:val="14"/>
          <w:szCs w:val="14"/>
          <w:shd w:val="clear" w:fill="FCFCFC"/>
        </w:rPr>
        <w:t>×</w:t>
      </w:r>
      <w:r>
        <w:rPr>
          <w:rFonts w:hint="default" w:ascii="Times New Roman" w:hAnsi="Times New Roman" w:eastAsia="微软雅黑" w:cs="Times New Roman"/>
          <w:i w:val="0"/>
          <w:iCs w:val="0"/>
          <w:caps w:val="0"/>
          <w:color w:val="65A9E8"/>
          <w:spacing w:val="0"/>
          <w:sz w:val="14"/>
          <w:szCs w:val="14"/>
          <w:shd w:val="clear" w:fill="FCFCFC"/>
          <w:lang w:val="en-US"/>
        </w:rPr>
        <w:t> </w:t>
      </w:r>
      <w:r>
        <w:rPr>
          <w:rFonts w:hint="eastAsia" w:ascii="宋体" w:hAnsi="宋体" w:eastAsia="宋体" w:cs="宋体"/>
          <w:i w:val="0"/>
          <w:iCs w:val="0"/>
          <w:caps w:val="0"/>
          <w:color w:val="65A9E8"/>
          <w:spacing w:val="0"/>
          <w:sz w:val="14"/>
          <w:szCs w:val="14"/>
          <w:shd w:val="clear" w:fill="FCFCFC"/>
        </w:rPr>
        <w:t>是“经常”的意思。</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48、</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2" w:lineRule="atLeast"/>
        <w:ind w:left="0" w:right="0" w:firstLine="420"/>
        <w:jc w:val="left"/>
      </w:pPr>
      <w:r>
        <w:rPr>
          <w:rFonts w:hint="default" w:ascii="Times New Roman" w:hAnsi="Times New Roman" w:eastAsia="微软雅黑" w:cs="Times New Roman"/>
          <w:b w:val="0"/>
          <w:bCs w:val="0"/>
          <w:i w:val="0"/>
          <w:iCs w:val="0"/>
          <w:caps w:val="0"/>
          <w:color w:val="444444"/>
          <w:spacing w:val="0"/>
          <w:kern w:val="0"/>
          <w:sz w:val="24"/>
          <w:szCs w:val="24"/>
          <w:lang w:val="en-US" w:eastAsia="zh-CN" w:bidi="ar"/>
        </w:rPr>
        <w:t> </w:t>
      </w:r>
      <w:r>
        <w:rPr>
          <w:rFonts w:hint="eastAsia" w:ascii="宋体" w:hAnsi="宋体" w:eastAsia="宋体" w:cs="宋体"/>
          <w:b w:val="0"/>
          <w:bCs w:val="0"/>
          <w:i w:val="0"/>
          <w:iCs w:val="0"/>
          <w:caps w:val="0"/>
          <w:color w:val="444444"/>
          <w:spacing w:val="0"/>
          <w:kern w:val="0"/>
          <w:sz w:val="24"/>
          <w:szCs w:val="24"/>
          <w:lang w:val="en-US" w:eastAsia="zh-CN" w:bidi="ar"/>
        </w:rPr>
        <w:t>《水浒传 》中有“林冲合当有事，猛可地道：‘将来看！’”其中的“可”是“可以”的意思。 </w:t>
      </w:r>
      <w:r>
        <w:rPr>
          <w:rFonts w:hint="default" w:ascii="Times New Roman" w:hAnsi="Times New Roman" w:eastAsia="宋体" w:cs="Times New Roman"/>
          <w:b w:val="0"/>
          <w:bCs w:val="0"/>
          <w:i w:val="0"/>
          <w:iCs w:val="0"/>
          <w:caps w:val="0"/>
          <w:color w:val="444444"/>
          <w:spacing w:val="0"/>
          <w:kern w:val="0"/>
          <w:sz w:val="24"/>
          <w:szCs w:val="24"/>
          <w:lang w:val="en-US" w:eastAsia="zh-CN" w:bidi="ar"/>
        </w:rPr>
        <w:t> </w:t>
      </w:r>
      <w:r>
        <w:rPr>
          <w:rFonts w:hint="eastAsia" w:ascii="宋体" w:hAnsi="宋体" w:eastAsia="宋体" w:cs="宋体"/>
          <w:b w:val="0"/>
          <w:bCs w:val="0"/>
          <w:i w:val="0"/>
          <w:iCs w:val="0"/>
          <w:caps w:val="0"/>
          <w:color w:val="444444"/>
          <w:spacing w:val="0"/>
          <w:kern w:val="0"/>
          <w:sz w:val="24"/>
          <w:szCs w:val="24"/>
          <w:lang w:val="en-US" w:eastAsia="zh-CN" w:bidi="ar"/>
        </w:rPr>
        <w:t>（</w:t>
      </w:r>
      <w:r>
        <w:rPr>
          <w:rFonts w:hint="default" w:ascii="Times New Roman" w:hAnsi="Times New Roman" w:eastAsia="宋体" w:cs="Times New Roman"/>
          <w:b w:val="0"/>
          <w:bCs w:val="0"/>
          <w:i w:val="0"/>
          <w:iCs w:val="0"/>
          <w:caps w:val="0"/>
          <w:color w:val="444444"/>
          <w:spacing w:val="0"/>
          <w:kern w:val="0"/>
          <w:sz w:val="24"/>
          <w:szCs w:val="24"/>
          <w:lang w:val="en-US" w:eastAsia="zh-CN" w:bidi="ar"/>
        </w:rPr>
        <w:t>          </w:t>
      </w:r>
      <w:r>
        <w:rPr>
          <w:rFonts w:hint="eastAsia" w:ascii="宋体" w:hAnsi="宋体" w:eastAsia="宋体" w:cs="宋体"/>
          <w:b w:val="0"/>
          <w:bCs w:val="0"/>
          <w:i w:val="0"/>
          <w:iCs w:val="0"/>
          <w:caps w:val="0"/>
          <w:color w:val="444444"/>
          <w:spacing w:val="0"/>
          <w:kern w:val="0"/>
          <w:sz w:val="24"/>
          <w:szCs w:val="24"/>
          <w:lang w:val="en-US" w:eastAsia="zh-CN" w:bidi="ar"/>
        </w:rPr>
        <w:t>）</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（4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宋体" w:hAnsi="宋体" w:eastAsia="宋体" w:cs="宋体"/>
          <w:i w:val="0"/>
          <w:iCs w:val="0"/>
          <w:caps w:val="0"/>
          <w:color w:val="65A9E8"/>
          <w:spacing w:val="0"/>
          <w:sz w:val="21"/>
          <w:szCs w:val="21"/>
          <w:shd w:val="clear" w:fill="FCFCFC"/>
        </w:rPr>
        <w:t>×</w:t>
      </w:r>
      <w:r>
        <w:rPr>
          <w:rFonts w:hint="eastAsia" w:ascii="宋体" w:hAnsi="宋体" w:eastAsia="宋体" w:cs="宋体"/>
          <w:i w:val="0"/>
          <w:iCs w:val="0"/>
          <w:caps w:val="0"/>
          <w:color w:val="65A9E8"/>
          <w:spacing w:val="0"/>
          <w:sz w:val="24"/>
          <w:szCs w:val="24"/>
          <w:shd w:val="clear" w:fill="FCFCFC"/>
        </w:rPr>
        <w:t>“可”为后缀。</w:t>
      </w:r>
      <w:r>
        <w:rPr>
          <w:rFonts w:hint="default" w:ascii="Times New Roman" w:hAnsi="Times New Roman" w:eastAsia="微软雅黑" w:cs="Times New Roman"/>
          <w:i w:val="0"/>
          <w:iCs w:val="0"/>
          <w:caps w:val="0"/>
          <w:color w:val="65A9E8"/>
          <w:spacing w:val="0"/>
          <w:sz w:val="14"/>
          <w:szCs w:val="14"/>
          <w:shd w:val="clear" w:fill="FCFCFC"/>
          <w:lang w:val="en-US"/>
        </w:rPr>
        <w:t> </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49、</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宋体" w:hAnsi="宋体" w:eastAsia="宋体" w:cs="宋体"/>
          <w:b w:val="0"/>
          <w:bCs w:val="0"/>
          <w:i w:val="0"/>
          <w:iCs w:val="0"/>
          <w:caps w:val="0"/>
          <w:color w:val="444444"/>
          <w:spacing w:val="0"/>
          <w:sz w:val="21"/>
          <w:szCs w:val="21"/>
        </w:rPr>
        <w:t>“同州缓急，看兄弟的面皮相救援则个”。其中的“缓急”是个倒反词语。</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（4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宋体" w:hAnsi="宋体" w:eastAsia="宋体" w:cs="宋体"/>
          <w:i w:val="0"/>
          <w:iCs w:val="0"/>
          <w:caps w:val="0"/>
          <w:color w:val="65A9E8"/>
          <w:spacing w:val="0"/>
          <w:sz w:val="21"/>
          <w:szCs w:val="21"/>
          <w:shd w:val="clear" w:fill="FCFCFC"/>
        </w:rPr>
        <w:t>×偏义复词</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俺、咱、洒家、侬这些人称代词都是南北通用的词语。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（4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24"/>
          <w:szCs w:val="24"/>
          <w:shd w:val="clear" w:fill="FCFCFC"/>
        </w:rPr>
        <w:t>×</w:t>
      </w:r>
      <w:r>
        <w:rPr>
          <w:rFonts w:hint="eastAsia" w:ascii="微软雅黑" w:hAnsi="微软雅黑" w:eastAsia="微软雅黑" w:cs="微软雅黑"/>
          <w:i w:val="0"/>
          <w:iCs w:val="0"/>
          <w:caps w:val="0"/>
          <w:color w:val="65A9E8"/>
          <w:spacing w:val="0"/>
          <w:sz w:val="21"/>
          <w:szCs w:val="21"/>
          <w:shd w:val="clear" w:fill="FCFCFC"/>
        </w:rPr>
        <w:t> 俺、咱、洒家是北方方言词，侬是</w:t>
      </w:r>
      <w:r>
        <w:rPr>
          <w:rFonts w:hint="eastAsia" w:ascii="宋体" w:hAnsi="宋体" w:eastAsia="宋体" w:cs="宋体"/>
          <w:i w:val="0"/>
          <w:iCs w:val="0"/>
          <w:caps w:val="0"/>
          <w:color w:val="65A9E8"/>
          <w:spacing w:val="0"/>
          <w:sz w:val="21"/>
          <w:szCs w:val="21"/>
          <w:shd w:val="clear" w:fill="FCFCFC"/>
        </w:rPr>
        <w:t>吴方言词。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00"/>
        <w:rPr>
          <w:rFonts w:ascii="微软雅黑" w:hAnsi="微软雅黑" w:eastAsia="微软雅黑" w:cs="微软雅黑"/>
          <w:b w:val="0"/>
          <w:bCs w:val="0"/>
          <w:color w:val="444444"/>
          <w:sz w:val="20"/>
          <w:szCs w:val="20"/>
        </w:rPr>
      </w:pPr>
      <w:r>
        <w:rPr>
          <w:rFonts w:hint="eastAsia" w:ascii="微软雅黑" w:hAnsi="微软雅黑" w:eastAsia="微软雅黑" w:cs="微软雅黑"/>
          <w:b w:val="0"/>
          <w:bCs w:val="0"/>
          <w:i w:val="0"/>
          <w:iCs w:val="0"/>
          <w:caps w:val="0"/>
          <w:color w:val="444444"/>
          <w:spacing w:val="0"/>
          <w:sz w:val="20"/>
          <w:szCs w:val="20"/>
        </w:rPr>
        <w:t>《中国当代文学》在线练习（练习专用）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姓名：</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宋兴玲</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用户名：</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33042122210017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我的成绩：</w:t>
      </w:r>
      <w:r>
        <w:rPr>
          <w:rFonts w:hint="eastAsia" w:ascii="微软雅黑" w:hAnsi="微软雅黑" w:eastAsia="微软雅黑" w:cs="微软雅黑"/>
          <w:i w:val="0"/>
          <w:iCs w:val="0"/>
          <w:caps w:val="0"/>
          <w:color w:val="FF0000"/>
          <w:spacing w:val="0"/>
          <w:kern w:val="0"/>
          <w:sz w:val="14"/>
          <w:szCs w:val="14"/>
          <w:shd w:val="clear" w:fill="FFFFF7"/>
          <w:lang w:val="en-US" w:eastAsia="zh-CN" w:bidi="ar"/>
        </w:rPr>
        <w:t>待批阅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开始时间：</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2022-12-22 22:21:33</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交卷时间：</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2022-12-22 22:21:37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答题用时：</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00:00:03</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已做</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10</w:t>
      </w: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次</w:t>
      </w:r>
      <w:r>
        <w:rPr>
          <w:rFonts w:hint="eastAsia" w:ascii="微软雅黑" w:hAnsi="微软雅黑" w:eastAsia="微软雅黑" w:cs="微软雅黑"/>
          <w:i w:val="0"/>
          <w:iCs w:val="0"/>
          <w:caps w:val="0"/>
          <w:color w:val="666666"/>
          <w:spacing w:val="0"/>
          <w:kern w:val="0"/>
          <w:sz w:val="14"/>
          <w:szCs w:val="14"/>
          <w:shd w:val="clear" w:fill="FFFFF7"/>
          <w:lang w:val="en-US" w:eastAsia="zh-CN" w:bidi="ar"/>
        </w:rPr>
        <w:t>  </w:t>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fldChar w:fldCharType="begin"/>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instrText xml:space="preserve"> HYPERLINK "javascript:void(0)" </w:instrText>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fldChar w:fldCharType="separate"/>
      </w:r>
      <w:r>
        <w:rPr>
          <w:rStyle w:val="9"/>
          <w:rFonts w:hint="eastAsia" w:ascii="微软雅黑" w:hAnsi="微软雅黑" w:eastAsia="微软雅黑" w:cs="微软雅黑"/>
          <w:i w:val="0"/>
          <w:iCs w:val="0"/>
          <w:caps w:val="0"/>
          <w:color w:val="4BA9E6"/>
          <w:spacing w:val="0"/>
          <w:sz w:val="12"/>
          <w:szCs w:val="12"/>
          <w:u w:val="none"/>
          <w:shd w:val="clear" w:fill="FFFFF7"/>
        </w:rPr>
        <w:t>[查看考试记录]</w:t>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rPr>
        <w:t>单项选择题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　　）的成名作《总是难忘》把几个性格气质不尽相同的女孩子和几个教师的形象写得神采各异。（2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shd w:val="clear" w:fill="F4FAFF"/>
        <w:wordWrap w:val="0"/>
        <w:spacing w:before="0" w:beforeAutospacing="0" w:after="10" w:afterAutospacing="0" w:line="200" w:lineRule="atLeast"/>
        <w:ind w:left="0" w:right="0" w:firstLine="0"/>
        <w:jc w:val="left"/>
        <w:rPr>
          <w:rFonts w:hint="eastAsia" w:ascii="微软雅黑" w:hAnsi="微软雅黑" w:eastAsia="微软雅黑" w:cs="微软雅黑"/>
          <w:b/>
          <w:bCs/>
          <w:i w:val="0"/>
          <w:iCs w:val="0"/>
          <w:caps w:val="0"/>
          <w:color w:val="2484DE"/>
          <w:spacing w:val="0"/>
          <w:sz w:val="14"/>
          <w:szCs w:val="14"/>
        </w:rPr>
      </w:pPr>
      <w:r>
        <w:rPr>
          <w:rFonts w:hint="eastAsia" w:ascii="微软雅黑" w:hAnsi="微软雅黑" w:eastAsia="微软雅黑" w:cs="微软雅黑"/>
          <w:b/>
          <w:bCs/>
          <w:i w:val="0"/>
          <w:iCs w:val="0"/>
          <w:caps w:val="0"/>
          <w:color w:val="2484DE"/>
          <w:spacing w:val="0"/>
          <w:kern w:val="0"/>
          <w:sz w:val="14"/>
          <w:szCs w:val="14"/>
          <w:shd w:val="clear" w:fill="F4FAFF"/>
          <w:lang w:val="en-US" w:eastAsia="zh-CN" w:bidi="ar"/>
        </w:rPr>
        <w:t>A．宗璞</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B．李玲修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C．苏叶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D．斯妤</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我的答案：A</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2、宗福先的《（　　）》在“四五”天安门事件还没有得到平反的情况下高度肯定了这一事件。（2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A．枫叶红了的时候</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B．丹心谱</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C．于无声处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D．报春花</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3、孙犁有怀念妻子的《（　　）》，语调舒缓，叙述冲淡平和。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A．怀念萧珊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B．亡人逸事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C．木匠的女儿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D．荷花淀</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4、《红旗谱》的突出成就之一，是塑造了（　　）这一农民英雄的形象。（2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A．周大勇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B．江姐</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C．朱老忠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D．梁生宝</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　　）》取材于当时广为宣传的“南京路上好八连”的事迹。（2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A．千万不要忘记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B．霓虹灯下的哨兵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C．远方青年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D．年轻的一代</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6、（　　）的《大木匠》有深厚的喜剧色彩。（2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A．王愿坚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B．王汶石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C．峻青</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D．刘真</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7、吴伯箫成就最高、影响最大的是那些回忆（　　）生活的作品。（2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A．塞外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B．延安</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C．江南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D．海滨</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8、朱天文深受（　　）影响，以《世纪末的华丽》渲染台北都市浮华绮靡的风情。（2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A．白先勇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B．张爱玲</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C．林海音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D．梁实秋</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9、（　　）的散文写得最多的是母亲和母女之情。（2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A．苏雪林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B．谢冰莹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C．罗兰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D．琦君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10、粉碎“四人帮”后，老诗人（　　）写下了《哥德巴赫猜想》《生命之树常绿》等科学领域的报告文学。（2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A．徐迟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B．绿原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C．郑敏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D．邵燕祥</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11、1954年（　　）写了《关于解放以来的文艺实践情况的报告》上书中共中央，全面阐述自己的观点。（2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A．周扬</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B．胡风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C．舒芜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D．冯雪峰</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12、（　　）是第一个把白话文的价值具体地提示到大众之前的台湾作家。（2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A．张我军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B．赖和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C．杨逵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D．吴浊流</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13、（　　）是海外作家中经历“文革”、表现“文革”的第一人。（2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A．欧阳子</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B．陈若曦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C．於梨华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D．张晓风</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14、“福聚德”烤鸭店是何冀平话剧《（　　）》的场景。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A．好运大厦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B．灯火楼台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C．天下第一楼</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D．信得过</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15、廖辉英小说《（　　）》中的丁素素不堪扮演传统家庭里备受压抑的女性角色，终于走出家庭，寻求自尊自强。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A．盲点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B．霞飞之家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C．油麻菜籽</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D．红尘劫</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16、钟理和的长篇小说《（　　）》以较广阔的生活场景展示光复后台湾农村的社会风俗、道德伦理和经济形态，成为光复后台湾乡土文学的重要作品。（2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A．夹竹桃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B．同姓之婚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C．贫贱夫妻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D．笠山农场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17、《胆剑篇》对（　　）的塑造，在一定程度上给人过分理想化之感。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A．夫差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B．伍子胥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C．范蠡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D．勾践</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18、张天翼在解放以后创作了童话《（　　）》。（2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A．大林和小林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B．秃秃大王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C．宝葫芦的秘密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D．金鸭帝国</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19、茹志鹃的《（　　）》描写一个羞涩腼腆却又坚毅的新媳妇。（2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A．春暖时节</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B．新当选的团支书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C．静静的产院</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D．百合花</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20、自传式作品《昨天的云》《怒目少年》《关山夺路》《文学江湖》，将（　　）漂泊的生命都立体浮现出来。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A．钱歌川</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B．王鼎钧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C．许达然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D．李敖</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21、散文《花城》写于1961年，（　　）以诗意的笔触，绚丽的色彩，描绘了花光灯影、溢彩流芳的南国花城盛况。（2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A．杨朔</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B．秦牧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C．冰心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D．袁鹰</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22、彰显梁实秋独特创作个性的是《（　　）》为代表的幽默散文。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A．清华八年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B．槐园梦忆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C．骂人的艺术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D．雅舍小品</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23、早在70年代的《（　　）》中，洛夫已开始尝试以现代精神观照历史传统。（2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A．白玉苦瓜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B．长恨歌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C．乡愁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D．第九日的底流</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24、（　　）的《现代化与现代派》认为，中国将实现社会主义四个现代化，也将出现表现现代派思想感情的文学艺术。（2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A．冯骥才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B．李陀</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C．叶君健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D．徐迟</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25、《北京日报》邀请邓拓开设“（　　）”专栏。（2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A．三家村札记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B．燕山夜话</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C．长短录</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D．笔谈散文</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26、刘白羽的文集《（　　）》描写了“大跃进”中人民群众的冲天干劲。（2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A．为祖国而战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B．红玛瑙集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C．早晨的太阳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D．芳草集</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27、（　　）在《沉默的大多数》《思维的乐趣》等文章中强调独立的理性思考。（2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A．张承志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B．张中行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C．王小波</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D．余秋雨</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28、李昂小说《（　　）》从传统农业社会女性为生存被迫充当男性的性奴隶的境遇，对女性被压迫的社会现实提出尖锐的批判。（2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A．盲点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B．杀夫</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C．暗夜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D．迷园</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29、（　　）的《大说谎家》将事实与虚拟熔于一炉，在嘲讽和戏谑中，实现对政治的寓言式解读。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A．黄凡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B．林耀德</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C．张大春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D．平路</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30、《大风歌》的人物塑造大多比较成功，其中对（　　）的刻画尤见功力。（2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A．刘邦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B．项羽</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C．韩信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D．吕后</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rPr>
        <w:t>问答题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31、请分析小说《亚细亚的孤儿》的主要成就。（10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吴浊流在殖民统治终结前夜秘密写作的长篇小说《亚细亚的孤儿》，是台湾新文学史上的重要作品。这部志在为现代台湾历史作证的小说，通过主人公胡太明的挫折与奋斗，表现了台湾知识分子的内心矛盾和他们逐渐摆脱因远离祖国和异族统治而引发的“孤儿意识”，自觉投入抗日斗争的必然选择。小说人物众多，展示了从台湾到大陆的广阔社会生活场景；人物的性格经历也折射着现代台湾的命运。</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32、请分析《家变》中父子冲突的象征意义。（10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家变》是王文兴的代表作品，讲述主人公范晔与父亲矛盾冲突的故事。范晔所受的西式教育使他无法容忍传统的家庭关系，成为家中的经济支柱后，开始厌恶父亲的贫穷无能，终于导致父亲离家出走。小说以“家庭”作为文化传统的象征，清晰地折射出台湾部分知识分子在西化风潮中对文化传统的叛逆。</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33、请分析杨朔散文的艺术特色。（10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杨朔善于在看来极平凡的事物中提炼动人的诗意，在意境创造上运用古典诗词中托物言志、借景抒情的手法，还十分注意结构布局的精巧以及散文语言的锤炼，风格玲珑，诗意隽永。</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34、请分析余光中山水游记的艺术特色。（10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山水游记在余氏散文中占有较大比重，瑰丽的想象、高度密集的意象群、具有声光色味的叙述语言以及超越文法的字词组合共同造就多变激越、动感强劲的文风。在奇特想象中仍有传统人文精神在，山水草木被赋予生命，以其神性或人性与抒情主人公展开灵魂的对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00"/>
        <w:rPr>
          <w:rFonts w:ascii="微软雅黑" w:hAnsi="微软雅黑" w:eastAsia="微软雅黑" w:cs="微软雅黑"/>
          <w:b w:val="0"/>
          <w:bCs w:val="0"/>
          <w:color w:val="444444"/>
          <w:sz w:val="20"/>
          <w:szCs w:val="20"/>
        </w:rPr>
      </w:pPr>
      <w:r>
        <w:rPr>
          <w:rFonts w:hint="eastAsia" w:ascii="微软雅黑" w:hAnsi="微软雅黑" w:eastAsia="微软雅黑" w:cs="微软雅黑"/>
          <w:b w:val="0"/>
          <w:bCs w:val="0"/>
          <w:i w:val="0"/>
          <w:iCs w:val="0"/>
          <w:caps w:val="0"/>
          <w:color w:val="444444"/>
          <w:spacing w:val="0"/>
          <w:sz w:val="20"/>
          <w:szCs w:val="20"/>
        </w:rPr>
        <w:t>《中国当代文学》在线练习（练习专用）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姓名：</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宋兴玲</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用户名：</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33042122210017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我的成绩：</w:t>
      </w:r>
      <w:r>
        <w:rPr>
          <w:rFonts w:hint="eastAsia" w:ascii="微软雅黑" w:hAnsi="微软雅黑" w:eastAsia="微软雅黑" w:cs="微软雅黑"/>
          <w:i w:val="0"/>
          <w:iCs w:val="0"/>
          <w:caps w:val="0"/>
          <w:color w:val="FF0000"/>
          <w:spacing w:val="0"/>
          <w:kern w:val="0"/>
          <w:sz w:val="14"/>
          <w:szCs w:val="14"/>
          <w:shd w:val="clear" w:fill="FFFFF7"/>
          <w:lang w:val="en-US" w:eastAsia="zh-CN" w:bidi="ar"/>
        </w:rPr>
        <w:t>待批阅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开始时间：</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2022-12-22 22:21:49</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交卷时间：</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2022-12-22 22:21:54</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答题用时：</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00:00:04</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已做</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11</w:t>
      </w: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次</w:t>
      </w:r>
      <w:r>
        <w:rPr>
          <w:rFonts w:hint="eastAsia" w:ascii="微软雅黑" w:hAnsi="微软雅黑" w:eastAsia="微软雅黑" w:cs="微软雅黑"/>
          <w:i w:val="0"/>
          <w:iCs w:val="0"/>
          <w:caps w:val="0"/>
          <w:color w:val="666666"/>
          <w:spacing w:val="0"/>
          <w:kern w:val="0"/>
          <w:sz w:val="14"/>
          <w:szCs w:val="14"/>
          <w:shd w:val="clear" w:fill="FFFFF7"/>
          <w:lang w:val="en-US" w:eastAsia="zh-CN" w:bidi="ar"/>
        </w:rPr>
        <w:t>  </w:t>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fldChar w:fldCharType="begin"/>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instrText xml:space="preserve"> HYPERLINK "javascript:void(0)" </w:instrText>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fldChar w:fldCharType="separate"/>
      </w:r>
      <w:r>
        <w:rPr>
          <w:rStyle w:val="9"/>
          <w:rFonts w:hint="eastAsia" w:ascii="微软雅黑" w:hAnsi="微软雅黑" w:eastAsia="微软雅黑" w:cs="微软雅黑"/>
          <w:i w:val="0"/>
          <w:iCs w:val="0"/>
          <w:caps w:val="0"/>
          <w:color w:val="4BA9E6"/>
          <w:spacing w:val="0"/>
          <w:sz w:val="12"/>
          <w:szCs w:val="12"/>
          <w:u w:val="none"/>
          <w:shd w:val="clear" w:fill="FFFFF7"/>
        </w:rPr>
        <w:t>[查看考试记录]</w:t>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rPr>
        <w:t>单项选择题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1、1958年，李季开始动笔写作长期酝酿的长诗《______》。（2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shd w:val="clear" w:fill="F4FAFF"/>
        <w:wordWrap w:val="0"/>
        <w:spacing w:before="0" w:beforeAutospacing="0" w:after="10" w:afterAutospacing="0" w:line="200" w:lineRule="atLeast"/>
        <w:ind w:left="0" w:right="0" w:firstLine="0"/>
        <w:jc w:val="left"/>
        <w:rPr>
          <w:rFonts w:hint="eastAsia" w:ascii="微软雅黑" w:hAnsi="微软雅黑" w:eastAsia="微软雅黑" w:cs="微软雅黑"/>
          <w:b/>
          <w:bCs/>
          <w:i w:val="0"/>
          <w:iCs w:val="0"/>
          <w:caps w:val="0"/>
          <w:color w:val="2484DE"/>
          <w:spacing w:val="0"/>
          <w:sz w:val="14"/>
          <w:szCs w:val="14"/>
        </w:rPr>
      </w:pPr>
      <w:r>
        <w:rPr>
          <w:rFonts w:hint="eastAsia" w:ascii="微软雅黑" w:hAnsi="微软雅黑" w:eastAsia="微软雅黑" w:cs="微软雅黑"/>
          <w:b/>
          <w:bCs/>
          <w:i w:val="0"/>
          <w:iCs w:val="0"/>
          <w:caps w:val="0"/>
          <w:color w:val="2484DE"/>
          <w:spacing w:val="0"/>
          <w:kern w:val="0"/>
          <w:sz w:val="14"/>
          <w:szCs w:val="14"/>
          <w:shd w:val="clear" w:fill="F4FAFF"/>
          <w:lang w:val="en-US" w:eastAsia="zh-CN" w:bidi="ar"/>
        </w:rPr>
        <w:t>A．杨高传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B．向昆仑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C．王贵与李香香</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D．难忘的春天</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我的答案：A</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2</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2、1959年之后的20多年间，贺敬之只有一册并不很厚的《（　　）》。（2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A．中国的十月</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B．放歌集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C．红柳集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D．八一之歌</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3、2004年发表的《秦腔》是（　　）呕心沥血之作。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A．张炜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B．韩少功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C．阿城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D．贾平凹</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4、李国文的《（　　）》反思了干部和人民群众的关系。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A．花园街五号</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B．危楼记事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C．冬天里的春天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D．没有意思的故事</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　　）提出的“黑夜意识”得到众多女诗人的认同。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A．翟永明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B．陆忆敏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C．伊蕾</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D．海男</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6、1979年，骆耕野以他的《（　　）》引起注意。（2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A．不满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B．竹叶舟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C．我加入抬工的行列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D．车过秦岭</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7、黄永玉的《曾经有那个时候》记录下诗人在（　　）的见闻和感受。（2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A．建国初期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B．抗美援朝</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C．十年动乱</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D．新时期</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8、田晓霞是路遥小说《（　　）》中的人物。（2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A．人生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B．姐姐</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C．平凡的世界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D．在困难的日子里</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9、《祖国啊，祖国》是诗人（　　）的作品。（2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A．舒婷</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B．江河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C．昌耀</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D．欧阳江河</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10、诗人流沙河在《（　　）》中，从现实历史的教训出发，剖析曾经控制我们千百万人的思想认识的局限。（2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A．太阳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B．老人与海</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C．一个知识分子赞美你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D．理想</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11、倪吾诚是王蒙小说《______》的主人公。（2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A．春之声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B．杂色</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C．活动变人形</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D．如歌的行板</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12、（　　）创作了长诗《太阳·七部书》。（2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A．流沙河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B．唐湜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C．海子</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D．艾青</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13、曾卓写于70年代初的《（　　）》，是对自我形象的带有沉重时代感的刻画。（2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A．寂寞的小花</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B．我期待，我寻求……</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C．老水手的歌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D．悬岩边的树</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14、雷抒雁以______事件为题材的《小草在歌唱》，以磊落的自我批判精神，对这一事件做了严肃思考。（2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A．遇罗克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B．张志新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C．天安门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D．蒋爱珍</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15、（　　）的长诗《幻美之旅》表现了一个对诗美有顽强、执著追求的诗人在追求过程中的挫折、不幸。（2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A．辛笛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B．陈敬容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C．唐祈</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D．唐湜</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16、贺敬之在《（　　）》中用近二十个问句来描绘伟大祖国新生后取得的巨大成就。</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A．放声歌唱</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B．十年颂歌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C．西去列车的窗口</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D．中国的十月</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17、（　　）的写作使史铁生的小说离通常的写法越来越远。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A．意识流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B．自传体</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C．迷宫式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D．寓言化</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18、索米娅是张承志小说《______》中的人物。（2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A．骑手为什么歌唱母亲</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B．黑骏马</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C．大坂</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D．金牧场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19、冯骥才小说引起较大争议的是《______》。（2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B．感谢生活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C．三寸金莲</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D．高女人和她的矮丈夫</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20、“文革”期间青年诗人的作品中，最早产生影响的是（　　）的《我的最后的北京》。（2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A．北岛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B．芒克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C．多多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D．郭路生</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21、（　　）在《致大海》《雪与山谷》等诗中，显示了他对于思想独创性的执著追求。（2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A．穆旦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B．郭小川</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C．邵燕祥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D．流沙河</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22、迟子建80年代中期的小说多采取（　　）视角。（2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A．女性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B．人民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C．童年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D．知识分子</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23、从《美食家》起，陆文夫更为自觉地表现（　　）的地域文化。（2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A．苏州</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B．无锡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C．常州</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D．南通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24、（　　）的诗作《诺日朗》取材于四川九寨沟瀑布的传说。（2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A．张学梦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B．杨牧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C．杨炼</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D．徐敬亚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25、“文化大革命”期间，（　　）曾出版《红花满山》《北疆红似火》《枣林村集》等集子，产生较大的影响。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A．臧克家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B．顾工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C．张志民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D．李瑛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26、（　　）的《川江号子》《雾中汉水》，把握了人民生活和情感中存在的历史负累的沉重的一面。（2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A．冯至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B．蔡其矫</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C．苏金伞</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D．孙大雨</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27、（　　）写下《和平的最强音》，歌颂新生的祖国。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A．何其芳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B．冯至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C．严阵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D．石方禹</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28、诗人海子、骆一禾、西川从理想主义和人文精神出发，坚守“（　　）”的领地。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A．史诗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B．抒情诗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C．纯诗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D．格律诗</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29、长篇小说《一个人的战争》和林白的许多中短篇小说构成（　　）文本。（2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A．隐喻性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B．歧义性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C．互文性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D．象征性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30、印家厚是池莉小说《（　　）》中的人物。（2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A．烦恼人生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B．太阳出世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C．不谈爱情</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D．来来往往</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rPr>
        <w:t>问答题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31、请分析杨朔散文的艺术特色。（10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杨朔善于在看来极平凡的事物中提炼动人的诗意，在意境创造上运用古典诗词中托物言志、借景抒情的手法，还十分注意结构布局的精巧以及散文语言的锤炼，风格玲珑，诗意隽永。</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32、请分析小说《亚细亚的孤儿》的主要成就。（10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吴浊流在殖民统治终结前夜秘密写作的长篇小说《亚细亚的孤儿》，是台湾新文学史上的重要作品。这部志在为现代台湾历史作证的小说，通过主人公胡太明的挫折与奋斗，表现了台湾知识分子的内心矛盾和他们逐渐摆脱因远离祖国和异族统治而引发的“孤儿意识”，自觉投入抗日斗争的必然选择。小说人物众多，展示了从台湾到大陆的广阔社会生活场景；人物的性格经历也折射着现代台湾的命运。</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33、请分析小说《孽子》的深层寓意。（10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白先勇的小说《孽子》涉及敏感的同性恋内容，表现一群“青春鸟”不被承认、不受尊重的生活，透露出作者对人性深深的理解和同情。《孽子》的表层含义中还潜藏着丰厚的深层寓意，它并不单是描写青少年问题，全书的大架构是中国的父权中心社会以及父子关系。父象征着中心、权力、尊严、秩序和传统，子意味着边缘、失落、反抗、被统治和异端，因此二者的关系不仅是家庭的，也是社会、政治和文化的。</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34、请对比杨朔与秦牧散文风格的不同之处。（10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杨朔散文情感的成分多，重在从生活中提炼诗意，结构严谨，布局精巧，注意文字的锤炼。秦牧散文理性的分子重，旨在探索事理的幽微，结构自然，夹叙夹议，娓娓而谈。他们的散文各有所长，既有佳作，亦有败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00"/>
        <w:rPr>
          <w:rFonts w:ascii="微软雅黑" w:hAnsi="微软雅黑" w:eastAsia="微软雅黑" w:cs="微软雅黑"/>
          <w:b w:val="0"/>
          <w:bCs w:val="0"/>
          <w:color w:val="444444"/>
          <w:sz w:val="20"/>
          <w:szCs w:val="20"/>
        </w:rPr>
      </w:pPr>
      <w:r>
        <w:rPr>
          <w:rFonts w:hint="eastAsia" w:ascii="微软雅黑" w:hAnsi="微软雅黑" w:eastAsia="微软雅黑" w:cs="微软雅黑"/>
          <w:b w:val="0"/>
          <w:bCs w:val="0"/>
          <w:i w:val="0"/>
          <w:iCs w:val="0"/>
          <w:caps w:val="0"/>
          <w:color w:val="444444"/>
          <w:spacing w:val="0"/>
          <w:sz w:val="20"/>
          <w:szCs w:val="20"/>
        </w:rPr>
        <w:t>《中国当代文学》在线练习（练习专用）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姓名：</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宋兴玲</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用户名：</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33042122210017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我的成绩：</w:t>
      </w:r>
      <w:r>
        <w:rPr>
          <w:rFonts w:hint="eastAsia" w:ascii="微软雅黑" w:hAnsi="微软雅黑" w:eastAsia="微软雅黑" w:cs="微软雅黑"/>
          <w:i w:val="0"/>
          <w:iCs w:val="0"/>
          <w:caps w:val="0"/>
          <w:color w:val="FF0000"/>
          <w:spacing w:val="0"/>
          <w:kern w:val="0"/>
          <w:sz w:val="14"/>
          <w:szCs w:val="14"/>
          <w:shd w:val="clear" w:fill="FFFFF7"/>
          <w:lang w:val="en-US" w:eastAsia="zh-CN" w:bidi="ar"/>
        </w:rPr>
        <w:t>待批阅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开始时间：</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2022-12-22 22:22:06</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交卷时间：</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2022-12-22 22:22:09</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答题用时：</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00:00:03</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已做</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12</w:t>
      </w: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次</w:t>
      </w:r>
      <w:r>
        <w:rPr>
          <w:rFonts w:hint="eastAsia" w:ascii="微软雅黑" w:hAnsi="微软雅黑" w:eastAsia="微软雅黑" w:cs="微软雅黑"/>
          <w:i w:val="0"/>
          <w:iCs w:val="0"/>
          <w:caps w:val="0"/>
          <w:color w:val="666666"/>
          <w:spacing w:val="0"/>
          <w:kern w:val="0"/>
          <w:sz w:val="14"/>
          <w:szCs w:val="14"/>
          <w:shd w:val="clear" w:fill="FFFFF7"/>
          <w:lang w:val="en-US" w:eastAsia="zh-CN" w:bidi="ar"/>
        </w:rPr>
        <w:t>  </w:t>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fldChar w:fldCharType="begin"/>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instrText xml:space="preserve"> HYPERLINK "javascript:void(0)" </w:instrText>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fldChar w:fldCharType="separate"/>
      </w:r>
      <w:r>
        <w:rPr>
          <w:rStyle w:val="9"/>
          <w:rFonts w:hint="eastAsia" w:ascii="微软雅黑" w:hAnsi="微软雅黑" w:eastAsia="微软雅黑" w:cs="微软雅黑"/>
          <w:i w:val="0"/>
          <w:iCs w:val="0"/>
          <w:caps w:val="0"/>
          <w:color w:val="4BA9E6"/>
          <w:spacing w:val="0"/>
          <w:sz w:val="12"/>
          <w:szCs w:val="12"/>
          <w:u w:val="none"/>
          <w:shd w:val="clear" w:fill="FFFFF7"/>
        </w:rPr>
        <w:t>[查看考试记录]</w:t>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rPr>
        <w:t>单项选择题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　　）的《大木匠》有深厚的喜剧色彩。（2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A．王愿坚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shd w:val="clear" w:fill="F4FAFF"/>
        <w:wordWrap w:val="0"/>
        <w:spacing w:before="0" w:beforeAutospacing="0" w:after="10" w:afterAutospacing="0" w:line="200" w:lineRule="atLeast"/>
        <w:ind w:left="0" w:right="0" w:firstLine="0"/>
        <w:jc w:val="left"/>
        <w:rPr>
          <w:rFonts w:hint="eastAsia" w:ascii="微软雅黑" w:hAnsi="微软雅黑" w:eastAsia="微软雅黑" w:cs="微软雅黑"/>
          <w:b/>
          <w:bCs/>
          <w:i w:val="0"/>
          <w:iCs w:val="0"/>
          <w:caps w:val="0"/>
          <w:color w:val="2484DE"/>
          <w:spacing w:val="0"/>
          <w:sz w:val="14"/>
          <w:szCs w:val="14"/>
        </w:rPr>
      </w:pPr>
      <w:r>
        <w:rPr>
          <w:rFonts w:hint="eastAsia" w:ascii="微软雅黑" w:hAnsi="微软雅黑" w:eastAsia="微软雅黑" w:cs="微软雅黑"/>
          <w:b/>
          <w:bCs/>
          <w:i w:val="0"/>
          <w:iCs w:val="0"/>
          <w:caps w:val="0"/>
          <w:color w:val="2484DE"/>
          <w:spacing w:val="0"/>
          <w:kern w:val="0"/>
          <w:sz w:val="14"/>
          <w:szCs w:val="14"/>
          <w:shd w:val="clear" w:fill="F4FAFF"/>
          <w:lang w:val="en-US" w:eastAsia="zh-CN" w:bidi="ar"/>
        </w:rPr>
        <w:t>B．王汶石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C．峻青</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D．刘真</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我的答案：B</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2</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2、朱天文深受（　　）影响，以《世纪末的华丽》渲染台北都市浮华绮靡的风情。（2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A．白先勇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B．张爱玲</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C．林海音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D．梁实秋</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　　）在《沉默的大多数》《思维的乐趣》等文章中强调独立的理性思考。（2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A．张承志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B．张中行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C．王小波</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D．余秋雨</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　　）的“三部曲”式的长篇小说结构宏大、场景壮阔，以其史诗风格成为台湾“大河小说”的源头。（2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A．吕赫若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B．钟肇政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C．张文环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D．龙瑛宗</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5、王汶石的《（　　）》是截取横断面的写法，作家追求的是在日常生活的画面中揭示农村基层干部严克勤、刘明远的宽广内心世界和追赶生活的精神状态。（2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A．新结识的伙伴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B．沙滩上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C．风雪之夜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D．春节前后</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6、《山乡巨变》的基层干部（　　）善于团结群众，处处带上女性的细致和对妇女利益的偏袒。</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A．邓秀梅</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B．盛佳秀</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C．张桂贞</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D．盛淑君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7、刘世吾是小说《（　　）》中的人物。（2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A．改选</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B．沉默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C．被围困的农庄主席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D．组织部新来的年轻人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8、孙犁有怀念妻子的《（　　）》，语调舒缓，叙述冲淡平和。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A．怀念萧珊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B．亡人逸事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C．木匠的女儿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D．荷花淀</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9、《胆剑篇》对（　　）的塑造，在一定程度上给人过分理想化之感。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A．夫差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B．伍子胥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C．范蠡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D．勾践</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10、台湾作家（　　）的《金水婶》塑造了一位下层劳动妇女的生动的形象。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A．黄春明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B．王桢和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C．王拓</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D．罗门</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11、宗福先的《（　　）》在“四五”天安门事件还没有得到平反的情况下高度肯定了这一事件。（2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A．枫叶红了的时候</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B．丹心谱</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C．于无声处</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D．报春花</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12、建国初期，最重要的文艺期刊是《文艺报》和《（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A．北京文学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B．人民文学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C．收获</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D．十月</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13、散文《花城》写于1961年，（　　）以诗意的笔触，绚丽的色彩，描绘了花光灯影、溢彩流芳的南国花城盛况。（2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A．杨朔</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B．秦牧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C．冰心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D．袁鹰</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14、李昂小说《（　　）》从传统农业社会女性为生存被迫充当男性的性奴隶的境遇，对女性被压迫的社会现实提出尖锐的批判。（2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A．盲点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B．杀夫</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C．暗夜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D．迷园</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15、（　　）将中国社会文化以“酱缸”之言蔽之，指出它的腐蚀性、自私和丑陋，它对民族良心的窒息和摧残。（2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A．王鼎钧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B．李敖</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C．柏杨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D．龙应台</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16、粉碎“四人帮”后，老诗人（　　）写下了《哥德巴赫猜想》《生命之树常绿》等科学领域的报告文学。（2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A．徐迟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B．绿原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C．郑敏</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D．邵燕祥</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17、廖辉英小说《（　　）》中的丁素素不堪扮演传统家庭里备受压抑的女性角色，终于走出家庭，寻求自尊自强。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A．盲点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B．霞飞之家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C．油麻菜籽</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D．红尘劫</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18、林斤澜写云南边疆的作品《（　　）》，对人物只作轮廓的勾勒，而着重构成一种独特的气氛，类似抒情散文的写法。（2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A．春雷</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B．新生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C．赶摆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D．惭愧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19、（　　）是海外作家中经历“文革”、表现“文革”的第一人。（2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A．欧阳子</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B．陈若曦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C．於梨华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D．张晓风</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20、《（　　）》取材于当时广为宣传的“南京路上好八连”的事迹。（2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A．千万不要忘记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B．霓虹灯下的哨兵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C．远方青年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D．年轻的一代</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21、彰显梁实秋独特创作个性的是《（　　）》为代表的幽默散文。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A．清华八年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B．槐园梦忆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C．骂人的艺术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D．雅舍小品</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22、杨朔写于1956年的《（　　）》，可看作其散文由写事件向写意境转化的标志。（2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A．雪浪花</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B．香山红叶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C．海市</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D．荔枝蜜</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23、（　　）的散文《女孩子的花》以水仙喻人，把一个女性哀婉多情、自珍自重的心理描绘得淋漓尽致。（2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A．张洁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B．张抗抗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C．王英琦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D．唐敏</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24、（　　）1957年发表《台湾姑娘》，受到注意。（2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A．王蒙</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B．林斤澜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C．邓友梅</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D．谢冰莹</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25、《红旗谱》的突出成就之一，是塑造了（　　）这一农民英雄的形象。（2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A．周大勇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B．江姐</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C．朱老忠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D．梁生宝</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26、（　　）发表了报告文学《一九五五年秋天在皇甫村》。（2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A．李若冰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B．柳青</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C．秦兆阳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D．沙汀</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27、刘白羽的文集《（　　）》描写了“大跃进”中人民群众的冲天干劲。（2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A．为祖国而战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B．红玛瑙集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C．早晨的太阳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D．芳草集</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28、张灵甫是小说《（　　）》中的主要反面人物。（2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A．红日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B．红岩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C．红旗谱</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D．保卫延安</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29、黄宗英的《大雁情》、柯岩的《美的追求者》、陈祖芬的《祖国高于一切》等作品为（　　）树碑立传。（2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A．工人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B．农民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C．解放军战士</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D．知识分子</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30、秦牧散文《“深情注视壁上人……”》表达了对（　　）音容笑貌、光辉品质的缅怀。（2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A．毛泽东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B．周恩来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C．朱德</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D．刘少奇</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rPr>
        <w:t>问答题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请分析刘白羽《长江三日》的写作技巧与艺术效果。</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（10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shd w:val="clear" w:fill="FCFCFC"/>
        </w:rPr>
        <w:t>作者没有去细致地描绘三峡的自然景色，也没有娓娓地讲述三峡的古迹传说，而是热烈的想象多于冷静的观察，澎湃的激情常融于壮美的形象。在作者笔下，长江三峡气象万千的壮丽景色，同作家胸中汹涌澎湃的战斗激情，完全交融在一起了，使作品充满着一种时代精神和英雄光彩。</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32、请分析杨朔散文的艺术特色。（10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杨朔善于在看来极平凡的事物中提炼动人的诗意，在意境创造上运用古典诗词中托物言志、借景抒情的手法，还十分注意结构布局的精巧以及散文语言的锤炼，风格玲珑，诗意隽永。</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33、请分析巴金“随想录”的主要成就。（10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首先是它的“真”，不论是反省自己，或是针砭时弊，总是把自己摆进去，体现出一种无情的自剖精神。其次是它剖析的深刻性与尖锐性。再次是文笔的娴熟，不事雕饰，如出天然。</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34、请分析余光中山水游记的艺术特色。（10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山水游记在余氏散文中占有较大比重，瑰丽的想象、高度密集的意象群、具有声光色味的叙述语言以及超越文法的字词组合共同造就多变激越、动感强劲的文风。在奇特想象中仍有传统人文精神在，山水草木被赋予生命，以其神性或人性与抒情主人公展开灵魂的对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00"/>
        <w:rPr>
          <w:rFonts w:ascii="微软雅黑" w:hAnsi="微软雅黑" w:eastAsia="微软雅黑" w:cs="微软雅黑"/>
          <w:b w:val="0"/>
          <w:bCs w:val="0"/>
          <w:color w:val="444444"/>
          <w:sz w:val="20"/>
          <w:szCs w:val="20"/>
        </w:rPr>
      </w:pPr>
      <w:r>
        <w:rPr>
          <w:rFonts w:hint="eastAsia" w:ascii="微软雅黑" w:hAnsi="微软雅黑" w:eastAsia="微软雅黑" w:cs="微软雅黑"/>
          <w:b w:val="0"/>
          <w:bCs w:val="0"/>
          <w:i w:val="0"/>
          <w:iCs w:val="0"/>
          <w:caps w:val="0"/>
          <w:color w:val="444444"/>
          <w:spacing w:val="0"/>
          <w:sz w:val="20"/>
          <w:szCs w:val="20"/>
        </w:rPr>
        <w:t>《中国当代文学》在线练习（练习专用）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姓名：</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宋兴玲</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用户名：</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33042122210017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我的成绩：</w:t>
      </w:r>
      <w:r>
        <w:rPr>
          <w:rFonts w:hint="eastAsia" w:ascii="微软雅黑" w:hAnsi="微软雅黑" w:eastAsia="微软雅黑" w:cs="微软雅黑"/>
          <w:i w:val="0"/>
          <w:iCs w:val="0"/>
          <w:caps w:val="0"/>
          <w:color w:val="FF0000"/>
          <w:spacing w:val="0"/>
          <w:kern w:val="0"/>
          <w:sz w:val="14"/>
          <w:szCs w:val="14"/>
          <w:shd w:val="clear" w:fill="FFFFF7"/>
          <w:lang w:val="en-US" w:eastAsia="zh-CN" w:bidi="ar"/>
        </w:rPr>
        <w:t>待批阅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开始时间：</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2022-12-22 22:22:20</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交卷时间：</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2022-12-22 22:22:24</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答题用时：</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00:00:03</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已做</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13</w:t>
      </w: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次</w:t>
      </w:r>
      <w:r>
        <w:rPr>
          <w:rFonts w:hint="eastAsia" w:ascii="微软雅黑" w:hAnsi="微软雅黑" w:eastAsia="微软雅黑" w:cs="微软雅黑"/>
          <w:i w:val="0"/>
          <w:iCs w:val="0"/>
          <w:caps w:val="0"/>
          <w:color w:val="666666"/>
          <w:spacing w:val="0"/>
          <w:kern w:val="0"/>
          <w:sz w:val="14"/>
          <w:szCs w:val="14"/>
          <w:shd w:val="clear" w:fill="FFFFF7"/>
          <w:lang w:val="en-US" w:eastAsia="zh-CN" w:bidi="ar"/>
        </w:rPr>
        <w:t>  </w:t>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fldChar w:fldCharType="begin"/>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instrText xml:space="preserve"> HYPERLINK "javascript:void(0)" </w:instrText>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fldChar w:fldCharType="separate"/>
      </w:r>
      <w:r>
        <w:rPr>
          <w:rStyle w:val="9"/>
          <w:rFonts w:hint="eastAsia" w:ascii="微软雅黑" w:hAnsi="微软雅黑" w:eastAsia="微软雅黑" w:cs="微软雅黑"/>
          <w:i w:val="0"/>
          <w:iCs w:val="0"/>
          <w:caps w:val="0"/>
          <w:color w:val="4BA9E6"/>
          <w:spacing w:val="0"/>
          <w:sz w:val="12"/>
          <w:szCs w:val="12"/>
          <w:u w:val="none"/>
          <w:shd w:val="clear" w:fill="FFFFF7"/>
        </w:rPr>
        <w:t>[查看考试记录]</w:t>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rPr>
        <w:t>单项选择题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1、《山乡巨变》的基层干部（　　）善于团结群众，处处带上女性的细致和对妇女利益的偏袒。</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shd w:val="clear" w:fill="F4FAFF"/>
        <w:wordWrap w:val="0"/>
        <w:spacing w:before="0" w:beforeAutospacing="0" w:after="10" w:afterAutospacing="0" w:line="200" w:lineRule="atLeast"/>
        <w:ind w:left="0" w:right="0" w:firstLine="0"/>
        <w:jc w:val="left"/>
        <w:rPr>
          <w:rFonts w:hint="eastAsia" w:ascii="微软雅黑" w:hAnsi="微软雅黑" w:eastAsia="微软雅黑" w:cs="微软雅黑"/>
          <w:b/>
          <w:bCs/>
          <w:i w:val="0"/>
          <w:iCs w:val="0"/>
          <w:caps w:val="0"/>
          <w:color w:val="2484DE"/>
          <w:spacing w:val="0"/>
          <w:sz w:val="14"/>
          <w:szCs w:val="14"/>
        </w:rPr>
      </w:pPr>
      <w:r>
        <w:rPr>
          <w:rFonts w:hint="eastAsia" w:ascii="微软雅黑" w:hAnsi="微软雅黑" w:eastAsia="微软雅黑" w:cs="微软雅黑"/>
          <w:b/>
          <w:bCs/>
          <w:i w:val="0"/>
          <w:iCs w:val="0"/>
          <w:caps w:val="0"/>
          <w:color w:val="2484DE"/>
          <w:spacing w:val="0"/>
          <w:kern w:val="0"/>
          <w:sz w:val="14"/>
          <w:szCs w:val="14"/>
          <w:shd w:val="clear" w:fill="F4FAFF"/>
          <w:lang w:val="en-US" w:eastAsia="zh-CN" w:bidi="ar"/>
        </w:rPr>
        <w:t>A．邓秀梅</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B．盛佳秀</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C．张桂贞</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D．盛淑君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我的答案：A</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2</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2、《北京日报》邀请邓拓开设“（　　）”专栏。（2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A．三家村札记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B．燕山夜话</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C．长短录</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D．笔谈散文</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3、1959年之后的20多年间，贺敬之只有一册并不很厚的《（　　）》。（2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A．中国的十月</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B．放歌集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C．红柳集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D．八一之歌</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　　）创作了长诗《太阳·七部书》。（2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A．流沙河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B．唐湜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C．海子</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D．艾青</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　　）的散文写得最多的是母亲和母女之情。（2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A．苏雪林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B．谢冰莹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C．罗兰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D．琦君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6、张灵甫是小说《（　　）》中的主要反面人物。（2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A．红日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B．红岩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C．红旗谱</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D．保卫延安</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7、《（　　）》是赵树理创作的唯一一部长篇小说。（2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A．小二黑结婚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B．“锻炼锻炼”</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C．三里湾</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D．石不烂赶车</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8、（　　）的《大木匠》有深厚的喜剧色彩。（2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A．王愿坚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B．王汶石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C．峻青</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D．刘真</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9、自传式作品《昨天的云》《怒目少年》《关山夺路》《文学江湖》，将（　　）漂泊的生命都立体浮现出来。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A．钱歌川</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B．王鼎钧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C．许达然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D．李敖</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10、（　　）发表了报告文学《一九五五年秋天在皇甫村》。（2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A．李若冰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B．柳青</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C．秦兆阳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D．沙汀</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11、林斤澜写云南边疆的作品《（　　）》，对人物只作轮廓的勾勒，而着重构成一种独特的气氛，类似抒情散文的写法。（2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A．春雷</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B．新生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C．赶摆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D．惭愧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12、（　　）的诗作《诺日朗》取材于四川九寨沟瀑布的传说。（2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A．张学梦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B．杨牧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C．杨炼</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D．徐敬亚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13、台湾作家（　　）的《金水婶》塑造了一位下层劳动妇女的生动的形象。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A．黄春明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B．王桢和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C．王拓</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D．罗门</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14、早在70年代的《（　　）》中，洛夫已开始尝试以现代精神观照历史传统。（2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A．白玉苦瓜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B．长恨歌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C．乡愁</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D．第九日的底流</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15、诗人流沙河在《（　　）》中，从现实历史的教训出发，剖析曾经控制我们千百万人的思想认识的局限。（2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A．太阳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B．老人与海</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C．一个知识分子赞美你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D．理想</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16、朱天文深受（　　）影响，以《世纪末的华丽》渲染台北都市浮华绮靡的风情。（2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A．白先勇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B．张爱玲</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C．林海音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D．梁实秋</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17、“（　　）”是台湾文学发展过程中的一个特殊现象。（2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A．乡土文学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B．自由主义文学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C．留学生文学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D．现代主义文学</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18、1978年，诗人（　　）才得以重新歌唱，写下《鱼化石》。（2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A．卞之琳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B．公木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C．梁南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D．艾青</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19、（　　）是第一个把白话文的价值具体地提示到大众之前的台湾作家。（2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A．张我军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B．赖和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C．杨逵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D．吴浊流</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20、70年代末至80年代中，诗歌普遍带有（　　）的特征。（2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A．单纯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B．热烈</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C．深沉</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D．真诚</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21、《红旗谱》的突出成就之一，是塑造了（　　）这一农民英雄的形象。（2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A．周大勇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B．江姐</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C．朱老忠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D．梁生宝</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22、“文化大革命”结束后，（　　）的《周总理，你在哪里》曾传颂一时。（2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A．贺敬之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B．柯岩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C．张志民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D．李瑛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23、彰显梁实秋独特创作个性的是《（　　）》为代表的幽默散文。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A．清华八年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B．槐园梦忆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C．骂人的艺术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D．雅舍小品</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24、（　　）的“三部曲”式的长篇小说结构宏大、场景壮阔，以其史诗风格成为台湾“大河小说”的源头。（2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A．吕赫若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B．钟肇政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C．张文环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D．龙瑛宗</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25、王汶石的《（　　）》是截取横断面的写法，作家追求的是在日常生活的画面中揭示农村基层干部严克勤、刘明远的宽广内心世界和追赶生活的精神状态。（2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A．新结识的伙伴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B．沙滩上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C．风雪之夜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D．春节前后</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26、钟理和的长篇小说《（　　）》以较广阔的生活场景展示光复后台湾农村的社会风俗、道德伦理和经济形态，成为光复后台湾乡土文学的重要作品。（2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A．夹竹桃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B．同姓之婚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C．贫贱夫妻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D．笠山农场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27、余光中认为（　　）的散文“有一股勃然不磨的英伟之气”。</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A．林海音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B．苏雪林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C．张晓风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D．谢冰莹</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28、廖辉英小说《（　　）》中的丁素素不堪扮演传统家庭里备受压抑的女性角色，终于走出家庭，寻求自尊自强。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A．盲点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B．霞飞之家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C．油麻菜籽</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D．红尘劫</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29、阮章竞最有影响的作品，是他的写于建国前后的叙事诗《（　　）》。（2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A．新塞外行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B．乌兰察布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C．漳河水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D．西行剪影</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30、孙犁有怀念妻子的《（　　）》，语调舒缓，叙述冲淡平和。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（2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A．怀念萧珊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B．亡人逸事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C．木匠的女儿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D．荷花淀</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rPr>
        <w:t>问答题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31、请分析巴金“随想录”的主要成就。（10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首先是它的“真”，不论是反省自己，或是针砭时弊，总是把自己摆进去，体现出一种无情的自剖精神。其次是它剖析的深刻性与尖锐性。再次是文笔的娴熟，不事雕饰，如出天然。</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32、请对比杨朔与秦牧散文风格的不同之处。（10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杨朔散文情感的成分多，重在从生活中提炼诗意，结构严谨，布局精巧，注意文字的锤炼。秦牧散文理性的分子重，旨在探索事理的幽微，结构自然，夹叙夹议，娓娓而谈。他们的散文各有所长，既有佳作，亦有败笔。</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请分析刘白羽《长江三日》的写作技巧与艺术效果。</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（10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02" w:beforeAutospacing="0" w:after="0" w:afterAutospacing="0" w:line="220" w:lineRule="atLeast"/>
        <w:ind w:left="0" w:right="0"/>
      </w:pPr>
      <w:r>
        <w:rPr>
          <w:rFonts w:hint="eastAsia" w:ascii="微软雅黑" w:hAnsi="微软雅黑" w:eastAsia="微软雅黑" w:cs="微软雅黑"/>
          <w:i w:val="0"/>
          <w:iCs w:val="0"/>
          <w:caps w:val="0"/>
          <w:color w:val="65A9E8"/>
          <w:spacing w:val="0"/>
          <w:sz w:val="14"/>
          <w:szCs w:val="14"/>
          <w:shd w:val="clear" w:fill="FCFCFC"/>
        </w:rPr>
        <w:t>作者没有去细致地描绘三峡的自然景色，也没有娓娓地讲述三峡的古迹传说，而是热烈的想象多于冷静的观察，澎湃的激情常融于壮美的形象。在作者笔下，长江三峡气象万千的壮丽景色，同作家胸中汹涌澎湃的战斗激情，完全交融在一起了，使作品充满着一种时代精神和英雄光彩。</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34、请分析杨朔散文的艺术特色。（10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杨朔善于在看来极平凡的事物中提炼动人的诗意，在意境创造上运用古典诗词中托物言志、借景抒情的手法，还十分注意结构布局的精巧以及散文语言的锤炼，风格玲珑，诗意隽永。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00"/>
        <w:rPr>
          <w:rFonts w:ascii="微软雅黑" w:hAnsi="微软雅黑" w:eastAsia="微软雅黑" w:cs="微软雅黑"/>
          <w:b w:val="0"/>
          <w:bCs w:val="0"/>
          <w:color w:val="444444"/>
          <w:sz w:val="20"/>
          <w:szCs w:val="20"/>
        </w:rPr>
      </w:pPr>
      <w:r>
        <w:rPr>
          <w:rFonts w:hint="eastAsia" w:ascii="微软雅黑" w:hAnsi="微软雅黑" w:eastAsia="微软雅黑" w:cs="微软雅黑"/>
          <w:b w:val="0"/>
          <w:bCs w:val="0"/>
          <w:i w:val="0"/>
          <w:iCs w:val="0"/>
          <w:caps w:val="0"/>
          <w:color w:val="444444"/>
          <w:spacing w:val="0"/>
          <w:sz w:val="20"/>
          <w:szCs w:val="20"/>
        </w:rPr>
        <w:t>《中国现代文学》在线练习（练习专用）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姓名：</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宋兴玲</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用户名：</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33042122210017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我的成绩：</w:t>
      </w:r>
      <w:r>
        <w:rPr>
          <w:rFonts w:hint="eastAsia" w:ascii="微软雅黑" w:hAnsi="微软雅黑" w:eastAsia="微软雅黑" w:cs="微软雅黑"/>
          <w:i w:val="0"/>
          <w:iCs w:val="0"/>
          <w:caps w:val="0"/>
          <w:color w:val="FF0000"/>
          <w:spacing w:val="0"/>
          <w:kern w:val="0"/>
          <w:sz w:val="14"/>
          <w:szCs w:val="14"/>
          <w:shd w:val="clear" w:fill="FFFFF7"/>
          <w:lang w:val="en-US" w:eastAsia="zh-CN" w:bidi="ar"/>
        </w:rPr>
        <w:t>待批阅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开始时间：</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2022-12-22 22:24:25</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交卷时间：</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2022-12-22 22:24:28</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答题用时：</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00:00:02</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已做</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12</w:t>
      </w: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次</w:t>
      </w:r>
      <w:r>
        <w:rPr>
          <w:rFonts w:hint="eastAsia" w:ascii="微软雅黑" w:hAnsi="微软雅黑" w:eastAsia="微软雅黑" w:cs="微软雅黑"/>
          <w:i w:val="0"/>
          <w:iCs w:val="0"/>
          <w:caps w:val="0"/>
          <w:color w:val="666666"/>
          <w:spacing w:val="0"/>
          <w:kern w:val="0"/>
          <w:sz w:val="14"/>
          <w:szCs w:val="14"/>
          <w:shd w:val="clear" w:fill="FFFFF7"/>
          <w:lang w:val="en-US" w:eastAsia="zh-CN" w:bidi="ar"/>
        </w:rPr>
        <w:t>  </w:t>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fldChar w:fldCharType="begin"/>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instrText xml:space="preserve"> HYPERLINK "javascript:void(0)" </w:instrText>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fldChar w:fldCharType="separate"/>
      </w:r>
      <w:r>
        <w:rPr>
          <w:rStyle w:val="9"/>
          <w:rFonts w:hint="eastAsia" w:ascii="微软雅黑" w:hAnsi="微软雅黑" w:eastAsia="微软雅黑" w:cs="微软雅黑"/>
          <w:i w:val="0"/>
          <w:iCs w:val="0"/>
          <w:caps w:val="0"/>
          <w:color w:val="4BA9E6"/>
          <w:spacing w:val="0"/>
          <w:sz w:val="12"/>
          <w:szCs w:val="12"/>
          <w:u w:val="none"/>
          <w:shd w:val="clear" w:fill="FFFFF7"/>
        </w:rPr>
        <w:t>[查看考试记录]</w:t>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rPr>
        <w:t>单项选择题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1、《在其香居茶馆里》描绘了统治阶级内部狗咬狗的丑剧，丑剧的矛盾集中在（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shd w:val="clear" w:fill="F4FAFF"/>
        <w:wordWrap w:val="0"/>
        <w:spacing w:before="0" w:beforeAutospacing="0" w:after="10" w:afterAutospacing="0" w:line="200" w:lineRule="atLeast"/>
        <w:ind w:left="0" w:right="0" w:firstLine="0"/>
        <w:jc w:val="left"/>
        <w:rPr>
          <w:rFonts w:hint="eastAsia" w:ascii="微软雅黑" w:hAnsi="微软雅黑" w:eastAsia="微软雅黑" w:cs="微软雅黑"/>
          <w:b/>
          <w:bCs/>
          <w:i w:val="0"/>
          <w:iCs w:val="0"/>
          <w:caps w:val="0"/>
          <w:color w:val="2484DE"/>
          <w:spacing w:val="0"/>
          <w:sz w:val="14"/>
          <w:szCs w:val="14"/>
        </w:rPr>
      </w:pPr>
      <w:r>
        <w:rPr>
          <w:rFonts w:hint="eastAsia" w:ascii="微软雅黑" w:hAnsi="微软雅黑" w:eastAsia="微软雅黑" w:cs="微软雅黑"/>
          <w:b/>
          <w:bCs/>
          <w:i w:val="0"/>
          <w:iCs w:val="0"/>
          <w:caps w:val="0"/>
          <w:color w:val="2484DE"/>
          <w:spacing w:val="0"/>
          <w:kern w:val="0"/>
          <w:sz w:val="14"/>
          <w:szCs w:val="14"/>
          <w:shd w:val="clear" w:fill="F4FAFF"/>
          <w:lang w:val="en-US" w:eastAsia="zh-CN" w:bidi="ar"/>
        </w:rPr>
        <w:t>A．官场争斗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B．财产分割</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C．军粮问题</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D．兵役问题</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我的答案：A</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2、下列小说中，用古代传说故事改编而成的是（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A．《拜堂》</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B．《铸剑》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C．《金锁记》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D．《围城》</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3、小说《寒夜》的背景是（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A．沦陷时期的北平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B．抗战胜利前后的重庆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C．孤岛时期的上海</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D．大革命时期的武汉</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4、鲁迅创作的第一个短篇白话日记体小说是（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A．《在酒楼上》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B．《示众》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C．《狂人日记》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D．《铸剑》</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5、用漫画家的夸张手法进行展现的现实主义的讽刺小说是（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A．《围城》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B．《在其香居茶馆里》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C．《华威先生》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D．《清明时节》</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6、《寒夜》的主人公是（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A．工人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B．农民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C．知识分子</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D．资本家</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7、以“请牵亲”与“拜堂”场景展示的小说《拜堂》，其作者是（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A．沈从文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B．废名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C．台静农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D．张爱玲</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8、鲁迅取材于历史传说中眉间尺替父报仇的故事的历史小说是（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A．《伍子胥》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B．《铸剑》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C．《生与死的一行列》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D．《示众》</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9、沈从文批判、嘲讽现代都市文明的短篇小说是（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A．《萧萧》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B．《菜园》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C．《八骏图》</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10、施蛰存属于哪个文学派别（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A．京派</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B．新感觉派</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C．新月派</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D．象征派</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11、以下人物形象中，不属于《阿Q正传》所塑造的是（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A．王胡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B．小D</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C．贺老六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D．吴妈</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12、丁玲的代表作是（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A．《我在霞村的时候》</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B．《在医院中》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C．《莎菲女士的日记》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D．《梦珂》</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13、现代作家中，始终称自己是“乡下人”的是（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A．赵树理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B．沈从文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C．王鲁彦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D．王统照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14、沈从文小说《丈夫》表现的思想内涵是（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A．对封建男权主义的批判</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B．对穷苦人不幸命运的同情与追问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C．对都市文明的批判</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D．对田园生活的向往</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15、张爱玲小说的主要背景地是（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A．上海</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B．北京</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C．南京</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D．武汉</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16、创造了一个“零余者”形象的是小说（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A．《潘先生在难中》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B．《倪换之》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C．《沉沦》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D．《家》</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17、小说《潘先生在难中》的作者是（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A．朱自清</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B．周作人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C．许地山</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D．叶圣陶</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18、张爱玲最擅长的是叙说的故事具有（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A．艳情性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B．喜剧性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C．言情性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D．家史性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19、《四世同堂》中的冠晓荷是（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A．老派市民的形象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B．革命者的形象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C．正直的知识分子形象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D．民族败类的形象</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20、所创作的小说可以称为“自我小说”或“自序性小说”的作家是（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A．郁达夫</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B．巴金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C．卢隐</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D．沈从文</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21、和《太阳照在桑乾河上》反映的时代背景大体相近的是（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A．《沉沦》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B．《荷塘月色》</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C．《子夜》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D．《暴风骤雨》</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22、提倡为人生的创作思想，赞美原始纯朴的人性美和人情美的小说流派是（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A．乡土文学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B．京派小说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C．现代派小说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D．新感觉派小说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23、让主要人物在对比强烈、自相矛盾的言行中，作自我暴露，收得强烈的讽刺效果的小说是（     ）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A．《在其香居茶馆里》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B．《财主底儿女们》</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C．《潘先生在难中》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D．《华威先生》</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24、“七月”派中创作《饥饿的郭素娥》等小说的作家是（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A．绿原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B．路翎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C．鲁藜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D．阿垅</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25、长篇小说《骆驼祥子》最初连载于（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A．《宇宙风》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B．《现代》</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C．《语丝》</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D．《论语》</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26、巴金创作的“爱情三部曲”是《雾》、《雨》和（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C．《幻灭》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D．《家》</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27、水生嫂、秀梅、二梅分别出自孙犁的小说（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A．《荷花淀》、《嘱咐》、《光荣》</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B．《荷花淀》、《麦收》、《光荣》</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C．《嘱咐》、《光荣》、《麦收》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D．《荷花淀》、《嘱咐》、《麦收》</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28、尚洁这个人物形象出自哪部作品（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A．《缀网劳蛛》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B．《海滨故人》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C．《超人》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D．《绣枕》</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29、郁达夫反映工人题材的小说是（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A．《薄奠》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B．《沉沦》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C．《迟桂花》</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D．《春风沉醉的晚上》</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30、何彬这个人物出自冰心小说（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A．《两个家庭》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B．《斯人独憔悴》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C．《去国》</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D．《超人》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rPr>
        <w:t>多项选择题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31、下列诗歌中，选自中国现代文学史上第一部白话诗集的作品是（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A．《蝴蝶》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B．《天狗》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C．《鸽子》</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D．《天上的街市》</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E．《太阳礼赞》</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对沈从文小说《边城》的描述，正确的有（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A．小说的故事发生在湖北西部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B．小说表达了作者对理想人生的执着追求</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C．女主人公翠翠是“爱”与“美”的化身</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D．小说并不着意讲究情节结构的连贯完整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E．小说反映了作者对现实政治的隔膜</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下列都属于20年代“乡土小说”的主要作者有（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A．台静农、冯文炳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B．废名、彭家煌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C．彭家煌、许钦文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D．鲁彦、沙汀</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E．艾芜、萧红</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参考答案：ABCDE</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34、下列散文中，属于朱自清的有（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A．《荷塘月色》</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B．《清河坊》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C．《背影》</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D．《给亡妇》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E．《往事》</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35、</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下列作品中属于自传体小说的有（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A．《沉沦》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B．《寒夜》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C．《呼兰河传》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D．《金锁记》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E．《财主底儿女们》</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36、下列诗人中属于新月社有（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A．闻一多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B．艾青</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C．辛迪</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D．徐志摩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E．朱湘</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参考答案：ADE</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37、下列收入郭沫若诗集《女神》中的作品有（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A．《凤凰涅槃》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B．《天狗》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C．《雷电颂》</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D．《立在地球边上放号》</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E．《太阳礼赞》</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参考答案：ABD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38、下列诗歌中，属于“九叶”派诗人作品的是（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A．《金黄的稻束》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B．《别丢掉》</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C．《划分》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D．《雷》</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E．《春》</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参考答案：ACDE</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39、</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下列小说中属于长篇是（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A．《子夜》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B．《山峡中》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C．《华威先生》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D．《断魂枪》</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E．《骆驼祥子》</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参考答案：BE</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40、下列诗歌作品中，使用暗喻手法的是（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A．《春鸟》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B．《发现》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C．《我爱这土地》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D．《断章》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E．《蝴蝶》</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41、下列诗歌中，使用象征主义手法的一首是（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A．《死水》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B．《雨巷》</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C．《断章》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D．《我们听着狂风里的暴雨》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E．《我不知道风——》</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下列属于吴组缃《黄昏》中人物的有（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A．家庆膏子</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B．水保</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C．小玉</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D．老八哥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E．卢二爷</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43、下列采用了象征手法创作的作品有（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A．《断章》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C．《爱尔克的灯光》</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D．《雷》</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E．《雨巷》</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参考答案：CE</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44、下列诗歌中，属于现代派诗歌的有(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A．《预言》</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B．《断章》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C．《死水》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D．《我用残损的手掌》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E．《晚祷》</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参考答案：ABD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45、属于七月派的作家有（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A．路翎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B．阿垅</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C．田间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D．杜运燮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E．孙犁</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46、下列属于新格律体的白话诗集有（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A．《昨日之歌》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B．《死水》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C．《繁星》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D．《尝试集》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E．《翡冷翠的一夜》</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参考答案：BE</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47、下列作品中属于新格律诗的是（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A．《采莲曲》</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B．《死水》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C．《我用残损的手掌》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D．《我们》</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E．《雪花的快乐》</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参考答案：ABE</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48、</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下列作品中，与东北有关的是（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A．《暴风骤雨》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B．《呼兰河传》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C．《雨夕》</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D．《寒夜》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E．《菱荡》</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49、下列诗歌中，属于“七月派”诗人作品的是(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A．《给战斗者》</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B．《难民》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D．《划分》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E．《纤夫》</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郁达夫的小说《沉沦》是（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A．自传体小说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B．心理小说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C．长篇小说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D．传奇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E．神话</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参考答案：AB</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rPr>
        <w:t>填空题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51、钱钟书的长篇小说 ________在广阔的背景下对中国知识阶层进行了刻意描绘与无情透视。（1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《围城》</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52、老舍所属的民族是________。（1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满族</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53、茅盾开创社会分析小说文学流派的作品是________。（1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《子夜》</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54、周立波反映解放区土地革命的力作是他于1949年发表的长篇小说________。（1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《暴风骤雨》</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55、把婚姻比作城堡的是钱钟书小说________。（1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《围城》</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56、现代作家中，始终称自己是“乡下人”的是________。（1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沈从文</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57、鲁迅，浙江绍兴人，鲁迅是他发表________时开始用的笔名。（1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《狂人日记》</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58、巴金的小说《家》中投湖自杀的女性是________。（1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鸣凤</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59、台静农是________成员，以写乡土小说见长，《拜堂》是其乡土小说的代表作。（1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未名社</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60、萧红的《呼兰河传》是一部________体的小说。（1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自传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61、《骆驼祥子》里的祥子的职业是________。（1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人力车夫</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62、曹七巧这一人物形象出自的作品是________。（1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《金锁记》</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63、新文化运动初期，以写“问题小说”著称的作家是冰心。她的第一部小说集是________。（1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《超人》</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64、“孤岛”文学的“孤岛”指的是抗战时期沦陷地（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上海</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65、《嘱咐》反映的时代背景是________。（1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抗日战争时期</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66、《断魂枪》是________的短篇小说代表作。（1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老舍</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67、《呐喊》出版于１９２３年，共收________篇小说。（1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１４８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68、________是沙汀的短篇小说代表作，其主要人物是方治国、邢幺吵吵。（1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《在其香居茶馆里》</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69、１９３６年，鲁迅出版了历史小说集《故事新编》，首篇篇名是 ________。（1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《补天》</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70、《山峡中》是________的短篇小说代表作。（1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艾芜</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71、在《断魂枪》中，貌不惊人、干巴直率、武艺出众又深藏不露的形象是________。（1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孙老者</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72、《边城》里“使翠翠在睡梦里为歌声把灵魂轻轻浮起的年青人”是________。（1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傩送</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73、叶圣陶小说最突出的成绩，是对________的描绘。（1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“灰色的卑琐人生”</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74、“抒情的诗，浪漫主义的牧歌”概括了________ 艺术风格。（1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沈从文《边城》</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75、农民诗人、泥土诗人之称的诗人是（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臧克家</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76、巴金的《爱情三部曲》分别由《雾》、《雨》、________三个中篇组成。（1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rPr>
        <w:t>写作题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77、从思想情感和艺术两特征方面，写一篇关于《雨巷》的短评，不少于600字。（12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1、观点明确；2、结构合理，思路清晰；3、能围绕所选篇目的主题或艺术方面展开分析；4、不要照抄现成的观点，要有自己的见解或思考；5、不能少于规定的字数。</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78、从思想情感和艺术两特征方面，写一篇关于《我爱这土地》的短评，不少于600字。（12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1、观点明确；2、结构合理，思路清晰；3、能围绕所选篇目的主题或艺术方面展开分析；4、不要照抄现成的观点，要有自己的见解或思考；5、不能少于规定的字数。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00"/>
        <w:rPr>
          <w:rFonts w:ascii="微软雅黑" w:hAnsi="微软雅黑" w:eastAsia="微软雅黑" w:cs="微软雅黑"/>
          <w:b w:val="0"/>
          <w:bCs w:val="0"/>
          <w:color w:val="444444"/>
          <w:sz w:val="20"/>
          <w:szCs w:val="20"/>
        </w:rPr>
      </w:pPr>
      <w:r>
        <w:rPr>
          <w:rFonts w:hint="eastAsia" w:ascii="微软雅黑" w:hAnsi="微软雅黑" w:eastAsia="微软雅黑" w:cs="微软雅黑"/>
          <w:b w:val="0"/>
          <w:bCs w:val="0"/>
          <w:i w:val="0"/>
          <w:iCs w:val="0"/>
          <w:caps w:val="0"/>
          <w:color w:val="444444"/>
          <w:spacing w:val="0"/>
          <w:sz w:val="20"/>
          <w:szCs w:val="20"/>
        </w:rPr>
        <w:t>《中国现代文学》在线练习（练习专用）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姓名：</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宋兴玲</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用户名：</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33042122210017</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我的成绩：</w:t>
      </w:r>
      <w:r>
        <w:rPr>
          <w:rFonts w:hint="eastAsia" w:ascii="微软雅黑" w:hAnsi="微软雅黑" w:eastAsia="微软雅黑" w:cs="微软雅黑"/>
          <w:i w:val="0"/>
          <w:iCs w:val="0"/>
          <w:caps w:val="0"/>
          <w:color w:val="FF0000"/>
          <w:spacing w:val="0"/>
          <w:kern w:val="0"/>
          <w:sz w:val="14"/>
          <w:szCs w:val="14"/>
          <w:shd w:val="clear" w:fill="FFFFF7"/>
          <w:lang w:val="en-US" w:eastAsia="zh-CN" w:bidi="ar"/>
        </w:rPr>
        <w:t>待批阅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开始时间：</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2022-12-22 22:24:42</w:t>
      </w:r>
    </w:p>
    <w:p>
      <w:pPr>
        <w:keepNext w:val="0"/>
        <w:keepLines w:val="0"/>
        <w:widowControl/>
        <w:suppressLineNumbers w:val="0"/>
        <w:pBdr>
          <w:top w:val="single" w:color="D7CFC5" w:sz="4" w:space="0"/>
          <w:left w:val="single" w:color="D7CFC5" w:sz="4" w:space="0"/>
          <w:bottom w:val="single" w:color="D7CFC5" w:sz="4" w:space="0"/>
          <w:right w:val="single" w:color="D7CFC5" w:sz="4" w:space="0"/>
        </w:pBdr>
        <w:shd w:val="clear" w:fill="FFFFF7"/>
        <w:spacing w:before="50" w:beforeAutospacing="0" w:after="50" w:afterAutospacing="0" w:line="18" w:lineRule="atLeast"/>
        <w:ind w:left="-150" w:right="-150" w:firstLine="0"/>
        <w:jc w:val="left"/>
        <w:textAlignment w:val="bottom"/>
        <w:rPr>
          <w:rFonts w:hint="eastAsia" w:ascii="微软雅黑" w:hAnsi="微软雅黑" w:eastAsia="微软雅黑" w:cs="微软雅黑"/>
          <w:i w:val="0"/>
          <w:iCs w:val="0"/>
          <w:caps w:val="0"/>
          <w:color w:val="666666"/>
          <w:spacing w:val="0"/>
          <w:sz w:val="0"/>
          <w:szCs w:val="0"/>
        </w:rPr>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交卷时间：</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2022-12-22 22:24:46</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答题用时：</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00:00:02</w:t>
      </w:r>
    </w:p>
    <w:p>
      <w:pPr>
        <w:keepNext w:val="0"/>
        <w:keepLines w:val="0"/>
        <w:widowControl/>
        <w:suppressLineNumbers w:val="0"/>
        <w:spacing w:before="50" w:beforeAutospacing="0" w:after="252" w:afterAutospacing="0"/>
        <w:ind w:left="-150" w:right="-150"/>
        <w:jc w:val="left"/>
      </w:pPr>
      <w:r>
        <w:rPr>
          <w:rFonts w:hint="eastAsia" w:ascii="微软雅黑" w:hAnsi="微软雅黑" w:eastAsia="微软雅黑" w:cs="微软雅黑"/>
          <w:i w:val="0"/>
          <w:iCs w:val="0"/>
          <w:caps w:val="0"/>
          <w:color w:val="666666"/>
          <w:spacing w:val="0"/>
          <w:kern w:val="0"/>
          <w:sz w:val="0"/>
          <w:szCs w:val="0"/>
          <w:shd w:val="clear" w:fill="FFFFF7"/>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7"/>
        <w:spacing w:before="0" w:beforeAutospacing="0" w:after="0" w:afterAutospacing="0" w:line="18" w:lineRule="atLeast"/>
        <w:ind w:left="0" w:right="0" w:firstLine="0"/>
        <w:jc w:val="lef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已做</w:t>
      </w:r>
      <w:r>
        <w:rPr>
          <w:rFonts w:hint="eastAsia" w:ascii="微软雅黑" w:hAnsi="微软雅黑" w:eastAsia="微软雅黑" w:cs="微软雅黑"/>
          <w:i w:val="0"/>
          <w:iCs w:val="0"/>
          <w:caps w:val="0"/>
          <w:color w:val="2484DE"/>
          <w:spacing w:val="0"/>
          <w:kern w:val="0"/>
          <w:sz w:val="14"/>
          <w:szCs w:val="14"/>
          <w:shd w:val="clear" w:fill="FFFFF7"/>
          <w:lang w:val="en-US" w:eastAsia="zh-CN" w:bidi="ar"/>
        </w:rPr>
        <w:t>13</w:t>
      </w:r>
      <w:r>
        <w:rPr>
          <w:rFonts w:hint="eastAsia" w:ascii="微软雅黑" w:hAnsi="微软雅黑" w:eastAsia="微软雅黑" w:cs="微软雅黑"/>
          <w:i w:val="0"/>
          <w:iCs w:val="0"/>
          <w:caps w:val="0"/>
          <w:color w:val="444444"/>
          <w:spacing w:val="0"/>
          <w:kern w:val="0"/>
          <w:sz w:val="14"/>
          <w:szCs w:val="14"/>
          <w:shd w:val="clear" w:fill="FFFFF7"/>
          <w:lang w:val="en-US" w:eastAsia="zh-CN" w:bidi="ar"/>
        </w:rPr>
        <w:t>次</w:t>
      </w:r>
      <w:r>
        <w:rPr>
          <w:rFonts w:hint="eastAsia" w:ascii="微软雅黑" w:hAnsi="微软雅黑" w:eastAsia="微软雅黑" w:cs="微软雅黑"/>
          <w:i w:val="0"/>
          <w:iCs w:val="0"/>
          <w:caps w:val="0"/>
          <w:color w:val="666666"/>
          <w:spacing w:val="0"/>
          <w:kern w:val="0"/>
          <w:sz w:val="14"/>
          <w:szCs w:val="14"/>
          <w:shd w:val="clear" w:fill="FFFFF7"/>
          <w:lang w:val="en-US" w:eastAsia="zh-CN" w:bidi="ar"/>
        </w:rPr>
        <w:t>  </w:t>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fldChar w:fldCharType="begin"/>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instrText xml:space="preserve"> HYPERLINK "javascript:void(0)" </w:instrText>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fldChar w:fldCharType="separate"/>
      </w:r>
      <w:r>
        <w:rPr>
          <w:rStyle w:val="9"/>
          <w:rFonts w:hint="eastAsia" w:ascii="微软雅黑" w:hAnsi="微软雅黑" w:eastAsia="微软雅黑" w:cs="微软雅黑"/>
          <w:i w:val="0"/>
          <w:iCs w:val="0"/>
          <w:caps w:val="0"/>
          <w:color w:val="4BA9E6"/>
          <w:spacing w:val="0"/>
          <w:sz w:val="12"/>
          <w:szCs w:val="12"/>
          <w:u w:val="none"/>
          <w:shd w:val="clear" w:fill="FFFFF7"/>
        </w:rPr>
        <w:t>[查看考试记录]</w:t>
      </w:r>
      <w:r>
        <w:rPr>
          <w:rFonts w:hint="eastAsia" w:ascii="微软雅黑" w:hAnsi="微软雅黑" w:eastAsia="微软雅黑" w:cs="微软雅黑"/>
          <w:i w:val="0"/>
          <w:iCs w:val="0"/>
          <w:caps w:val="0"/>
          <w:color w:val="4BA9E6"/>
          <w:spacing w:val="0"/>
          <w:kern w:val="0"/>
          <w:sz w:val="12"/>
          <w:szCs w:val="12"/>
          <w:u w:val="none"/>
          <w:shd w:val="clear" w:fill="FFFFF7"/>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rPr>
        <w:t>单项选择题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1、作为初期象征主义诗歌的探索者，李金发的第一部象征诗集是（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shd w:val="clear" w:fill="F4FAFF"/>
        <w:wordWrap w:val="0"/>
        <w:spacing w:before="0" w:beforeAutospacing="0" w:after="10" w:afterAutospacing="0" w:line="200" w:lineRule="atLeast"/>
        <w:ind w:left="0" w:right="0" w:firstLine="0"/>
        <w:jc w:val="left"/>
        <w:rPr>
          <w:rFonts w:hint="eastAsia" w:ascii="微软雅黑" w:hAnsi="微软雅黑" w:eastAsia="微软雅黑" w:cs="微软雅黑"/>
          <w:b/>
          <w:bCs/>
          <w:i w:val="0"/>
          <w:iCs w:val="0"/>
          <w:caps w:val="0"/>
          <w:color w:val="2484DE"/>
          <w:spacing w:val="0"/>
          <w:sz w:val="14"/>
          <w:szCs w:val="14"/>
        </w:rPr>
      </w:pPr>
      <w:r>
        <w:rPr>
          <w:rFonts w:hint="eastAsia" w:ascii="微软雅黑" w:hAnsi="微软雅黑" w:eastAsia="微软雅黑" w:cs="微软雅黑"/>
          <w:b/>
          <w:bCs/>
          <w:i w:val="0"/>
          <w:iCs w:val="0"/>
          <w:caps w:val="0"/>
          <w:color w:val="2484DE"/>
          <w:spacing w:val="0"/>
          <w:kern w:val="0"/>
          <w:sz w:val="14"/>
          <w:szCs w:val="14"/>
          <w:shd w:val="clear" w:fill="F4FAFF"/>
          <w:lang w:val="en-US" w:eastAsia="zh-CN" w:bidi="ar"/>
        </w:rPr>
        <w:t>A．《微雨》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B．《毁灭》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C．《昨日之歌》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D．《为幸福而歌》</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我的答案：A</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1</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2、曾被卞之琳誉为“抗战以来所出版的最好的一部长篇小说”是（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A．《困兽记》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B．《淘金记》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C．《南行记》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D．《还乡记》</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3、老舍《骆驼祥子》的语言特点是（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A．幽默风趣</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B．朴实明畅</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C．冷峻犀利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D．含蓄深沉</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4、在小说《家》中，封建礼教和家长制的代表人物是（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A．赵太爷</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B．高老太爷</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C．钱太爷</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D．吴老太爷</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5、沈从文批判、嘲讽现代都市文明的短篇小说是（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A．《萧萧》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B．《菜园》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C．《八骏图》</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D．《牛》</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6、鲁迅小说《祝福》的主人公是（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A．曹七巧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B．祥林嫂</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C．翠翠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D．芳林嫂</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7、丁玲的代表作是（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A．《我在霞村的时候》</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B．《在医院中》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C．《莎菲女士的日记》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D．《梦珂》</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8、巴金创作的“爱情三部曲”是《雾》、《雨》和（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B．《电》</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C．《幻灭》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D．《家》</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9、水生嫂、秀梅、二梅分别出自孙犁的小说（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A．《荷花淀》、《嘱咐》、《光荣》</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B．《荷花淀》、《麦收》、《光荣》</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C．《嘱咐》、《光荣》、《麦收》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D．《荷花淀》、《嘱咐》、《麦收》</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10、朱自清发表于“五四”之后的抒情长诗是（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A．《踪迹》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B．《毁灭》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C．《火把》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D．《北游》</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11、所创作的小说可以称为“自我小说”或“自序性小说”的作家是（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A．郁达夫</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B．巴金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C．卢隐</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D．沈从文</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12、“茫茫的宇宙，冷酷如铁!茫茫的宇宙，黑暗如漆!茫茫的宇宙，腥秽如血!”是哪首诗的诗句?（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A．《大堰河，我的褓姆》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B．《我用残损的手掌》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C．《凤凰涅槃》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D．《太阳礼赞》</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13、下列属于“七月”派的一组诗人是（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A．绿原、阿垅、牛汉</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B．彭燕郊、曾卓、辛笛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C．辛笛、杜运燮、绿原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D．陈敬容、阿垅、牛汉</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14、《手推车》一诗的情感基调是（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A．高昂</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B．悲沉</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C．乐观</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D．婉约</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15、以“请牵亲”与“拜堂”场景展示的小说《拜堂》，其作者是（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A．沈从文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B．废名</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C．台静农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D．张爱玲</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16、下面属于问题小说的是（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A．《拜堂》</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B．《玄武湖之秋》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C．《迟桂花》</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D．《超人》</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17、毓芳是（     ）小说中的人物。（1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A．《茶杯里的风波》</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B．《蚀》</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C．《莎菲女士的日记》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D．《拜堂》</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18、《我们听着狂风里的暴雨》的作者冯至是下列哪个社团的诗人? (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A．未名社</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B．莽原社</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C．沉钟社</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D．语丝社</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19、“虽然已经四十五岁，却偏爱当个老来俏，……看起来好像驴粪蛋上下上了霜。”这个人物形象是（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A．三仙姑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B．吴妈</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C．邹七嫂</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D．鲁侍萍</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20、创造了一个“零余者”形象的是小说（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A．《潘先生在难中》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B．《倪换之》</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C．《沉沦》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D．《家》</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21、朱自清是“这不是‘恶之花’的赞颂，而是索性让‘丑恶’早些恶贯满盈，‘绝望’里才有希望”，指的是 (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A．《凤凰涅槃》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B．《死水》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C．《晚祷》</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D．《弃妇》</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22、《雨巷》表现的思想情绪是（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A．颓废堕落</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B．感伤彷徨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C．活泼欢快</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D．闲适平和</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23、鲁迅的《故事新编》, 出版于1936年，是一部（    ）集。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A．历史小说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B．白话小说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C．文言小说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D．散文</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24、被闻一多称为 “时代的鼓手”、“擂鼓的诗人”的是 （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A．郭沫若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B．穆旦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C．艾青</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D．田间</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25、张爱玲最擅长的是叙说的故事具有（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A．艳情性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B．喜剧性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C．言情性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D．家史性</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26、小说集《霜痕》的作者是（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A．凌叔华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B．王统照</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C．张爱玲</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D．废名</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27、“七月”派中创作《饥饿的郭素娥》等小说的作家是（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A．绿原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B．路翎</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C．鲁藜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D．阿垅</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28、罗歪嘴这个人物形象出自于（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A．《死水微澜》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B．《山峡中》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C．《菱荡》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D．《在其香居茶馆里》</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29、秃头是鲁迅小说（     ）中的主人公。（1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A．《在酒楼上》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B．《风波》</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C．《示众》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D．《孤独者》</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30、小说《潘先生在难中》的作者是（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A．朱自清</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B．周作人</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C．许地山</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D．叶圣陶</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参考答案：D</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rPr>
        <w:t>多项选择题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下列作品中，具有浪漫主义特色的作品有（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A．《铸剑》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B．《在其香居茶馆里》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C．《寒夜》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D．《山峡中》</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E．《死水微澜》</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32、下列具有新月诗派“三美”（音乐美、绘画美、建筑美）的诗有（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A．《别丢掉》</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B．《雨景》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C．《死水》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D．《再别康桥》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E．《纤夫》</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下列作品中属于自传体小说的有（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A．《沉沦》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B．《寒夜》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C．《呼兰河传》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D．《金锁记》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E．《财主底儿女们》</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34、下列诗歌中，使用象征主义手法的一首是（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A．《死水》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B．《雨巷》</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C．《断章》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D．《我们听着狂风里的暴雨》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E．《我不知道风——》</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35、下列收入郭沫若诗集《女神》中的作品有（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A．《凤凰涅槃》</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B．《天狗》</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C．《雷电颂》</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D．《立在地球边上放号》</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E．《太阳礼赞》</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参考答案：ABD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对沈从文小说《边城》的描述，正确的有（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A．小说的故事发生在湖北西部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B．小说表达了作者对理想人生的执着追求</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C．女主人公翠翠是“爱”与“美”的化身</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D．小说并不着意讲究情节结构的连贯完整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E．小说反映了作者对现实政治的隔膜</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37、下列关于诗歌《凤凰涅槃》的论述，正确的有(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A．表现了强烈的爱国激情和狂飙突进的时代精神</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B．具有大胆而绮丽的想象</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C．彻底摆脱了旧诗的格律，实现了“诗体大解放”</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D．有泛神论色彩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E．凤凰既是旧世界的反抗者形象，又是新世界的创造者形象</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参考答案：ABCDE</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38、艾青到延安以后发表的诗集有(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A．《春天》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B．《黎明的通知》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C．《北方》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D．《向太阳》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E．《光的赞歌》</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39、以下作家中属于“九叶”诗派成员的有（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A．陈敬容</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B．辛笛</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C．穆旦</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D．杜运燮</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E．阿垅</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参考答案：ABCD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下列小说中，故事的发生地与上海有关的是（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A．《金锁记》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B．《金锁记》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C．《子夜》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D．《在酒楼上》</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E．《断魂枪》</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巴金中长篇小说创作的题材系列有（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A．表现社会革命、探索青年革命道路</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B．表现工农大众的革命活动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C．描写校园男女的爱情生活</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D．描写家庭生活、抨击旧式家庭腐朽与罪恶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E．描写中国农民的苦难</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42、下列作品中属于新格律诗的是（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A．《采莲曲》</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B．《死水》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C．《我用残损的手掌》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D．《我们》</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E．《雪花的快乐》</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参考答案：ABE</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下列都属于20年代“乡土小说”的主要作者有（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A．台静农、冯文炳</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B．废名、彭家煌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C．彭家煌、许钦文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D．鲁彦、沙汀</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E．艾芜、萧红</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参考答案：ABCDE</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44、下列诗歌中，属于“七月派”诗人作品的是(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A．《给战斗者》</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B．《难民》</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C．《春》</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D．《划分》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E．《纤夫》</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45、下列诗歌作品中，使用暗喻手法的是（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A．《春鸟》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B．《发现》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C．《我爱这土地》</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D．《断章》</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E．《蝴蝶》</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参考答案：AC</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46、下列属于新格律体的白话诗集有（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A．《昨日之歌》</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B．《死水》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C．《繁星》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D．《尝试集》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E．《翡冷翠的一夜》</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参考答案：BE</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47、</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郁达夫的小说《沉沦》是（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A．自传体小说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B．心理小说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C．长篇小说</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D．传奇</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E．神话</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参考答案：AB</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48、</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下列关于茅盾小说《子夜》艺术特色的叙述，正确的有（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A．结构宏大而严谨</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B．运用多种手段刻画人物，人物形象具有立体感</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C．采用浪漫主义手法</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D．用政治经济学的方法对社会结构进行剖析</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E．语言飞动飘逸、幽默生动</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参考答案：BD</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49、下列诗人中属于新月社有（     ）。（1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A．闻一多</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B．艾青</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C．辛迪</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D．徐志摩</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E．朱湘</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参考答案：ADE</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r>
        <w:rPr>
          <w:rFonts w:hint="eastAsia" w:ascii="微软雅黑" w:hAnsi="微软雅黑" w:eastAsia="微软雅黑" w:cs="微软雅黑"/>
          <w:b w:val="0"/>
          <w:bCs w:val="0"/>
          <w:i w:val="0"/>
          <w:iCs w:val="0"/>
          <w:caps w:val="0"/>
          <w:color w:val="444444"/>
          <w:spacing w:val="0"/>
          <w:sz w:val="15"/>
          <w:szCs w:val="15"/>
        </w:rPr>
        <w:t>下列作品中描写因封建制度酿成婚姻悲剧的作品有（     ）。</w:t>
      </w: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A．《家》</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B．《寒夜》</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C．《绣枕》</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D．《月牙儿》</w:t>
      </w:r>
    </w:p>
    <w:p>
      <w:pPr>
        <w:keepNext w:val="0"/>
        <w:keepLines w:val="0"/>
        <w:widowControl/>
        <w:suppressLineNumbers w:val="0"/>
        <w:pBdr>
          <w:top w:val="single" w:color="FFFFFF" w:sz="4" w:space="4"/>
          <w:left w:val="single" w:color="FFFFFF" w:sz="4" w:space="24"/>
          <w:bottom w:val="single" w:color="FFFFFF" w:sz="4" w:space="4"/>
          <w:right w:val="single" w:color="FFFFFF" w:sz="4" w:space="0"/>
        </w:pBdr>
        <w:wordWrap w:val="0"/>
        <w:spacing w:before="0" w:beforeAutospacing="0" w:after="10" w:afterAutospacing="0" w:line="2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E．《金锁记》</w:t>
      </w:r>
    </w:p>
    <w:p>
      <w:pPr>
        <w:keepNext w:val="0"/>
        <w:keepLines w:val="0"/>
        <w:widowControl/>
        <w:suppressLineNumbers w:val="0"/>
        <w:pBdr>
          <w:top w:val="dashed" w:color="DEDEDE" w:sz="4" w:space="10"/>
          <w:left w:val="dashed" w:color="DEDEDE" w:sz="4" w:space="10"/>
          <w:bottom w:val="dashed" w:color="DEDEDE" w:sz="4" w:space="10"/>
          <w:right w:val="dashed" w:color="DEDEDE" w:sz="4" w:space="10"/>
        </w:pBdr>
        <w:shd w:val="clear" w:fill="F8F8F8"/>
        <w:wordWrap w:val="0"/>
        <w:spacing w:before="15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w:t>
      </w:r>
      <w:r>
        <w:rPr>
          <w:rFonts w:hint="eastAsia" w:ascii="微软雅黑" w:hAnsi="微软雅黑" w:eastAsia="微软雅黑" w:cs="微软雅黑"/>
          <w:b/>
          <w:bCs/>
          <w:i w:val="0"/>
          <w:iCs w:val="0"/>
          <w:caps w:val="0"/>
          <w:color w:val="FF0000"/>
          <w:spacing w:val="0"/>
          <w:kern w:val="0"/>
          <w:sz w:val="16"/>
          <w:szCs w:val="16"/>
          <w:shd w:val="clear" w:fill="FCFCFC"/>
          <w:lang w:val="en-US" w:eastAsia="zh-CN" w:bidi="ar"/>
        </w:rPr>
        <w:t>0</w:t>
      </w: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参考答案：AE</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rPr>
        <w:t>填空题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51、《想北平》是老舍写于____________年的一篇散文。（1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1936</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52、老舍完成《老张的哲学》、《二马》、《赵子曰》三部小说写作是在________。（1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英国</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53、《________ 》着重讽刺的是小资产阶级知识分子的灰色的卑琐人生。（1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潘先生在难中</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54、徐志摩是____________的重要成员。（1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新月诗社</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55、《嘱咐》反映的时代背景是________。（1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抗日战争时期</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56、穆旦是____________著名诗人、翻译家，诗歌受英国浪漫派现代诗风影响较大。（1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“九叶诗派”</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57、________被认为是“问题小说”家，《李有才板话》、《李家庄的变迁》是其中长篇小说。（1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赵树理</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58、《山峡中》是________的短篇小说代表作。（1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艾芜</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59、张天翼的小说创作始终直面人生，展现世态，贯穿着反暴虐、反庸俗、________的讽刺主题。（1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反伪善</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60、 对于宇宙万物息息相关、互为依存的关系作哲理性的思考是诗歌是（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400" w:lineRule="atLeast"/>
        <w:ind w:left="0" w:right="0"/>
      </w:pPr>
    </w:p>
    <w:p>
      <w:pPr>
        <w:keepNext w:val="0"/>
        <w:keepLines w:val="0"/>
        <w:widowControl/>
        <w:suppressLineNumbers w:val="0"/>
        <w:spacing w:before="100" w:beforeAutospacing="0" w:after="0" w:afterAutospacing="0"/>
        <w:ind w:left="0" w:right="0"/>
        <w:jc w:val="left"/>
      </w:pPr>
      <w:r>
        <w:rPr>
          <w:rFonts w:hint="eastAsia" w:ascii="微软雅黑" w:hAnsi="微软雅黑" w:eastAsia="微软雅黑" w:cs="微软雅黑"/>
          <w:b w:val="0"/>
          <w:bCs w:val="0"/>
          <w:i w:val="0"/>
          <w:iCs w:val="0"/>
          <w:caps w:val="0"/>
          <w:color w:val="444444"/>
          <w:spacing w:val="0"/>
          <w:kern w:val="0"/>
          <w:sz w:val="15"/>
          <w:szCs w:val="15"/>
          <w:lang w:val="en-US" w:eastAsia="zh-CN" w:bidi="ar"/>
        </w:rPr>
        <w:t>（1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《断章》</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61、１９２０年３月，胡适的____________出版，这是诗坛上最早出现的白话诗集。（1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《尝试集》</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62、被鲁迅编入特为几位年轻作家创设的“奴隶丛书”的作品是萧军的《八月的乡村》、萧红的《生死场》及叶紫的________。（1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《丰收》</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63、《断魂枪》是________的短篇小说代表作。（1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老舍</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64、《雨巷》通过____________这一意象寄寓着诗人对现实不满、失望、痛苦与迷惘的情绪。（1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“丁香”</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65、郭沫若出版的第一部诗集是《____________》。（1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《凤凰涅槃》</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66、“抒情的诗，浪漫主义的牧歌”概括了________ 艺术风格。（1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沈从文《边城》</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67、____________是我国最早提倡新诗格律化的诗人。（1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闻一多</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68、“我来了，我喊一声，迸着血泪，/‘这不是我的中华，不对，不对！’”是诗人闻一多的诗作，题名是____________。（1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《发现》</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69、艾青的 ____________在光、色、线条与音响的调配上，十分丰富、活跃。（1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《手推车》</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70、《烙印》、《罪恶的黑手》、《泥土的歌》是____________的诗集。（1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臧克家</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71、胡适、徐志摩、林徽因等人成立的新文学社团是____________社。（1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新月社</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72、现代作家中，始终称自己是“乡下人”的是________。（1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沈从文</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73、《铸剑》选自鲁迅的小说集________。（1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《故事新编》</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74、郁达夫的________写出了一个“零余者”的形象。（1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《沉沦》</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75、闻一多的新诗集有____________、《死水》。（1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《红烛》</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76、________是《边城》中象征着“爱”与“美”的人性与人生的形象。（1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翠翠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50"/>
        <w:rPr>
          <w:b/>
          <w:bCs/>
          <w:color w:val="0084DA"/>
          <w:sz w:val="18"/>
          <w:szCs w:val="18"/>
        </w:rPr>
      </w:pPr>
      <w:r>
        <w:rPr>
          <w:b/>
          <w:bCs/>
          <w:i w:val="0"/>
          <w:iCs w:val="0"/>
          <w:caps w:val="0"/>
          <w:color w:val="0084DA"/>
          <w:spacing w:val="0"/>
          <w:sz w:val="18"/>
          <w:szCs w:val="18"/>
        </w:rPr>
        <w:t>写作题</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77、从思想情感和艺术两特征方面，写一篇关于《鹰之歌》的短评，不少于600字。（12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1、观点明确；2、结果合理，思路清晰；3、能围绕所选篇目的主题或艺术方面展开分析；4、不要照抄现成的观点，要有自己的见解和思考；5、不能少于规定的字数。</w:t>
      </w:r>
    </w:p>
    <w:p>
      <w:pPr>
        <w:keepNext w:val="0"/>
        <w:keepLines w:val="0"/>
        <w:widowControl/>
        <w:suppressLineNumbers w:val="0"/>
        <w:pBdr>
          <w:top w:val="none" w:color="auto" w:sz="0" w:space="0"/>
          <w:left w:val="none" w:color="auto" w:sz="0" w:space="0"/>
          <w:bottom w:val="single" w:color="E5E5E5" w:sz="4" w:space="5"/>
          <w:right w:val="none" w:color="auto" w:sz="0" w:space="0"/>
        </w:pBdr>
        <w:wordWrap w:val="0"/>
        <w:spacing w:before="0" w:beforeAutospacing="0" w:after="0" w:afterAutospacing="0" w:line="400" w:lineRule="atLeast"/>
        <w:ind w:left="0" w:right="0" w:firstLine="0"/>
        <w:jc w:val="left"/>
        <w:rPr>
          <w:rFonts w:hint="eastAsia" w:ascii="微软雅黑" w:hAnsi="微软雅黑" w:eastAsia="微软雅黑" w:cs="微软雅黑"/>
          <w:b w:val="0"/>
          <w:bCs w:val="0"/>
          <w:i w:val="0"/>
          <w:iCs w:val="0"/>
          <w:caps w:val="0"/>
          <w:color w:val="444444"/>
          <w:spacing w:val="0"/>
          <w:sz w:val="15"/>
          <w:szCs w:val="15"/>
        </w:rPr>
      </w:pPr>
      <w:r>
        <w:rPr>
          <w:rFonts w:hint="eastAsia" w:ascii="微软雅黑" w:hAnsi="微软雅黑" w:eastAsia="微软雅黑" w:cs="微软雅黑"/>
          <w:b w:val="0"/>
          <w:bCs w:val="0"/>
          <w:i w:val="0"/>
          <w:iCs w:val="0"/>
          <w:caps w:val="0"/>
          <w:color w:val="444444"/>
          <w:spacing w:val="0"/>
          <w:kern w:val="0"/>
          <w:sz w:val="15"/>
          <w:szCs w:val="15"/>
          <w:lang w:val="en-US" w:eastAsia="zh-CN" w:bidi="ar"/>
        </w:rPr>
        <w:t>78、从思想情感和艺术两特征方面，写一篇关于《一只马蜂》的短评，不少于600字。（12 分）</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8F8F8"/>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666666"/>
          <w:spacing w:val="0"/>
          <w:kern w:val="0"/>
          <w:sz w:val="14"/>
          <w:szCs w:val="14"/>
          <w:shd w:val="clear" w:fill="F8F8F8"/>
          <w:lang w:val="en-US" w:eastAsia="zh-CN" w:bidi="ar"/>
        </w:rPr>
        <w:t>我的答案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8F8F8"/>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b/>
          <w:bCs/>
          <w:i w:val="0"/>
          <w:iCs w:val="0"/>
          <w:caps w:val="0"/>
          <w:color w:val="EA5757"/>
          <w:spacing w:val="0"/>
          <w:kern w:val="0"/>
          <w:sz w:val="14"/>
          <w:szCs w:val="14"/>
          <w:shd w:val="clear" w:fill="F8F8F8"/>
          <w:lang w:val="en-US" w:eastAsia="zh-CN" w:bidi="ar"/>
        </w:rPr>
        <w:t>未作答</w:t>
      </w:r>
    </w:p>
    <w:p>
      <w:pPr>
        <w:keepNext w:val="0"/>
        <w:keepLines w:val="0"/>
        <w:widowControl/>
        <w:suppressLineNumbers w:val="0"/>
        <w:pBdr>
          <w:top w:val="dashed" w:color="DEDEDE" w:sz="4" w:space="0"/>
          <w:left w:val="dashed" w:color="DEDEDE" w:sz="4" w:space="0"/>
          <w:bottom w:val="dashed" w:color="DEDEDE" w:sz="4" w:space="1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sz w:val="14"/>
          <w:szCs w:val="14"/>
        </w:rPr>
      </w:pPr>
      <w:r>
        <w:rPr>
          <w:rFonts w:hint="eastAsia" w:ascii="微软雅黑" w:hAnsi="微软雅黑" w:eastAsia="微软雅黑" w:cs="微软雅黑"/>
          <w:b/>
          <w:bCs/>
          <w:i w:val="0"/>
          <w:iCs w:val="0"/>
          <w:caps w:val="0"/>
          <w:color w:val="666666"/>
          <w:spacing w:val="0"/>
          <w:kern w:val="0"/>
          <w:sz w:val="14"/>
          <w:szCs w:val="14"/>
          <w:shd w:val="clear" w:fill="FCFCFC"/>
          <w:lang w:val="en-US" w:eastAsia="zh-CN" w:bidi="ar"/>
        </w:rPr>
        <w:t>得分： 待批阅</w:t>
      </w:r>
    </w:p>
    <w:p>
      <w:pPr>
        <w:keepNext w:val="0"/>
        <w:keepLines w:val="0"/>
        <w:widowControl/>
        <w:suppressLineNumbers w:val="0"/>
        <w:pBdr>
          <w:top w:val="dashed" w:color="DEDEDE" w:sz="4" w:space="0"/>
          <w:left w:val="dashed" w:color="DEDEDE" w:sz="4" w:space="0"/>
          <w:bottom w:val="dashed" w:color="DEDEDE" w:sz="4" w:space="0"/>
          <w:right w:val="dashed" w:color="DEDEDE" w:sz="4" w:space="0"/>
        </w:pBdr>
        <w:shd w:val="clear" w:fill="FCFCFC"/>
        <w:wordWrap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2"/>
          <w:szCs w:val="12"/>
        </w:rPr>
      </w:pPr>
      <w:r>
        <w:rPr>
          <w:rFonts w:hint="eastAsia" w:ascii="微软雅黑" w:hAnsi="微软雅黑" w:eastAsia="微软雅黑" w:cs="微软雅黑"/>
          <w:b/>
          <w:bCs/>
          <w:i w:val="0"/>
          <w:iCs w:val="0"/>
          <w:caps w:val="0"/>
          <w:color w:val="2484DE"/>
          <w:spacing w:val="0"/>
          <w:kern w:val="0"/>
          <w:sz w:val="14"/>
          <w:szCs w:val="14"/>
          <w:shd w:val="clear" w:fill="FCFCFC"/>
          <w:lang w:val="en-US" w:eastAsia="zh-CN" w:bidi="ar"/>
        </w:rPr>
        <w:t>参考答案</w:t>
      </w:r>
    </w:p>
    <w:p>
      <w:pPr>
        <w:keepNext w:val="0"/>
        <w:keepLines w:val="0"/>
        <w:widowControl/>
        <w:suppressLineNumbers w:val="0"/>
        <w:pBdr>
          <w:top w:val="dashed" w:color="DEDEDE" w:sz="4" w:space="5"/>
          <w:left w:val="dashed" w:color="DEDEDE" w:sz="4" w:space="0"/>
          <w:bottom w:val="dashed" w:color="DEDEDE" w:sz="4" w:space="0"/>
          <w:right w:val="dashed" w:color="DEDEDE" w:sz="4" w:space="0"/>
        </w:pBdr>
        <w:shd w:val="clear" w:fill="FCFCFC"/>
        <w:wordWrap w:val="0"/>
        <w:spacing w:before="0" w:beforeAutospacing="0" w:after="0" w:afterAutospacing="0" w:line="220" w:lineRule="atLeast"/>
        <w:ind w:left="0" w:right="0" w:firstLine="0"/>
        <w:jc w:val="left"/>
        <w:rPr>
          <w:rFonts w:hint="eastAsia" w:ascii="微软雅黑" w:hAnsi="微软雅黑" w:eastAsia="微软雅黑" w:cs="微软雅黑"/>
          <w:i w:val="0"/>
          <w:iCs w:val="0"/>
          <w:caps w:val="0"/>
          <w:color w:val="65A9E8"/>
          <w:spacing w:val="0"/>
          <w:sz w:val="14"/>
          <w:szCs w:val="14"/>
        </w:rPr>
      </w:pPr>
      <w:r>
        <w:rPr>
          <w:rFonts w:hint="eastAsia" w:ascii="微软雅黑" w:hAnsi="微软雅黑" w:eastAsia="微软雅黑" w:cs="微软雅黑"/>
          <w:i w:val="0"/>
          <w:iCs w:val="0"/>
          <w:caps w:val="0"/>
          <w:color w:val="65A9E8"/>
          <w:spacing w:val="0"/>
          <w:kern w:val="0"/>
          <w:sz w:val="14"/>
          <w:szCs w:val="14"/>
          <w:shd w:val="clear" w:fill="FCFCFC"/>
          <w:lang w:val="en-US" w:eastAsia="zh-CN" w:bidi="ar"/>
        </w:rPr>
        <w:t>1、观点明确；2、结果合理，思路清晰；3、能围绕所选篇目的主题或艺术方面展开分析；4、不要照抄现成的观点，要有自己的见解和思考；5、不能少于规定的字数。</w:t>
      </w:r>
    </w:p>
    <w:p/>
    <w:p>
      <w:pPr>
        <w:pageBreakBefore w:val="0"/>
        <w:widowControl w:val="0"/>
        <w:kinsoku/>
        <w:wordWrap/>
        <w:overflowPunct/>
        <w:topLinePunct w:val="0"/>
        <w:autoSpaceDE/>
        <w:autoSpaceDN/>
        <w:bidi w:val="0"/>
        <w:adjustRightInd w:val="0"/>
        <w:snapToGrid w:val="0"/>
        <w:spacing w:line="240" w:lineRule="auto"/>
        <w:textAlignment w:val="auto"/>
        <w:rPr>
          <w:sz w:val="20"/>
          <w:szCs w:val="20"/>
        </w:rPr>
      </w:pPr>
      <w:bookmarkStart w:id="0" w:name="_GoBack"/>
      <w:bookmarkEnd w:id="0"/>
    </w:p>
    <w:sectPr>
      <w:pgSz w:w="11905" w:h="16838"/>
      <w:pgMar w:top="1361" w:right="1417" w:bottom="1361" w:left="1417"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onaco">
    <w:altName w:val="Courier New"/>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12" w:lineRule="auto"/>
      </w:pPr>
      <w:r>
        <w:separator/>
      </w:r>
    </w:p>
  </w:footnote>
  <w:footnote w:type="continuationSeparator" w:id="1">
    <w:p>
      <w:pPr>
        <w:spacing w:before="0" w:after="0" w:line="312"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336" w:hanging="336"/>
      </w:pPr>
    </w:lvl>
    <w:lvl w:ilvl="1" w:tentative="0">
      <w:start w:val="1"/>
      <w:numFmt w:val="lowerLetter"/>
      <w:lvlText w:val="%2)"/>
      <w:lvlJc w:val="left"/>
      <w:pPr>
        <w:ind w:left="776" w:hanging="336"/>
      </w:pPr>
    </w:lvl>
    <w:lvl w:ilvl="2" w:tentative="0">
      <w:start w:val="1"/>
      <w:numFmt w:val="lowerRoman"/>
      <w:lvlText w:val="%3)"/>
      <w:lvlJc w:val="left"/>
      <w:pPr>
        <w:ind w:left="1216" w:hanging="336"/>
      </w:pPr>
    </w:lvl>
    <w:lvl w:ilvl="3" w:tentative="0">
      <w:start w:val="1"/>
      <w:numFmt w:val="decimal"/>
      <w:lvlText w:val="%4、"/>
      <w:lvlJc w:val="left"/>
      <w:pPr>
        <w:ind w:left="1656" w:hanging="336"/>
      </w:pPr>
    </w:lvl>
    <w:lvl w:ilvl="4" w:tentative="0">
      <w:start w:val="1"/>
      <w:numFmt w:val="lowerLetter"/>
      <w:lvlText w:val="%5)"/>
      <w:lvlJc w:val="left"/>
      <w:pPr>
        <w:ind w:left="2096" w:hanging="336"/>
      </w:pPr>
    </w:lvl>
    <w:lvl w:ilvl="5" w:tentative="0">
      <w:start w:val="1"/>
      <w:numFmt w:val="lowerRoman"/>
      <w:lvlText w:val="%6)"/>
      <w:lvlJc w:val="left"/>
      <w:pPr>
        <w:ind w:left="2536" w:hanging="336"/>
      </w:pPr>
    </w:lvl>
    <w:lvl w:ilvl="6" w:tentative="0">
      <w:start w:val="1"/>
      <w:numFmt w:val="decimal"/>
      <w:lvlText w:val="%7、"/>
      <w:lvlJc w:val="left"/>
      <w:pPr>
        <w:ind w:left="2976" w:hanging="336"/>
      </w:pPr>
    </w:lvl>
    <w:lvl w:ilvl="7" w:tentative="0">
      <w:start w:val="1"/>
      <w:numFmt w:val="lowerLetter"/>
      <w:lvlText w:val="%8)"/>
      <w:lvlJc w:val="left"/>
      <w:pPr>
        <w:ind w:left="3416" w:hanging="336"/>
      </w:pPr>
    </w:lvl>
  </w:abstractNum>
  <w:abstractNum w:abstractNumId="1">
    <w:nsid w:val="0053208E"/>
    <w:multiLevelType w:val="multilevel"/>
    <w:tmpl w:val="0053208E"/>
    <w:lvl w:ilvl="0" w:tentative="0">
      <w:start w:val="1"/>
      <w:numFmt w:val="decimal"/>
      <w:lvlText w:val="%1、"/>
      <w:lvlJc w:val="left"/>
      <w:pPr>
        <w:ind w:left="336" w:hanging="336"/>
      </w:pPr>
    </w:lvl>
    <w:lvl w:ilvl="1" w:tentative="0">
      <w:start w:val="1"/>
      <w:numFmt w:val="lowerLetter"/>
      <w:lvlText w:val="%2)"/>
      <w:lvlJc w:val="left"/>
      <w:pPr>
        <w:ind w:left="776" w:hanging="336"/>
      </w:pPr>
    </w:lvl>
    <w:lvl w:ilvl="2" w:tentative="0">
      <w:start w:val="1"/>
      <w:numFmt w:val="lowerRoman"/>
      <w:lvlText w:val="%3)"/>
      <w:lvlJc w:val="left"/>
      <w:pPr>
        <w:ind w:left="1216" w:hanging="336"/>
      </w:pPr>
    </w:lvl>
    <w:lvl w:ilvl="3" w:tentative="0">
      <w:start w:val="1"/>
      <w:numFmt w:val="decimal"/>
      <w:lvlText w:val="%4、"/>
      <w:lvlJc w:val="left"/>
      <w:pPr>
        <w:ind w:left="1656" w:hanging="336"/>
      </w:pPr>
    </w:lvl>
    <w:lvl w:ilvl="4" w:tentative="0">
      <w:start w:val="1"/>
      <w:numFmt w:val="lowerLetter"/>
      <w:lvlText w:val="%5)"/>
      <w:lvlJc w:val="left"/>
      <w:pPr>
        <w:ind w:left="2096" w:hanging="336"/>
      </w:pPr>
    </w:lvl>
    <w:lvl w:ilvl="5" w:tentative="0">
      <w:start w:val="1"/>
      <w:numFmt w:val="lowerRoman"/>
      <w:lvlText w:val="%6)"/>
      <w:lvlJc w:val="left"/>
      <w:pPr>
        <w:ind w:left="2536" w:hanging="336"/>
      </w:pPr>
    </w:lvl>
    <w:lvl w:ilvl="6" w:tentative="0">
      <w:start w:val="1"/>
      <w:numFmt w:val="decimal"/>
      <w:lvlText w:val="%7、"/>
      <w:lvlJc w:val="left"/>
      <w:pPr>
        <w:ind w:left="2976" w:hanging="336"/>
      </w:pPr>
    </w:lvl>
    <w:lvl w:ilvl="7" w:tentative="0">
      <w:start w:val="1"/>
      <w:numFmt w:val="lowerLetter"/>
      <w:lvlText w:val="%8)"/>
      <w:lvlJc w:val="left"/>
      <w:pPr>
        <w:ind w:left="3416" w:hanging="336"/>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RhNTIxNzViZDJiYmFlYzM0YzhkZGI3ZTg5MDg0MDAifQ=="/>
  </w:docVars>
  <w:rsids>
    <w:rsidRoot w:val="00000000"/>
    <w:rsid w:val="10AD6719"/>
    <w:rsid w:val="5B856A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napToGrid w:val="0"/>
      <w:spacing w:before="60" w:after="60" w:line="312" w:lineRule="auto"/>
      <w:jc w:val="left"/>
    </w:pPr>
    <w:rPr>
      <w:rFonts w:asciiTheme="minorHAnsi" w:hAnsiTheme="minorHAnsi" w:eastAsiaTheme="minorEastAsia" w:cstheme="minorBidi"/>
      <w:color w:val="333333"/>
      <w:kern w:val="2"/>
      <w:sz w:val="22"/>
      <w:szCs w:val="22"/>
      <w:lang w:val="en-US" w:eastAsia="zh-CN" w:bidi="ar-SA"/>
    </w:rPr>
  </w:style>
  <w:style w:type="paragraph" w:styleId="2">
    <w:name w:val="heading 1"/>
    <w:basedOn w:val="1"/>
    <w:next w:val="1"/>
    <w:qFormat/>
    <w:uiPriority w:val="9"/>
    <w:pPr>
      <w:keepNext/>
      <w:keepLines/>
      <w:spacing w:before="0" w:after="0" w:line="408" w:lineRule="auto"/>
      <w:outlineLvl w:val="0"/>
    </w:pPr>
    <w:rPr>
      <w:b/>
      <w:bCs/>
      <w:color w:val="1A1A1A"/>
      <w:sz w:val="36"/>
      <w:szCs w:val="36"/>
    </w:rPr>
  </w:style>
  <w:style w:type="paragraph" w:styleId="3">
    <w:name w:val="heading 2"/>
    <w:basedOn w:val="1"/>
    <w:next w:val="1"/>
    <w:qFormat/>
    <w:uiPriority w:val="9"/>
    <w:pPr>
      <w:keepNext/>
      <w:keepLines/>
      <w:spacing w:before="0" w:after="0" w:line="408" w:lineRule="auto"/>
      <w:outlineLvl w:val="1"/>
    </w:pPr>
    <w:rPr>
      <w:b/>
      <w:bCs/>
      <w:color w:val="1A1A1A"/>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5">
    <w:name w:val="Title"/>
    <w:basedOn w:val="1"/>
    <w:next w:val="1"/>
    <w:qFormat/>
    <w:uiPriority w:val="9"/>
    <w:pPr>
      <w:keepNext/>
      <w:keepLines/>
      <w:spacing w:before="0" w:after="0" w:line="408" w:lineRule="auto"/>
      <w:jc w:val="center"/>
      <w:outlineLvl w:val="0"/>
    </w:pPr>
    <w:rPr>
      <w:b/>
      <w:bCs/>
      <w:color w:val="1A1A1A"/>
      <w:sz w:val="48"/>
      <w:szCs w:val="48"/>
    </w:rPr>
  </w:style>
  <w:style w:type="table" w:styleId="7">
    <w:name w:val="Table Grid"/>
    <w:basedOn w:val="6"/>
    <w:qFormat/>
    <w:uiPriority w:val="39"/>
    <w:tblPr>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Pr>
    <w:tcPr>
      <w:vAlign w:val="center"/>
    </w:tcPr>
  </w:style>
  <w:style w:type="character" w:styleId="9">
    <w:name w:val="Hyperlink"/>
    <w:basedOn w:val="8"/>
    <w:unhideWhenUsed/>
    <w:qFormat/>
    <w:uiPriority w:val="99"/>
    <w:rPr>
      <w:color w:val="0563C1" w:themeColor="hyperlink"/>
      <w:u w:val="single"/>
      <w14:textFill>
        <w14:solidFill>
          <w14:schemeClr w14:val="hlink"/>
        </w14:solidFill>
      </w14:textFill>
    </w:rPr>
  </w:style>
  <w:style w:type="paragraph" w:customStyle="1" w:styleId="10">
    <w:name w:val="melo-codeblock-Base-theme-para"/>
    <w:basedOn w:val="1"/>
    <w:qFormat/>
    <w:uiPriority w:val="0"/>
    <w:pPr>
      <w:spacing w:before="0" w:after="0" w:line="360" w:lineRule="auto"/>
    </w:pPr>
    <w:rPr>
      <w:rFonts w:ascii="Monaco" w:hAnsi="Monaco" w:eastAsia="Monaco" w:cs="Monaco"/>
      <w:color w:val="000000"/>
      <w:sz w:val="21"/>
    </w:rPr>
  </w:style>
  <w:style w:type="character" w:customStyle="1" w:styleId="11">
    <w:name w:val="melo-codeblock-Base-theme-char"/>
    <w:qFormat/>
    <w:uiPriority w:val="0"/>
    <w:rPr>
      <w:rFonts w:ascii="Monaco" w:hAnsi="Monaco" w:eastAsia="Monaco" w:cs="Monaco"/>
      <w:color w:val="000000"/>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800</Pages>
  <Words>166602</Words>
  <Characters>174812</Characters>
  <TotalTime>0</TotalTime>
  <ScaleCrop>false</ScaleCrop>
  <LinksUpToDate>false</LinksUpToDate>
  <CharactersWithSpaces>183999</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2022-12-20T09:47:00Z</dcterms:created>
  <dc:creator>83656</dc:creator>
  <cp:lastModifiedBy>@......</cp:lastModifiedBy>
  <dcterms:modified xsi:type="dcterms:W3CDTF">2022-12-22T14:26:06Z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638D67FC66F1498686FD2B7DA1F31D20</vt:lpwstr>
  </property>
</Properties>
</file>