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hint="eastAsia" w:ascii="微软雅黑" w:hAnsi="微软雅黑" w:eastAsia="微软雅黑" w:cs="微软雅黑"/>
          <w:b w:val="0"/>
          <w:i w:val="0"/>
          <w:strike w:val="0"/>
          <w:color w:val="444444"/>
          <w:spacing w:val="0"/>
          <w:sz w:val="30"/>
          <w:u w:val="none"/>
          <w:lang w:val="en-US" w:eastAsia="zh-CN"/>
        </w:rPr>
        <w:t>华师—行政管理</w:t>
      </w:r>
      <w:r>
        <w:rPr>
          <w:rFonts w:hint="eastAsia" w:ascii="微软雅黑" w:hAnsi="微软雅黑" w:eastAsia="微软雅黑" w:cs="微软雅黑"/>
          <w:b w:val="0"/>
          <w:i w:val="0"/>
          <w:strike w:val="0"/>
          <w:color w:val="444444"/>
          <w:spacing w:val="0"/>
          <w:sz w:val="30"/>
          <w:u w:val="none"/>
          <w:lang w:val="en-US" w:eastAsia="zh-CN"/>
        </w:rPr>
        <w:br w:type="textWrapping"/>
      </w:r>
      <w:r>
        <w:rPr>
          <w:rFonts w:hint="eastAsia" w:ascii="微软雅黑" w:hAnsi="微软雅黑" w:eastAsia="微软雅黑" w:cs="微软雅黑"/>
          <w:b w:val="0"/>
          <w:i w:val="0"/>
          <w:strike w:val="0"/>
          <w:color w:val="444444"/>
          <w:spacing w:val="0"/>
          <w:sz w:val="30"/>
          <w:u w:val="none"/>
          <w:lang w:val="en-US" w:eastAsia="zh-CN"/>
        </w:rPr>
        <w:br w:type="textWrapping"/>
      </w:r>
      <w:r>
        <w:rPr>
          <w:rFonts w:hint="eastAsia" w:ascii="微软雅黑" w:hAnsi="微软雅黑" w:eastAsia="微软雅黑" w:cs="微软雅黑"/>
          <w:b/>
          <w:bCs w:val="0"/>
          <w:i w:val="0"/>
          <w:strike w:val="0"/>
          <w:color w:val="444444"/>
          <w:spacing w:val="0"/>
          <w:sz w:val="24"/>
          <w:szCs w:val="24"/>
          <w:u w:val="none"/>
          <w:lang w:val="en-US" w:eastAsia="zh-CN"/>
        </w:rPr>
        <w:t>如搜不到的题目，请手机下载不挂科APP/百度APP/作业帮APP</w:t>
      </w:r>
      <w:r>
        <w:rPr>
          <w:rFonts w:hint="eastAsia" w:ascii="微软雅黑" w:hAnsi="微软雅黑" w:eastAsia="微软雅黑" w:cs="微软雅黑"/>
          <w:b w:val="0"/>
          <w:i w:val="0"/>
          <w:strike w:val="0"/>
          <w:color w:val="444444"/>
          <w:spacing w:val="0"/>
          <w:sz w:val="30"/>
          <w:u w:val="none"/>
          <w:lang w:val="en-US" w:eastAsia="zh-CN"/>
        </w:rPr>
        <w:br w:type="textWrapping"/>
      </w:r>
      <w:r>
        <w:rPr>
          <w:rFonts w:ascii="微软雅黑" w:hAnsi="微软雅黑" w:eastAsia="微软雅黑" w:cs="微软雅黑"/>
          <w:b w:val="0"/>
          <w:i w:val="0"/>
          <w:strike w:val="0"/>
          <w:color w:val="444444"/>
          <w:spacing w:val="0"/>
          <w:sz w:val="30"/>
          <w:u w:val="none"/>
        </w:rPr>
        <w:br w:type="textWrapping"/>
      </w: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w:t>
      </w:r>
      <w:r>
        <w:rPr>
          <w:rFonts w:ascii="Times New Roman" w:hAnsi="Times New Roman" w:eastAsia="Times New Roman" w:cs="Times New Roman"/>
          <w:b w:val="0"/>
          <w:i w:val="0"/>
          <w:strike w:val="0"/>
          <w:color w:val="444444"/>
          <w:spacing w:val="0"/>
          <w:sz w:val="24"/>
          <w:u w:val="none"/>
        </w:rPr>
        <w:t xml:space="preserve">   I’m different from my twin sister. I love dancing, </w:t>
      </w:r>
      <w:r>
        <w:rPr>
          <w:rFonts w:ascii="Times New Roman" w:hAnsi="Times New Roman" w:eastAsia="Times New Roman" w:cs="Times New Roman"/>
          <w:b w:val="0"/>
          <w:i w:val="0"/>
          <w:strike w:val="0"/>
          <w:color w:val="444444"/>
          <w:spacing w:val="0"/>
          <w:sz w:val="24"/>
          <w:u w:val="single"/>
        </w:rPr>
        <w:t xml:space="preserve">      ___  </w:t>
      </w:r>
      <w:r>
        <w:rPr>
          <w:rFonts w:ascii="Times New Roman" w:hAnsi="Times New Roman" w:eastAsia="Times New Roman" w:cs="Times New Roman"/>
          <w:b w:val="0"/>
          <w:i w:val="0"/>
          <w:strike w:val="0"/>
          <w:color w:val="444444"/>
          <w:spacing w:val="0"/>
          <w:sz w:val="24"/>
          <w:u w:val="none"/>
        </w:rPr>
        <w:t>she is interested in reading.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A．so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   </w:t>
      </w:r>
      <w:r>
        <w:rPr>
          <w:rFonts w:ascii="Times New Roman" w:hAnsi="Times New Roman" w:eastAsia="Times New Roman" w:cs="Times New Roman"/>
          <w:b w:val="0"/>
          <w:i w:val="0"/>
          <w:strike w:val="0"/>
          <w:color w:val="444444"/>
          <w:spacing w:val="0"/>
          <w:sz w:val="24"/>
          <w:u w:val="none"/>
        </w:rPr>
        <w:t>I have a headache, a sore throat and I’m feeling rather weak.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are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 are you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can I do for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At no time during his speech ________ that he would make another film soon.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A．he mentioned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B．he should mention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C．did he mention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 he mention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4、People _________ a new festival so that African Americans would be able to celebrate their history and culture.（1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A．invented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B．produced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C．manufactured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D．created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That story you have just told ________ me of the experience I once had.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A．recalls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B．reminds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C．remembers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D．reviews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6、The directors have a meeting every Friday， ________ there is nothing to discuss.（1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B．in case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C．unless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We ________ advertisements everywhere that they become largely invisible.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A．used to seeing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B．used to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 used to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 used to seeing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Shall we go to the swimming pool?</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A．But I’d rather stay at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want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no feeling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the past few years the school ________ much money on its labs.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A．had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B．spend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D．spent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630" w:right="0" w:hanging="630"/>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val="0"/>
          <w:i w:val="0"/>
          <w:strike w:val="0"/>
          <w:color w:val="444444"/>
          <w:spacing w:val="0"/>
          <w:sz w:val="24"/>
          <w:u w:val="none"/>
        </w:rPr>
        <w:t xml:space="preserve">      — Good afternoon. I’m going to invite some friends to dinner. Please reserve a table for six at about eight this evening.</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know, I will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clear, don’t worry about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it doesn’t matter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see, I’ll make the reservation at once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I can’t understand is ________ she wants to change her mind.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B．Which...how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D．What…because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12、</w:t>
      </w:r>
      <w:r>
        <w:rPr>
          <w:rFonts w:ascii="Times New Roman" w:hAnsi="Times New Roman" w:eastAsia="Times New Roman" w:cs="Times New Roman"/>
          <w:b w:val="0"/>
          <w:i w:val="0"/>
          <w:strike w:val="0"/>
          <w:color w:val="444444"/>
          <w:spacing w:val="0"/>
          <w:sz w:val="24"/>
          <w:u w:val="none"/>
        </w:rPr>
        <w:t xml:space="preserve">   He</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two thousand trees since 1985.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B．planted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plant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D．has planted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13、</w:t>
      </w:r>
      <w:r>
        <w:rPr>
          <w:rFonts w:ascii="Times New Roman" w:hAnsi="Times New Roman" w:eastAsia="Times New Roman" w:cs="Times New Roman"/>
          <w:b w:val="0"/>
          <w:i w:val="0"/>
          <w:strike w:val="0"/>
          <w:color w:val="444444"/>
          <w:spacing w:val="0"/>
          <w:sz w:val="24"/>
          <w:u w:val="none"/>
        </w:rPr>
        <w:t xml:space="preserve">      — Come on. Let’s try the Chinese food.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so kind to let me have a taste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I will 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C．Mm… it’s so delicious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D．They are all good food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With her yellow hair, Jane is ________ girl as a fairy.</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beautiful 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B．as a beautiful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C．as a more beautiful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D．so a beautiful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15、The girl was heard ___ the piano in the next door.（1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A．plays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play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C．played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D．play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 could take a few days off work.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sure you could leave off work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should say a few days is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C．Why, 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you mustn’t go away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17、Rosa likes music ___ is quiet ａnd gentle.（1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C．ｗhere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How much is your new bike?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 costs me $ 200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cost $ 200 to buy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spends me $ 200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takes me $ 2</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lost my money.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_________ .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you will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you must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you would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you should have been more careful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 xml:space="preserve">The pollution is becoming more and more serious. I’m really worried about it.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feel no way how to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feel nothing of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feel at a loss what to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feel at ease about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21、</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 Which do you prefer, wine or sprites?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A．Let me drink some wine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enjoy wine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like wine better than sprites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D．I’d like to have a little wine first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22、</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What date is it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A．It’s a fine day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B．It’s March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C．It’s Monday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March 6</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These are the pictures we took during this trip.</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what beautiful pictures they 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how beautiful pictures they 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what beautiful pictures are they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how beautiful pictures are they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Could you recommend a secretary for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no one to give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like Susan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think Susan is a suitable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don’t 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Sorry for the inconvenience it may cause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B．Never mind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else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26、________ as it was at such a time, his work attracted much attention.（1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A．Being published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B．Published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C．Publishing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be published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Is he very strict with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A．Yeah. He seldom smiles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B．Yeah. He is not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C．Yeah. He makes us excited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D．Yeah. He is afraid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28、</w:t>
      </w:r>
      <w:r>
        <w:rPr>
          <w:rFonts w:ascii="Times New Roman" w:hAnsi="Times New Roman" w:eastAsia="Times New Roman" w:cs="Times New Roman"/>
          <w:b w:val="0"/>
          <w:i w:val="0"/>
          <w:strike w:val="0"/>
          <w:color w:val="444444"/>
          <w:spacing w:val="0"/>
          <w:sz w:val="21"/>
          <w:u w:val="none"/>
        </w:rPr>
        <w:t xml:space="preserve">  </w:t>
      </w:r>
      <w:r>
        <w:rPr>
          <w:rFonts w:ascii="Times New Roman" w:hAnsi="Times New Roman" w:eastAsia="Times New Roman" w:cs="Times New Roman"/>
          <w:b w:val="0"/>
          <w:i w:val="0"/>
          <w:strike w:val="0"/>
          <w:color w:val="444444"/>
          <w:spacing w:val="0"/>
          <w:sz w:val="24"/>
          <w:u w:val="none"/>
        </w:rPr>
        <w:t>You cannot be ______ careful when you drive a car.</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D．enough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May I ask you a question?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say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30、I remember it as vividly as if it ________ tonight.（1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A．happens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D．is happening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31、the smiths decided to _____ a boy ａnd a girl though they already had three children.（1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A．adapt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B．bring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C．receive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D．adopt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14"/>
          <w:u w:val="none"/>
        </w:rPr>
        <w:t>-</w:t>
      </w:r>
      <w:r>
        <w:rPr>
          <w:rFonts w:ascii="Times New Roman" w:hAnsi="Times New Roman" w:eastAsia="Times New Roman" w:cs="Times New Roman"/>
          <w:b w:val="0"/>
          <w:i w:val="0"/>
          <w:strike w:val="0"/>
          <w:color w:val="444444"/>
          <w:spacing w:val="0"/>
          <w:sz w:val="24"/>
          <w:u w:val="none"/>
        </w:rPr>
        <w:t xml:space="preserve"> Could I speak to Jane please？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 xml:space="preserve"> 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afraid you’ve got the wrong number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speak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C．Sorry, the line is busy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D．Can I help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33、</w:t>
      </w:r>
      <w:r>
        <w:rPr>
          <w:rFonts w:ascii="Times New Roman" w:hAnsi="Times New Roman" w:eastAsia="Times New Roman" w:cs="Times New Roman"/>
          <w:b w:val="0"/>
          <w:i w:val="0"/>
          <w:strike w:val="0"/>
          <w:color w:val="444444"/>
          <w:spacing w:val="0"/>
          <w:sz w:val="24"/>
          <w:u w:val="none"/>
        </w:rPr>
        <w:t xml:space="preserve">   Gina was born</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1999. She is old enough to go to school.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feel nervous about the exams.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A．Take your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B．Take it easy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C．Don’t worry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D．Never mind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35、I hate people who _____ the end of a film that you have not seen before.（1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A．reveal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B．rewrite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C．revise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D．reserve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36、</w:t>
      </w:r>
      <w:r>
        <w:rPr>
          <w:rFonts w:ascii="Times New Roman" w:hAnsi="Times New Roman" w:eastAsia="Times New Roman" w:cs="Times New Roman"/>
          <w:b w:val="0"/>
          <w:i w:val="0"/>
          <w:strike w:val="0"/>
          <w:color w:val="444444"/>
          <w:spacing w:val="0"/>
          <w:sz w:val="24"/>
          <w:u w:val="none"/>
        </w:rPr>
        <w:t xml:space="preserve">   When class began, we stopped</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to the teacher carefully.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A．listening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B．listen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C．listens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listen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37、</w:t>
      </w:r>
      <w:r>
        <w:rPr>
          <w:rFonts w:ascii="Times New Roman" w:hAnsi="Times New Roman" w:eastAsia="Times New Roman" w:cs="Times New Roman"/>
          <w:b w:val="0"/>
          <w:i w:val="0"/>
          <w:strike w:val="0"/>
          <w:color w:val="444444"/>
          <w:spacing w:val="0"/>
          <w:sz w:val="24"/>
          <w:u w:val="none"/>
        </w:rPr>
        <w:t xml:space="preserve">   It isn't  </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watch. I left mine at home.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D．myself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38、I’m busy now, so I do not have ________ time as before to spend on my stamps.（1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B．more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C．as 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D．more than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Many stores are full ________ customers at weekends.</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40、</w:t>
      </w:r>
      <w:r>
        <w:rPr>
          <w:rFonts w:ascii="Times New Roman" w:hAnsi="Times New Roman" w:eastAsia="Times New Roman" w:cs="Times New Roman"/>
          <w:b w:val="0"/>
          <w:i w:val="0"/>
          <w:strike w:val="0"/>
          <w:color w:val="444444"/>
          <w:spacing w:val="0"/>
          <w:sz w:val="24"/>
          <w:u w:val="none"/>
        </w:rPr>
        <w:t xml:space="preserve">    He was so tired that he fell asleep</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xml:space="preserve"> he went to bed.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B．even though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C．even since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D．as soon as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 xml:space="preserve">You' d better________ your luggage in case you have missed something.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A．find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B．work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C．pick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D．check 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42、</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 xml:space="preserve">I like collecting stamps, what about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 do 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 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so do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know what day is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A．Today is Wednesday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 is a fine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is February 11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is raining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44、</w:t>
      </w:r>
      <w:r>
        <w:rPr>
          <w:rFonts w:ascii="Times New Roman" w:hAnsi="Times New Roman" w:eastAsia="Times New Roman" w:cs="Times New Roman"/>
          <w:b w:val="0"/>
          <w:i w:val="0"/>
          <w:strike w:val="0"/>
          <w:color w:val="444444"/>
          <w:spacing w:val="0"/>
          <w:sz w:val="24"/>
          <w:u w:val="none"/>
        </w:rPr>
        <w:t xml:space="preserve">   I will tell them the news as soon as they</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back.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 coming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45、Sam enjoys ____ stamps, andnow he has 226 of them.（1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collect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C．collects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D．collecting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46、Mercury freezes if it is cooled to 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 low too temperature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 too low temperature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 low temperature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D．too low a temperature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47、The Chinese food ______ good.（1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A．are tasted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B．tastes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C．is tasted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D．taste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48、</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I had a lot of trouble ________ the car ________ this morning.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get...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get...starting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C．getting...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D．getting... starting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49、</w:t>
      </w:r>
      <w:r>
        <w:rPr>
          <w:rFonts w:ascii="Times New Roman" w:hAnsi="Times New Roman" w:eastAsia="Times New Roman" w:cs="Times New Roman"/>
          <w:b w:val="0"/>
          <w:i w:val="0"/>
          <w:strike w:val="0"/>
          <w:color w:val="444444"/>
          <w:spacing w:val="0"/>
          <w:sz w:val="24"/>
          <w:u w:val="none"/>
        </w:rPr>
        <w:t>Where shall we go this weekend?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 xml:space="preserve"> ___________________________.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is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is to take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about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D．We’re having a drive to the county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50、</w:t>
      </w:r>
      <w:r>
        <w:rPr>
          <w:rFonts w:ascii="Times New Roman" w:hAnsi="Times New Roman" w:eastAsia="Times New Roman" w:cs="Times New Roman"/>
          <w:b w:val="0"/>
          <w:i w:val="0"/>
          <w:strike w:val="0"/>
          <w:color w:val="444444"/>
          <w:spacing w:val="0"/>
          <w:sz w:val="24"/>
          <w:u w:val="none"/>
        </w:rPr>
        <w:t>Could I leave a message?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____________________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A．Please speak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B．Say your message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Go ahead,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D．Do what you 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 am ________Floridaon business.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 my way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 my way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If it rains on Sunday, the party will be cancelled.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Tahoma" w:hAnsi="Tahoma" w:eastAsia="Tahoma" w:cs="Tahoma"/>
          <w:b w:val="0"/>
          <w:i w:val="0"/>
          <w:strike w:val="0"/>
          <w:color w:val="444444"/>
          <w:spacing w:val="0"/>
          <w:sz w:val="23"/>
          <w:u w:val="none"/>
        </w:rPr>
        <w:t>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 bad news it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 bad news it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a bad news is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bad news is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Let’s have a party in our department.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B．Good idea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terms of the rank of position, an associate professor is ________ to a professor.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A．superior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C．inferior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D．worse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55、</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Please show me your library card.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A．This is my card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B．My pleasure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C．Give it to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D．Here you 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56、</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He did not speak ________ he thought it over.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B．after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C．while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D．until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i w:val="0"/>
          <w:strike w:val="0"/>
          <w:color w:val="444444"/>
          <w:spacing w:val="0"/>
          <w:sz w:val="24"/>
          <w:u w:val="none"/>
        </w:rPr>
        <w:t xml:space="preserve">   In general, the amount that a student spends for housing should be held to one-fifth  of the total ______ for living expenses.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A．acceptable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B．available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C．advisable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D．applicable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24"/>
          <w:u w:val="none"/>
        </w:rPr>
        <w:t>Thank you for a wonderful meal.</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 xml:space="preserve"> _________ .</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really, it’s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B．The same to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C．Thank you all the same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D．I’m glad you enjoyed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think you should learn a second language.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do 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B．It’s very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C．Neither do 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so do I</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60、The new teller could not ______ how to use her calculator until the boss explained.（1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A．amount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B．figure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C．add up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D．consult from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61、除了离家比较远之外，他对新的办公室还是很满意的。（5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he is satisfied with his new office except that it is rather far from home.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62、所有员工都必须遵守公司的规定（5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all staff must obey the company rules</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63、如果你准备的充分的话，是可以通过这家公司面试的。（5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are prepared well enough, you will pass the interview of this company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64、校园餐厅还是学生就餐的首选餐厅。（5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campus canteen is the first choice for students to have dinner.</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 学习英语不只是来上课和记笔记。（5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it's not enough to attend class and take down notes for learning English.</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66、A letter to Your Middle School （一封给你中学的信）（15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At no time during his speech ________ that he would make another film soon.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A．he mentioned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B．he should mention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C．did he mention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 he mention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 he bought his wife a present.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26"/>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A．On his way to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his way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 his way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his way to home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Doctor, what’s the matter with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terrible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I can’t tell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well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serious. You look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it is possible for us to arrange a meeting this week?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afraid I can’t make it this week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sure it’s impossible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C．There is no way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a problem to make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I had a lot of trouble ________ the car ________ this morning.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get...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get...starting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C．getting...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D．getting... starting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the past few years the school ________ much money on its labs.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A．had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B．spend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D．spent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7、I’m busy now, so I do not have ________ time as before to spend on my stamps.（1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B．more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C．as 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D．more than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24"/>
          <w:u w:val="none"/>
        </w:rPr>
        <w:t>Thank you for a wonderful meal.</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 xml:space="preserve"> _________ .</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p>
    <w:p>
      <w:pPr>
        <w:pageBreakBefore w:val="0"/>
        <w:widowControl w:val="0"/>
        <w:kinsoku/>
        <w:wordWrap/>
        <w:overflowPunct/>
        <w:topLinePunct w:val="0"/>
        <w:autoSpaceDE/>
        <w:autoSpaceDN/>
        <w:bidi w:val="0"/>
        <w:adjustRightInd w:val="0"/>
        <w:snapToGrid w:val="0"/>
        <w:spacing w:before="0" w:after="0" w:line="240" w:lineRule="auto"/>
        <w:ind w:left="330" w:right="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really, it’s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B．The same to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C．Thank you all the same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D．I’m glad you enjoyed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like collecting stamps?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not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not exact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not really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nothing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i w:val="0"/>
          <w:strike w:val="0"/>
          <w:color w:val="444444"/>
          <w:spacing w:val="0"/>
          <w:sz w:val="24"/>
          <w:u w:val="none"/>
        </w:rPr>
        <w:t xml:space="preserve">   He will agree to do what you require ______ him.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B．from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Well, I’m really attracted by the beautiful city.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A．Isn’t it? What’s 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B．Really? What impresses you most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C．Is that so? What’s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D．OK, what beautiful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12、</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I’ve got a raise for my salary.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30" w:right="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A．Congratulations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happy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13、</w:t>
      </w:r>
      <w:r>
        <w:rPr>
          <w:rFonts w:ascii="Times New Roman" w:hAnsi="Times New Roman" w:eastAsia="Times New Roman" w:cs="Times New Roman"/>
          <w:b w:val="0"/>
          <w:i w:val="0"/>
          <w:strike w:val="0"/>
          <w:color w:val="444444"/>
          <w:spacing w:val="0"/>
          <w:sz w:val="24"/>
          <w:u w:val="none"/>
        </w:rPr>
        <w:t xml:space="preserve">   He</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two thousand trees since 1985.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B．planted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plant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D．has planted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14、</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Good evening, madam. Would you like to sit here?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good. You are very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B．Fine. That’s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D．I’d like to. Have a menu, please?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15、</w:t>
      </w:r>
      <w:r>
        <w:rPr>
          <w:rFonts w:ascii="Times New Roman" w:hAnsi="Times New Roman" w:eastAsia="Times New Roman" w:cs="Times New Roman"/>
          <w:b w:val="0"/>
          <w:i w:val="0"/>
          <w:strike w:val="0"/>
          <w:color w:val="444444"/>
          <w:spacing w:val="0"/>
          <w:sz w:val="24"/>
          <w:u w:val="none"/>
        </w:rPr>
        <w:t xml:space="preserve">    He was so tired that he fell asleep</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xml:space="preserve"> he went to bed.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B．even though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C．even since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D．as soon as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16、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The hostess ________ until the guests were seated.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A．sat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B．was sitting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C．was to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D．didn’t sit down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17、</w:t>
      </w:r>
      <w:r>
        <w:rPr>
          <w:rFonts w:ascii="Times New Roman" w:hAnsi="Times New Roman" w:eastAsia="Times New Roman" w:cs="Times New Roman"/>
          <w:b w:val="0"/>
          <w:i w:val="0"/>
          <w:strike w:val="0"/>
          <w:color w:val="444444"/>
          <w:spacing w:val="0"/>
          <w:sz w:val="24"/>
          <w:u w:val="none"/>
        </w:rPr>
        <w:t xml:space="preserve">   It is necessary that everything ________ ready by 6: 00 p.m.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B．will be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C．shall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D．would be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18、</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 selfish person doesn't________ other people  problem.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B．cares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D．care about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19、</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They said they were going to invite us on their daughter’s birthday.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well, I’ll go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B．All right, I like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C．That’s great. I’ll look forward to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OK. I feel excited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val="0"/>
          <w:i w:val="0"/>
          <w:strike w:val="0"/>
          <w:color w:val="444444"/>
          <w:spacing w:val="0"/>
          <w:sz w:val="21"/>
          <w:u w:val="none"/>
        </w:rPr>
        <w:t xml:space="preserve"> The shop offers products that range ________ inexpensive to very expensive.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1"/>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A．between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B．from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C．among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May I ask you a question?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say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22、let's put our heads together ａnd find a solution ________ the difficulty.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D．with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23、</w:t>
      </w:r>
      <w:r>
        <w:rPr>
          <w:rFonts w:ascii="Times New Roman" w:hAnsi="Times New Roman" w:eastAsia="Times New Roman" w:cs="Times New Roman"/>
          <w:b w:val="0"/>
          <w:i w:val="0"/>
          <w:strike w:val="0"/>
          <w:color w:val="444444"/>
          <w:spacing w:val="0"/>
          <w:sz w:val="24"/>
          <w:u w:val="none"/>
        </w:rPr>
        <w:t>Where shall we go this weekend?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 xml:space="preserve"> ___________________________.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is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is to take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about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D．We’re having a drive to the county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Just for today, I'm not going to insist that everything I do ________ perfect.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I can’t understand is ________ she wants to change her mind.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B．Which...how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D．What…because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What’s the problem?</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a meeting now. Do you mind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have a meeting now. Do you think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have a meeting now. How do you feel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a meeting now. What about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27、I remember it as vividly as if it ________ tonight.</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A．happens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D．is happening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28、Thank you for ____ my grandpa when I was away.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A．looking after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B．look over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C．looking 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D．look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There are scientific ways ________ which man solves problems.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That story you have just told ________ me of the experience I once had.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A．recalls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B．reminds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C．remembers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D．reviews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31、He was ____ sad at the bad news that he could hardly say a word.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D．such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24"/>
          <w:u w:val="none"/>
        </w:rPr>
        <w:t xml:space="preserve">   It isn't  </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watch. I left mine at home.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D．myself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 could take a few days off work.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sure you could leave off work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should say a few days is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C．Why, 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you mustn’t go away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34、</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How long will it take to arrive inAustralia?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Times New Roman" w:hAnsi="Times New Roman" w:eastAsia="Times New Roman" w:cs="Times New Roman"/>
          <w:b w:val="0"/>
          <w:i w:val="0"/>
          <w:strike w:val="0"/>
          <w:color w:val="444444"/>
          <w:spacing w:val="0"/>
          <w:sz w:val="8"/>
          <w:u w:val="none"/>
        </w:rPr>
        <w:t xml:space="preserve">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A．Two hours later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B．Before 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two hours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35、</w:t>
      </w:r>
      <w:r>
        <w:rPr>
          <w:rFonts w:ascii="Times New Roman" w:hAnsi="Times New Roman" w:eastAsia="Times New Roman" w:cs="Times New Roman"/>
          <w:b w:val="0"/>
          <w:i w:val="0"/>
          <w:strike w:val="0"/>
          <w:color w:val="444444"/>
          <w:spacing w:val="0"/>
          <w:sz w:val="24"/>
          <w:u w:val="none"/>
        </w:rPr>
        <w:t>Compared this ________ that， you will see which is better.</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B．up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36、</w:t>
      </w:r>
      <w:r>
        <w:rPr>
          <w:rFonts w:ascii="Times New Roman" w:hAnsi="Times New Roman" w:eastAsia="Times New Roman" w:cs="Times New Roman"/>
          <w:b w:val="0"/>
          <w:i w:val="0"/>
          <w:strike w:val="0"/>
          <w:color w:val="444444"/>
          <w:spacing w:val="0"/>
          <w:sz w:val="24"/>
          <w:u w:val="none"/>
        </w:rPr>
        <w:t xml:space="preserve">    The old man lives</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but she never feels</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A．lonely ...alone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B．alone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C．lonely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D．alone ...alone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He was willing to do all ________ he could to help his friends.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38、</w:t>
      </w:r>
      <w:r>
        <w:rPr>
          <w:rFonts w:ascii="Times New Roman" w:hAnsi="Times New Roman" w:eastAsia="Times New Roman" w:cs="Times New Roman"/>
          <w:b w:val="0"/>
          <w:i w:val="0"/>
          <w:strike w:val="0"/>
          <w:color w:val="444444"/>
          <w:spacing w:val="0"/>
          <w:sz w:val="21"/>
          <w:u w:val="none"/>
        </w:rPr>
        <w:t xml:space="preserve"> John had six eggs. Mary added three, so now they all _____ to nine.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firstLine="315"/>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A．equal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C．added up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D．sum up</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39、Meal was ready. We stopped ________.（1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A．talk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B．talking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 talk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D．having talked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All you have to do is to let us ________ as soon as possible in writing.</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A．will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C．knowing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OK. Does next Tuesday suit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 is a good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pleased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it’s fine with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42、Sam enjoys ____ stamps, andnow he has 226 of them.（1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collect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C．collects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D．collecting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43、The directors have a meeting every Friday， ________ there is nothing to discuss.（1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B．in case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C．unless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44、She didn’t like to ________ the hotel bedroom with a stranger.</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A．share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C．stay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D．borrow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know what day is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A．Today is Wednesday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 is a fine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is February 11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is raining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46、</w:t>
      </w:r>
      <w:r>
        <w:rPr>
          <w:rFonts w:ascii="Times New Roman" w:hAnsi="Times New Roman" w:eastAsia="Times New Roman" w:cs="Times New Roman"/>
          <w:b w:val="0"/>
          <w:i w:val="0"/>
          <w:strike w:val="0"/>
          <w:color w:val="444444"/>
          <w:spacing w:val="0"/>
          <w:sz w:val="24"/>
          <w:u w:val="none"/>
        </w:rPr>
        <w:t xml:space="preserve">   I’m different from my twin sister. I love dancing, </w:t>
      </w:r>
      <w:r>
        <w:rPr>
          <w:rFonts w:ascii="Times New Roman" w:hAnsi="Times New Roman" w:eastAsia="Times New Roman" w:cs="Times New Roman"/>
          <w:b w:val="0"/>
          <w:i w:val="0"/>
          <w:strike w:val="0"/>
          <w:color w:val="444444"/>
          <w:spacing w:val="0"/>
          <w:sz w:val="24"/>
          <w:u w:val="single"/>
        </w:rPr>
        <w:t xml:space="preserve">      ___  </w:t>
      </w:r>
      <w:r>
        <w:rPr>
          <w:rFonts w:ascii="Times New Roman" w:hAnsi="Times New Roman" w:eastAsia="Times New Roman" w:cs="Times New Roman"/>
          <w:b w:val="0"/>
          <w:i w:val="0"/>
          <w:strike w:val="0"/>
          <w:color w:val="444444"/>
          <w:spacing w:val="0"/>
          <w:sz w:val="24"/>
          <w:u w:val="none"/>
        </w:rPr>
        <w:t>she is interested in reading.</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47、</w:t>
      </w:r>
      <w:r>
        <w:rPr>
          <w:rFonts w:ascii="Times New Roman" w:hAnsi="Times New Roman" w:eastAsia="Times New Roman" w:cs="Times New Roman"/>
          <w:b w:val="0"/>
          <w:i w:val="0"/>
          <w:strike w:val="0"/>
          <w:color w:val="444444"/>
          <w:spacing w:val="0"/>
          <w:sz w:val="24"/>
          <w:u w:val="none"/>
        </w:rPr>
        <w:t xml:space="preserve">   When class began, we stopped</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to the teacher carefully.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A．listening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B．listen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C．listens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listen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48、</w:t>
      </w:r>
      <w:r>
        <w:rPr>
          <w:rFonts w:ascii="Times New Roman" w:hAnsi="Times New Roman" w:eastAsia="Times New Roman" w:cs="Times New Roman"/>
          <w:b w:val="0"/>
          <w:i w:val="0"/>
          <w:strike w:val="0"/>
          <w:color w:val="444444"/>
          <w:spacing w:val="0"/>
          <w:sz w:val="24"/>
          <w:u w:val="none"/>
        </w:rPr>
        <w:t xml:space="preserve">      — Take a seat here, Mr. Brown. Let’s try the food.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textAlignment w:val="auto"/>
      </w:pPr>
      <w:r>
        <w:rPr>
          <w:rFonts w:ascii="Times New Roman" w:hAnsi="Times New Roman" w:eastAsia="Times New Roman" w:cs="Times New Roman"/>
          <w:b w:val="0"/>
          <w:i w:val="0"/>
          <w:strike w:val="0"/>
          <w:color w:val="444444"/>
          <w:spacing w:val="0"/>
          <w:sz w:val="24"/>
          <w:u w:val="none"/>
        </w:rPr>
        <w:t>— 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780" w:right="0" w:hanging="36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A．All right, you are very kind to let me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B．Thank you. Oh, the dishes look so nice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see, I will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D．You’re welcome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 xml:space="preserve">You' d better________ your luggage in case you have missed something.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A．find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B．work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C．pick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D．check 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50、________ as it was at such a time, his work attracted much attention.</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A．Being published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B．Published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C．Publishing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be published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4"/>
          <w:u w:val="none"/>
        </w:rPr>
        <w:t xml:space="preserve"> We are looking forward to ________ the Great Wall again.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A．visit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B．visiting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C．having visited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D．being visited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24"/>
          <w:u w:val="none"/>
        </w:rPr>
        <w:t xml:space="preserve">  We were ________ to leave before the train started.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B．keen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C．worried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D．anxious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53、</w:t>
      </w:r>
      <w:r>
        <w:rPr>
          <w:rFonts w:ascii="Times New Roman" w:hAnsi="Times New Roman" w:eastAsia="Times New Roman" w:cs="Times New Roman"/>
          <w:b w:val="0"/>
          <w:i w:val="0"/>
          <w:strike w:val="0"/>
          <w:color w:val="444444"/>
          <w:spacing w:val="0"/>
          <w:sz w:val="24"/>
          <w:u w:val="none"/>
        </w:rPr>
        <w:t xml:space="preserve">   When you leave, don&amp;rsquo;t forget</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xml:space="preserve"> off the light.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turn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B．turning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C．turn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D．turned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54、Rosa likes music ___ is quiet ａnd gentle.（1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C．ｗhere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55、</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We are happy with your new job as the manager.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like to hear 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B．Sure, everybody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C．On the contrary, I’m worried. I have more responsibilities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D．Above all, it’s what I want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56、</w:t>
      </w:r>
      <w:r>
        <w:rPr>
          <w:rFonts w:ascii="Times New Roman" w:hAnsi="Times New Roman" w:eastAsia="Times New Roman" w:cs="Times New Roman"/>
          <w:b/>
          <w:i w:val="0"/>
          <w:strike w:val="0"/>
          <w:color w:val="444444"/>
          <w:spacing w:val="0"/>
          <w:sz w:val="24"/>
          <w:u w:val="none"/>
        </w:rPr>
        <w:t xml:space="preserve">   Housewives who do not go out to work often feel they are not working to their full 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A．capacity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B．strength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C．length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D．possibility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With her yellow hair, Jane is ________ girl as a fairy.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beautiful 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B．as a beautiful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C．as a more beautiful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D．so a beautiful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Let’s have a party in our department.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B．Good idea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 am ________Floridaon business.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 my way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 my way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60、</w:t>
      </w:r>
      <w:r>
        <w:rPr>
          <w:rFonts w:ascii="Times New Roman" w:hAnsi="Times New Roman" w:eastAsia="Times New Roman" w:cs="Times New Roman"/>
          <w:b w:val="0"/>
          <w:i w:val="0"/>
          <w:strike w:val="0"/>
          <w:color w:val="444444"/>
          <w:spacing w:val="0"/>
          <w:sz w:val="24"/>
          <w:u w:val="none"/>
        </w:rPr>
        <w:t xml:space="preserve">   Beijing, the capital ofChina, is one of </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cities in the world.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biggest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C．much 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D．big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 所有学生都必须参加英语考试。（5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all students must take the English test</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62、你最好租离公司近一点的房子，这样可以节省很多交通时间（5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you'd better rent a house near your company, so that you can save much time on road.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63、一家房地产公司在这座城市里创立了一家分公司。（5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 real estate company has opened a branch in this city.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 学习英语不只是来上课和记笔记。（5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it's not enough to attend class and take down notes for learning English.</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65、如果你准备的充分的话，是可以通过这家公司面试的。（5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are prepared well enough, you will pass the interview of this company</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66、My Favorite Means of Getting Information我喜欢的获取信息的方式（15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d'd'd'd'd'd'd'd'd'd'd'd'd'd'd'd'd'd'd'd</w:t>
      </w:r>
    </w:p>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All you have to do is to let us ________ as soon as possible in writing.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A．will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C．knowing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Why are you so restless?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 can’t stop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 what to say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C．You’d better not ask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just can’t help feeling worried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w:t>
      </w:r>
      <w:r>
        <w:rPr>
          <w:rFonts w:ascii="Times New Roman" w:hAnsi="Times New Roman" w:eastAsia="Times New Roman" w:cs="Times New Roman"/>
          <w:b w:val="0"/>
          <w:i w:val="0"/>
          <w:strike w:val="0"/>
          <w:color w:val="444444"/>
          <w:spacing w:val="0"/>
          <w:sz w:val="24"/>
          <w:u w:val="none"/>
        </w:rPr>
        <w:t xml:space="preserve">   I ________ for two hours but nobody has arrived yet.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A．am waiting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B．waited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C．have waited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D．have been waiting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The hostess ________ until the guests were seated.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A．sat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B．was sitting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C．was to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D．didn’t sit down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24"/>
          <w:u w:val="none"/>
        </w:rPr>
        <w:t xml:space="preserve">    The old man lives</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but she never feels</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A．lonely ...alone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B．alone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C．lonely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D．alone ...alone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He was willing to do all ________ he could to help his friends.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lost my money.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_________ .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you will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you must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you would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you should have been more careful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terms of the rank of position, an associate professor is ________ to a professor.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A．superior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C．inferior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D．worse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9、</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We are happy with your new job as the manager.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like to hear 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B．Sure, everybody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C．On the contrary, I’m worried. I have more responsibilities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D．Above all, it’s what I want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feel nervous about the exams.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A．Take your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B．Take it easy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C．Don’t worry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D．Never mind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I can’t understand is ________ she wants to change her mind.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B．Which...how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D．What…because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 selfish person doesn't________ other people  problem.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B．cares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D．care about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13、I'd rather you ________ say anything about it for the time being.（1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A．don’t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B．wouldn’t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C．didn’t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14、Rosa likes music ___ is quiet ａnd gentle.（1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C．ｗhere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OK. Does next Tuesday suit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 is a good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pleased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it’s fine with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The child ________ cold if he had put on more clothes.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A．were to catch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B．should catch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C．wouldn’t have caught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D．caught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17、</w:t>
      </w:r>
      <w:r>
        <w:rPr>
          <w:rFonts w:ascii="Times New Roman" w:hAnsi="Times New Roman" w:eastAsia="Times New Roman" w:cs="Times New Roman"/>
          <w:b w:val="0"/>
          <w:i w:val="0"/>
          <w:strike w:val="0"/>
          <w:color w:val="444444"/>
          <w:spacing w:val="0"/>
          <w:sz w:val="24"/>
          <w:u w:val="none"/>
        </w:rPr>
        <w:t xml:space="preserve">   When it ________ table-tennis, you can never defeat him.</w:t>
      </w:r>
      <w:r>
        <w:rPr>
          <w:rFonts w:ascii="Times New Roman" w:hAnsi="Times New Roman" w:eastAsia="Times New Roman" w:cs="Times New Roman"/>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A．goes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C．about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D．comes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We ________ advertisements everywhere that they become largely invisible.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A．used to seeing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B．used to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 used to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 used to seeing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19、</w:t>
      </w:r>
      <w:r>
        <w:rPr>
          <w:rFonts w:ascii="Times New Roman" w:hAnsi="Times New Roman" w:eastAsia="Times New Roman" w:cs="Times New Roman"/>
          <w:b w:val="0"/>
          <w:i w:val="0"/>
          <w:strike w:val="0"/>
          <w:color w:val="444444"/>
          <w:spacing w:val="0"/>
          <w:sz w:val="24"/>
          <w:u w:val="none"/>
        </w:rPr>
        <w:t xml:space="preserve">    He was so tired that he fell asleep</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xml:space="preserve"> he went to bed.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B．even though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C．even since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D．as soon as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i w:val="0"/>
          <w:strike w:val="0"/>
          <w:color w:val="444444"/>
          <w:spacing w:val="0"/>
          <w:sz w:val="24"/>
          <w:u w:val="none"/>
        </w:rPr>
        <w:t xml:space="preserve">   He will agree to do what you require ______ him.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B．from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21、The girl was heard ___ the piano in the next door.（1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A．plays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play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C．played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D．play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22、</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He did not speak ________ he thought it over.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B．after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C．while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D．until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23、</w:t>
      </w:r>
      <w:r>
        <w:rPr>
          <w:rFonts w:ascii="Times New Roman" w:hAnsi="Times New Roman" w:eastAsia="Times New Roman" w:cs="Times New Roman"/>
          <w:b w:val="0"/>
          <w:i w:val="0"/>
          <w:strike w:val="0"/>
          <w:color w:val="444444"/>
          <w:spacing w:val="0"/>
          <w:sz w:val="24"/>
          <w:u w:val="none"/>
        </w:rPr>
        <w:t>It is necessary that ________ before10 o&amp;rsquo；clock&lt;／st1:time&gt;.</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A．she returns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B．for her to return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C．she return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D．she will return home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 could take a few days off work.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sure you could leave off work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should say a few days is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C．Why, 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you mustn’t go away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the past few years the school ________ much money on its labs.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A．had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B．spend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D．spent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What’s the problem?</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a meeting now. Do you mind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have a meeting now. Do you think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have a meeting now. How do you feel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a meeting now. What about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27、</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 xml:space="preserve">I like collecting stamps, what about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 do 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 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so do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28、</w:t>
      </w:r>
      <w:r>
        <w:rPr>
          <w:rFonts w:ascii="Times New Roman" w:hAnsi="Times New Roman" w:eastAsia="Times New Roman" w:cs="Times New Roman"/>
          <w:b w:val="0"/>
          <w:i w:val="0"/>
          <w:strike w:val="0"/>
          <w:color w:val="444444"/>
          <w:spacing w:val="0"/>
          <w:sz w:val="24"/>
          <w:u w:val="none"/>
        </w:rPr>
        <w:t xml:space="preserve">  The difference was ________ cross the river.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A．where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D．which to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29、Thank you for ____ my grandpa when I was away.（1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A．looking after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B．look over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C．looking 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D．look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30、</w:t>
      </w:r>
      <w:r>
        <w:rPr>
          <w:rFonts w:ascii="Times New Roman" w:hAnsi="Times New Roman" w:eastAsia="Times New Roman" w:cs="Times New Roman"/>
          <w:b w:val="0"/>
          <w:i w:val="0"/>
          <w:strike w:val="0"/>
          <w:color w:val="444444"/>
          <w:spacing w:val="0"/>
          <w:sz w:val="24"/>
          <w:u w:val="none"/>
        </w:rPr>
        <w:t xml:space="preserve">   I will tell them the news as soon as they</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back.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 coming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31、I hate people who _____ the end of a film that you have not seen before.（1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A．reveal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B．rewrite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C．revise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D．reserve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24"/>
          <w:u w:val="none"/>
        </w:rPr>
        <w:t xml:space="preserve">   Tom as well as two of his classmates ________ invited to the party.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B．were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33、</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Please show me your library card.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A．This is my card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B．My pleasure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C．Give it to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D．Here you 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630" w:right="0" w:hanging="630"/>
        <w:textAlignment w:val="auto"/>
      </w:pPr>
      <w:r>
        <w:rPr>
          <w:rFonts w:ascii="微软雅黑" w:hAnsi="微软雅黑" w:eastAsia="微软雅黑" w:cs="微软雅黑"/>
          <w:b w:val="0"/>
          <w:i w:val="0"/>
          <w:strike w:val="0"/>
          <w:color w:val="444444"/>
          <w:spacing w:val="0"/>
          <w:sz w:val="23"/>
          <w:u w:val="none"/>
        </w:rPr>
        <w:t>34、</w:t>
      </w:r>
      <w:r>
        <w:rPr>
          <w:rFonts w:ascii="Times New Roman" w:hAnsi="Times New Roman" w:eastAsia="Times New Roman" w:cs="Times New Roman"/>
          <w:b w:val="0"/>
          <w:i w:val="0"/>
          <w:strike w:val="0"/>
          <w:color w:val="444444"/>
          <w:spacing w:val="0"/>
          <w:sz w:val="24"/>
          <w:u w:val="none"/>
        </w:rPr>
        <w:t xml:space="preserve">      — Good afternoon. I’m going to invite some friends to dinner. Please reserve a table for six at about eight this evening.</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know, I will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clear, don’t worry about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it doesn’t matter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see, I’ll make the reservation at once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know what day is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A．Today is Wednesday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 is a fine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is February 11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is raining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36、</w:t>
      </w:r>
      <w:r>
        <w:rPr>
          <w:rFonts w:ascii="Times New Roman" w:hAnsi="Times New Roman" w:eastAsia="Times New Roman" w:cs="Times New Roman"/>
          <w:b/>
          <w:i w:val="0"/>
          <w:strike w:val="0"/>
          <w:color w:val="444444"/>
          <w:spacing w:val="0"/>
          <w:sz w:val="24"/>
          <w:u w:val="none"/>
        </w:rPr>
        <w:t xml:space="preserve">   It is vital that enough money ______ to fund the project.</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B．must be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C．is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D．can be collected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37、</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There are scientific ways ________ which man solves problems.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Could you recommend a secretary for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no one to give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like Susan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think Susan is a suitable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don’t 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 am ________Floridaon business.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 my way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 my way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40、Sam enjoys ____ stamps, andnow he has 226 of them.（1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collect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C．collects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D．collecting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41、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A friend of mine, after 10 years of studying ballet, succeeded ________ becoming a dancer.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Doctor, what’s the matter with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terrible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I can’t tell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well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serious. You look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43、</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That story you have just told ________ me of the experience I once had.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A．recalls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B．reminds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C．remembers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D．reviews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44、</w:t>
      </w:r>
      <w:r>
        <w:rPr>
          <w:rFonts w:ascii="Times New Roman" w:hAnsi="Times New Roman" w:eastAsia="Times New Roman" w:cs="Times New Roman"/>
          <w:b w:val="0"/>
          <w:i w:val="0"/>
          <w:strike w:val="0"/>
          <w:color w:val="444444"/>
          <w:spacing w:val="0"/>
          <w:sz w:val="24"/>
          <w:u w:val="none"/>
        </w:rPr>
        <w:t xml:space="preserve">   Just for today, I'm not going to insist that everything I do ________ perfect.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All things ________ the trip will have to be called off.</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A．considered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 considered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C．considering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consider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Sorry for the inconvenience it may cause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B．Never mind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else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Is he very strict with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A．Yeah. He seldom smiles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B．Yeah. He is not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C．Yeah. He makes us excited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D．Yeah. He is afraid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48、</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At no time during his speech ________ that he would make another film soon.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A．he mentioned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B．he should mention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C．did he mention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 he mention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49、</w:t>
      </w:r>
      <w:r>
        <w:rPr>
          <w:rFonts w:ascii="Times New Roman" w:hAnsi="Times New Roman" w:eastAsia="Times New Roman" w:cs="Times New Roman"/>
          <w:b w:val="0"/>
          <w:i w:val="0"/>
          <w:strike w:val="0"/>
          <w:color w:val="444444"/>
          <w:spacing w:val="0"/>
          <w:sz w:val="24"/>
          <w:u w:val="none"/>
        </w:rPr>
        <w:t xml:space="preserve">   It isn't  </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watch. I left mine at home.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D．myself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50、</w:t>
      </w:r>
      <w:r>
        <w:rPr>
          <w:rFonts w:ascii="Times New Roman" w:hAnsi="Times New Roman" w:eastAsia="Times New Roman" w:cs="Times New Roman"/>
          <w:b w:val="0"/>
          <w:i w:val="0"/>
          <w:strike w:val="0"/>
          <w:color w:val="444444"/>
          <w:spacing w:val="0"/>
          <w:sz w:val="24"/>
          <w:u w:val="none"/>
        </w:rPr>
        <w:t xml:space="preserve">  I have no idea ________ he has said about the matter.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4"/>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4"/>
          <w:u w:val="none"/>
        </w:rPr>
        <w:t xml:space="preserve">      — Come on. Let’s try the Chinese food.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so kind to let me have a taste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I will 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C．Mm… it’s so delicious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D．They are all good food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I had a lot of trouble ________ the car ________ this morning.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get...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get...starting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C．getting...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D．getting... starting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53、</w:t>
      </w:r>
      <w:r>
        <w:rPr>
          <w:rFonts w:ascii="Times New Roman" w:hAnsi="Times New Roman" w:eastAsia="Times New Roman" w:cs="Times New Roman"/>
          <w:b w:val="0"/>
          <w:i w:val="0"/>
          <w:strike w:val="0"/>
          <w:color w:val="444444"/>
          <w:spacing w:val="0"/>
          <w:sz w:val="24"/>
          <w:u w:val="none"/>
        </w:rPr>
        <w:t xml:space="preserve">  I would rather you ________ tomorrow than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4"/>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D．would come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   </w:t>
      </w:r>
      <w:r>
        <w:rPr>
          <w:rFonts w:ascii="Times New Roman" w:hAnsi="Times New Roman" w:eastAsia="Times New Roman" w:cs="Times New Roman"/>
          <w:b w:val="0"/>
          <w:i w:val="0"/>
          <w:strike w:val="0"/>
          <w:color w:val="444444"/>
          <w:spacing w:val="0"/>
          <w:sz w:val="24"/>
          <w:u w:val="none"/>
        </w:rPr>
        <w:t>I have a headache, a sore throat and I’m feeling rather weak.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are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 are you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can I do for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Shall we go to the swimming pool?</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A．But I’d rather stay at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want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no feeling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56、the smiths decided to _____ a boy ａnd a girl though they already had three children.（1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A．adapt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B．bring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C．receive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D．adopt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________ I don’t want to have anything to do with it.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part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B．Partly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 my part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my part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The new employee finished the report and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A．turned it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B．turned in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C．turned it up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D．turned it 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59、He was ____ sad at the bad news that he could hardly say a word.（1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D．such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60、</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How long will it take to arrive inAustralia?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w:t>
      </w:r>
      <w:r>
        <w:rPr>
          <w:rFonts w:ascii="Times New Roman" w:hAnsi="Times New Roman" w:eastAsia="Times New Roman" w:cs="Times New Roman"/>
          <w:b w:val="0"/>
          <w:i w:val="0"/>
          <w:strike w:val="0"/>
          <w:color w:val="444444"/>
          <w:spacing w:val="0"/>
          <w:sz w:val="24"/>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A．Two hours later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B．Before 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two hours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 所有学生都必须参加英语考试。（5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all students must take the English test</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62、如果你想升职的话，最好能有更好的学历。（5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want to get promoted, you'd better acquire a higher degree.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63、如果你准备的充分的话，是可以通过这家公司面试的。（5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are prepared well enough, you will pass the interview of this company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64、一家房地产公司在这座城市里创立了一家分公司。（5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 real estate company has opened a branch in this city.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65、我从他家经过时，看见门口站着一个陌生人。（5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 saw a stranger standing at the door when passing his house.</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66、My view of the second child （我对二胎的看法）（15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f'f'f'f'f'f'f'f'f'f'f'f'f'f'f'f'f'f'f</w:t>
      </w:r>
    </w:p>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The child ________ cold if he had put on more clothes.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A．were to catch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B．should catch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C．wouldn’t have caught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D．caught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Would you do me a favour?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textAlignment w:val="auto"/>
      </w:pPr>
      <w:r>
        <w:rPr>
          <w:rFonts w:ascii="Times New Roman" w:hAnsi="Times New Roman" w:eastAsia="Times New Roman" w:cs="Times New Roman"/>
          <w:b w:val="0"/>
          <w:i w:val="0"/>
          <w:strike w:val="0"/>
          <w:color w:val="444444"/>
          <w:spacing w:val="0"/>
          <w:sz w:val="24"/>
          <w:u w:val="none"/>
        </w:rPr>
        <w:t>— 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A．It’s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glad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problem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Shall we go to the swimming pool?</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A．But I’d rather stay at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want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no feeling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 selfish person doesn't________ other people  problem.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B．cares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D．care about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24"/>
          <w:u w:val="none"/>
        </w:rPr>
        <w:t xml:space="preserve">   Beijing, the capital ofChina, is one of </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cities in the world.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biggest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C．much 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D．big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6、</w:t>
      </w:r>
      <w:r>
        <w:rPr>
          <w:rFonts w:ascii="Times New Roman" w:hAnsi="Times New Roman" w:eastAsia="Times New Roman" w:cs="Times New Roman"/>
          <w:b w:val="0"/>
          <w:i w:val="0"/>
          <w:strike w:val="0"/>
          <w:color w:val="444444"/>
          <w:spacing w:val="0"/>
          <w:sz w:val="24"/>
          <w:u w:val="none"/>
        </w:rPr>
        <w:t xml:space="preserve">   You must go</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that street to get to the park.</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A．cross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B．across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C．pass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D．passed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7、</w:t>
      </w:r>
      <w:r>
        <w:rPr>
          <w:rFonts w:ascii="Times New Roman" w:hAnsi="Times New Roman" w:eastAsia="Times New Roman" w:cs="Times New Roman"/>
          <w:b/>
          <w:i w:val="0"/>
          <w:strike w:val="0"/>
          <w:color w:val="444444"/>
          <w:spacing w:val="0"/>
          <w:sz w:val="24"/>
          <w:u w:val="none"/>
        </w:rPr>
        <w:t xml:space="preserve">   In general, the amount that a student spends for housing should be held to one-fifth  of the total ______ for living expenses.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A．acceptable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B．available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C．advisable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D．applicable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Excuse me, can you tell me the way to the library?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I'm a stranger here, you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you asked a wrong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have no idea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can't, forgive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9、</w:t>
      </w:r>
      <w:r>
        <w:rPr>
          <w:rFonts w:ascii="Times New Roman" w:hAnsi="Times New Roman" w:eastAsia="Times New Roman" w:cs="Times New Roman"/>
          <w:b w:val="0"/>
          <w:i w:val="0"/>
          <w:strike w:val="0"/>
          <w:color w:val="444444"/>
          <w:spacing w:val="0"/>
          <w:sz w:val="24"/>
          <w:u w:val="none"/>
        </w:rPr>
        <w:t xml:space="preserve">  We were ________ to leave before the train started.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B．keen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C．worried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D．anxious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Doctor, what’s the matter with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terrible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I can’t tell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well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serious. You look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11、Not until 1868 ______ made the capital of the state of Georgia.（1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A．Atlanta was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B．was Atlanta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C．when Atlanta was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D．when was Atlanta</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12、Meal was ready. We stopped ________.（1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A．talk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B．talking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 talk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D．having talked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13、I remember it as vividly as if it ________ tonight.</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A．happens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D．is happening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like collecting stamps?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not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not exact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not really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nothing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15、He used to have a _______ of coin-collecting, but he has given it up.（1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A．habit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B．hobby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C．custom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16、The new teller could not ______ how to use her calculator until the boss explained.（1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A．amount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B．figure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C．add up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D．consult from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17、</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He raised his arm to ________ his face from the blow.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A．protest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B．protect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C．prevent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D．stop</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18、</w:t>
      </w:r>
      <w:r>
        <w:rPr>
          <w:rFonts w:ascii="Times New Roman" w:hAnsi="Times New Roman" w:eastAsia="Times New Roman" w:cs="Times New Roman"/>
          <w:b w:val="0"/>
          <w:i w:val="0"/>
          <w:strike w:val="0"/>
          <w:color w:val="444444"/>
          <w:spacing w:val="0"/>
          <w:sz w:val="24"/>
          <w:u w:val="none"/>
        </w:rPr>
        <w:t xml:space="preserve">   I will tell them the news as soon as they</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back.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 coming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19、</w:t>
      </w:r>
      <w:r>
        <w:rPr>
          <w:rFonts w:ascii="Times New Roman" w:hAnsi="Times New Roman" w:eastAsia="Times New Roman" w:cs="Times New Roman"/>
          <w:b w:val="0"/>
          <w:i w:val="0"/>
          <w:strike w:val="0"/>
          <w:color w:val="444444"/>
          <w:spacing w:val="0"/>
          <w:sz w:val="24"/>
          <w:u w:val="none"/>
        </w:rPr>
        <w:t>Where shall we go this weekend?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 xml:space="preserve"> ___________________________.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is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is to take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about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D．We’re having a drive to the county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val="0"/>
          <w:i w:val="0"/>
          <w:strike w:val="0"/>
          <w:color w:val="444444"/>
          <w:spacing w:val="0"/>
          <w:sz w:val="24"/>
          <w:u w:val="none"/>
        </w:rPr>
        <w:t xml:space="preserve">      — Come on. Let’s try the Chinese food.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textAlignment w:val="auto"/>
      </w:pPr>
      <w:r>
        <w:rPr>
          <w:rFonts w:ascii="Times New Roman" w:hAnsi="Times New Roman" w:eastAsia="Times New Roman" w:cs="Times New Roman"/>
          <w:b w:val="0"/>
          <w:i w:val="0"/>
          <w:strike w:val="0"/>
          <w:color w:val="444444"/>
          <w:spacing w:val="0"/>
          <w:sz w:val="24"/>
          <w:u w:val="none"/>
        </w:rPr>
        <w:t>— 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so kind to let me have a taste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I will 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C．Mm… it’s so delicious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D．They are all good food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21、</w:t>
      </w:r>
      <w:r>
        <w:rPr>
          <w:rFonts w:ascii="Times New Roman" w:hAnsi="Times New Roman" w:eastAsia="Times New Roman" w:cs="Times New Roman"/>
          <w:b w:val="0"/>
          <w:i w:val="0"/>
          <w:strike w:val="0"/>
          <w:color w:val="444444"/>
          <w:spacing w:val="0"/>
          <w:sz w:val="24"/>
          <w:u w:val="none"/>
        </w:rPr>
        <w:t xml:space="preserve">   Gina was born</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1999. She is old enough to go to school.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Could you recommend a secretary for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no one to give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like Susan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think Susan is a suitable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don’t 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23、</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That story you have just told ________ me of the experience I once had.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A．recalls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B．reminds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C．remembers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D．reviews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left my umbrella in my room. Wait while I go back to get it.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A．Don’t be afraid, it will be fine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B．Never mind, the weather will be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C．Don’t bother, it will clear up by noon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problem, you can go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4"/>
          <w:u w:val="none"/>
        </w:rPr>
        <w:t xml:space="preserve">   He</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two thousand trees since 1985.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B．planted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plant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D．has planted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26、</w:t>
      </w:r>
      <w:r>
        <w:rPr>
          <w:rFonts w:ascii="Times New Roman" w:hAnsi="Times New Roman" w:eastAsia="Times New Roman" w:cs="Times New Roman"/>
          <w:b w:val="0"/>
          <w:i w:val="0"/>
          <w:strike w:val="0"/>
          <w:color w:val="444444"/>
          <w:spacing w:val="0"/>
          <w:sz w:val="24"/>
          <w:u w:val="none"/>
        </w:rPr>
        <w:t>Compared this ________ that， you will see which is better.</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B．up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feel nervous about the exams.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A．Take your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B．Take it easy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C．Don’t worry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D．Never mind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28、</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Many stores are full ________ customers at weekends.</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29、</w:t>
      </w:r>
      <w:r>
        <w:rPr>
          <w:rFonts w:ascii="Times New Roman" w:hAnsi="Times New Roman" w:eastAsia="Times New Roman" w:cs="Times New Roman"/>
          <w:b w:val="0"/>
          <w:i w:val="0"/>
          <w:strike w:val="0"/>
          <w:color w:val="444444"/>
          <w:spacing w:val="0"/>
          <w:sz w:val="21"/>
          <w:u w:val="none"/>
        </w:rPr>
        <w:t xml:space="preserve">  </w:t>
      </w:r>
      <w:r>
        <w:rPr>
          <w:rFonts w:ascii="Times New Roman" w:hAnsi="Times New Roman" w:eastAsia="Times New Roman" w:cs="Times New Roman"/>
          <w:b w:val="0"/>
          <w:i w:val="0"/>
          <w:strike w:val="0"/>
          <w:color w:val="444444"/>
          <w:spacing w:val="0"/>
          <w:sz w:val="24"/>
          <w:u w:val="none"/>
        </w:rPr>
        <w:t>You cannot be ______ careful when you drive a car.</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D．enough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Last year the temperature ________ by 10 percent.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A．raised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B．arose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C．aroused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D．rose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31、I used to _____TV on weekends, but now I start to do some sports with my friends.（1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A．watched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C．watching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D．be watched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lost my money.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_________ .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you will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you must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you would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you should have been more careful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33、</w:t>
      </w:r>
      <w:r>
        <w:rPr>
          <w:rFonts w:ascii="Times New Roman" w:hAnsi="Times New Roman" w:eastAsia="Times New Roman" w:cs="Times New Roman"/>
          <w:b w:val="0"/>
          <w:i w:val="0"/>
          <w:strike w:val="0"/>
          <w:color w:val="444444"/>
          <w:spacing w:val="0"/>
          <w:sz w:val="24"/>
          <w:u w:val="none"/>
        </w:rPr>
        <w:t>Could I leave a message?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____________________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A．Please speak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B．Say your message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Go ahead,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D．Do what you 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have never been to a Chinese village, have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 xml:space="preserve"> 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haven’t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I haven’t either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I haven’t 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I have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35、the smiths decided to _____ a boy ａnd a girl though they already had three children.</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A．adapt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B．bring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C．receive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D．adopt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 am ________Floridaon business.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 my way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 my way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37、</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That’s very kind of you. Thank you very much.</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glad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happy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C．Never mind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 pleasure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38、People _________ a new festival so that African Americans would be able to celebrate their history and culture.（1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A．invented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B．produced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C．manufactured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D．created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39、</w:t>
      </w:r>
      <w:r>
        <w:rPr>
          <w:rFonts w:ascii="Times New Roman" w:hAnsi="Times New Roman" w:eastAsia="Times New Roman" w:cs="Times New Roman"/>
          <w:b w:val="0"/>
          <w:i w:val="0"/>
          <w:strike w:val="0"/>
          <w:color w:val="444444"/>
          <w:spacing w:val="0"/>
          <w:sz w:val="24"/>
          <w:u w:val="none"/>
        </w:rPr>
        <w:t xml:space="preserve">   It isn't  </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watch. I left mine at home.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D．myself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40、I haven’t seen her ______ she left Guangzhou.</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C．since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D．ｆrom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41、</w:t>
      </w:r>
      <w:r>
        <w:rPr>
          <w:rFonts w:ascii="Times New Roman" w:hAnsi="Times New Roman" w:eastAsia="Times New Roman" w:cs="Times New Roman"/>
          <w:b w:val="0"/>
          <w:i w:val="0"/>
          <w:strike w:val="0"/>
          <w:color w:val="444444"/>
          <w:spacing w:val="0"/>
          <w:sz w:val="24"/>
          <w:u w:val="none"/>
        </w:rPr>
        <w:t xml:space="preserve">  The difference was ________ cross the river.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A．where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D．which to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Is he very strict with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A．Yeah. He seldom smiles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B．Yeah. He is not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C．Yeah. He makes us excited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D．Yeah. He is afraid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43、</w:t>
      </w:r>
      <w:r>
        <w:rPr>
          <w:rFonts w:ascii="Times New Roman" w:hAnsi="Times New Roman" w:eastAsia="Times New Roman" w:cs="Times New Roman"/>
          <w:b w:val="0"/>
          <w:i w:val="0"/>
          <w:strike w:val="0"/>
          <w:color w:val="444444"/>
          <w:spacing w:val="0"/>
          <w:sz w:val="24"/>
          <w:u w:val="none"/>
        </w:rPr>
        <w:t xml:space="preserve">   When class began, we stopped</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to the teacher carefully.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A．listening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B．listen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C．listens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listen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44、</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Good evening, madam. Would you like to sit here?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good. You are very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B．Fine. That’s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D．I’d like to. Have a menu, please?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45、Rod is determined to get a seat for the concert ______ it means standing in a queue all night.（1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B．provided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C．even 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D．whatever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May I ask you a question?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say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47、I advise that she _______ another day.（1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B．comes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 come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terms of the rank of position, an associate professor is ________ to a professor.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A．superior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C．inferior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D．worse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49、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Times New Roman" w:hAnsi="Times New Roman" w:eastAsia="Times New Roman" w:cs="Times New Roman"/>
          <w:b w:val="0"/>
          <w:i w:val="0"/>
          <w:strike w:val="0"/>
          <w:color w:val="444444"/>
          <w:spacing w:val="0"/>
          <w:sz w:val="8"/>
          <w:u w:val="none"/>
        </w:rPr>
        <w:t xml:space="preserve">       ——   </w:t>
      </w:r>
      <w:r>
        <w:rPr>
          <w:rFonts w:ascii="Times New Roman" w:hAnsi="Times New Roman" w:eastAsia="Times New Roman" w:cs="Times New Roman"/>
          <w:b w:val="0"/>
          <w:i w:val="0"/>
          <w:strike w:val="0"/>
          <w:color w:val="444444"/>
          <w:spacing w:val="0"/>
          <w:sz w:val="24"/>
          <w:u w:val="none"/>
        </w:rPr>
        <w:t>I have a headache, a sore throat and I’m feeling rather weak.</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are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 are you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can I do for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what to do, the woman telephoned the police.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A．Not known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B．Not knowing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C．Knowing not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D．Having not known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Any mistake, even ________ one, would cause a great loss.</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smallest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B．small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C．smaller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D．the least small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630" w:right="0" w:hanging="630"/>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24"/>
          <w:u w:val="none"/>
        </w:rPr>
        <w:t xml:space="preserve">      — Good afternoon. I’m going to invite some friends to dinner. Please reserve a table for six at about eight this evening.</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firstLine="315"/>
        <w:textAlignment w:val="auto"/>
      </w:pPr>
      <w:r>
        <w:rPr>
          <w:rFonts w:ascii="Times New Roman" w:hAnsi="Times New Roman" w:eastAsia="Times New Roman" w:cs="Times New Roman"/>
          <w:b w:val="0"/>
          <w:i w:val="0"/>
          <w:strike w:val="0"/>
          <w:color w:val="444444"/>
          <w:spacing w:val="0"/>
          <w:sz w:val="24"/>
          <w:u w:val="none"/>
        </w:rPr>
        <w:t>— 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know, I will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clear, don’t worry about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it doesn’t matter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see, I’ll make the reservation at once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Why are you so restless?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 can’t stop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 what to say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C．You’d better not ask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just can’t help feeling worried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54、______ I like the color of the hat, I don't like its shape.（1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B．Unless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C．While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D．Even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55、He was ____ sad at the bad news that he could hardly say a word.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D．such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56、</w:t>
      </w:r>
      <w:r>
        <w:rPr>
          <w:rFonts w:ascii="Times New Roman" w:hAnsi="Times New Roman" w:eastAsia="Times New Roman" w:cs="Times New Roman"/>
          <w:b w:val="0"/>
          <w:i w:val="0"/>
          <w:strike w:val="0"/>
          <w:color w:val="444444"/>
          <w:spacing w:val="0"/>
          <w:sz w:val="24"/>
          <w:u w:val="none"/>
        </w:rPr>
        <w:t xml:space="preserve">   I’m different from my twin sister. I love dancing, </w:t>
      </w:r>
      <w:r>
        <w:rPr>
          <w:rFonts w:ascii="Times New Roman" w:hAnsi="Times New Roman" w:eastAsia="Times New Roman" w:cs="Times New Roman"/>
          <w:b w:val="0"/>
          <w:i w:val="0"/>
          <w:strike w:val="0"/>
          <w:color w:val="444444"/>
          <w:spacing w:val="0"/>
          <w:sz w:val="24"/>
          <w:u w:val="single"/>
        </w:rPr>
        <w:t xml:space="preserve">      ___  </w:t>
      </w:r>
      <w:r>
        <w:rPr>
          <w:rFonts w:ascii="Times New Roman" w:hAnsi="Times New Roman" w:eastAsia="Times New Roman" w:cs="Times New Roman"/>
          <w:b w:val="0"/>
          <w:i w:val="0"/>
          <w:strike w:val="0"/>
          <w:color w:val="444444"/>
          <w:spacing w:val="0"/>
          <w:sz w:val="24"/>
          <w:u w:val="none"/>
        </w:rPr>
        <w:t>she is interested in reading.</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 xml:space="preserve">The pollution is becoming more and more serious. I’m really worried about it.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feel no way how to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feel nothing of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feel at a loss what to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feel at ease about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mind if I smoke here?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59" w:right="0"/>
        <w:jc w:val="both"/>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certainly not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you don’t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I mind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59、As the work became more familiar, his _______ toward school changed from dislike to great enthusiasm.（1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A．position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B．attitude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C．manner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D．action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60、</w:t>
      </w:r>
      <w:r>
        <w:rPr>
          <w:rFonts w:ascii="Times New Roman" w:hAnsi="Times New Roman" w:eastAsia="Times New Roman" w:cs="Times New Roman"/>
          <w:b w:val="0"/>
          <w:i w:val="0"/>
          <w:strike w:val="0"/>
          <w:color w:val="444444"/>
          <w:spacing w:val="0"/>
          <w:sz w:val="24"/>
          <w:u w:val="none"/>
        </w:rPr>
        <w:t xml:space="preserve">    The old man lives</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but she never feels</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A．lonely ...alone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B．alone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C．lonely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D．alone ...alone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61、除了离家比较远之外，他对新的办公室还是很满意的。（5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he is satisfied with his new office except that it is rather far from home.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62、你最好租离公司近一点的房子，这样可以节省很多交通时间（5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you'd better rent a house near your company, so that you can save much time on road.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63、如果你想升职的话，最好能有更好的学历。（5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want to get promoted, you'd better acquire a higher degree.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64、如果你准备的充分的话，是可以通过这家公司面试的。（5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are prepared well enough, you will pass the interview of this company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65、中国是一个人口众多的国家。（5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China is a country with a large population.</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66、My view of the second child （我对二胎的看法）（15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f'f'f'f'f'f'f'f'f'f'f'f'f'f'f'f'f'f'f</w:t>
      </w:r>
    </w:p>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When will the performance begin?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A．About one hour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B．After one hour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C．In one hour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D．At one hour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1</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 xml:space="preserve">I like collecting stamps, what about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 do 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 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so do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3、Mercury freezes if it is cooled to 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 low too temperature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 too low temperature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 low temperature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D．too low a temperature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w:t>
      </w:r>
      <w:r>
        <w:rPr>
          <w:rFonts w:ascii="Times New Roman" w:hAnsi="Times New Roman" w:eastAsia="Times New Roman" w:cs="Times New Roman"/>
          <w:b w:val="0"/>
          <w:i w:val="0"/>
          <w:strike w:val="0"/>
          <w:color w:val="444444"/>
          <w:spacing w:val="0"/>
          <w:sz w:val="24"/>
          <w:u w:val="none"/>
        </w:rPr>
        <w:t xml:space="preserve">    The old man lives</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but she never feels</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A．lonely ...alone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B．alone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C．lonely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D．alone ...alone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Last year the temperature ________ by 10 percent.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A．raised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B．arose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C．aroused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D．rose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These are the pictures we took during this trip.</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what beautiful pictures they 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how beautiful pictures they 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what beautiful pictures are they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how beautiful pictures are they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7、She didn’t like to ________ the hotel bedroom with a stranger.（1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A．share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C．stay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D．borrow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know what day is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A．Today is Wednesday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 is a fine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is February 11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is raining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9、</w:t>
      </w:r>
      <w:r>
        <w:rPr>
          <w:rFonts w:ascii="Times New Roman" w:hAnsi="Times New Roman" w:eastAsia="Times New Roman" w:cs="Times New Roman"/>
          <w:b w:val="0"/>
          <w:i w:val="0"/>
          <w:strike w:val="0"/>
          <w:color w:val="444444"/>
          <w:spacing w:val="0"/>
          <w:sz w:val="24"/>
          <w:u w:val="none"/>
        </w:rPr>
        <w:t xml:space="preserve">  The difference was ________ cross the river.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A．where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D．which to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He raised his arm to ________ his face from the blow.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A．protest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B．protect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C．prevent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D．stop</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11、Rosa likes music ___ is quiet ａnd gentle.（1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C．ｗhere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12、</w:t>
      </w:r>
      <w:r>
        <w:rPr>
          <w:rFonts w:ascii="Times New Roman" w:hAnsi="Times New Roman" w:eastAsia="Times New Roman" w:cs="Times New Roman"/>
          <w:b w:val="0"/>
          <w:i w:val="0"/>
          <w:strike w:val="0"/>
          <w:color w:val="444444"/>
          <w:spacing w:val="0"/>
          <w:sz w:val="24"/>
          <w:u w:val="none"/>
        </w:rPr>
        <w:t xml:space="preserve">  I have no idea ________ he has said about the matter.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4"/>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Sorry for the inconvenience it may cause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B．Never mind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else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May I ask you a question?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say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15、</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Excuse me, can you tell me the way to the library?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I'm a stranger here, you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you asked a wrong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have no idea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can't, forgive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Shall we go to the swimming pool?</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A．But I’d rather stay at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 I want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no feeling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17、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The lake shone ________ glass in the moonlight and she _______ it very much.</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A．liking, liked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B．liked,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C．like, liked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D．like, likes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If I ________ you, I ________ that job.</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A．was, would take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B．were, would take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C．was, would have taken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D．were, would have taken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have never been to a Chinese village, have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 xml:space="preserve"> 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haven’t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I haven’t either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I haven’t 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I have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I had a lot of trouble ________ the car ________ this morning.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get...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get...starting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C．getting...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D．getting... starting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21、</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They said they were going to invite us on their daughter’s birthday.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well, I’ll go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B．All right, I like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C．That’s great. I’ll look forward to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OK. I feel excited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22、</w:t>
      </w:r>
      <w:r>
        <w:rPr>
          <w:rFonts w:ascii="Times New Roman" w:hAnsi="Times New Roman" w:eastAsia="Times New Roman" w:cs="Times New Roman"/>
          <w:b w:val="0"/>
          <w:i w:val="0"/>
          <w:strike w:val="0"/>
          <w:color w:val="444444"/>
          <w:spacing w:val="0"/>
          <w:sz w:val="24"/>
          <w:u w:val="none"/>
        </w:rPr>
        <w:t xml:space="preserve">   Beijing, the capital ofChina, is one of </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cities in the world.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biggest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C．much 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D．big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The hostess ________ until the guests were seated.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A．sat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B．was sitting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C．was to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D．didn’t sit down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Gina was born</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1999. She is old enough to go to school.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4"/>
          <w:u w:val="none"/>
        </w:rPr>
        <w:t xml:space="preserve">      — Take a seat here, Mr. Brown. Let’s try the food.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360" w:right="0"/>
        <w:textAlignment w:val="auto"/>
      </w:pPr>
      <w:r>
        <w:rPr>
          <w:rFonts w:ascii="Times New Roman" w:hAnsi="Times New Roman" w:eastAsia="Times New Roman" w:cs="Times New Roman"/>
          <w:b w:val="0"/>
          <w:i w:val="0"/>
          <w:strike w:val="0"/>
          <w:color w:val="444444"/>
          <w:spacing w:val="0"/>
          <w:sz w:val="24"/>
          <w:u w:val="none"/>
        </w:rPr>
        <w:t>— 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A．All right, you are very kind to let me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B．Thank you. Oh, the dishes look so nice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see, I will sit down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D．You’re welcome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26、</w:t>
      </w:r>
      <w:r>
        <w:rPr>
          <w:rFonts w:ascii="Times New Roman" w:hAnsi="Times New Roman" w:eastAsia="Times New Roman" w:cs="Times New Roman"/>
          <w:b w:val="0"/>
          <w:i w:val="0"/>
          <w:strike w:val="0"/>
          <w:color w:val="444444"/>
          <w:spacing w:val="0"/>
          <w:sz w:val="24"/>
          <w:u w:val="none"/>
        </w:rPr>
        <w:t xml:space="preserve">   I’m different from my twin sister. I love dancing, </w:t>
      </w:r>
      <w:r>
        <w:rPr>
          <w:rFonts w:ascii="Times New Roman" w:hAnsi="Times New Roman" w:eastAsia="Times New Roman" w:cs="Times New Roman"/>
          <w:b w:val="0"/>
          <w:i w:val="0"/>
          <w:strike w:val="0"/>
          <w:color w:val="444444"/>
          <w:spacing w:val="0"/>
          <w:sz w:val="24"/>
          <w:u w:val="single"/>
        </w:rPr>
        <w:t xml:space="preserve">      ___  </w:t>
      </w:r>
      <w:r>
        <w:rPr>
          <w:rFonts w:ascii="Times New Roman" w:hAnsi="Times New Roman" w:eastAsia="Times New Roman" w:cs="Times New Roman"/>
          <w:b w:val="0"/>
          <w:i w:val="0"/>
          <w:strike w:val="0"/>
          <w:color w:val="444444"/>
          <w:spacing w:val="0"/>
          <w:sz w:val="24"/>
          <w:u w:val="none"/>
        </w:rPr>
        <w:t>she is interested in reading.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27、</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How long will it take to arrive inAustralia?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w:t>
      </w:r>
      <w:r>
        <w:rPr>
          <w:rFonts w:ascii="Times New Roman" w:hAnsi="Times New Roman" w:eastAsia="Times New Roman" w:cs="Times New Roman"/>
          <w:b w:val="0"/>
          <w:i w:val="0"/>
          <w:strike w:val="0"/>
          <w:color w:val="444444"/>
          <w:spacing w:val="0"/>
          <w:sz w:val="24"/>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A．Two hours later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B．Before 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two hours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28、I haven’t seen her ______ she left Guangzhou.（1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C．since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D．ｆrom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29、let's put our heads together ａnd find a solution ________ the difficulty.（1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D．with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30、</w:t>
      </w:r>
      <w:r>
        <w:rPr>
          <w:rFonts w:ascii="Times New Roman" w:hAnsi="Times New Roman" w:eastAsia="Times New Roman" w:cs="Times New Roman"/>
          <w:b w:val="0"/>
          <w:i w:val="0"/>
          <w:strike w:val="0"/>
          <w:color w:val="444444"/>
          <w:spacing w:val="0"/>
          <w:sz w:val="24"/>
          <w:u w:val="none"/>
        </w:rPr>
        <w:t xml:space="preserve">  We were ________ to leave before the train started.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B．keen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C．worried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D．anxious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31、</w:t>
      </w:r>
      <w:r>
        <w:rPr>
          <w:rFonts w:ascii="Times New Roman" w:hAnsi="Times New Roman" w:eastAsia="Times New Roman" w:cs="Times New Roman"/>
          <w:b w:val="0"/>
          <w:i w:val="0"/>
          <w:strike w:val="0"/>
          <w:color w:val="444444"/>
          <w:spacing w:val="0"/>
          <w:sz w:val="24"/>
          <w:u w:val="none"/>
        </w:rPr>
        <w:t xml:space="preserve">   Just for today, I'm not going to insist that everything I do ________ perfect.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A．was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That story you have just told ________ me of the experience I once had.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A．recalls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B．reminds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C．remembers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D．reviews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   </w:t>
      </w:r>
      <w:r>
        <w:rPr>
          <w:rFonts w:ascii="Times New Roman" w:hAnsi="Times New Roman" w:eastAsia="Times New Roman" w:cs="Times New Roman"/>
          <w:b w:val="0"/>
          <w:i w:val="0"/>
          <w:strike w:val="0"/>
          <w:color w:val="444444"/>
          <w:spacing w:val="0"/>
          <w:sz w:val="24"/>
          <w:u w:val="none"/>
        </w:rPr>
        <w:t>I have a headache, a sore throat and I’m feeling rather weak.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are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 are you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can I do for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34、</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Many stores are full ________ customers at weekends.</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He was willing to do all ________ he could to help his friends.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like collecting stamps?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not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not exact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not really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nothing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37、The girl was heard ___ the piano in the next door.（1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A．plays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play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C．played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D．play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Why are you so restless?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 can’t stop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 what to say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C．You’d better not ask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just can’t help feeling worried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39、Thank you for ____ my grandpa when I was away.（1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A．looking after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B．look over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C．looking 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D．look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 could take a few days off work.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sure you could leave off work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should say a few days is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C．Why, 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you mustn’t go away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41、</w:t>
      </w:r>
      <w:r>
        <w:rPr>
          <w:rFonts w:ascii="Times New Roman" w:hAnsi="Times New Roman" w:eastAsia="Times New Roman" w:cs="Times New Roman"/>
          <w:b w:val="0"/>
          <w:i w:val="0"/>
          <w:strike w:val="0"/>
          <w:color w:val="444444"/>
          <w:spacing w:val="0"/>
          <w:sz w:val="24"/>
          <w:u w:val="none"/>
        </w:rPr>
        <w:t xml:space="preserve"> We are looking forward to ________ the Great Wall again.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A．visit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B．visiting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C．having visited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D．being visited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Doctor, what’s the matter with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terrible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I can’t tell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well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serious. You look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43、Sam enjoys ____ stamps, andnow he has 226 of them.（1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collect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C．collects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D．collecting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44、</w:t>
      </w:r>
      <w:r>
        <w:rPr>
          <w:rFonts w:ascii="Times New Roman" w:hAnsi="Times New Roman" w:eastAsia="Times New Roman" w:cs="Times New Roman"/>
          <w:b/>
          <w:i w:val="0"/>
          <w:strike w:val="0"/>
          <w:color w:val="444444"/>
          <w:spacing w:val="0"/>
          <w:sz w:val="24"/>
          <w:u w:val="none"/>
        </w:rPr>
        <w:t xml:space="preserve">   It is vital that enough money ______ to fund the project.</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B．must be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C．is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D．can be collected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45、</w:t>
      </w:r>
      <w:r>
        <w:rPr>
          <w:rFonts w:ascii="Times New Roman" w:hAnsi="Times New Roman" w:eastAsia="Times New Roman" w:cs="Times New Roman"/>
          <w:b/>
          <w:i w:val="0"/>
          <w:strike w:val="0"/>
          <w:color w:val="444444"/>
          <w:spacing w:val="0"/>
          <w:sz w:val="24"/>
          <w:u w:val="none"/>
        </w:rPr>
        <w:t xml:space="preserve">   He will agree to do what you require ______ him.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B．from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OK. Does next Tuesday suit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 is a good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pleased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it’s fine with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630" w:right="0" w:hanging="630"/>
        <w:textAlignment w:val="auto"/>
      </w:pPr>
      <w:r>
        <w:rPr>
          <w:rFonts w:ascii="微软雅黑" w:hAnsi="微软雅黑" w:eastAsia="微软雅黑" w:cs="微软雅黑"/>
          <w:b w:val="0"/>
          <w:i w:val="0"/>
          <w:strike w:val="0"/>
          <w:color w:val="444444"/>
          <w:spacing w:val="0"/>
          <w:sz w:val="23"/>
          <w:u w:val="none"/>
        </w:rPr>
        <w:t>47、</w:t>
      </w:r>
      <w:r>
        <w:rPr>
          <w:rFonts w:ascii="Times New Roman" w:hAnsi="Times New Roman" w:eastAsia="Times New Roman" w:cs="Times New Roman"/>
          <w:b w:val="0"/>
          <w:i w:val="0"/>
          <w:strike w:val="0"/>
          <w:color w:val="444444"/>
          <w:spacing w:val="0"/>
          <w:sz w:val="24"/>
          <w:u w:val="none"/>
        </w:rPr>
        <w:t xml:space="preserve">      — Good afternoon. I’m going to invite some friends to dinner. Please reserve a table for six at about eight this evening.</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know, I will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clear, don’t worry about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it doesn’t matter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see, I’ll make the reservation at once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terms of the rank of position, an associate professor is ________ to a professor.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A．superior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C．inferior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D．worse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49、I'd rather you ________ say anything about it for the time being.（1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A．don’t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B．wouldn’t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C．didn’t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We decided to see the film ________ Friday night. So I rang to book the tickets.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4"/>
          <w:u w:val="none"/>
        </w:rPr>
        <w:t>Where shall we go this weekend?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 xml:space="preserve"> ___________________________.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is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B．How is to take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about having a drive to the country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D．We’re having a drive to the county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24"/>
          <w:u w:val="none"/>
        </w:rPr>
        <w:t xml:space="preserve">   Only last week I called at 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4"/>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 aunt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B．my aunt’s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C．my aunts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D．mine aunt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53、</w:t>
      </w:r>
      <w:r>
        <w:rPr>
          <w:rFonts w:ascii="Times New Roman" w:hAnsi="Times New Roman" w:eastAsia="Times New Roman" w:cs="Times New Roman"/>
          <w:b/>
          <w:i w:val="0"/>
          <w:strike w:val="0"/>
          <w:color w:val="444444"/>
          <w:spacing w:val="0"/>
          <w:sz w:val="24"/>
          <w:u w:val="none"/>
        </w:rPr>
        <w:t xml:space="preserve">   Housewives who do not go out to work often feel they are not working to their full 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A．capacity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B．strength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C．length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D．possibility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54、Every man in the country has the right to live ｗhere he wants to, ______ the color of his skin.（1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A．with the exception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B．in the light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 virtue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D．regardless of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lost my money.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_________ .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you will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you must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you would be more careful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you should have been more careful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56、</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Could you recommend a secretary for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no one to give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like Susan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think Susan is a suitable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don’t 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Is he very strict with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A．Yeah. He seldom smiles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B．Yeah. He is not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C．Yeah. He makes us excited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D．Yeah. He is afraid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mind if I smoke here?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certainly not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you don’t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I mind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59、</w:t>
      </w:r>
      <w:r>
        <w:rPr>
          <w:rFonts w:ascii="Times New Roman" w:hAnsi="Times New Roman" w:eastAsia="Times New Roman" w:cs="Times New Roman"/>
          <w:b w:val="0"/>
          <w:i w:val="0"/>
          <w:strike w:val="0"/>
          <w:color w:val="444444"/>
          <w:spacing w:val="0"/>
          <w:sz w:val="24"/>
          <w:u w:val="none"/>
        </w:rPr>
        <w:t>Could I leave a message?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1"/>
          <w:u w:val="none"/>
        </w:rPr>
        <w:t>____________________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A．Please speak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B．Say your message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C．Sure. Go ahead,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D．Do what you 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 am ________Floridaon business.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 my way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 my way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61、英语不仅仅有助于求职，而且也是生活中有用的交流工具。（5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English is not only helpful in job seeking, but also a useful communication tool in life.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62、天气预报说后天天气会变得更冷。（5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The weather forecast says it will become much colder the day after tomorrow.</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63、你最好租离公司近一点的房子，这样可以节省很多交通时间（5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you'd better rent a house near your company, so that you can save much time on road.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64、我从他家经过时，看见门口站着一个陌生人。（5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 saw a stranger standing at the door when passing his house.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65、你觉得你能平衡好家庭与工作之间的关系吗？（5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do you think you can balance the relationship between family and work?</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66、My view of the second child （我对二胎的看法）（15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f'f'f'f'f'f'f'f'f'f'f'f'f'f'f'f'f'f'f</w:t>
      </w:r>
    </w:p>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it is possible for us to arrange a meeting this week?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A．I’m afraid I can’t make it this week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sure it’s impossible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C．There is no way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a problem to make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1</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14"/>
          <w:u w:val="none"/>
        </w:rPr>
        <w:t>-</w:t>
      </w:r>
      <w:r>
        <w:rPr>
          <w:rFonts w:ascii="Times New Roman" w:hAnsi="Times New Roman" w:eastAsia="Times New Roman" w:cs="Times New Roman"/>
          <w:b w:val="0"/>
          <w:i w:val="0"/>
          <w:strike w:val="0"/>
          <w:color w:val="444444"/>
          <w:spacing w:val="0"/>
          <w:sz w:val="24"/>
          <w:u w:val="none"/>
        </w:rPr>
        <w:t xml:space="preserve"> Could I speak to Jane please？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 xml:space="preserve"> 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afraid you’ve got the wrong number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speak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C．Sorry, the line is busy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D．Can I help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3、Every man in the country has the right to live ｗhere he wants to, ______ the color of his skin.（1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A．with the exception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B．in the light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 virtue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D．regardless of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   </w:t>
      </w:r>
      <w:r>
        <w:rPr>
          <w:rFonts w:ascii="Times New Roman" w:hAnsi="Times New Roman" w:eastAsia="Times New Roman" w:cs="Times New Roman"/>
          <w:b w:val="0"/>
          <w:i w:val="0"/>
          <w:strike w:val="0"/>
          <w:color w:val="444444"/>
          <w:spacing w:val="0"/>
          <w:sz w:val="24"/>
          <w:u w:val="none"/>
        </w:rPr>
        <w:t>I have a headache, a sore throat and I’m feeling rather weak.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are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 are you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can I do for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 Which do you prefer, wine or sprites?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A．Let me drink some wine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enjoy wine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like wine better than sprites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D．I’d like to have a little wine first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w:t>
      </w:r>
      <w:r>
        <w:rPr>
          <w:rFonts w:ascii="Times New Roman" w:hAnsi="Times New Roman" w:eastAsia="Times New Roman" w:cs="Times New Roman"/>
          <w:b w:val="0"/>
          <w:i w:val="0"/>
          <w:strike w:val="0"/>
          <w:color w:val="444444"/>
          <w:spacing w:val="0"/>
          <w:sz w:val="24"/>
          <w:u w:val="none"/>
        </w:rPr>
        <w:t xml:space="preserve">   He</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two thousand trees since 1985.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B．planted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plant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D．has planted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OK. Does next Tuesday suit you?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 is a good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pleased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it’s fine with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I had a lot of trouble ________ the car ________ this morning.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get...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get...starting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C．getting... started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D．getting... starting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9、________ speaking, I don't agree to your point in that respect.（1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A．Importantly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B．Skeptically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C．Frankly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D．Favorably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i w:val="0"/>
          <w:strike w:val="0"/>
          <w:color w:val="444444"/>
          <w:spacing w:val="0"/>
          <w:sz w:val="24"/>
          <w:u w:val="none"/>
        </w:rPr>
        <w:t xml:space="preserve">   He will agree to do what you require ______ him.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B．from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11、Meal was ready. We stopped ________.（1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A．talk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B．talking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 talk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D．having talked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12、</w:t>
      </w:r>
      <w:r>
        <w:rPr>
          <w:rFonts w:ascii="Times New Roman" w:hAnsi="Times New Roman" w:eastAsia="Times New Roman" w:cs="Times New Roman"/>
          <w:b w:val="0"/>
          <w:i w:val="0"/>
          <w:strike w:val="0"/>
          <w:color w:val="444444"/>
          <w:spacing w:val="0"/>
          <w:sz w:val="24"/>
          <w:u w:val="none"/>
        </w:rPr>
        <w:t xml:space="preserve">   When class began, we stopped</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to the teacher carefully.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A．listening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B．listen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C．listens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D．to listen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What’s the problem?</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a meeting now. Do you mind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have a meeting now. Do you think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have a meeting now. How do you feel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have a meeting now. What about if we postpone it to a later time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14、</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Excuse me, can you tell me the way to the library?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I'm a stranger here, you see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you asked a wrong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have no idea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can't, forgive 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15、</w:t>
      </w:r>
      <w:r>
        <w:rPr>
          <w:rFonts w:ascii="Times New Roman" w:hAnsi="Times New Roman" w:eastAsia="Times New Roman" w:cs="Times New Roman"/>
          <w:b w:val="0"/>
          <w:i w:val="0"/>
          <w:strike w:val="0"/>
          <w:color w:val="444444"/>
          <w:spacing w:val="0"/>
          <w:sz w:val="24"/>
          <w:u w:val="none"/>
        </w:rPr>
        <w:t xml:space="preserve">   When you leave, don&amp;rsquo;t forget</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xml:space="preserve"> off the light.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turn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B．turning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C．turn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D．turned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16、</w:t>
      </w:r>
      <w:r>
        <w:rPr>
          <w:rFonts w:ascii="Times New Roman" w:hAnsi="Times New Roman" w:eastAsia="Times New Roman" w:cs="Times New Roman"/>
          <w:b w:val="0"/>
          <w:i w:val="0"/>
          <w:strike w:val="0"/>
          <w:color w:val="444444"/>
          <w:spacing w:val="0"/>
          <w:sz w:val="24"/>
          <w:u w:val="none"/>
        </w:rPr>
        <w:t>Thank you for a wonderful meal.</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 xml:space="preserve"> _________ .</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really, it’s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B．The same to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C．Thank you all the same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D．I’m glad you enjoyed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17、</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the past few years the school ________ much money on its labs.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A．had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B．spend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D．spent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18、Today, the forests have almost gone, people must _____ down too many trees.（1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A．stop to cut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B．stop ｆrom cutting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C．be stopped to cut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D．be stopped ｆrom cutting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19、Sam enjoys ____ stamps, andnow he has 226 of them.（1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collect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C．collects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D．collecting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If it rains on Sunday, the party will be cancelled.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Tahoma" w:hAnsi="Tahoma" w:eastAsia="Tahoma" w:cs="Tahoma"/>
          <w:b w:val="0"/>
          <w:i w:val="0"/>
          <w:strike w:val="0"/>
          <w:color w:val="444444"/>
          <w:spacing w:val="0"/>
          <w:sz w:val="23"/>
          <w:u w:val="none"/>
        </w:rPr>
        <w:t>_________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 bad news it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 bad news it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 a bad news is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bad news is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think you should learn a second language.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do 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B．It’s very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C．Neither do 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so do I</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22、People _________ a new festival so that African Americans would be able to celebrate their history and culture.（1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A．invented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B．produced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C．manufactured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D．created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23、The directors have a meeting every Friday， ________ there is nothing to discuss.（1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B．in case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C．unless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D．when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know what day is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A．Today is Wednesday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 is a fine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is February 11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is raining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4"/>
          <w:u w:val="none"/>
        </w:rPr>
        <w:t xml:space="preserve">   Gina was born</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1999. She is old enough to go to school.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26、</w:t>
      </w:r>
      <w:r>
        <w:rPr>
          <w:rFonts w:ascii="Times New Roman" w:hAnsi="Times New Roman" w:eastAsia="Times New Roman" w:cs="Times New Roman"/>
          <w:b w:val="0"/>
          <w:i w:val="0"/>
          <w:strike w:val="0"/>
          <w:color w:val="444444"/>
          <w:spacing w:val="0"/>
          <w:sz w:val="24"/>
          <w:u w:val="none"/>
        </w:rPr>
        <w:t xml:space="preserve">   It isn't  </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watch. I left mine at home.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D．myself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27、</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We are happy with your new job as the manager.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like to hear 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B．Sure, everybody 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C．On the contrary, I’m worried. I have more responsibilities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D．Above all, it’s what I want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28、</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I’ve got a raise for my salary.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A．Congratulations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happy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These are the pictures we took during this trip.</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A．Oh, what beautiful pictures they 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B．Oh, how beautiful pictures they 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C．Oh, what beautiful pictures are they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D．Oh, how beautiful pictures are they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Would you do me a favour?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A．It’s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glad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problem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like collecting stamps?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not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not exact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not really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nothing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24"/>
          <w:u w:val="none"/>
        </w:rPr>
        <w:t xml:space="preserve">   Beijing, the capital ofChina, is one of </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cities in the world.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biggest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C．much 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D．big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33、let's put our heads together ａnd find a solution ________ the difficulty.（1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D．with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34、The girl was heard ___ the piano in the next door.（1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A．plays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play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C．played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D．play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35、I hate people who _____ the end of a film that you have not seen before.（1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A．reveal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B．rewrite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C．revise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D．reserve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Any mistake, even ________ one, would cause a great loss.</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smallest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B．small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C．smaller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D．the least small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37、</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Good evening, madam. Would you like to sit here?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good. You are very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B．Fine. That’s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D．I’d like to. Have a menu, please?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38、</w:t>
      </w:r>
      <w:r>
        <w:rPr>
          <w:rFonts w:ascii="Times New Roman" w:hAnsi="Times New Roman" w:eastAsia="Times New Roman" w:cs="Times New Roman"/>
          <w:b w:val="0"/>
          <w:i w:val="0"/>
          <w:strike w:val="0"/>
          <w:color w:val="444444"/>
          <w:spacing w:val="0"/>
          <w:sz w:val="24"/>
          <w:u w:val="none"/>
        </w:rPr>
        <w:t xml:space="preserve">    The old man lives</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but she never feels</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A．lonely ...alone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B．alone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C．lonely ... lonely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D．alone ...alone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39、</w:t>
      </w:r>
      <w:r>
        <w:rPr>
          <w:rFonts w:ascii="Times New Roman" w:hAnsi="Times New Roman" w:eastAsia="Times New Roman" w:cs="Times New Roman"/>
          <w:b/>
          <w:i w:val="0"/>
          <w:strike w:val="0"/>
          <w:color w:val="444444"/>
          <w:spacing w:val="0"/>
          <w:sz w:val="24"/>
          <w:u w:val="none"/>
        </w:rPr>
        <w:t xml:space="preserve">   It is vital that enough money ______ to fund the project.</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A．be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B．must be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C．is collected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D．can be collected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40、She didn’t like to ________ the hotel bedroom with a stranger.（1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A．share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C．stay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D．borrow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I can’t understand is ________ she wants to change her mind.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B．Which...how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D．What…because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That story you have just told ________ me of the experience I once had.</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A．recalls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B．reminds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C．remembers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D．reviews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43、</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He did not speak ________ he thought it over.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B．after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C．while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D．until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r>
        <w:rPr>
          <w:rFonts w:ascii="微软雅黑" w:hAnsi="微软雅黑" w:eastAsia="微软雅黑" w:cs="微软雅黑"/>
          <w:b w:val="0"/>
          <w:i w:val="0"/>
          <w:strike w:val="0"/>
          <w:color w:val="444444"/>
          <w:spacing w:val="0"/>
          <w:sz w:val="23"/>
          <w:u w:val="none"/>
        </w:rPr>
        <w:t>44、</w:t>
      </w:r>
      <w:r>
        <w:rPr>
          <w:rFonts w:ascii="Times New Roman" w:hAnsi="Times New Roman" w:eastAsia="Times New Roman" w:cs="Times New Roman"/>
          <w:b w:val="0"/>
          <w:i w:val="0"/>
          <w:strike w:val="0"/>
          <w:color w:val="444444"/>
          <w:spacing w:val="0"/>
          <w:sz w:val="21"/>
          <w:u w:val="none"/>
        </w:rPr>
        <w:t xml:space="preserve">  </w:t>
      </w:r>
      <w:r>
        <w:rPr>
          <w:rFonts w:ascii="Times New Roman" w:hAnsi="Times New Roman" w:eastAsia="Times New Roman" w:cs="Times New Roman"/>
          <w:b w:val="0"/>
          <w:i w:val="0"/>
          <w:strike w:val="0"/>
          <w:color w:val="444444"/>
          <w:spacing w:val="0"/>
          <w:sz w:val="24"/>
          <w:u w:val="none"/>
        </w:rPr>
        <w:t>You cannot be ______ careful when you drive a car.</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D．enough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45、I’m busy now, so I do not have ________ time as before to spend on my stamps.（1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B．more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C．as 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D．more than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46、As the work became more familiar, his _______ toward school changed from dislike to great enthusiasm.（1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A．position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B．attitude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C．manner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D．action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47、</w:t>
      </w:r>
      <w:r>
        <w:rPr>
          <w:rFonts w:ascii="Times New Roman" w:hAnsi="Times New Roman" w:eastAsia="Times New Roman" w:cs="Times New Roman"/>
          <w:b/>
          <w:i w:val="0"/>
          <w:strike w:val="0"/>
          <w:color w:val="444444"/>
          <w:spacing w:val="0"/>
          <w:sz w:val="24"/>
          <w:u w:val="none"/>
        </w:rPr>
        <w:t xml:space="preserve">   In general, the amount that a student spends for housing should be held to one-fifth  of the total ______ for living expenses.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A．acceptable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B．available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C．advisable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D．applicable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48、</w:t>
      </w:r>
      <w:r>
        <w:rPr>
          <w:rFonts w:ascii="Times New Roman" w:hAnsi="Times New Roman" w:eastAsia="Times New Roman" w:cs="Times New Roman"/>
          <w:b w:val="0"/>
          <w:i w:val="0"/>
          <w:strike w:val="0"/>
          <w:color w:val="444444"/>
          <w:spacing w:val="0"/>
          <w:sz w:val="24"/>
          <w:u w:val="none"/>
        </w:rPr>
        <w:t xml:space="preserve">   You must go</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that street to get to the park.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A．cross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B．across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C．pass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D．passed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have never been to a Chinese village, have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 xml:space="preserve"> 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I haven’t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I haven’t either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I haven’t 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I have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Please show me your library card.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A．This is my card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B．My pleasure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C．Give it to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D．Here you are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May I ask you a question?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say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Well, I’m really attracted by the beautiful city.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A．Isn’t it? What’s 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B．Really? What impresses you most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C．Is that so? What’s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D．OK, what beautiful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53、the smiths decided to _____ a boy ａnd a girl though they already had three children.（1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A．adapt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B．bring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C．receive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D．adopt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54、</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My mother is ill. Could I leave tomorrow?</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A．Good. You can go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B．Quite well. Please leave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problem. Please do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 bad, if you like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55、Rosa likes music ___ is quiet ａnd gentle.（1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A．when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C．ｗhere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D．who</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Don’t you think that’s expensive?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A．Not at all. That’s the best price in town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B．Believe it or not. It’s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C．It’s impossible to cost so much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cheap enough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terms of the rank of position, an associate professor is ________ to a professor.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A．superior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C．inferior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D．worse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He was willing to do all ________ he could to help his friends.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A．which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 selfish person doesn't________ other people  problem.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B．cares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D．care about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60、</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How long will it take to arrive inAustralia?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w:t>
      </w:r>
      <w:r>
        <w:rPr>
          <w:rFonts w:ascii="Times New Roman" w:hAnsi="Times New Roman" w:eastAsia="Times New Roman" w:cs="Times New Roman"/>
          <w:b w:val="0"/>
          <w:i w:val="0"/>
          <w:strike w:val="0"/>
          <w:color w:val="444444"/>
          <w:spacing w:val="0"/>
          <w:sz w:val="24"/>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A．Two hours later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B．Before 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C．Two hours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two hours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61、天气预报说后天天气会变得更冷。（5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The weather forecast says it will become much colder the day after tomorrow.</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62、我从他家经过时，看见门口站着一个陌生人。（5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 saw a stranger standing at the door when passing his house.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63、一家房地产公司在这座城市里创立了一家分公司。（5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 real estate company has opened a branch in this city.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 所有学生都必须参加英语考试。（5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all students must take the English test</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65、你最好租离公司近一点的房子，这样可以节省很多交通时间（5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you'd better rent a house near your company, so that you can save much time on road.</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66、A letter to Your Middle School （一封给你中学的信）（15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b'b'b'b'b'b'b'b'b'b'b'b'b'b'b'b'b'b'b</w:t>
      </w:r>
    </w:p>
    <w:p>
      <w:pPr>
        <w:pStyle w:val="2"/>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pPr>
      <w:r>
        <w:rPr>
          <w:rFonts w:ascii="微软雅黑" w:hAnsi="微软雅黑" w:eastAsia="微软雅黑" w:cs="微软雅黑"/>
          <w:b w:val="0"/>
          <w:i w:val="0"/>
          <w:strike w:val="0"/>
          <w:color w:val="444444"/>
          <w:spacing w:val="0"/>
          <w:sz w:val="30"/>
          <w:u w:val="none"/>
        </w:rPr>
        <w:t>《大学英语精读（3）》在线练习（练习专用）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1、I remember it as vividly as if it ________ tonight.（1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i w:val="0"/>
          <w:strike w:val="0"/>
          <w:color w:val="2484DE"/>
          <w:spacing w:val="0"/>
          <w:sz w:val="21"/>
          <w:u w:val="none"/>
          <w:shd w:val="clear" w:color="auto" w:fill="auto"/>
        </w:rPr>
        <w:t>A．happens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happened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D．is happening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w:t>
      </w:r>
      <w:r>
        <w:rPr>
          <w:rFonts w:ascii="Times New Roman" w:hAnsi="Times New Roman" w:eastAsia="Times New Roman" w:cs="Times New Roman"/>
          <w:b w:val="0"/>
          <w:i w:val="0"/>
          <w:strike w:val="0"/>
          <w:color w:val="444444"/>
          <w:spacing w:val="0"/>
          <w:sz w:val="24"/>
          <w:u w:val="none"/>
        </w:rPr>
        <w:t xml:space="preserve">   Beijing, the capital ofChina, is one of </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cities in the world.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A．the biggest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C．much bigger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D．big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w:t>
      </w:r>
      <w:r>
        <w:rPr>
          <w:rFonts w:ascii="Times New Roman" w:hAnsi="Times New Roman" w:eastAsia="Times New Roman" w:cs="Times New Roman"/>
          <w:b w:val="0"/>
          <w:i w:val="0"/>
          <w:strike w:val="0"/>
          <w:color w:val="444444"/>
          <w:spacing w:val="0"/>
          <w:sz w:val="24"/>
          <w:u w:val="none"/>
        </w:rPr>
        <w:t xml:space="preserve">   It isn't  </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watch. I left mine at home.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D．myself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All you have to do is to let us ________ as soon as possible in writing.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A．will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know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C．knowing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She was terribly hungry. She had eaten ________ the whole day.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 little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B．less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C．quite a little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D．little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6、</w:t>
      </w:r>
      <w:r>
        <w:rPr>
          <w:rFonts w:ascii="Times New Roman" w:hAnsi="Times New Roman" w:eastAsia="Times New Roman" w:cs="Times New Roman"/>
          <w:b w:val="0"/>
          <w:i w:val="0"/>
          <w:strike w:val="0"/>
          <w:color w:val="444444"/>
          <w:spacing w:val="0"/>
          <w:sz w:val="24"/>
          <w:u w:val="none"/>
        </w:rPr>
        <w:t xml:space="preserve">  I would rather you ________ tomorrow than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4"/>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D．would come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  </w:t>
      </w:r>
      <w:r>
        <w:rPr>
          <w:rFonts w:ascii="Times New Roman" w:hAnsi="Times New Roman" w:eastAsia="Times New Roman" w:cs="Times New Roman"/>
          <w:b w:val="0"/>
          <w:i w:val="0"/>
          <w:strike w:val="0"/>
          <w:color w:val="444444"/>
          <w:spacing w:val="0"/>
          <w:sz w:val="24"/>
          <w:u w:val="none"/>
        </w:rPr>
        <w:t>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8"/>
          <w:u w:val="none"/>
        </w:rPr>
        <w:t xml:space="preserve">       ——   </w:t>
      </w:r>
      <w:r>
        <w:rPr>
          <w:rFonts w:ascii="Times New Roman" w:hAnsi="Times New Roman" w:eastAsia="Times New Roman" w:cs="Times New Roman"/>
          <w:b w:val="0"/>
          <w:i w:val="0"/>
          <w:strike w:val="0"/>
          <w:color w:val="444444"/>
          <w:spacing w:val="0"/>
          <w:sz w:val="24"/>
          <w:u w:val="none"/>
        </w:rPr>
        <w:t>I have a headache, a sore throat and I’m feeling rather weak.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 are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C．How are you today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 can I do for you</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The teacher had no idea ________ these two students argued about.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9、</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Last year the temperature ________ by 10 percent.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A．raised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B．arose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C．aroused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D．rose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like collecting stamps?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A．No, not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B．No, not exact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C．No, not really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nothing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11、She didn’t like to ________ the hotel bedroom with a stranger.（1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A．share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B．live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C．stay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D．borrow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12、</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 wonder if I could take a few days off work.</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A．I’m sure you could leave off work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should say a few days is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C．Why, what’s the matter with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you mustn’t go away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13、</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He raised his arm to ________ his face from the blow.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A．protest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B．protect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C．prevent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D．stop</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14、I'd rather you ________ say anything about it for the time being.（1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A．don’t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B．wouldn’t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C．didn’t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D．shouldn’t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15、</w:t>
      </w:r>
      <w:r>
        <w:rPr>
          <w:rFonts w:ascii="Times New Roman" w:hAnsi="Times New Roman" w:eastAsia="Times New Roman" w:cs="Times New Roman"/>
          <w:b w:val="0"/>
          <w:i w:val="0"/>
          <w:strike w:val="0"/>
          <w:color w:val="444444"/>
          <w:spacing w:val="0"/>
          <w:sz w:val="24"/>
          <w:u w:val="none"/>
        </w:rPr>
        <w:t xml:space="preserve">   I will tell them the news as soon as they</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back.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D．are coming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16、</w:t>
      </w:r>
      <w:r>
        <w:rPr>
          <w:rFonts w:ascii="Times New Roman" w:hAnsi="Times New Roman" w:eastAsia="Times New Roman" w:cs="Times New Roman"/>
          <w:b w:val="0"/>
          <w:i w:val="0"/>
          <w:strike w:val="0"/>
          <w:color w:val="444444"/>
          <w:spacing w:val="0"/>
          <w:sz w:val="24"/>
          <w:u w:val="none"/>
        </w:rPr>
        <w:t xml:space="preserve">   According to ________ they have told me, they should return within about one week.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C．what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D．which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17、</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I’ve got a raise for my salary.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 xml:space="preserve"> 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A．Congratulations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happy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18、</w:t>
      </w:r>
      <w:r>
        <w:rPr>
          <w:rFonts w:ascii="Times New Roman" w:hAnsi="Times New Roman" w:eastAsia="Times New Roman" w:cs="Times New Roman"/>
          <w:b w:val="0"/>
          <w:i w:val="0"/>
          <w:strike w:val="0"/>
          <w:color w:val="444444"/>
          <w:spacing w:val="0"/>
          <w:sz w:val="24"/>
          <w:u w:val="none"/>
        </w:rPr>
        <w:t xml:space="preserve">   When it ________ table-tennis, you can never defeat him.</w:t>
      </w:r>
      <w:r>
        <w:rPr>
          <w:rFonts w:ascii="Times New Roman" w:hAnsi="Times New Roman" w:eastAsia="Times New Roman" w:cs="Times New Roman"/>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A．goes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C．about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D．comes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19、</w:t>
      </w:r>
      <w:r>
        <w:rPr>
          <w:rFonts w:ascii="Times New Roman" w:hAnsi="Times New Roman" w:eastAsia="Times New Roman" w:cs="Times New Roman"/>
          <w:b w:val="0"/>
          <w:i w:val="0"/>
          <w:strike w:val="0"/>
          <w:color w:val="444444"/>
          <w:spacing w:val="0"/>
          <w:sz w:val="24"/>
          <w:u w:val="none"/>
        </w:rPr>
        <w:t xml:space="preserve">   He</w:t>
      </w:r>
      <w:r>
        <w:rPr>
          <w:rFonts w:ascii="Times New Roman" w:hAnsi="Times New Roman" w:eastAsia="Times New Roman" w:cs="Times New Roman"/>
          <w:b w:val="0"/>
          <w:i w:val="0"/>
          <w:strike w:val="0"/>
          <w:color w:val="444444"/>
          <w:spacing w:val="0"/>
          <w:sz w:val="24"/>
          <w:u w:val="single"/>
        </w:rPr>
        <w:t xml:space="preserve">       ___</w:t>
      </w:r>
      <w:r>
        <w:rPr>
          <w:rFonts w:ascii="Times New Roman" w:hAnsi="Times New Roman" w:eastAsia="Times New Roman" w:cs="Times New Roman"/>
          <w:b w:val="0"/>
          <w:i w:val="0"/>
          <w:strike w:val="0"/>
          <w:color w:val="444444"/>
          <w:spacing w:val="0"/>
          <w:sz w:val="24"/>
          <w:u w:val="none"/>
        </w:rPr>
        <w:t xml:space="preserve"> two thousand trees since 1985.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B．planted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C．will plant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D．has planted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20、</w:t>
      </w:r>
      <w:r>
        <w:rPr>
          <w:rFonts w:ascii="Times New Roman" w:hAnsi="Times New Roman" w:eastAsia="Times New Roman" w:cs="Times New Roman"/>
          <w:b w:val="0"/>
          <w:i w:val="0"/>
          <w:strike w:val="0"/>
          <w:color w:val="444444"/>
          <w:spacing w:val="0"/>
          <w:sz w:val="24"/>
          <w:u w:val="none"/>
        </w:rPr>
        <w:t xml:space="preserve"> We are looking forward to ________ the Great Wall again.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A．visit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B．visiting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C．having visited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D．being visited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the past few years the school ________ much money on its labs.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A．had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B．spend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C．has spent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D．spent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We decided to see the film ________ Friday night. So I rang to book the tickets.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23、</w:t>
      </w:r>
      <w:r>
        <w:rPr>
          <w:rFonts w:ascii="Times New Roman" w:hAnsi="Times New Roman" w:eastAsia="Times New Roman" w:cs="Times New Roman"/>
          <w:b w:val="0"/>
          <w:i w:val="0"/>
          <w:strike w:val="0"/>
          <w:color w:val="444444"/>
          <w:spacing w:val="0"/>
          <w:sz w:val="24"/>
          <w:u w:val="none"/>
        </w:rPr>
        <w:t xml:space="preserve">   Gina was born</w:t>
      </w:r>
      <w:r>
        <w:rPr>
          <w:rFonts w:ascii="Times New Roman" w:hAnsi="Times New Roman" w:eastAsia="Times New Roman" w:cs="Times New Roman"/>
          <w:b w:val="0"/>
          <w:i w:val="0"/>
          <w:strike w:val="0"/>
          <w:color w:val="444444"/>
          <w:spacing w:val="0"/>
          <w:sz w:val="24"/>
          <w:u w:val="single"/>
        </w:rPr>
        <w:t xml:space="preserve">      </w:t>
      </w:r>
      <w:r>
        <w:rPr>
          <w:rFonts w:ascii="Times New Roman" w:hAnsi="Times New Roman" w:eastAsia="Times New Roman" w:cs="Times New Roman"/>
          <w:b w:val="0"/>
          <w:i w:val="0"/>
          <w:strike w:val="0"/>
          <w:color w:val="444444"/>
          <w:spacing w:val="0"/>
          <w:sz w:val="24"/>
          <w:u w:val="none"/>
        </w:rPr>
        <w:t xml:space="preserve"> 1999. She is old enough to go to school.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 he bought his wife a present.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A．On his way to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his way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 his way home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his way to home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25、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As we were leaving, we saw the ________ man and his friends entering.</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A．red hair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B．red-hair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C．red-haired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D．red-hairing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26、let's put our heads together ａnd find a solution ________ the difficulty.（1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D．with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27、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 you know what day is today?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A．Today is Wednesday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B．It is a fine day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C．It is February 11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 is raining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28、</w:t>
      </w:r>
      <w:r>
        <w:rPr>
          <w:rFonts w:ascii="Times New Roman" w:hAnsi="Times New Roman" w:eastAsia="Times New Roman" w:cs="Times New Roman"/>
          <w:b w:val="0"/>
          <w:i w:val="0"/>
          <w:strike w:val="0"/>
          <w:color w:val="444444"/>
          <w:spacing w:val="0"/>
          <w:sz w:val="21"/>
          <w:u w:val="none"/>
        </w:rPr>
        <w:t xml:space="preserve"> John had six eggs. Mary added three, so now they all _____ to nine.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A．equal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C．added up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D．sum up</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29、Today, the forests have almost gone, people must _____ down too many trees.（1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A．stop to cut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B．stop ｆrom cutting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C．be stopped to cut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D．be stopped ｆrom cutting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30、</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Doctor, what’s the matter with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ahoma" w:hAnsi="Tahoma" w:eastAsia="Tahoma" w:cs="Tahoma"/>
          <w:b w:val="0"/>
          <w:i w:val="0"/>
          <w:strike w:val="0"/>
          <w:color w:val="444444"/>
          <w:spacing w:val="0"/>
          <w:sz w:val="23"/>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terrible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B．I’m afraid I can’t tell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C．Very well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D．Nothing serious. You look fine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31、</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A friend of mine, after 10 years of studying ballet, succeeded ________ becoming a dancer.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32、</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They said they were going to invite us on their daughter’s birthday.</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well, I’ll go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B．All right, I like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C．That’s great. I’ll look forward to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D．It’s OK. I feel excited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The lake shone ________ glass in the moonlight and she _______ it very much.</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A．liking, liked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B．liked, like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C．like, liked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D．like, likes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360" w:right="0" w:hanging="360"/>
        <w:textAlignment w:val="auto"/>
      </w:pPr>
      <w:r>
        <w:rPr>
          <w:rFonts w:ascii="微软雅黑" w:hAnsi="微软雅黑" w:eastAsia="微软雅黑" w:cs="微软雅黑"/>
          <w:b w:val="0"/>
          <w:i w:val="0"/>
          <w:strike w:val="0"/>
          <w:color w:val="444444"/>
          <w:spacing w:val="0"/>
          <w:sz w:val="23"/>
          <w:u w:val="none"/>
        </w:rPr>
        <w:t>34、</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Would you do me a favour?</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A．It’s good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B．That’s OK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C．I’m glad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D．No problem</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35、i’m very interested ________ plants, animals ａnd geography.（1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C．over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36、The girl was heard ___ the piano in the next door.（1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A．plays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B．to play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C．played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D．play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May I ask you a question?</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A．Yes, do it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please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C．Yes, all right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D．Yes, say it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38、</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________ I don’t want to have anything to do with it.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part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B．Partly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C．For my part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D．In my part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39、</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Could you recommend a secretary for me?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 have no one to give you</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like Susan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 think Susan is a suitable person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don’t know</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40、</w:t>
      </w:r>
      <w:r>
        <w:rPr>
          <w:rFonts w:ascii="Times New Roman" w:hAnsi="Times New Roman" w:eastAsia="Times New Roman" w:cs="Times New Roman"/>
          <w:b w:val="0"/>
          <w:i w:val="0"/>
          <w:strike w:val="0"/>
          <w:color w:val="444444"/>
          <w:spacing w:val="0"/>
          <w:sz w:val="24"/>
          <w:u w:val="none"/>
        </w:rPr>
        <w:t xml:space="preserve">   Only last week I called at ________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Times New Roman" w:hAnsi="Times New Roman" w:eastAsia="Times New Roman" w:cs="Times New Roman"/>
          <w:b w:val="0"/>
          <w:i w:val="0"/>
          <w:strike w:val="0"/>
          <w:color w:val="444444"/>
          <w:spacing w:val="0"/>
          <w:sz w:val="24"/>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A．my aunt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B．my aunt’s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C．my aunts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D．mine aunt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41、He was ____ sad at the bad news that he could hardly say a word.（1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C．too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D．such</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 selfish person doesn't________ other people  problem.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A．to 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B．cares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C．care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D．care about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43、</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Why are you so restless?</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Times New Roman" w:hAnsi="Times New Roman" w:eastAsia="Times New Roman" w:cs="Times New Roman"/>
          <w:b w:val="0"/>
          <w:i w:val="0"/>
          <w:strike w:val="0"/>
          <w:color w:val="444444"/>
          <w:spacing w:val="0"/>
          <w:sz w:val="21"/>
          <w:u w:val="none"/>
        </w:rPr>
        <w:t xml:space="preserve"> 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A．Sorry, I can’t stop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 don’t know what to say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C．You’d better not ask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 just can’t help feeling worried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44、</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With her yellow hair, Jane is ________ girl as a fairy.</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beautiful a</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B．as a beautiful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C．as a more beautiful</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D．so a beautiful</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45、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Is he very strict with you?</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A．Yeah. He seldom smiles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B．Yeah. He is not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C．Yeah. He makes us excited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D．Yeah. He is afraid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Many stores are full ________ customers at weekends.</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B．with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47、</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14"/>
          <w:u w:val="none"/>
        </w:rPr>
        <w:t xml:space="preserve"> </w:t>
      </w:r>
      <w:r>
        <w:rPr>
          <w:rFonts w:ascii="Times New Roman" w:hAnsi="Times New Roman" w:eastAsia="Times New Roman" w:cs="Times New Roman"/>
          <w:b w:val="0"/>
          <w:i w:val="0"/>
          <w:strike w:val="0"/>
          <w:color w:val="444444"/>
          <w:spacing w:val="0"/>
          <w:sz w:val="24"/>
          <w:u w:val="none"/>
        </w:rPr>
        <w:t>He walked into the office and shook hands with a smiling man ________ Mr. Black.</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A．naming</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B．named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 named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D．calling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48、Every man in the country has the right to live ｗhere he wants to, ______ the color of his skin.（1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A．with the exception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B．in the light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C．by virtue of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D．regardless of</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49、</w:t>
      </w:r>
      <w:r>
        <w:rPr>
          <w:rFonts w:ascii="Times New Roman" w:hAnsi="Times New Roman" w:eastAsia="Times New Roman" w:cs="Times New Roman"/>
          <w:b w:val="0"/>
          <w:i w:val="0"/>
          <w:strike w:val="0"/>
          <w:color w:val="444444"/>
          <w:spacing w:val="0"/>
          <w:sz w:val="24"/>
          <w:u w:val="none"/>
        </w:rPr>
        <w:t xml:space="preserve">   I’m different from my twin sister. I love dancing, </w:t>
      </w:r>
      <w:r>
        <w:rPr>
          <w:rFonts w:ascii="Times New Roman" w:hAnsi="Times New Roman" w:eastAsia="Times New Roman" w:cs="Times New Roman"/>
          <w:b w:val="0"/>
          <w:i w:val="0"/>
          <w:strike w:val="0"/>
          <w:color w:val="444444"/>
          <w:spacing w:val="0"/>
          <w:sz w:val="24"/>
          <w:u w:val="single"/>
        </w:rPr>
        <w:t xml:space="preserve">      ___  </w:t>
      </w:r>
      <w:r>
        <w:rPr>
          <w:rFonts w:ascii="Times New Roman" w:hAnsi="Times New Roman" w:eastAsia="Times New Roman" w:cs="Times New Roman"/>
          <w:b w:val="0"/>
          <w:i w:val="0"/>
          <w:strike w:val="0"/>
          <w:color w:val="444444"/>
          <w:spacing w:val="0"/>
          <w:sz w:val="24"/>
          <w:u w:val="none"/>
        </w:rPr>
        <w:t>she is interested in reading.</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C．but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D．and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50、</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According to some scientists, there are twelve huge plates that ________ the outer surface of the earth.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A．make out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B．make away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C．make off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D．make up</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51、</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________ I can’t understand is ________ she wants to change her mind.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0" w:after="0" w:line="240" w:lineRule="auto"/>
        <w:ind w:left="0" w:right="26" w:firstLine="420"/>
        <w:textAlignment w:val="auto"/>
      </w:pPr>
      <w:r>
        <w:rPr>
          <w:rFonts w:ascii="微软雅黑" w:hAnsi="微软雅黑" w:eastAsia="微软雅黑" w:cs="微软雅黑"/>
          <w:b w:val="0"/>
          <w:i w:val="0"/>
          <w:strike w:val="0"/>
          <w:color w:val="444444"/>
          <w:spacing w:val="0"/>
          <w:sz w:val="23"/>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B．Which...how</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C．That…why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D．What…because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52、</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The child ________ cold if he had put on more clothes.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A．were to catch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B．should catch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C．wouldn’t have caught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D．caught</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pPr>
      <w:r>
        <w:rPr>
          <w:rFonts w:ascii="微软雅黑" w:hAnsi="微软雅黑" w:eastAsia="微软雅黑" w:cs="微软雅黑"/>
          <w:b w:val="0"/>
          <w:i w:val="0"/>
          <w:strike w:val="0"/>
          <w:color w:val="444444"/>
          <w:spacing w:val="0"/>
          <w:sz w:val="23"/>
          <w:u w:val="none"/>
        </w:rPr>
        <w:t>53、</w:t>
      </w:r>
      <w:r>
        <w:rPr>
          <w:rFonts w:ascii="Times New Roman" w:hAnsi="Times New Roman" w:eastAsia="Times New Roman" w:cs="Times New Roman"/>
          <w:b w:val="0"/>
          <w:i w:val="0"/>
          <w:strike w:val="0"/>
          <w:color w:val="444444"/>
          <w:spacing w:val="0"/>
          <w:sz w:val="24"/>
          <w:u w:val="none"/>
        </w:rPr>
        <w:t xml:space="preserve">      — Come on. Let’s try the Chinese food.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Times New Roman" w:hAnsi="Times New Roman" w:eastAsia="Times New Roman" w:cs="Times New Roman"/>
          <w:b w:val="0"/>
          <w:i w:val="0"/>
          <w:strike w:val="0"/>
          <w:color w:val="444444"/>
          <w:spacing w:val="0"/>
          <w:sz w:val="24"/>
          <w:u w:val="none"/>
        </w:rPr>
        <w:t>— ________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A．You are so kind to let me have a taste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B．Yes, I will try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C．Mm… it’s so delicious</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D．They are all good food</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0" w:after="0" w:line="240" w:lineRule="auto"/>
        <w:ind w:left="420" w:right="0" w:hanging="420"/>
        <w:textAlignment w:val="auto"/>
      </w:pPr>
      <w:r>
        <w:rPr>
          <w:rFonts w:ascii="微软雅黑" w:hAnsi="微软雅黑" w:eastAsia="微软雅黑" w:cs="微软雅黑"/>
          <w:b w:val="0"/>
          <w:i w:val="0"/>
          <w:strike w:val="0"/>
          <w:color w:val="444444"/>
          <w:spacing w:val="0"/>
          <w:sz w:val="23"/>
          <w:u w:val="none"/>
        </w:rPr>
        <w:t>54、</w:t>
      </w:r>
      <w:r>
        <w:rPr>
          <w:rFonts w:ascii="Times New Roman" w:hAnsi="Times New Roman" w:eastAsia="Times New Roman" w:cs="Times New Roman"/>
          <w:b w:val="0"/>
          <w:i w:val="0"/>
          <w:strike w:val="0"/>
          <w:color w:val="444444"/>
          <w:spacing w:val="0"/>
          <w:sz w:val="14"/>
          <w:u w:val="none"/>
        </w:rPr>
        <w:t xml:space="preserve">     </w:t>
      </w:r>
      <w:r>
        <w:rPr>
          <w:rFonts w:ascii="宋体" w:hAnsi="宋体" w:eastAsia="宋体" w:cs="宋体"/>
          <w:b w:val="0"/>
          <w:i w:val="0"/>
          <w:strike w:val="0"/>
          <w:color w:val="444444"/>
          <w:spacing w:val="0"/>
          <w:sz w:val="24"/>
          <w:u w:val="none"/>
        </w:rPr>
        <w:t>—</w:t>
      </w:r>
      <w:r>
        <w:rPr>
          <w:rFonts w:ascii="Times New Roman" w:hAnsi="Times New Roman" w:eastAsia="Times New Roman" w:cs="Times New Roman"/>
          <w:b w:val="0"/>
          <w:i w:val="0"/>
          <w:strike w:val="0"/>
          <w:color w:val="444444"/>
          <w:spacing w:val="0"/>
          <w:sz w:val="24"/>
          <w:u w:val="none"/>
        </w:rPr>
        <w:t>Good evening, madam. Would you like to sit here?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宋体" w:hAnsi="宋体" w:eastAsia="宋体" w:cs="宋体"/>
          <w:b w:val="0"/>
          <w:i w:val="0"/>
          <w:strike w:val="0"/>
          <w:color w:val="444444"/>
          <w:spacing w:val="0"/>
          <w:sz w:val="21"/>
          <w:u w:val="none"/>
        </w:rPr>
        <w:t xml:space="preserve"> —</w:t>
      </w:r>
      <w:r>
        <w:rPr>
          <w:rFonts w:ascii="微软雅黑" w:hAnsi="微软雅黑" w:eastAsia="微软雅黑" w:cs="微软雅黑"/>
          <w:b w:val="0"/>
          <w:i w:val="0"/>
          <w:strike w:val="0"/>
          <w:color w:val="444444"/>
          <w:spacing w:val="0"/>
          <w:sz w:val="23"/>
          <w:u w:val="none"/>
        </w:rPr>
        <w:t>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A．Very good. You are very kind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B．Fine. That’s no problem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C．You’re welcome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D．I’d like to. Have a menu, please?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55、</w:t>
      </w:r>
      <w:r>
        <w:rPr>
          <w:rFonts w:ascii="Times New Roman" w:hAnsi="Times New Roman" w:eastAsia="Times New Roman" w:cs="Times New Roman"/>
          <w:b w:val="0"/>
          <w:i w:val="0"/>
          <w:strike w:val="0"/>
          <w:color w:val="444444"/>
          <w:spacing w:val="0"/>
          <w:sz w:val="24"/>
          <w:u w:val="none"/>
        </w:rPr>
        <w:t xml:space="preserve"> </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In terms of the rank of position, an associate professor is ________ to a professor.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A．superior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B．better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C．inferior</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D．worse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56、</w:t>
      </w:r>
      <w:r>
        <w:rPr>
          <w:rFonts w:ascii="Times New Roman" w:hAnsi="Times New Roman" w:eastAsia="Times New Roman" w:cs="Times New Roman"/>
          <w:b w:val="0"/>
          <w:i w:val="0"/>
          <w:strike w:val="0"/>
          <w:color w:val="444444"/>
          <w:spacing w:val="0"/>
          <w:sz w:val="23"/>
          <w:u w:val="none"/>
        </w:rPr>
        <w:t xml:space="preserve">       </w:t>
      </w:r>
      <w:r>
        <w:rPr>
          <w:rFonts w:ascii="Times New Roman" w:hAnsi="Times New Roman" w:eastAsia="Times New Roman" w:cs="Times New Roman"/>
          <w:b w:val="0"/>
          <w:i w:val="0"/>
          <w:strike w:val="0"/>
          <w:color w:val="444444"/>
          <w:spacing w:val="0"/>
          <w:sz w:val="24"/>
          <w:u w:val="none"/>
        </w:rPr>
        <w:t xml:space="preserve">I am ________Floridaon business.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A．in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B．on my way to</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C．at my way in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D．along my way for</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57、</w:t>
      </w:r>
      <w:r>
        <w:rPr>
          <w:rFonts w:ascii="Times New Roman" w:hAnsi="Times New Roman" w:eastAsia="Times New Roman" w:cs="Times New Roman"/>
          <w:b/>
          <w:i w:val="0"/>
          <w:strike w:val="0"/>
          <w:color w:val="444444"/>
          <w:spacing w:val="0"/>
          <w:sz w:val="24"/>
          <w:u w:val="none"/>
        </w:rPr>
        <w:t xml:space="preserve">   Housewives who do not go out to work often feel they are not working to their full ______.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A．capacity</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B．strength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C．length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D．possibility</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58、</w:t>
      </w:r>
      <w:r>
        <w:rPr>
          <w:rFonts w:ascii="Times New Roman" w:hAnsi="Times New Roman" w:eastAsia="Times New Roman" w:cs="Times New Roman"/>
          <w:b w:val="0"/>
          <w:i w:val="0"/>
          <w:strike w:val="0"/>
          <w:color w:val="444444"/>
          <w:spacing w:val="0"/>
          <w:sz w:val="24"/>
          <w:u w:val="none"/>
        </w:rPr>
        <w:t xml:space="preserve">  She intended to make teaching her ________ .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A．profession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B．work</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C．employment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D．occupation</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59、</w:t>
      </w:r>
      <w:r>
        <w:rPr>
          <w:rFonts w:ascii="Times New Roman" w:hAnsi="Times New Roman" w:eastAsia="Times New Roman" w:cs="Times New Roman"/>
          <w:b w:val="0"/>
          <w:i w:val="0"/>
          <w:strike w:val="0"/>
          <w:color w:val="444444"/>
          <w:spacing w:val="0"/>
          <w:sz w:val="24"/>
          <w:u w:val="none"/>
        </w:rPr>
        <w:t xml:space="preserve">    He was so tired that he fell asleep</w:t>
      </w:r>
      <w:r>
        <w:rPr>
          <w:rFonts w:ascii="Times New Roman" w:hAnsi="Times New Roman" w:eastAsia="Times New Roman" w:cs="Times New Roman"/>
          <w:b w:val="0"/>
          <w:i w:val="0"/>
          <w:strike w:val="0"/>
          <w:color w:val="444444"/>
          <w:spacing w:val="0"/>
          <w:sz w:val="24"/>
          <w:u w:val="single"/>
        </w:rPr>
        <w:t xml:space="preserve">       __</w:t>
      </w:r>
      <w:r>
        <w:rPr>
          <w:rFonts w:ascii="Times New Roman" w:hAnsi="Times New Roman" w:eastAsia="Times New Roman" w:cs="Times New Roman"/>
          <w:b w:val="0"/>
          <w:i w:val="0"/>
          <w:strike w:val="0"/>
          <w:color w:val="444444"/>
          <w:spacing w:val="0"/>
          <w:sz w:val="24"/>
          <w:u w:val="none"/>
        </w:rPr>
        <w:t xml:space="preserve"> he went to bed.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A．as if</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B．even though</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C．even since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D．as soon as</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60、</w:t>
      </w:r>
      <w:r>
        <w:rPr>
          <w:rFonts w:ascii="Times New Roman" w:hAnsi="Times New Roman" w:eastAsia="Times New Roman" w:cs="Times New Roman"/>
          <w:b/>
          <w:i w:val="0"/>
          <w:strike w:val="0"/>
          <w:color w:val="444444"/>
          <w:spacing w:val="0"/>
          <w:sz w:val="24"/>
          <w:u w:val="none"/>
        </w:rPr>
        <w:t xml:space="preserve">   In general, the amount that a student spends for housing should be held to one-fifth  of the total ______ for living expenses. </w:t>
      </w:r>
      <w:r>
        <w:rPr>
          <w:rFonts w:ascii="微软雅黑" w:hAnsi="微软雅黑" w:eastAsia="微软雅黑" w:cs="微软雅黑"/>
          <w:b w:val="0"/>
          <w:i w:val="0"/>
          <w:strike w:val="0"/>
          <w:color w:val="444444"/>
          <w:spacing w:val="0"/>
          <w:sz w:val="23"/>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A．acceptable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B．available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C．advisable</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pPr>
      <w:r>
        <w:rPr>
          <w:rFonts w:ascii="微软雅黑" w:hAnsi="微软雅黑" w:eastAsia="微软雅黑" w:cs="微软雅黑"/>
          <w:b w:val="0"/>
          <w:i w:val="0"/>
          <w:strike w:val="0"/>
          <w:color w:val="333333"/>
          <w:spacing w:val="0"/>
          <w:sz w:val="21"/>
          <w:u w:val="none"/>
          <w:shd w:val="clear" w:color="auto" w:fill="auto"/>
        </w:rPr>
        <w:t>D．applicable</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pPr>
      <w:r>
        <w:rPr>
          <w:rFonts w:ascii="微软雅黑" w:hAnsi="微软雅黑" w:eastAsia="微软雅黑" w:cs="微软雅黑"/>
          <w:b/>
          <w:i w:val="0"/>
          <w:strike w:val="0"/>
          <w:color w:val="666666"/>
          <w:spacing w:val="0"/>
          <w:sz w:val="21"/>
          <w:u w:val="none"/>
          <w:shd w:val="clear" w:color="auto" w:fill="F8F8F8"/>
        </w:rPr>
        <w:t>我的答案：</w:t>
      </w: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w:t>
      </w:r>
      <w:r>
        <w:rPr>
          <w:rFonts w:ascii="微软雅黑" w:hAnsi="微软雅黑" w:eastAsia="微软雅黑" w:cs="微软雅黑"/>
          <w:b/>
          <w:i w:val="0"/>
          <w:strike w:val="0"/>
          <w:color w:val="FF0000"/>
          <w:spacing w:val="0"/>
          <w:sz w:val="24"/>
          <w:u w:val="none"/>
          <w:shd w:val="clear" w:color="auto" w:fill="FCFCFC"/>
        </w:rPr>
        <w:t>0</w:t>
      </w:r>
      <w:r>
        <w:rPr>
          <w:rFonts w:ascii="微软雅黑" w:hAnsi="微软雅黑" w:eastAsia="微软雅黑" w:cs="微软雅黑"/>
          <w:b/>
          <w:i w:val="0"/>
          <w:strike w:val="0"/>
          <w:color w:val="666666"/>
          <w:spacing w:val="0"/>
          <w:sz w:val="21"/>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参考答案：B</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翻译题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61、如果你准备的充分的话，是可以通过这家公司面试的。（5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are prepared well enough, you will pass the interview of this company</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62、如果你想升职的话，最好能有更好的学历。（5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if you want to get promoted, you'd better acquire a higher degree.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63、我从他家经过时，看见门口站着一个陌生人。（5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i saw a stranger standing at the door when passing his house.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64、除了离家比较远之外，他对新的办公室还是很满意的。（5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he is satisfied with his new office except that it is rather far from home.</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65、校方在设法给学生多开设一些阅览室。（5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the school is trying to open more reading rooms for students.</w:t>
      </w:r>
    </w:p>
    <w:p>
      <w:pPr>
        <w:pStyle w:val="2"/>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pPr>
      <w:r>
        <w:rPr>
          <w:rFonts w:ascii="微软雅黑" w:hAnsi="微软雅黑" w:eastAsia="微软雅黑" w:cs="微软雅黑"/>
          <w:b/>
          <w:i w:val="0"/>
          <w:strike w:val="0"/>
          <w:color w:val="0084DA"/>
          <w:spacing w:val="0"/>
          <w:sz w:val="27"/>
          <w:u w:val="none"/>
        </w:rPr>
        <w:t>写作题</w:t>
      </w:r>
    </w:p>
    <w:p>
      <w:pPr>
        <w:pageBreakBefore w:val="0"/>
        <w:widowControl w:val="0"/>
        <w:kinsoku/>
        <w:wordWrap/>
        <w:overflowPunct/>
        <w:topLinePunct w:val="0"/>
        <w:autoSpaceDE/>
        <w:autoSpaceDN/>
        <w:bidi w:val="0"/>
        <w:adjustRightInd w:val="0"/>
        <w:snapToGrid w:val="0"/>
        <w:spacing w:line="240" w:lineRule="auto"/>
        <w:textAlignment w:val="auto"/>
      </w:pP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444444"/>
          <w:spacing w:val="0"/>
          <w:sz w:val="23"/>
          <w:u w:val="none"/>
        </w:rPr>
        <w:t>66、My View of the Country Life and Town Life我对城市生活和乡下生活的看法（15 分）</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666666"/>
          <w:spacing w:val="0"/>
          <w:sz w:val="21"/>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pPr>
      <w:r>
        <w:rPr>
          <w:rFonts w:ascii="微软雅黑" w:hAnsi="微软雅黑" w:eastAsia="微软雅黑" w:cs="微软雅黑"/>
          <w:b/>
          <w:i w:val="0"/>
          <w:strike w:val="0"/>
          <w:color w:val="EA5757"/>
          <w:spacing w:val="0"/>
          <w:sz w:val="21"/>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666666"/>
          <w:spacing w:val="0"/>
          <w:sz w:val="21"/>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i w:val="0"/>
          <w:strike w:val="0"/>
          <w:color w:val="2484DE"/>
          <w:spacing w:val="0"/>
          <w:sz w:val="21"/>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pPr>
      <w:r>
        <w:rPr>
          <w:rFonts w:ascii="微软雅黑" w:hAnsi="微软雅黑" w:eastAsia="微软雅黑" w:cs="微软雅黑"/>
          <w:b w:val="0"/>
          <w:i w:val="0"/>
          <w:strike w:val="0"/>
          <w:color w:val="65A9E8"/>
          <w:spacing w:val="0"/>
          <w:sz w:val="21"/>
          <w:u w:val="none"/>
          <w:shd w:val="clear" w:color="auto" w:fill="FCFCFC"/>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09:57:40</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09:58:42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00:01:00</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1</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1、经立法机关审查批准后，政府预算就具有（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A．法律性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B．准确性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C．完整性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D．年度性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3</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我们平常所说的“三险一金”不包含（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A．商业性补充养老保险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B．医疗保险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C．失业保险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D．住房公积金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3、下列部门中属于政府收入的主要来源是（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C．商业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D．服务业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4、下列支出项目中适合用公共定价法的是（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D．资本性投资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5、公共选择理论研究的对象是（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B．企业生产决策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C．个人消费决策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D．劳动者劳动决策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6、政府采购的特点不包括（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A．资金来源的公共性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B．采购目的的营利性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C．采购管理的公开性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D．采购范围的广泛性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7、政府收入是一定量的货币收入，主要是（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在扩张性财政政策中，政府多选择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A．长期债务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C．短期债务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D．无期债务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9、公共物品和私人物品在消费量上的区别是?（3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A．社会总消费量=每个消费者的个人消费量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B．社会总消费量=每个消费者的个人消费量之和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C．社会总消费量&gt;每个消费者的个人消费量之和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D．社会总消费量&lt;每个消费者的个人消费量之和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10、公共选择理论研究的对象是（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B．企业生产决策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C．个人消费决策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D．劳动者劳动决策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地区性中小型水利工程按照性质，属于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B．俱乐部产品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D．地区私人产品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 ）是指政府预算资金单方面无偿转移支出。（3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A．购买性支出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C．公益性支出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D．经济建设支出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13、在1998年我国实施的积极财政政策过程中，国债投资项目大约有70%的资金投向了中西部，这是典型的（ ）的政府经济决策。（3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A．更注重经济公平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B．经济公平和社会公平并举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C．更注重社会公平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D．盲目的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下列选项中不属于科学技术三项费用的是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A．新产品试制费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B．中间试验费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C．更新改造费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D．科学研究补助费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15、外部正效应指的是（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A．社会净收益大于个人净收益，产品产量偏低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B．社会净收益小于个人净收益，产品产量偏高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C．社会净收益大于个人净收益，产品产量偏高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D．社会净收益小于个人净收益，产品产量偏低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16、下列产品的生产和提供不具有明显的自然垄断特征的是（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A．供电、供水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B．邮政通信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C．移动通信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D．微软的office系统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17、政府应承担的科技支出范围应限制在(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A．政府财政负责基础理论研究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B．政府财政负责应用技术研究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C．政府财政负责开发技术研究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D．政府财政既负责基础理论研究又负责应用技术研究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改革之初，我国政府提高了农副产品价格，为了不降低人们的生活水平，对城镇居民给予一定的价格补贴，这种补贴属于（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A．隐形现金补贴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B．显性现金补贴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C．使用票证的暗补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D．实物补贴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19、政府支出规模一般呈现（ ）趋势（3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A．不变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C．减少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D．无法考察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政府收费存在的依据不包括（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A．提供公共产品的需要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B．消除“外部负效应”的需要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C．提高公共服务质量的需要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D．保障政府收入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21、公共选择的理论的基本原理就是将（ ）的分析方法用于非市场的政治领域。（3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A．政治学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D．管理学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22、当政府收入增长率低于物价上涨率时，政府收入（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A．名义增长，实际也增长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B．名义负增长，实际增长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C．名义增长，实际负增长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D．名义负增长，实际负增长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23、公共选择理论的创立者是（ 0（3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A．马斯格雷夫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B．布坎南　</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C．费尔德斯坦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D．维克塞尔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24、我国现行企业所税的税率是（）（3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A．比例税率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B．累进税率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C．定额税率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D．固定税率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西方发达国家的财政支出的结构变化与罗斯托的经济增长理论相附合的，即在社会经济发展到一定阶段后，财政支出的重点将转向（</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A．公共基础设施投资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C．社会福利支出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D．国防支出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28、产权的界定和保护属于市场化解决外部性问题的方法。（2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29、政府财政分配及其提供公共服务在政府经济活动中居于核心地位。（2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30、一般来说，在经济发展水平相对比较低的国家和地区，应该实行公平优先兼顾效率的政府经济政策。（2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31、公共支出（5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公共支出，亦称公共财政支出，通常的意义是指在市场经济条件下，政府通过公共部门预算提供公共产品和服务所造成的费用，即政府为实现其职能，提供公共产品和服务、取得其所需物品和劳务而进行的财政资金的支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32、政府收入（5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11.政府收入：从广泛的意义上说，政府收入是指政府为履行其职能而筹集的一切资金的总和。但一般在分析政府收入时，都将政府收入等同于财政收入。财政收入是指在一个预算年度内，政府通过各种途径所依法取得的货币和实物收入。</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33、购买性支出（5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购买性支出又称耗尽性支出:指政府按照等价交换原则，以购买商品和服务的方式占用和耗费社会经济资源，以便向公众提供公共产品和服务的支出。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09:59:04</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09:59:32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00:00:27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1、最早研究外部效应的经济学家是（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A．英国经济学家科斯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B．美国经济学家科斯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C．美国经济学家庇古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D．英国经济学家庇古</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总体上讲，政府稳定职能应以（    ）履行为主。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A．国家银行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B．财政部门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C．中央政府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D．地方政府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购买性支出也称为</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B．消耗性支出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C．经济建设支出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D．财政支出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以下对财政的经济稳定和发展职能理解不正确的有</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A．经济稳定包含充分就业、物价稳定和国际收支平衡等多重含义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B．增长和发展是相同的概念，可以混用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C．运用各种收支手段，逆经济风向调节，促进社会总供求的平衡，是实现经济稳定和发展这一重要职能的重要手段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D．运用财政收支活动中的制度性因素，对经济发挥“自动”稳定的作用，是实现经济稳定和发展这一重要职能的重要手段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5、在我国，“上有政策，下有对策”的说法反映了（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A．政府决策信息的有限性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B．市场及主体行为控制的有限性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C．政府机构控制能力的有限性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D．政府在决策过程中与立法机构协调的有限性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r>
        <w:rPr>
          <w:rFonts w:ascii="？？" w:hAnsi="？？" w:eastAsia="？？" w:cs="？？"/>
          <w:b w:val="0"/>
          <w:bCs w:val="0"/>
          <w:i w:val="0"/>
          <w:iCs w:val="0"/>
          <w:caps w:val="0"/>
          <w:color w:val="333333"/>
          <w:spacing w:val="0"/>
          <w:kern w:val="0"/>
          <w:sz w:val="24"/>
          <w:szCs w:val="24"/>
          <w:bdr w:val="none" w:color="auto" w:sz="0" w:space="0"/>
          <w:lang w:val="en-US" w:eastAsia="zh-CN" w:bidi="ar"/>
        </w:rPr>
        <w:t>政府经济的主体是（</w:t>
      </w:r>
      <w:r>
        <w:rPr>
          <w:rFonts w:hint="default" w:ascii="？？" w:hAnsi="？？" w:eastAsia="？？" w:cs="？？"/>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D．行业协会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7、公共投资与私人投资根本性的区别不包括（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A．投资主体和投资能力不同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B．投资效益的评价标准不同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C．投资范围不同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D．投资的监管方式不同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是国民经济的基础。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A．第一产业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B．第二产业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C．第三产业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D．其他产业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r>
        <w:rPr>
          <w:rFonts w:hint="default" w:ascii="？？" w:hAnsi="？？" w:eastAsia="？？" w:cs="？？"/>
          <w:b w:val="0"/>
          <w:bCs w:val="0"/>
          <w:i w:val="0"/>
          <w:iCs w:val="0"/>
          <w:caps w:val="0"/>
          <w:color w:val="333333"/>
          <w:spacing w:val="0"/>
          <w:kern w:val="0"/>
          <w:sz w:val="24"/>
          <w:szCs w:val="24"/>
          <w:bdr w:val="none" w:color="auto" w:sz="0" w:space="0"/>
          <w:lang w:val="en-US" w:eastAsia="zh-CN" w:bidi="ar"/>
        </w:rPr>
        <w:t>公共选择理论的创立者是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A．马斯格雷夫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C．费尔德斯坦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D．维克塞尔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10、国家税收制度中不同税种区别的主要标志是（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A．课税对象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B．纳税人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C．计税依据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D．税目</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11、政府的公共事业支出与公共投资支出相同点在于（）（3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A．都属于转移性支出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B．都属于社会消费性支出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C．都属于社会生产性支出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D．都属于购买性支出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国债与私债的本质区别在于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A．发行的依据或担保物不同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B．发行的利率不同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C．发行的方式不同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D．发行的机构不同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政府的公共事业支出与公共投资支出相同点在于（  </w:t>
      </w:r>
      <w:r>
        <w:rPr>
          <w:rFonts w:hint="default" w:ascii="？？" w:hAnsi="？？" w:eastAsia="？？" w:cs="？？"/>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A．都属于转移性支出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B．都属于社会消费性支出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C．都属于社会生产性支出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D．都属于购买性支出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以下对政府的说法不正确的是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A．政府和国家是基本等同的两个概念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B．政府一般是指由公共当局及其通过政治程序设立的机构组成， 并在它的疆域内 或管辖地区实施强制的垄断权力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C．政府是按照政治程序设立的一套机构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D．政府具有垄断性和强制性的政治权力及公共权力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15、下列行为具有生产的外部经济性特征的是（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A．注射传染病疫苗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B．自家阳台上养花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C．读书活动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D．兴修水利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r>
        <w:rPr>
          <w:rFonts w:hint="default" w:ascii="？？" w:hAnsi="？？" w:eastAsia="？？" w:cs="？？"/>
          <w:b w:val="0"/>
          <w:bCs w:val="0"/>
          <w:i w:val="0"/>
          <w:iCs w:val="0"/>
          <w:caps w:val="0"/>
          <w:color w:val="333333"/>
          <w:spacing w:val="0"/>
          <w:kern w:val="0"/>
          <w:sz w:val="24"/>
          <w:szCs w:val="24"/>
          <w:bdr w:val="none" w:color="auto" w:sz="0" w:space="0"/>
          <w:lang w:val="en-US" w:eastAsia="zh-CN" w:bidi="ar"/>
        </w:rPr>
        <w:t>科斯定理的前提假设是（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A．交易成本为零或很低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B．交易成本很高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C．交易价格很低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D．交易价格很高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17、我国下列税种中属于中央税的 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A．营业税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C．城镇土地使用税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D．增值税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18、社会保障与一般家庭自我保障不同之处不包括（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A．保障的经济来源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B．保障的对象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C．保障的范围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D．保障的功能</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）是影响财政收入的最基本因素。</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A．生产技术水平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B．收入分配体制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C．经济发展水平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D．价格水平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20、著名经济学家科斯的“灯塔”理论从经验的角度论述了（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A．公共物品只能由政府提供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B．公共物品只能由私人提供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C．公共物品也可以由私人提供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D．公共物品只能由私人和政府联合提供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混合产品必须按（    ）的不同由中央政府和地方政府分别进行提供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B．受益范围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C．资金范围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D．供应范围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22、西方财政理论中著名的“灯塔理论”，主要讲述的是公共物品的（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A．消费的非竞争性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B．消费的非排他性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C．效用的不可分割性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D．消费的强制性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23、当宏观经济处于萧条时期社会保障对经济起到（     ）的作用（3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A．缓和需求不足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B．刺激需求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C．降低需求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D．对需求不起调节作用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政府从事财政收入活动的首要目的是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A．获取财政资金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B．进行收入再分配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C．改善资源配置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D．稳定经济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r>
        <w:rPr>
          <w:rFonts w:hint="default" w:ascii="？？" w:hAnsi="？？" w:eastAsia="？？" w:cs="？？"/>
          <w:b w:val="0"/>
          <w:bCs w:val="0"/>
          <w:i w:val="0"/>
          <w:iCs w:val="0"/>
          <w:caps w:val="0"/>
          <w:color w:val="333333"/>
          <w:spacing w:val="0"/>
          <w:kern w:val="0"/>
          <w:sz w:val="24"/>
          <w:szCs w:val="24"/>
          <w:bdr w:val="none" w:color="auto" w:sz="0" w:space="0"/>
          <w:lang w:val="en-US" w:eastAsia="zh-CN" w:bidi="ar"/>
        </w:rPr>
        <w:t>外部效应的产生是因为</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A．产品和劳务的成本、收益绕过价格机制，直接影响他人的利益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B．产品和劳务的成本、收益通过价格机制，直接影响他人的利益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C．产品和劳务的成本绕过价格机制，直接影响他人的利益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D．产品和劳务的收益绕过价格机制，直接影响他人的利益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27、一般来说，在经济发展水平相对比较低的国家和地区，应该实行公平优先兼顾效率的政府经济政策。（2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28、公共物品的消费既具有竞争性也具有非竞争性。（2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30、按照政府经济学的理论，政府完全可以解决市场失灵的现象。（2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31、政府失败（5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1、？政府失败：在现实的市场经济中，人们期望政府能够办好市场办不好的事，结果却发现政府不仅不能补救市场的失灵，反而降低了社会效益。这种现象被西方经济学家称为“政府失败”</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32、税收（5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税收，是国家为了实现其职能，按照法定标准，无偿取得财政收入的一种手段，是国家凭借政治权力参与国民收入分配和再分配而形成的一种特定分配关系。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33、财政政策（5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财政政策，就是国家为了调节总需求变动及总需求与总供给的关系，而调整财政收入与财政支出的基本原则和方针的总称.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09:59:48</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09:59:52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政府支农的重点在于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A．提供农业公共产品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B．构建良好的农产品价格体系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C．农村基础设施建设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D．促进农产品的流通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3</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改革之初，我国政府提高了农副产品价格，为了不降低人们的生活水平，对城镇居民给予一定的价格补贴，这种补贴属于（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A．隐形现金补贴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B．显性现金补贴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C．使用票证的暗补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D．实物补贴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行政司法收入是指政府或公共机关由于向居民提供某种服务或为了限制人们的某些行为，（    ）根据一定的标准收取的规费收入或罚没收入。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B．政府或公共机关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C．公共机关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D．经济组织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4、下列产品的生产和提供不具有明显的自然垄断特征的是（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A．供电、供水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B．邮政通信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C．移动通信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D．微软的office系统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债务收入是国家以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方式从国内、国外取得的借款收入。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D．口头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6、在公共物品提供的过程中会出现（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A．免费搭车的问题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B．逆向选择问题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C．委托代理问题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D．劣币驱逐良币问题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7、我国现行企业所税的税率是（）（3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A．比例税率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B．累进税率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C．定额税率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D．固定税率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8、目前我国企业亏损补贴处理的方式是（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A．收入退库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B．预算支出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C．即征即返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D．先征后返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政府能否维持高的债务余额，关键是看其能否在年度财政支出中安排足够的（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B．补助支出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C．消费支出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D．利息支出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10、政府的公共事业支出与公共投资支出相同点在于（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A．都属于转移性支出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B．都属于社会消费性支出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C．都属于社会生产性支出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D．都属于购买性支出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11、下列各个政策目标中，货币政策侧重的是（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B．物价稳定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C．充分就业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D．国际收支平衡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12、在政府经济活动领域，大部分的决策通过（ ）进行的。（3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A．价格机制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B．市场机制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C．政治程序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D．法律程序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财政支出的方向和政府活动的重心可以通过（ ）来研究分析</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A．财政支出分类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B．财政支出的成本-效益分析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C．财政支出性质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D．财政支出的用途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14、下列措施中可有效降低货币供给量的是（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A．降低再贴现率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B．提高法定存款准备金率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C．在公开市场上买进证券</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D．放松对消费者信用的控制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15、我们大致可以认为，（ ）以后，政府经济学逐步形成了较为完整的学科体系。（3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A．凯恩斯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C．亚当、斯密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D．穆勒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 ）是指政府预算资金单方面无偿转移支出。（3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A．购买性支出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C．公益性支出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D．经济建设支出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17、政府收入的源泉是社会总价值中（ ）部分（3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地区性中小型水利工程按照性质，属于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B．俱乐部产品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D．地区私人产品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19、政府收入是一定量的货币收入，主要是（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pPr>
      <w:r>
        <w:rPr>
          <w:rFonts w:hint="eastAsia" w:ascii="宋体" w:hAnsi="宋体" w:eastAsia="宋体" w:cs="宋体"/>
          <w:b w:val="0"/>
          <w:bCs w:val="0"/>
          <w:i w:val="0"/>
          <w:iCs w:val="0"/>
          <w:caps w:val="0"/>
          <w:color w:val="444444"/>
          <w:spacing w:val="0"/>
          <w:sz w:val="24"/>
          <w:szCs w:val="24"/>
          <w:bdr w:val="none" w:color="auto" w:sz="0" w:space="0"/>
        </w:rPr>
        <w:t>下列不属于财政政策工具（手段）的是（ </w:t>
      </w:r>
      <w:r>
        <w:rPr>
          <w:rFonts w:hint="default" w:ascii="Times New Roman" w:hAnsi="Times New Roman" w:eastAsia="宋体" w:cs="Times New Roman"/>
          <w:b w:val="0"/>
          <w:bCs w:val="0"/>
          <w:i w:val="0"/>
          <w:iCs w:val="0"/>
          <w:caps w:val="0"/>
          <w:color w:val="444444"/>
          <w:spacing w:val="0"/>
          <w:sz w:val="24"/>
          <w:szCs w:val="24"/>
          <w:bdr w:val="none" w:color="auto" w:sz="0" w:space="0"/>
        </w:rPr>
        <w:t> </w:t>
      </w:r>
      <w:r>
        <w:rPr>
          <w:rFonts w:hint="eastAsia" w:ascii="宋体" w:hAnsi="宋体" w:eastAsia="宋体" w:cs="宋体"/>
          <w:b w:val="0"/>
          <w:bCs w:val="0"/>
          <w:i w:val="0"/>
          <w:iCs w:val="0"/>
          <w:caps w:val="0"/>
          <w:color w:val="444444"/>
          <w:spacing w:val="0"/>
          <w:sz w:val="24"/>
          <w:szCs w:val="24"/>
          <w:bdr w:val="none" w:color="auto" w:sz="0" w:space="0"/>
        </w:rPr>
        <w:t>） </w:t>
      </w:r>
    </w:p>
    <w:p>
      <w:pPr>
        <w:keepNext w:val="0"/>
        <w:keepLines w:val="0"/>
        <w:widowControl/>
        <w:suppressLineNumbers w:val="0"/>
        <w:spacing w:before="10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pPr>
      <w:r>
        <w:rPr>
          <w:rFonts w:hint="eastAsia" w:ascii="宋体" w:hAnsi="宋体" w:eastAsia="宋体" w:cs="宋体"/>
          <w:b w:val="0"/>
          <w:bCs w:val="0"/>
          <w:i w:val="0"/>
          <w:iCs w:val="0"/>
          <w:caps w:val="0"/>
          <w:color w:val="444444"/>
          <w:spacing w:val="0"/>
          <w:sz w:val="24"/>
          <w:szCs w:val="24"/>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A．税收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B．公共支出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C．国家预算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D．利率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把财政支出分为经济建设费、社会文教费和国防费等，这是按照（ ） 来分类的</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A．财政支出用途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B．按财政支出的转移性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C．按经济性质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D．按费用类别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22、公共定价的对象是（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B．私人物品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D．所有公共物品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23、政府应承担的科技支出范围应限制在(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A．政府财政负责基础理论研究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B．政府财政负责应用技术研究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C．政府财政负责开发技术研究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D．政府财政既负责基础理论研究又负责应用技术研究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24、经立法机关审查批准后，政府预算就具有（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B．准确性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C．完整性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D．年度性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25、下列支出项目中适合用公共定价法的是（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D．资本性投资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26、一般来说，在经济发展水平相对比较低的国家和地区，应该实行公平优先兼顾效率的政府经济政策。（2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28、布坎南提出的“俱乐部物品”是属于准公共物品的范畴。（2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29、财政贴息实质是政府财政代替企业向银行支付利息，是政府财政支持有关企业或项目发展的一种方式。（2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30、公共物品的消费既具有竞争性也具有非竞争性。（2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31、市场失灵（5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市场失灵，是指由于内在功能性缺陷和外部条件缺陷引起的市场机制在资源配置的某些领域运作不灵。主要表现在外部负经济效应、垄断生产和经营、公共产品的生产、信息不对称情况下的商品交易以及社会收入分配不均等问题的调节上运作不灵。除了包括狭义市场失灵的内容外，还包括由宏观经济总量失衡导致的经济波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32、私人产品（5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7.所谓私人产品，是指在消费上具有竞争性和排他性的产品或服务。</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33、政府失败（5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1、？政府失败：在现实的市场经济中，人们期望政府能够办好市场办不好的事，结果却发现政府不仅不能补救市场的失灵，反而降低了社会效益。这种现象被西方经济学家称为“政府失败”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10:00:08</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10:00:12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4</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1、我国下列税种中属于中央税的 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A．营业税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C．城镇土地使用税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D．增值税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总体上讲，政府稳定职能应以（    ）履行为主。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A．国家银行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B．财政部门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C．中央政府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D．地方政府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政府对社会医疗支出的责任是（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A．放手由市场解决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B．承担所有医疗支出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C．部分参与医疗支出的提供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D．承担重大医疗项目支出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4、西方财政理论中著名的“灯塔理论”，主要讲述的是公共物品的（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A．消费的非竞争性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B．消费的非排他性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C．效用的不可分割性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D．消费的强制性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购买性支出也称为</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B．消耗性支出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C．经济建设支出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D．财政支出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下列不属于预算外资金的有（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A．行政事业性收费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B．税收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C．政府性基金收入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D．国有企业和主管部门收入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是财政收入的最主要形式，是政府活动的主要财力支柱。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A．税收收入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B．租金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C．企业上缴利润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D．工资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8、公共投资与私人投资根本性的区别不包括（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A．投资主体和投资能力不同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B．投资效益的评价标准不同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C．投资范围不同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D．投资的监管方式不同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r>
        <w:rPr>
          <w:rFonts w:ascii="？？" w:hAnsi="？？" w:eastAsia="？？" w:cs="？？"/>
          <w:b w:val="0"/>
          <w:bCs w:val="0"/>
          <w:i w:val="0"/>
          <w:iCs w:val="0"/>
          <w:caps w:val="0"/>
          <w:color w:val="333333"/>
          <w:spacing w:val="0"/>
          <w:kern w:val="0"/>
          <w:sz w:val="24"/>
          <w:szCs w:val="24"/>
          <w:bdr w:val="none" w:color="auto" w:sz="0" w:space="0"/>
          <w:lang w:val="en-US" w:eastAsia="zh-CN" w:bidi="ar"/>
        </w:rPr>
        <w:t>下列商品中性质属纯私人物品的是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A．道路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B．教育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C．皮衣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D．医疗卫生服务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10、政府应承担的科技支出范围应限制在（）（3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A．政府财政负责基础性理论研究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B．政府财政负责应用技术研究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C．政府财政负责开发技术研究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D．政府财政既负责基础性理论研究又负责应用技术研究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11、国家税收制度中不同税种区别的主要标志是（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A．课税对象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B．纳税人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C．计税依据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D．税目</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12、著名经济学家科斯的“灯塔”理论从经验的角度论述了（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A．公共物品只能由政府提供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B．公共物品只能由私人提供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C．公共物品也可以由私人提供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D．公共物品只能由私人和政府联合提供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13、最早研究外部效应的经济学家是（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A．英国经济学家科斯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B．美国经济学家科斯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C．美国经济学家庇古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D．英国经济学家庇古</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以下对政府的说法不正确的是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A．政府和国家是基本等同的两个概念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B．政府一般是指由公共当局及其通过政治程序设立的机构组成， 并在它的疆域内 或管辖地区实施强制的垄断权力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C．政府是按照政治程序设立的一套机构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D．政府具有垄断性和强制性的政治权力及公共权力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15、政府在公共投资中的作用不包括（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A．弥补市场失灵、有效配置资源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B．利于强化国有经济在关系国计民生的重要产业领域的地位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C．调节社会分配状况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D．对经济总量和结构将产生调节效应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公共投资与私人投资根本性的区别不包括（   </w:t>
      </w:r>
      <w:r>
        <w:rPr>
          <w:rFonts w:hint="default" w:ascii="？？" w:hAnsi="？？" w:eastAsia="？？" w:cs="？？"/>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A．投资主体和投资能力不同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B．投资效益的评价标准不同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C．投资范围不同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D．投资的监管方式不同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17、下列行为具有生产的外部经济性特征的是（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A．注射传染病疫苗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B．自家阳台上养花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C．读书活动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D．兴修水利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18、现收现付式筹集社会保障资金的优点是（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A．对已提取但尚未支付的保险基金进行有计划的管理和运营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B．对被保者的权利义务关系实现数量上的长期规划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C．防止可能出现企业、国家负担过重的困难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D．可避免物价上涨后基金贬值的危险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收费和收税在下列哪方面是相同的（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A．主体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B．功能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C．适用范围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D．规模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政府间财权的合理划分主要是解决（    ）在中央与地方政府之间进行分配的问题。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A．财政开支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C．赤字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D．税收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国债与私债的本质区别在于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A．发行的依据或担保物不同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B．发行的利率不同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C．发行的方式不同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D．发行的机构不同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22、下列行为不属于外部效应的是（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A．向空中排放废气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B．在公路上倒污水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C．助人为乐的雷锋现象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D．政府腐败行为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国有财产收入是指政府凭借其（）而取得的租金、利息和变价款等收入。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B．威信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C．拥有的财产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以编制形式上的差别为依据，国家预算可分为（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A．增量预算和零基预算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B．中央预算和地方预算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C．单式预算和复式预算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D．总预算和单位预算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是国民经济的基础。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A．第一产业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B．第二产业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C．第三产业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D．其他产业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26、布坎南提出的“俱乐部物品”是属于准公共物品的范畴。（2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29、财政贴息实质是政府财政代替企业向银行支付利息，是政府财政支持有关企业或项目发展的一种方式。（2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30、公债最初是作为弥补财政赤字手段而产生的。（2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31、政府失败（5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1、？政府失败：在现实的市场经济中，人们期望政府能够办好市场办不好的事，结果却发现政府不仅不能补救市场的失灵，反而降低了社会效益。这种现象被西方经济学家称为“政府失败”</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32、市场（5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市场，是指商品和劳务买卖双方自由交换的场所和机制，它体现了商品生产者之间相互交换劳动的经济关系。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33、公共支出（5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公共支出，亦称公共财政支出，通常的意义是指在市场经济条件下，政府通过公共部门预算提供公共产品和服务所造成的费用，即政府为实现其职能，提供公共产品和服务、取得其所需物品和劳务而进行的财政资金的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10:00:27</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10:00:32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00:00:04</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5</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西方发达国家的财政支出的结构变化与罗斯托的经济增长理论相附合的，即在社会经济发展到一定阶段后，财政支出的重点将转向（</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A．公共基础设施投资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C．社会福利支出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D．国防支出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80年代以后西方发达国家财政支出增长减缓的重要原因是（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A．经济发展进入无须财政支出的时期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B．社会普遍认为财政支出增长过快是导致滞胀的重要原因之一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C．社会动荡减少，相应的财政支出减少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D．技术水平的提高使投入减少一样可以达到同样的效果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3、在公共物品提供的过程中会出现（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A．免费搭车的问题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B．逆向选择问题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C．委托代理问题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D．劣币驱逐良币问题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4、目前我国企业亏损补贴处理的方式是（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A．收入退库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B．预算支出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C．即征即返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D．先征后返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5、公共定价的对象是（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B．私人物品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D．所有公共物品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6、公共选择理论研究的对象是（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B．企业生产决策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C．个人消费决策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D．劳动者劳动决策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7、下列支出项目中适合用公共定价法的是（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D．资本性投资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8、我国现行企业所税的税率是（）（3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A．比例税率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B．累进税率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C．定额税率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D．固定税率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9、外部效应的产生是因为（）（3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A．产品和劳务的成本、收益绕过价格机制，直接影响他人的利益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B．产品和劳务的成本、收益通过价格机制，直接影响他人的利益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C．产品和劳务的成本绕过价格机制，直接影响他人的利益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D．产品和劳务的收益绕过价格机制，直接影响他人的利益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10、外部效应的产生是因为（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A．产品和劳务的成本、收益绕过价格机制，直接影响他人的利益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B．产品和劳务的成本、收益通过价格机制，直接影响他人的利益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C．产品和劳务的成本绕过价格机制，直接影响他人的利益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D．产品和劳务的收益绕过价格机制，直接影响他人的利益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我们平常所说的“三险一金”不包含（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A．商业性补充养老保险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B．医疗保险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C．失业保险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D．住房公积金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12、下列产品的生产和提供不具有明显的自然垄断特征的是（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A．供电、供水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B．邮政通信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C．移动通信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D．微软的office系统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13、政府的公共事业支出与公共投资支出相同点在于（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A．都属于转移性支出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B．都属于社会消费性支出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C．都属于社会生产性支出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D．都属于购买性支出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pPr>
      <w:r>
        <w:rPr>
          <w:rFonts w:hint="eastAsia" w:ascii="宋体" w:hAnsi="宋体" w:eastAsia="宋体" w:cs="宋体"/>
          <w:b w:val="0"/>
          <w:bCs w:val="0"/>
          <w:i w:val="0"/>
          <w:iCs w:val="0"/>
          <w:caps w:val="0"/>
          <w:color w:val="444444"/>
          <w:spacing w:val="0"/>
          <w:sz w:val="24"/>
          <w:szCs w:val="24"/>
          <w:bdr w:val="none" w:color="auto" w:sz="0" w:space="0"/>
        </w:rPr>
        <w:t>下列不属于财政政策工具（手段）的是（ </w:t>
      </w:r>
      <w:r>
        <w:rPr>
          <w:rFonts w:hint="default" w:ascii="Times New Roman" w:hAnsi="Times New Roman" w:eastAsia="宋体" w:cs="Times New Roman"/>
          <w:b w:val="0"/>
          <w:bCs w:val="0"/>
          <w:i w:val="0"/>
          <w:iCs w:val="0"/>
          <w:caps w:val="0"/>
          <w:color w:val="444444"/>
          <w:spacing w:val="0"/>
          <w:sz w:val="24"/>
          <w:szCs w:val="24"/>
          <w:bdr w:val="none" w:color="auto" w:sz="0" w:space="0"/>
        </w:rPr>
        <w:t> </w:t>
      </w:r>
      <w:r>
        <w:rPr>
          <w:rFonts w:hint="eastAsia" w:ascii="宋体" w:hAnsi="宋体" w:eastAsia="宋体" w:cs="宋体"/>
          <w:b w:val="0"/>
          <w:bCs w:val="0"/>
          <w:i w:val="0"/>
          <w:iCs w:val="0"/>
          <w:caps w:val="0"/>
          <w:color w:val="444444"/>
          <w:spacing w:val="0"/>
          <w:sz w:val="24"/>
          <w:szCs w:val="24"/>
          <w:bdr w:val="none" w:color="auto" w:sz="0" w:space="0"/>
        </w:rPr>
        <w:t>） </w:t>
      </w:r>
    </w:p>
    <w:p>
      <w:pPr>
        <w:keepNext w:val="0"/>
        <w:keepLines w:val="0"/>
        <w:widowControl/>
        <w:suppressLineNumbers w:val="0"/>
        <w:spacing w:before="10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pPr>
      <w:r>
        <w:rPr>
          <w:rFonts w:hint="eastAsia" w:ascii="宋体" w:hAnsi="宋体" w:eastAsia="宋体" w:cs="宋体"/>
          <w:b w:val="0"/>
          <w:bCs w:val="0"/>
          <w:i w:val="0"/>
          <w:iCs w:val="0"/>
          <w:caps w:val="0"/>
          <w:color w:val="444444"/>
          <w:spacing w:val="0"/>
          <w:sz w:val="24"/>
          <w:szCs w:val="24"/>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A．税收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B．公共支出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C．国家预算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D．利率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债务收入是国家以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方式从国内、国外取得的借款收入。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D．口头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16、下列各个政策目标中，货币政策侧重的是（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B．物价稳定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C．充分就业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D．国际收支平衡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17、公共选择的理论的基本原理就是将（ ）的分析方法用于非市场的政治领域。（3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A．政治学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D．管理学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政府收费存在的依据不包括（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A．提供公共产品的需要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B．消除“外部负效应”的需要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C．提高公共服务质量的需要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D．保障政府收入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19、下列部门中属于政府收入的主要来源是（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C．商业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D．服务业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20、公共物品和私人物品在消费量上的区别是?（3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A．社会总消费量=每个消费者的个人消费量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B．社会总消费量=每个消费者的个人消费量之和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C．社会总消费量&gt;每个消费者的个人消费量之和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D．社会总消费量&lt;每个消费者的个人消费量之和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21、政府收入的源泉是社会总价值中（ ）部分（3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22、在政府经济活动领域，大部分的决策通过（ ）进行的。（3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A．价格机制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B．市场机制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C．政治程序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D．法律程序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23、下列措施中可有效降低货币供给量的是（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A．降低再贴现率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B．提高法定存款准备金率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C．在公开市场上买进证券</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D．放松对消费者信用的控制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24、外部正效应指的是（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A．社会净收益大于个人净收益，产品产量偏低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B．社会净收益小于个人净收益，产品产量偏高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C．社会净收益大于个人净收益，产品产量偏高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D．社会净收益小于个人净收益，产品产量偏低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25、政府经济的目的是（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A．满足社会公共需要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B．追求商业利润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C．满足官僚享受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D．维护阶级统治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27、产权的界定和保护属于市场化解决外部性问题的方法。（2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29、公共物品的消费既具有竞争性也具有非竞争性。（2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30、布坎南提出的“俱乐部物品”是属于准公共物品的范畴。（2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31、购买性支出（5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购买性支出又称耗尽性支出:指政府按照等价交换原则，以购买商品和服务的方式占用和耗费社会经济资源，以便向公众提供公共产品和服务的支出。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32、公共支出（5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公共支出，亦称公共财政支出，通常的意义是指在市场经济条件下，政府通过公共部门预算提供公共产品和服务所造成的费用，即政府为实现其职能，提供公共产品和服务、取得其所需物品和劳务而进行的财政资金的支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33、税收（5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税收，是国家为了实现其职能，按照法定标准，无偿取得财政收入的一种手段，是国家凭借政治权力参与国民收入分配和再分配而形成的一种特定分配关系。</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ascii="微软雅黑" w:hAnsi="微软雅黑" w:eastAsia="微软雅黑" w:cs="微软雅黑"/>
          <w:b w:val="0"/>
          <w:i w:val="0"/>
          <w:strike w:val="0"/>
          <w:color w:val="65A9E8"/>
          <w:spacing w:val="0"/>
          <w:sz w:val="21"/>
          <w:u w:val="none"/>
          <w:shd w:val="clear" w:color="auto" w:fill="FCFCFC"/>
        </w:rPr>
        <w:t xml:space="preserve"> </w:t>
      </w: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10:00:45</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10:00:48</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6</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一般来说，政府分配职能应以（ ）履行为主。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A．中央政府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B．地方政府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C．财政部门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D．税务机构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3</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2、著名经济学家科斯的“灯塔”理论从经验的角度论述了（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A．公共物品只能由政府提供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B．公共物品只能由私人提供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C．公共物品也可以由私人提供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D．公共物品只能由私人和政府联合提供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r>
        <w:rPr>
          <w:rFonts w:ascii="？？" w:hAnsi="？？" w:eastAsia="？？" w:cs="？？"/>
          <w:b w:val="0"/>
          <w:bCs w:val="0"/>
          <w:i w:val="0"/>
          <w:iCs w:val="0"/>
          <w:caps w:val="0"/>
          <w:color w:val="333333"/>
          <w:spacing w:val="0"/>
          <w:kern w:val="0"/>
          <w:sz w:val="24"/>
          <w:szCs w:val="24"/>
          <w:bdr w:val="none" w:color="auto" w:sz="0" w:space="0"/>
          <w:lang w:val="en-US" w:eastAsia="zh-CN" w:bidi="ar"/>
        </w:rPr>
        <w:t>科斯定理的前提假设是（     </w:t>
      </w:r>
      <w:r>
        <w:rPr>
          <w:rFonts w:hint="default" w:ascii="？？" w:hAnsi="？？" w:eastAsia="？？" w:cs="？？"/>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A．交易成本为零或很低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B．交易成本很高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C．交易价格很低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D．交易价格很高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混合产品必须按（    ）的不同由中央政府和地方政府分别进行提供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B．受益范围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C．资金范围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D．供应范围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下列支出项目中适合用公共定价法的是（）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D．资本性投资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我们平常所说的“三险一金”不包含（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A．商业性补充养老保险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B．医疗保险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C．失业保险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D．住房公积金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7、下列各个政策目标中，货币政策侧重的是（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B．物价稳定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C．充分就业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D．国际收支平衡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8、外部效应的产生是因为（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A．产品和劳务的成本、收益绕过价格机制，直接影响他人的利益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B．产品和劳务的成本、收益通过价格机制，直接影响他人的利益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C．产品和劳务的成本绕过价格机制，直接影响他人的利益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D．产品和劳务的收益绕过价格机制，直接影响他人的利益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9、外部正效应指的是（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A．社会净收益大于个人净收益，产品产量偏低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B．社会净收益小于个人净收益，产品产量偏高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C．社会净收益大于个人净收益，产品产量偏高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D．社会净收益小于个人净收益，产品产量偏低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10、政府经济的目的是（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A．满足社会公共需要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B．追求商业利润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C．满足官僚享受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D．维护阶级统治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11、下列行为不属于外部效应的是（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A．向空中排放废气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B．在公路上倒污水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C．助人为乐的雷锋现象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D．政府腐败行为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r>
        <w:rPr>
          <w:rFonts w:hint="default" w:ascii="？？" w:hAnsi="？？" w:eastAsia="？？" w:cs="？？"/>
          <w:b w:val="0"/>
          <w:bCs w:val="0"/>
          <w:i w:val="0"/>
          <w:iCs w:val="0"/>
          <w:caps w:val="0"/>
          <w:color w:val="333333"/>
          <w:spacing w:val="0"/>
          <w:kern w:val="0"/>
          <w:sz w:val="24"/>
          <w:szCs w:val="24"/>
          <w:bdr w:val="none" w:color="auto" w:sz="0" w:space="0"/>
          <w:lang w:val="en-US" w:eastAsia="zh-CN" w:bidi="ar"/>
        </w:rPr>
        <w:t>公共选择理论研究的对象是（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B．企业生产决策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C．个人消费决策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D．劳动者劳动决策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以下对财政的经济稳定和发展职能理解不正确的有</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A．经济稳定包含充分就业、物价稳定和国际收支平衡等多重含义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B．增长和发展是相同的概念，可以混用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C．运用各种收支手段，逆经济风向调节，促进社会总供求的平衡，是实现经济稳定和发展这一重要职能的重要手段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D．运用财政收支活动中的制度性因素，对经济发挥“自动”稳定的作用，是实现经济稳定和发展这一重要职能的重要手段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一般情况下，政府间事权的划分以（    ）为宜。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C．侧重集权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D．适度分权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w:t>
      </w:r>
      <w:r>
        <w:rPr>
          <w:rFonts w:hint="default" w:ascii="？？" w:hAnsi="？？" w:eastAsia="？？" w:cs="？？"/>
          <w:b w:val="0"/>
          <w:bCs w:val="0"/>
          <w:i w:val="0"/>
          <w:iCs w:val="0"/>
          <w:caps w:val="0"/>
          <w:color w:val="333333"/>
          <w:spacing w:val="0"/>
          <w:kern w:val="0"/>
          <w:sz w:val="24"/>
          <w:szCs w:val="24"/>
          <w:bdr w:val="none" w:color="auto" w:sz="0" w:space="0"/>
          <w:lang w:val="en-US" w:eastAsia="zh-CN" w:bidi="ar"/>
        </w:rPr>
        <w:t>下列商品中性质属纯私人物品的是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A．道路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B．教育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C．皮衣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D．医疗卫生服务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购买性支出也称为</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B．消耗性支出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C．经济建设支出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D．财政支出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债务收入是国家以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方式从国内、国外取得的借款收入。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D．口头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国有财产收入是指政府凭借其（）而取得的租金、利息和变价款等收入。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B．威信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C．拥有的财产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19、在我国，“上有政策，下有对策”的说法反映了（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A．政府决策信息的有限性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B．市场及主体行为控制的有限性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C．政府机构控制能力的有限性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D．政府在决策过程中与立法机构协调的有限性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公债是政府依据（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）原则获取财政收入的一种特定方式。</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A．计划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21、政府的公共事业支出与公共投资支出相同点在于（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A．都属于转移性支出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B．都属于社会消费性支出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C．都属于社会生产性支出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D．都属于购买性支出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22、当宏观经济处于萧条时期社会保障对经济起到（ ）的作用。（3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A．缓和需求不足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B．刺激需求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C．降低需求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D．对需求不起调节作用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在紧缩性财政政策中，政府多选择（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A．长期债务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C．短期债务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D．无期债务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政府间财权的合理划分主要是解决（    ）在中央与地方政府之间进行分配的问题。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A．财政开支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C．赤字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D．税收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地区性中小型水利工程按照性质，属于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B．俱乐部产品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D．地区私人产品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26、一般来说，在经济发展水平相对比较低的国家和地区，应该实行公平优先兼顾效率的政府经济政策。（2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27、公共物品的消费既具有竞争性也具有非竞争性。（2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28、财政贴息实质是政府财政代替企业向银行支付利息，是政府财政支持有关企业或项目发展的一种方式。（2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29、按照政府经济学的理论，政府完全可以解决市场失灵的现象。（2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31、私人产品（5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7.所谓私人产品，是指在消费上具有竞争性和排他性的产品或服务。</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32、政府收入（5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11.政府收入：从广泛的意义上说，政府收入是指政府为履行其职能而筹集的一切资金的总和。但一般在分析政府收入时，都将政府收入等同于财政收入。财政收入是指在一个预算年度内，政府通过各种途径所依法取得的货币和实物收入。</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33、税收原则（5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税收原则：是国家征税的准则，是指在一定的社会政治经济条件下，建立与之相适应的税收法制所遵循的具体化的指导思想。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10:01:04</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10:01:07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7</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政府的公共事业支出与公共投资支出相同点在于（  </w:t>
      </w:r>
      <w:r>
        <w:rPr>
          <w:rFonts w:ascii="？？" w:hAnsi="？？" w:eastAsia="？？" w:cs="？？"/>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A．都属于转移性支出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B．都属于社会消费性支出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C．都属于社会生产性支出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D．都属于购买性支出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hint="default" w:ascii="？？" w:hAnsi="？？" w:eastAsia="？？" w:cs="？？"/>
          <w:b w:val="0"/>
          <w:bCs w:val="0"/>
          <w:i w:val="0"/>
          <w:iCs w:val="0"/>
          <w:caps w:val="0"/>
          <w:color w:val="333333"/>
          <w:spacing w:val="0"/>
          <w:kern w:val="0"/>
          <w:sz w:val="24"/>
          <w:szCs w:val="24"/>
          <w:bdr w:val="none" w:color="auto" w:sz="0" w:space="0"/>
          <w:lang w:val="en-US" w:eastAsia="zh-CN" w:bidi="ar"/>
        </w:rPr>
        <w:t>在公共物品提供的过程中会出现（）</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A．免费搭车的问题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B．逆向选择问题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C．委托代理问题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D．劣币驱逐良币问题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r>
        <w:rPr>
          <w:rFonts w:hint="default" w:ascii="？？" w:hAnsi="？？" w:eastAsia="？？" w:cs="？？"/>
          <w:b w:val="0"/>
          <w:bCs w:val="0"/>
          <w:i w:val="0"/>
          <w:iCs w:val="0"/>
          <w:caps w:val="0"/>
          <w:color w:val="333333"/>
          <w:spacing w:val="0"/>
          <w:kern w:val="0"/>
          <w:sz w:val="24"/>
          <w:szCs w:val="24"/>
          <w:bdr w:val="none" w:color="auto" w:sz="0" w:space="0"/>
          <w:lang w:val="en-US" w:eastAsia="zh-CN" w:bidi="ar"/>
        </w:rPr>
        <w:t>政府经济的主体是（）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D．行业协会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r>
        <w:rPr>
          <w:rFonts w:hint="default" w:ascii="？？" w:hAnsi="？？" w:eastAsia="？？" w:cs="？？"/>
          <w:b w:val="0"/>
          <w:bCs w:val="0"/>
          <w:i w:val="0"/>
          <w:iCs w:val="0"/>
          <w:caps w:val="0"/>
          <w:color w:val="333333"/>
          <w:spacing w:val="0"/>
          <w:kern w:val="0"/>
          <w:sz w:val="24"/>
          <w:szCs w:val="24"/>
          <w:bdr w:val="none" w:color="auto" w:sz="0" w:space="0"/>
          <w:lang w:val="en-US" w:eastAsia="zh-CN" w:bidi="ar"/>
        </w:rPr>
        <w:t>下列商品中性质属纯私人物品的是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A．道路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B．教育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C．皮衣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D．医疗卫生服务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公共投资与私人投资根本性的区别不包括（   </w:t>
      </w:r>
      <w:r>
        <w:rPr>
          <w:rFonts w:hint="default" w:ascii="？？" w:hAnsi="？？" w:eastAsia="？？" w:cs="？？"/>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A．投资主体和投资能力不同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B．投资效益的评价标准不同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C．投资范围不同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D．投资的监管方式不同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下列支出项目中适合用公共定价法的是（）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D．资本性投资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一般情况下，政府间事权的划分以（    ）为宜。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C．侧重集权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D．适度分权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8、下列描述中不属于社会保障制度特征的是（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A．社会保障是依靠社会共同力量进行的保障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B．社会保障对象是全体社会成员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C．社会保障是一种精神保障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D．社会保障具有福利性质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r>
        <w:rPr>
          <w:rFonts w:hint="default" w:ascii="？？" w:hAnsi="？？" w:eastAsia="？？" w:cs="？？"/>
          <w:b w:val="0"/>
          <w:bCs w:val="0"/>
          <w:i w:val="0"/>
          <w:iCs w:val="0"/>
          <w:caps w:val="0"/>
          <w:color w:val="333333"/>
          <w:spacing w:val="0"/>
          <w:kern w:val="0"/>
          <w:sz w:val="24"/>
          <w:szCs w:val="24"/>
          <w:bdr w:val="none" w:color="auto" w:sz="0" w:space="0"/>
          <w:lang w:val="en-US" w:eastAsia="zh-CN" w:bidi="ar"/>
        </w:rPr>
        <w:t>科斯定理的前提假设是（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A．交易成本为零或很低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B．交易成本很高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C．交易价格很低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D．交易价格很高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10、我国下列税种中属于中央税的 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A．营业税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C．城镇土地使用税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D．增值税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11、社会保障与一般家庭自我保障不同之处不包括（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A．保障的经济来源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B．保障的对象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C．保障的范围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D．保障的功能</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政府间事权划分是确定其财权大小的（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A．根据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B．结果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C．内容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D．形式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国有财产收入是指政府凭借其（）而取得的租金、利息和变价款等收入。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B．威信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C．拥有的财产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14、西方财政理论中著名的“灯塔理论”，主要讲述的是公共物品的（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A．消费的非竞争性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B．消费的非排他性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C．效用的不可分割性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D．消费的强制性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收费和收税在下列哪方面是相同的（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A．主体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B．功能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C．适用范围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D．规模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下列不属于政府来规定价格的是（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A．实现微观市场的稳定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B．改进收入分配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C．限制生产商、销售商的利润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D．取得政府收入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17、著名经济学家科斯的“灯塔”理论从经验的角度论述了（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A．公共物品只能由政府提供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B．公共物品只能由私人提供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C．公共物品也可以由私人提供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D．公共物品只能由私人和政府联合提供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default" w:ascii="？？" w:hAnsi="？？" w:eastAsia="？？" w:cs="？？"/>
          <w:b w:val="0"/>
          <w:bCs w:val="0"/>
          <w:i w:val="0"/>
          <w:iCs w:val="0"/>
          <w:caps w:val="0"/>
          <w:color w:val="333333"/>
          <w:spacing w:val="0"/>
          <w:kern w:val="0"/>
          <w:sz w:val="24"/>
          <w:szCs w:val="24"/>
          <w:bdr w:val="none" w:color="auto" w:sz="0" w:space="0"/>
          <w:lang w:val="en-US" w:eastAsia="zh-CN" w:bidi="ar"/>
        </w:rPr>
        <w:t>公共选择理论的创立者是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A．马斯格雷夫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C．费尔德斯坦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D．维克塞尔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19、当宏观经济处于萧条时期社会保障对经济起到（     ）的作用（3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A．缓和需求不足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B．刺激需求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C．降低需求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D．对需求不起调节作用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20、公共投资与私人投资根本性的区别不包括（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A．投资主体和投资能力不同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B．投资效益的评价标准不同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C．投资范围不同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D．投资的监管方式不同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混合产品必须按（    ）的不同由中央政府和地方政府分别进行提供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B．受益范围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C．资金范围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D．供应范围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以编制形式上的差别为依据，国家预算可分为（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A．增量预算和零基预算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B．中央预算和地方预算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C．单式预算和复式预算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D．总预算和单位预算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以下对政府的说法不正确的是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A．政府和国家是基本等同的两个概念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B．政府一般是指由公共当局及其通过政治程序设立的机构组成， 并在它的疆域内 或管辖地区实施强制的垄断权力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C．政府是按照政治程序设立的一套机构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D．政府具有垄断性和强制性的政治权力及公共权力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政府间财权的合理划分主要是解决（    ）在中央与地方政府之间进行分配的问题。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A．财政开支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B．国债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C．赤字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D．税收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25、在我国，“上有政策，下有对策”的说法反映了（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A．政府决策信息的有限性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B．市场及主体行为控制的有限性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C．政府机构控制能力的有限性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D．政府在决策过程中与立法机构协调的有限性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26、公债最初是作为弥补财政赤字手段而产生的。（2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27、一般来说，在经济发展水平相对比较低的国家和地区，应该实行公平优先兼顾效率的政府经济政策。（2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28、产权的界定和保护属于市场化解决外部性问题的方法。（2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29、政府财政分配及其提供公共服务在政府经济活动中居于核心地位。（2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31、税收（5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税收，是国家为了实现其职能，按照法定标准，无偿取得财政收入的一种手段，是国家凭借政治权力参与国民收入分配和再分配而形成的一种特定分配关系。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32、税收原则（5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税收原则：是国家征税的准则，是指在一定的社会政治经济条件下，建立与之相适应的税收法制所遵循的具体化的指导思想。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33、购买性支出（5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购买性支出又称耗尽性支出:指政府按照等价交换原则，以购买商品和服务的方式占用和耗费社会经济资源，以便向公众提供公共产品和服务的支出。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10:01:25</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10:01:28</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8</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1、经立法机关审查批准后，政府预算就具有（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A．法律性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B．准确性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C．完整性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D．年度性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3</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2、政府经济的目的是（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A．满足社会公共需要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B．追求商业利润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C．满足官僚享受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D．维护阶级统治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3、我国现行企业所税的税率是（）（3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A．比例税率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B．累进税率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C．定额税率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D．固定税率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财政支出的方向和政府活动的重心可以通过（ ）来研究分析</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A．财政支出分类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B．财政支出的成本-效益分析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C．财政支出性质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D．财政支出的用途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5、公共定价的对象是（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B．私人物品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D．所有公共物品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一般而言，公债所形成的政府与公债持有者之间的关系应该是一种双方（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）的交易关系。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A．独立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B．被迫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C．合作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80年代以后西方发达国家财政支出增长减缓的重要原因是（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A．经济发展进入无须财政支出的时期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B．社会普遍认为财政支出增长过快是导致滞胀的重要原因之一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C．社会动荡减少，相应的财政支出减少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D．技术水平的提高使投入减少一样可以达到同样的效果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8、政府收入是一定量的货币收入，主要是（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 ）是指政府预算资金单方面无偿转移支出。（3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A．购买性支出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C．公益性支出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D．经济建设支出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把财政支出分为经济建设费、社会文教费和国防费等，这是按照（ ） 来分类的</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A．财政支出用途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B．按财政支出的转移性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C．按经济性质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D．按费用类别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行政管理支出不包括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A．政府各级权力机关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C．司法检察机关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D．企业的人力资源部门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改革之初，我国政府提高了农副产品价格，为了不降低人们的生活水平，对城镇居民给予一定的价格补贴，这种补贴属于（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A．隐形现金补贴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B．显性现金补贴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C．使用票证的暗补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D．实物补贴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13、公共物品和私人物品在消费量上的区别是?（3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A．社会总消费量=每个消费者的个人消费量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B．社会总消费量=每个消费者的个人消费量之和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C．社会总消费量&gt;每个消费者的个人消费量之和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D．社会总消费量&lt;每个消费者的个人消费量之和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西方发达国家的财政支出的结构变化与罗斯托的经济增长理论相附合的，即在社会经济发展到一定阶段后，财政支出的重点将转向（</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A．公共基础设施投资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C．社会福利支出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D．国防支出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政府支农的重点在于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A．提供农业公共产品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B．构建良好的农产品价格体系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C．农村基础设施建设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D．促进农产品的流通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16、下列各个政策目标中，货币政策侧重的是（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B．物价稳定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C．充分就业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D．国际收支平衡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17、政府收入的源泉是社会总价值中（ ）部分（3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债务收入是国家以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方式从国内、国外取得的借款收入。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D．口头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19、公共选择理论的创立者是（ 0（3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A．马斯格雷夫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B．布坎南　</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C．费尔德斯坦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D．维克塞尔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20、外部正效应指的是（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A．社会净收益大于个人净收益，产品产量偏低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B．社会净收益小于个人净收益，产品产量偏高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C．社会净收益大于个人净收益，产品产量偏高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D．社会净收益小于个人净收益，产品产量偏低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21、目前我国企业亏损补贴处理的方式是（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A．收入退库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B．预算支出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C．即征即返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D．先征后返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地区性中小型水利工程按照性质，属于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B．俱乐部产品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D．地区私人产品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r>
        <w:rPr>
          <w:rFonts w:ascii="？？" w:hAnsi="？？" w:eastAsia="？？" w:cs="？？"/>
          <w:b w:val="0"/>
          <w:bCs w:val="0"/>
          <w:i w:val="0"/>
          <w:iCs w:val="0"/>
          <w:caps w:val="0"/>
          <w:color w:val="333333"/>
          <w:spacing w:val="0"/>
          <w:kern w:val="0"/>
          <w:sz w:val="24"/>
          <w:szCs w:val="24"/>
          <w:bdr w:val="none" w:color="auto" w:sz="0" w:space="0"/>
          <w:lang w:val="en-US" w:eastAsia="zh-CN" w:bidi="ar"/>
        </w:rPr>
        <w:t>公共选择理论研究的对象是（ </w:t>
      </w:r>
      <w:r>
        <w:rPr>
          <w:rFonts w:hint="default" w:ascii="？？" w:hAnsi="？？" w:eastAsia="？？" w:cs="？？"/>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B．企业生产决策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C．个人消费决策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D．劳动者劳动决策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24、下列产品的生产和提供不具有明显的自然垄断特征的是（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A．供电、供水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B．邮政通信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C．移动通信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D．微软的office系统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我们平常所说的“三险一金”不包含（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A．商业性补充养老保险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B．医疗保险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C．失业保险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D．住房公积金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26、财政贴息实质是政府财政代替企业向银行支付利息，是政府财政支持有关企业或项目发展的一种方式。（2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27、公债最初是作为弥补财政赤字手段而产生的。（2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28、政府财政分配及其提供公共服务在政府经济活动中居于核心地位。（2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30、布坎南提出的“俱乐部物品”是属于准公共物品的范畴。（2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31、税收原则（5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税收原则：是国家征税的准则，是指在一定的社会政治经济条件下，建立与之相适应的税收法制所遵循的具体化的指导思想。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32、公共支出（5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公共支出，亦称公共财政支出，通常的意义是指在市场经济条件下，政府通过公共部门预算提供公共产品和服务所造成的费用，即政府为实现其职能，提供公共产品和服务、取得其所需物品和劳务而进行的财政资金的支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33、购买性支出（5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购买性支出又称耗尽性支出:指政府按照等价交换原则，以购买商品和服务的方式占用和耗费社会经济资源，以便向公众提供公共产品和服务的支出。</w:t>
      </w:r>
    </w:p>
    <w:p>
      <w:pPr>
        <w:pageBreakBefore w:val="0"/>
        <w:widowControl w:val="0"/>
        <w:kinsoku/>
        <w:wordWrap/>
        <w:overflowPunct/>
        <w:topLinePunct w:val="0"/>
        <w:autoSpaceDE/>
        <w:autoSpaceDN/>
        <w:bidi w:val="0"/>
        <w:adjustRightInd w:val="0"/>
        <w:snapToGrid w:val="0"/>
        <w:spacing w:line="240" w:lineRule="auto"/>
        <w:textAlignment w:val="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10:01:41</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10:01:45</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9</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r>
        <w:rPr>
          <w:rFonts w:ascii="？？" w:hAnsi="？？" w:eastAsia="？？" w:cs="？？"/>
          <w:b w:val="0"/>
          <w:bCs w:val="0"/>
          <w:i w:val="0"/>
          <w:iCs w:val="0"/>
          <w:caps w:val="0"/>
          <w:color w:val="333333"/>
          <w:spacing w:val="0"/>
          <w:kern w:val="0"/>
          <w:sz w:val="24"/>
          <w:szCs w:val="24"/>
          <w:bdr w:val="none" w:color="auto" w:sz="0" w:space="0"/>
          <w:lang w:val="en-US" w:eastAsia="zh-CN" w:bidi="ar"/>
        </w:rPr>
        <w:t>公共选择理论的创立者是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A．马斯格雷夫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C．费尔德斯坦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D．维克塞尔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2、我国下列税种中属于中央税的 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A．营业税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C．城镇土地使用税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D．增值税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3、当宏观经济处于萧条时期社会保障对经济起到（     ）的作用（3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A．缓和需求不足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B．刺激需求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C．降低需求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D．对需求不起调节作用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公共投资与私人投资根本性的区别不包括（   </w:t>
      </w:r>
      <w:r>
        <w:rPr>
          <w:rFonts w:hint="default" w:ascii="？？" w:hAnsi="？？" w:eastAsia="？？" w:cs="？？"/>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A．投资主体和投资能力不同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B．投资效益的评价标准不同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C．投资范围不同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D．投资的监管方式不同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一般而言，公债所形成的政府与公债持有者之间的关系应该是一种双方（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）的交易关系。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A．独立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B．被迫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C．合作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国债与私债的本质区别在于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A．发行的依据或担保物不同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B．发行的利率不同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C．发行的方式不同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D．发行的机构不同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收入的源泉是社会总价值中（   ）部分</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A．转移价值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C．转移价值和工资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D．剩余产品价值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地区性中小型水利工程按照性质，属于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B．俱乐部产品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D．地区私人产品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购买性支出也称为</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A．转移性支出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B．消耗性支出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C．经济建设支出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D．财政支出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10、下列行为具有生产的外部经济性特征的是（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A．注射传染病疫苗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B．自家阳台上养花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C．读书活动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D．兴修水利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在现代市场经济的国家制度下，下面哪一项不属于政府职能（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A．配置职能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B．分配职能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C．安全职能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D．稳定职能</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12、西方财政理论中著名的“灯塔理论”，主要讲述的是公共物品的（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A．消费的非竞争性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B．消费的非排他性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C．效用的不可分割性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D．消费的强制性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r>
        <w:rPr>
          <w:rFonts w:hint="default" w:ascii="？？" w:hAnsi="？？" w:eastAsia="？？" w:cs="？？"/>
          <w:b w:val="0"/>
          <w:bCs w:val="0"/>
          <w:i w:val="0"/>
          <w:iCs w:val="0"/>
          <w:caps w:val="0"/>
          <w:color w:val="333333"/>
          <w:spacing w:val="0"/>
          <w:kern w:val="0"/>
          <w:sz w:val="24"/>
          <w:szCs w:val="24"/>
          <w:bdr w:val="none" w:color="auto" w:sz="0" w:space="0"/>
          <w:lang w:val="en-US" w:eastAsia="zh-CN" w:bidi="ar"/>
        </w:rPr>
        <w:t>在公共物品的供给分析中，个体是（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A．价格接受者和产量调节者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B．价格接受者和产量接受者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C．价格调节者和产量调节者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D．价格调节者和产量接受者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以下对财政的经济稳定和发展职能理解不正确的有</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A．经济稳定包含充分就业、物价稳定和国际收支平衡等多重含义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B．增长和发展是相同的概念，可以混用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C．运用各种收支手段，逆经济风向调节，促进社会总供求的平衡，是实现经济稳定和发展这一重要职能的重要手段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D．运用财政收支活动中的制度性因素，对经济发挥“自动”稳定的作用，是实现经济稳定和发展这一重要职能的重要手段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收费和收税在下列哪方面是相同的（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A．主体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B．功能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C．适用范围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D．规模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政府支农的重点在于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A．提供农业公共产品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B．构建良好的农产品价格体系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C．农村基础设施建设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D．促进农产品的流通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我们平常所说的“三险一金”不包含（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A．商业性补充养老保险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B．医疗保险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C．失业保险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D．住房公积金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混合产品必须按（    ）的不同由中央政府和地方政府分别进行提供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A．产品性质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B．受益范围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C．资金范围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D．供应范围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19、当政府收入增长率低于物价上涨率时,政府收入（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A．名义增长，实际也增长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B．名义负增长，实际增长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C．名义增长，实际减少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D．名义负增长，实际负增长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20、下列行为不属于外部效应的是（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A．向空中排放废气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B．在公路上倒污水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C．助人为乐的雷锋现象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D．政府腐败行为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以下对政府的说法不正确的是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A．政府和国家是基本等同的两个概念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B．政府一般是指由公共当局及其通过政治程序设立的机构组成， 并在它的疆域内 或管辖地区实施强制的垄断权力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C．政府是按照政治程序设立的一套机构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D．政府具有垄断性和强制性的政治权力及公共权力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政府对社会医疗支出的责任是（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A．放手由市场解决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B．承担所有医疗支出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C．部分参与医疗支出的提供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D．承担重大医疗项目支出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政府支出规模一般呈现（</w:t>
      </w:r>
      <w:r>
        <w:rPr>
          <w:rFonts w:hint="default" w:ascii="？？" w:hAnsi="？？" w:eastAsia="？？" w:cs="？？"/>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）趋势</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A．不变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C．减少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D．无法考察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24、政府在公共投资中的作用不包括（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A．弥补市场失灵、有效配置资源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B．利于强化国有经济在关系国计民生的重要产业领域的地位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C．调节社会分配状况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D．对经济总量和结构将产生调节效应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公债是政府依据（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）原则获取财政收入的一种特定方式。</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A．计划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26、公共物品的消费既具有竞争性也具有非竞争性。（2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27、布坎南提出的“俱乐部物品”是属于准公共物品的范畴。（2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28、政府财政分配及其提供公共服务在政府经济活动中居于核心地位。（2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29、产权的界定和保护属于市场化解决外部性问题的方法。（2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30、税负转嫁是纳税人的一般行为倾向，是纳税人的主动行为。（2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31、税收原则（5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税收原则：是国家征税的准则，是指在一定的社会政治经济条件下，建立与之相适应的税收法制所遵循的具体化的指导思想。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32、政府收入（5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11.政府收入：从广泛的意义上说，政府收入是指政府为履行其职能而筹集的一切资金的总和。但一般在分析政府收入时，都将政府收入等同于财政收入。财政收入是指在一个预算年度内，政府通过各种途径所依法取得的货币和实物收入。</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33、税收（5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税收，是国家为了实现其职能，按照法定标准，无偿取得财政收入的一种手段，是国家凭借政治权力参与国民收入分配和再分配而形成的一种特定分配关系。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《政府经济学》在线练习（练习专用）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10:01:58</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10:02:02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10</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1、政府经济的目的是（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A．满足社会公共需要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B．追求商业利润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C．满足官僚享受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D．维护阶级统治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3</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r>
        <w:rPr>
          <w:rFonts w:ascii="？？" w:hAnsi="？？" w:eastAsia="？？" w:cs="？？"/>
          <w:b w:val="0"/>
          <w:bCs w:val="0"/>
          <w:i w:val="0"/>
          <w:iCs w:val="0"/>
          <w:caps w:val="0"/>
          <w:color w:val="333333"/>
          <w:spacing w:val="0"/>
          <w:kern w:val="0"/>
          <w:sz w:val="24"/>
          <w:szCs w:val="24"/>
          <w:bdr w:val="none" w:color="auto" w:sz="0" w:space="0"/>
          <w:lang w:val="en-US" w:eastAsia="zh-CN" w:bidi="ar"/>
        </w:rPr>
        <w:t>在公共物品的供给分析中，个体是（     </w:t>
      </w:r>
      <w:r>
        <w:rPr>
          <w:rFonts w:hint="default" w:ascii="？？" w:hAnsi="？？" w:eastAsia="？？" w:cs="？？"/>
          <w:b w:val="0"/>
          <w:bCs w:val="0"/>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A．价格接受者和产量调节者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B．价格接受者和产量接受者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C．价格调节者和产量调节者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D．价格调节者和产量接受者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以下对财政的经济稳定和发展职能理解不正确的有</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A．经济稳定包含充分就业、物价稳定和国际收支平衡等多重含义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B．增长和发展是相同的概念，可以混用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C．运用各种收支手段，逆经济风向调节，促进社会总供求的平衡，是实现经济稳定和发展这一重要职能的重要手段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D．运用财政收支活动中的制度性因素，对经济发挥“自动”稳定的作用，是实现经济稳定和发展这一重要职能的重要手段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我们平常所说的“三险一金”不包含（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A．商业性补充养老保险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B．医疗保险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C．失业保险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D．住房公积金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一般而言，公债所形成的政府与公债持有者之间的关系应该是一种双方（ </w:t>
      </w:r>
      <w:r>
        <w:rPr>
          <w:rFonts w:hint="default" w:ascii="Times New Roman" w:hAnsi="Times New Roman" w:eastAsia="宋体" w:cs="Times New Roman"/>
          <w:b w:val="0"/>
          <w:bCs w:val="0"/>
          <w:i w:val="0"/>
          <w:iCs w:val="0"/>
          <w:caps w:val="0"/>
          <w:color w:val="333333"/>
          <w:spacing w:val="0"/>
          <w:kern w:val="0"/>
          <w:sz w:val="24"/>
          <w:szCs w:val="24"/>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）的交易关系。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A．独立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B．被迫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C．合作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6、政府采购的特点不包括（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A．资金来源的公共性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B．采购目的的营利性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C．采购管理的公开性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D．采购范围的广泛性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7、下列行为具有生产的外部经济性特征的是（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A．注射传染病疫苗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B．自家阳台上养花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C．读书活动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D．兴修水利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8、公共定价的对象是（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B．私人物品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C．准公共物品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D．所有公共物品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在紧缩性财政政策中，政府多选择（ ）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A．长期债务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C．短期债务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D．无期债务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10、我们大致可以认为，（ ）以后，政府经济学逐步形成了较为完整的学科体系。（3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A．凯恩斯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C．亚当、斯密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D．穆勒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改革之初，我国政府提高了农副产品价格，为了不降低人们的生活水平，对城镇居民给予一定的价格补贴，这种补贴属于（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A．隐形现金补贴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B．显性现金补贴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C．使用票证的暗补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D．实物补贴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12、经立法机关审查批准后，政府预算就具有（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B．准确性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C．完整性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D．年度性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政府收费存在的依据不包括（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A．提供公共产品的需要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B．消除“外部负效应”的需要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C．提高公共服务质量的需要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D．保障政府收入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国有财产收入是指政府凭借其（）而取得的租金、利息和变价款等收入。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B．威信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C．拥有的财产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D．实力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15、当政府收入增长率低于物价上涨率时，政府收入（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A．名义增长，实际也增长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B．名义负增长，实际增长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C．名义增长，实际负增长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D．名义负增长，实际负增长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债务收入是国家以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方式从国内、国外取得的借款收入。</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D．口头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17、公共选择的理论的基本原理就是将（ ）的分析方法用于非市场的政治领域。（3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A．政治学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C．经济学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D．管理学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18、外部效应的产生是因为（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A．产品和劳务的成本、收益绕过价格机制，直接影响他人的利益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B．产品和劳务的成本、收益通过价格机制，直接影响他人的利益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C．产品和劳务的成本绕过价格机制，直接影响他人的利益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D．产品和劳务的收益绕过价格机制，直接影响他人的利益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地区性中小型水利工程按照性质，属于</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A．纯公共产品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B．俱乐部产品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C．准公共产品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D．地区私人产品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20、政府预算最早产生于（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A．英国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B．美国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C．瑞典</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D．德国</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21、在1998年我国实施的积极财政政策过程中，国债投资项目大约有70%的资金投向了中西部，这是典型的（ ）的政府经济决策。（3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A．更注重经济公平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B．经济公平和社会公平并举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C．更注重社会公平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D．盲目的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22、外部正效应指的是（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A．社会净收益大于个人净收益，产品产量偏低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B．社会净收益小于个人净收益，产品产量偏高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C．社会净收益大于个人净收益，产品产量偏高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D．社会净收益小于个人净收益，产品产量偏低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23、扩张性的财政政策和扩张性的货币政策会导致（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A．产出增加，利率上升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B．产出减少，利率下降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C．产出增加，利率下降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D．产出增加，利率变化方向不确定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w:t>
      </w:r>
      <w:r>
        <w:rPr>
          <w:rFonts w:hint="default" w:ascii="？？" w:hAnsi="？？" w:eastAsia="？？" w:cs="？？"/>
          <w:b w:val="0"/>
          <w:bCs w:val="0"/>
          <w:i w:val="0"/>
          <w:iCs w:val="0"/>
          <w:caps w:val="0"/>
          <w:color w:val="333333"/>
          <w:spacing w:val="0"/>
          <w:kern w:val="0"/>
          <w:sz w:val="24"/>
          <w:szCs w:val="24"/>
          <w:bdr w:val="none" w:color="auto" w:sz="0" w:space="0"/>
          <w:lang w:val="en-US" w:eastAsia="zh-CN" w:bidi="ar"/>
        </w:rPr>
        <w:t>下列商品中性质属纯私人物品的是</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A．道路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B．教育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C．皮衣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D．医疗卫生服务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总体上讲，政府稳定职能应以（    ）履行为主。 </w:t>
      </w: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A．国家银行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B．财政部门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C．中央政府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D．地方政府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26、财政贴息实质是政府财政代替企业向银行支付利息，是政府财政支持有关企业或项目发展的一种方式。（2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27、干预和调节国民经济的运行是政府履行经济稳定和发展职能的目标。（2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28、产权的界定和保护属于市场化解决外部性问题的方法。（2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29、政府财政分配及其提供公共服务在政府经济活动中居于核心地位。（2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30、公债最初是作为弥补财政赤字手段而产生的。（2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31、信息的不对称（5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通常是指进行商品和劳务交易的双方，由于所掌握的信息量不相等，不能有效开展公平竞争，从而对资源配置产生扭曲。</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32、购买性支出（5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购买性支出又称耗尽性支出:指政府按照等价交换原则，以购买商品和服务的方式占用和耗费社会经济资源，以便向公众提供公共产品和服务的支出。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33、税收原则（5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税收原则：是国家征税的准则，是指在一定的社会政治经济条件下，建立与之相适应的税收法制所遵循的具体化的指导思想。</w:t>
      </w:r>
    </w:p>
    <w:p>
      <w:pPr>
        <w:pageBreakBefore w:val="0"/>
        <w:widowControl w:val="0"/>
        <w:kinsoku/>
        <w:wordWrap/>
        <w:overflowPunct/>
        <w:topLinePunct w:val="0"/>
        <w:autoSpaceDE/>
        <w:autoSpaceDN/>
        <w:bidi w:val="0"/>
        <w:adjustRightInd w:val="0"/>
        <w:snapToGrid w:val="0"/>
        <w:spacing w:line="240" w:lineRule="auto"/>
        <w:textAlignment w:val="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10:02:38</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10:02:42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1</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国务院是由（      ）组织产生。</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B．中共中央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C．全国政协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D．中央军委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0.5</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）由于在决策理论研究方面的贡献而荣获1978年诺贝尔经济学奖。</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D．斯蒂格利获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我国地方各级政府是（      ）的执行机关。</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A．各级政协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B．各级党委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C．各级法院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D．各级国家权力机关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5、美国学者巴纳德在1938年出版的《经理人员的职能》这本书中，系统地提出了（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A．行政生态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D．动态平衡组织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国务院是最高国家（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C．议事机关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D．参政机关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7、组织中，自上而下进行的信息传递和沟通，如上级意见、文件。政策的下达等，此种沟通形式我们称之为（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C．横向沟通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在一个组织结构体系中，上级机关或单位完全掌握组织的决策权和控制权，下级或派出机关处理事务须完全秉承上级或中枢机关的意志行事的组织结构体系为（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A．分离制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B．完整制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C．集权制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D．分权制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10、马斯洛在其代表性著作《人类动机的理论》和《激励与个人》中，提出了著名的（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A．期望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B．需要层次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D．权变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11、以权力定位为基础，将领导者的作风分为专制、民主和放任三种类型的学者是（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B．勒温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C．登哈特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D．布莱克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 ）是领导者的最基本职责。（0.5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14、组织系统中处于相同层次的人、群体、职能部门之间进行的信息传递和交流为（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15、领导心理方面的研究主要体现为（ ）的研究。（0.5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A．领导行为理论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B．领导素质理论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C．权变理论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当前我国县级政府每届任期（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20、在霍桑试验的基础上，梅奥于1933年出版了（ ）一书，系统地阐述了与古典管理理论截然不同的一些观点。（0.5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A．《管理心理学》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B．《人类动机的理论》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C．《工业文明中的人的问题》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21、以组织结构及其运行程序为依据和标准，组织信息沟通的形式和类型可划分为以下几种：（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22、冲突经历的阶段包括（ABCDE）（1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A．潜伏阶段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B．认知阶段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C．行为意向阶段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D．行为阶段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E．产生结果阶段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23、戴维斯在《管理沟通与小道消息》一文中指出，口头传播方式的非正式信息交流渠道或形式主要有（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A．单线式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B．流言式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C．偶然式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D．集约式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24、韦伯对行政组织理论的建构是从权力分析开始的，认为存在着三种纯粹形态的合法权力，它们是（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B．理性——法律的权力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C．传统的权力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D．超凡的权力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组织的环境大致可以分为（    ）和（    ），他们都不同程度地对组织的管理带来影响。</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A．一般环境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D．工作环境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26、在信息传递的过程中，会形成和出现不同的沟通结构形式，这便是沟通的网络，一般来讲，组织沟通网络可分为两大类：（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B．非正式沟通网络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D．单向沟通网络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27、我国特别行政区享有（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A．外交权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B．立法权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C．独立的司法权和终审权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D．独立的地方财政权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28、我国省级政府包括（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A．省级政府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B．特别行政区政府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D．直辖市政府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29、行政组织领导的特点是（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A．时代性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B．权威性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C．综合性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D．执行性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30、正确的决策目标应该具备的条件是（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A．定量化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B．没有时间限制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C．有一定的时间限制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D．要明确责任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31、减少冲突的策略主要有（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A．谈判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B．设置超级目标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C．第三方介人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D．结构调整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33、费德勒提出的情景因素有（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A．关系结构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B．领导者与被领导者的关系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C．任务的结构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D．职位权力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34、学者伯恩斯和斯塔克将组织结构划分为（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A．平行式组织结构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B．机械式组织结构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C．有机式组织结构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D．矩阵式组织结构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E．立体式组织结构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35、现代行政组织决策体制包括（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A．中枢系统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B．政府首脑机关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C．参谋咨询系统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D．情报信息系统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E．监督纠正系统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37、县级政府包括（ ）政府。（1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B．市辖区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38、美国行为科学家赫茨伯格在其《工作的推力》和《工作与人性》等著作中，提出影响人的积极性的因素主要有（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A．物质因素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B．激励因素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C．保健因素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D．精神因素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39、西蒙把决策过程划分为（ ）三个阶段。（1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A．找到一个需要做出决策的时机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B．寻找解决问题的途径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C．寻找解决问题的方法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D．根据当时的情况及对未来的预测，在可供选择的方案中选择一个方案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E．根据问题的情况分析不同方案的成本收入比，选择成本收入比最小的方案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40、冲突的特性有（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A．客观性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B．主观性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C．程度性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D．激烈性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正式沟通是指通过组织明文规定的原则、渠道所进行的信息传 递和交流。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42、管理幅度（3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管理幅度为一领导机关或管理人员能够直接有效地管理和控制下属人员或单位的数目。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43、组织的“显结构”（3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组织的“显结构”是指构成组织结构的外在因素的集合。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44、双向沟通（3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双向沟通是指信息的发讯者以协商、会谈、讨论的方式对受讯者发出信息之后，及时听取反馈意见，发送和反馈可进行多次，直到双方共同了解为止。</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45、霍桑实验（3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人际关系学派的主要代表人物是乔治·梅奥、罗斯利斯伯格。他们的学说是从ZO世纪ZO年代中期到3O年代初在美国芝加哥西方电器公司的霍桑工厂进行实验的，因而得名霍桑试验。霍桑试验从1924年开始到1932年结束，历时8年，经过对工作环境、工作条件、群体行为、员工态度、工作士气与生产效率之间关系的一系列的实验，他们发现并证明，人们的生产效率不仅仅取决于人的生理方面、物理方面的因素，而且更受到社会环境、社会心理等方面的影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46、集权式组织结构（3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集权式组织结构就是指在一个组织结构体系中，机关的事权由本机关自行负责处理，不设置或授权下级或派出机关的组织结构体系；或者上级机关或单位完全掌握组织的决策权和控制权，下级或派出机关处理事务须完全秉承上级或中枢机关的意志的组织结构体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47、单向沟通（3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单向沟通是指在沟通时，一方只发送信息，另一方只接受信息，双方无论在语言和情感上都不要信息的反馈。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48、组织沟通（3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组织沟通是指组织中人与人之间、群体与群体之间、上下级之间凭借一定的媒介和通道传递思想、情感、观点和交流情报、信息，以期达到相互了解、相互支持、实现组织和谐有序发展的行为和过程。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49、分权式组织结构（3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分权式组织结构是指在一个组织结构体系之中，为了完成一定的任务或使命，将设置不同的上下层级机关，使其在各自职权范围内独立自主地处理事务；或者为适应各地区的需要，分别在各地设立有独立法人地位、有处理其事务的全权，并不受上级机关指挥与监督的组织结构体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50、组织的“潜结构”（3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我们把组织当中人的目标价值、观念、态度、气质、情感等方面的相互关系称之为组织的“潜结构”或“潜结构”因素。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行政组织文化的特点和功能有哪些？</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行政组织文化的特点：</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（1）民族性；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（2）无形性和潜在性；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（3）稳定性和变革性；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（4）软约束性和强制性的统一；</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（5）观念性和实践性的统一。</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行政组织文化的功能：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（1）目标导向功能；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（2）凝聚功能；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（3）激励功能；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（4）控制功能；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（5）阻抑功能。</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52、拟定方案时应注意哪些问题？（5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（1）方案本身要有可行性；（2）方案要有多样性；（3）方案要有完备性；（4）方案要有突破性；（5）方案要尽可能定量化。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53、简述标杆管理的优势。（5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一是使得组织能正确认识自身的真实情况和差距；二是行动的努力更具针对性；三是利用外部信息建立有效的目标，使组织变得更有竞争力；四是激发组织中的个人、团体和整个组织的潜能；五是打破障碍，促进变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54、简述行政组织文化创建的主要方法。（5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答案第一种，示范法；第二种，激励法；第三种，感染法；第四种，自我教育法；第五种，灌输法。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55、绩效评估的一般性指标有哪些？（5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（1）经济；（2）效率；（3）效果；（4）公平。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构建行政组织文化应该遵循哪些原则，选取怎样的途径？</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构建行政组织文化应该遵循的原则有：</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（1）目标原则；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（2）价值原则；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（3）创新原则；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（4）参与原则；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（5）以人为中心原则。</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构建行政组织文化的途径：</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（1）加强行政组织人员道德建设，强化责任意识；</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（2）培养具有核心文化素质的领导，发挥领导在组织文化建设中的作用；</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（3）完善激励约束机制，形成有压力感的组织文化氛围；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（4）开展团队建设，营造和谐的工作氛围；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（5）创造文明的办公环境。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57、行政组织的具体环境包括哪几个方面？（5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（1）资源的提供者；（2）服务的对象；（3）利益群体；（4）政府组织。</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58、决策方案选择和优化时，应坚持的原则主要有哪些？（5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（1）方案的选择要以目标为准绳；（2）方案的选择要坚持整体利益的原则；（3）方案的选择要符合客观实际情况；（4）方案的选择要坚持民主集中制的原则。</w:t>
      </w:r>
    </w:p>
    <w:p>
      <w:pPr>
        <w:pageBreakBefore w:val="0"/>
        <w:widowControl w:val="0"/>
        <w:kinsoku/>
        <w:wordWrap/>
        <w:overflowPunct/>
        <w:topLinePunct w:val="0"/>
        <w:autoSpaceDE/>
        <w:autoSpaceDN/>
        <w:bidi w:val="0"/>
        <w:adjustRightInd w:val="0"/>
        <w:snapToGrid w:val="0"/>
        <w:spacing w:line="240" w:lineRule="auto"/>
        <w:textAlignment w:val="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10:02:58</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10:03:01</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00:00:01</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20世纪60年代，钱德勒出版了一本专著，提出了组织结构的设计要跟随战略变化的观点，此书名为（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A．《战略与组织结构》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B．《组织管理战略》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C．《战略管理》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D．《组织与战略》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0.5</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）是领导者的最基本职责。（0.5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在一个组织结构体系中，为完成一定的任务或使命，设置不同的上下层级机关或部门，使其在各自职权范围内独立自主处理事务，不受上级机关干涉的组织结构体系为（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A．分离制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B．完整制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C．集权制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D．分权制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5、1957年麦格雷戈应邀到联合碳化公司与公司人事部门联合成立顾问小组，把实验室训练的技术系统地在公司使用。这个小组后被称之为（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A．“团体动力小组”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B．“拓展训练小组”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C．“组织发展小组”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D．“T训练小组”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领导机关或管理人员能够直接有效地管理和控制下属人员或单位的数目称之为（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A．管理幅度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B．管理层次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C．管理级别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D．管理范围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7、20世纪60年代，钱德勒出版了一本专著，提出了组织结构的设计要跟随战略变化的观点，此书名为（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A．《战略与组织结构》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B．《组织管理战略》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C．《战略管理》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D．《组织与战略》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8、领导心理方面的研究主要体现为（ ）的研究。（0.5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A．领导行为理论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B．领导素质理论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C．权变理论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9、美国心理学家埃德加·薛恩在其《组织心理学》一书中提出了（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B．有计划的变革模式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C．适应性变革循环模式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10、由于在决策理论研究方面的贡献而荣获1978年诺贝尔经济学奖的学者是（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D．斯蒂格里茨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11、德国著名的社会学家韦伯在（ ）一书中，提出了理想型官僚组织理论。（0.5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A．《管理的一般原则》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B．《高级管理人员的职能》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C．《工业管理与一般管理》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D．《社会和经济组织的理论》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12、以下属于古典组织理论的学者的是（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A．乔治·梅奥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B．马斯洛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C．马克斯·韦伯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D．赫伯特·西蒙</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13、哈佛大学教授格雷纳1967年在《组织变革模式》一书中提出（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A．按机构来划分的组织变革模式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B．按权力来划分的组织变革模式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C．按职能来划分的组织变革模式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D．按人员来划分的组织变革模式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16、马斯洛在其代表性著作《人类动机的理论》和《激励与个人》中，提出了著名的（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A．期望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B．需要层次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D．权变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17、在霍桑试验的基础上，梅奥于1933年出版了（ ）一书，系统地阐述了与古典管理理论截然不同的一些观点。（0.5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A．《管理心理学》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B．《人类动机的理论》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C．《工业文明中的人的问题》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D．下行沟通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21、学者伯恩斯和斯塔克将组织结构划分为（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A．平行式组织结构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B．机械式组织结构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C．有机式组织结构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D．矩阵式组织结构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E．立体式组织结构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依据邓肯的环境模式理论，从简单与复杂、静态与动态两个维度，组织存在的环境状态分别是：（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A．静态一简单的环境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B．静态一复杂的环境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C．动态一简单的环境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D．动态一复杂的环境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23、根据决策所具有的条件的可靠程度的不同，决策可分为（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D．经验决策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24、国务院是最高国家行政机关，它（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A．由国家最高权力机关产生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B．由中共中央产生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C．行使最高国家权力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D．在国家行政系统中处于最高地位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26、里格斯在他创立的“棱柱模式理论”中，将社会形态划分为（ ）三种基本模式。（1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B．棱柱社会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D．信息社会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27、西蒙把决策过程划分为（ ）三个阶段。（1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A．找到一个需要做出决策的时机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B．寻找解决问题的途径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C．寻找解决问题的方法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D．根据当时的情况及对未来的预测，在可供选择的方案中选择一个方案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E．根据问题的情况分析不同方案的成本收入比，选择成本收入比最小的方案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E．行政监督权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30、符合现代冲突观点的是（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A．冲突本身没有好坏之分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B．健康的组织中没有冲突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C．有些冲突对组织具有破坏性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D．有些冲突对组织具有建设性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31、回避策略中，解决冲突的方法包括（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A．忽视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B．分离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D．妥协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32、韦伯对行政组织理论的建构是从权力分析开始的，认为存在着三种纯粹形态的合法权力，它们是（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B．理性——法律的权力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C．传统的权力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D．超凡的权力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33、我国省级政府包括（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A．省级政府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B．特别行政区政府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D．直辖市政府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34、从组织沟通的一般模式和组成要素来看，组织沟通具有以下几个特点：（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A．动态性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B．互动性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C．不可逆性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D．环境制约性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35、我国特别行政区享有（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A．外交权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B．立法权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C．独立的司法权和终审权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D．独立的地方财政权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37、里格斯指出，“棱柱型社会”具有以下三个基本特征：（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A．过渡性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B．异质性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C．形式主义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D．重叠性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依据学者们的研究，组织的环境分析过程主要包括（    ）等基本阶段。</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A．环境扫描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B．环境监视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C．环境预测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D．环境评价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39、正确的决策目标应该具备的条件是（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A．定量化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B．没有时间限制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C．有一定的时间限制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D．要明确责任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40、县级政府包括（ ）政府。（1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B．市辖区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41、组织的“潜结构”（3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我们把组织当中人的目标价值、观念、态度、气质、情感等方面的相互关系称之为组织的“潜结构”或“潜结构”因素。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42、组织结构设计（3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组织结构设计是指组织管理者根据组织内外环境因素，规划、选择、建立一种适合本组织自身特点、结构优良、功能齐全、运转灵活的组织结构的过程或活动。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43、组织的“显结构”（3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组织的“显结构”是指构成组织结构的外在因素的集合。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44、非正式沟通（3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非正式沟通是指正式沟通渠道以外的信息交流和传递、它不受组织监控，自由选择沟通渠道。</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是指通过组织明文规定的原则、渠道所进行的信息传递和交流。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46、单向沟通（3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是指在沟通时，一方只发送信息，另一方只接收信息，双方无论在语言和情感上都不要信息的反馈。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47、单向沟通（3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单向沟通是指在沟通时，一方只发送信息，另一方只接受信息，双方无论在语言和情感上都不要信息的反馈。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48、行政组织结构的功能（3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是指行政组织内部诸要素在相互作用过程中的作用和能力。</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49、管理层次（3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管理层次为组织系统中纵向划分的管理层级的数额。</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50、分权式组织结构（3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分权式组织结构是指在一个组织结构体系之中，为了完成一定的任务或使命，将设置不同的上下层级机关，使其在各自职权范围内独立自主地处理事务；或者为适应各地区的需要，分别在各地设立有独立法人地位、有处理其事务的全权，并不受上级机关指挥与监督的组织结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简析我国当代行政组织文化的基本内涵。</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（1）以“公仆精神”为代表的服务型行政组织文化；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（2）以“廉价政府”为代表的效率型行政组织文化；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（3）以“公民导向”为代表的民主型行政组织文化；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（4）以“依法行政”为代表的法治型行政组织文化。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52、行政组织的具体环境包括哪几个方面？（5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（1）资源的提供者；（2）服务的对象；（3）利益群体；（4）政府组织。</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53、简述影响行政组织运作的外部环境因素。（5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（1）政治环境；（2）经济环境；（3）法律环境；（4）科学技术环境；（5）文化环境。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简述冲突的积极功能。</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（1）积极冲突对组织成员心理的影响是，使坚强者从幻觉中清醒，从陶醉中震惊，从不能战胜对方中看到自己的弱点所在，发愤图强；</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对人际关系的影响是，“不打不成交”，使人加强对对方的注意，一旦发现对方的力量、智慧等令人敬畏的品质，就会增强相互之间的吸引力，团体间的冲突促进各团体内成员一致对外，抑制内部冲突，增强凝聚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（3）对组织成员工作动机的影响是，使成员发现与对方之间的不平衡，激起竞争、优胜、取得平衡的工作动机，振奋创新精神，发挥创造力；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（4）对工作协调的影响是，使人注意到以前没有注意到的不协调，发现对方的存在价值和需要，采取有利于各方的政策，加以协调，使有利于组织的各项工作均得以开展；</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（5）对组织效率的影响是，反映出认识的不正确、方案的不完善，要求人全面地考虑问题，使决策更为周密；</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6）对组织生存发展的影响在于，冲突本身是利益分配不平衡的表现，它迫使人通过互相妥协让步和互相制约监督，调节利益关系，使各方面在可能的条件下均得到满足，维持内部的相对平衡，使组织在新的基础上取得发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55、绩效评估的一般性指标有哪些？（5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（1）经济；（2）效率；（3）效果；（4）公平。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56、简述标杆管理的优势。（5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一是使得组织能正确认识自身的真实情况和差距；二是行动的努力更具针对性；三是利用外部信息建立有效的目标，使组织变得更有竞争力；四是激发组织中的个人、团体和整个组织的潜能；五是打破障碍，促进变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57、拟定方案时应注意哪些问题？（5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（1）方案本身要有可行性；（2）方案要有多样性；（3）方案要有完备性；（4）方案要有突破性；（5）方案要尽可能定量化。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简述艾德奇关于组织环境维度的主要观点。</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艾德奇认为，每个组织的工作环境，可能在以下六个方面发生变化。这六个方面分别是：</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（1）环境的容纳力；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（2）环境的同质性程度；</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（3）环境的稳定性；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（4）环境的集中与分散程度；</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（5）组织领域的一致性程度；</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（6）环境的混乱程度。</w:t>
      </w:r>
    </w:p>
    <w:p>
      <w:pPr>
        <w:pageBreakBefore w:val="0"/>
        <w:widowControl w:val="0"/>
        <w:kinsoku/>
        <w:wordWrap/>
        <w:overflowPunct/>
        <w:topLinePunct w:val="0"/>
        <w:autoSpaceDE/>
        <w:autoSpaceDN/>
        <w:bidi w:val="0"/>
        <w:adjustRightInd w:val="0"/>
        <w:snapToGrid w:val="0"/>
        <w:spacing w:line="240" w:lineRule="auto"/>
        <w:textAlignment w:val="auto"/>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10:03:17</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10:03:21</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1911年，泰勒发表了（     ）一书，掀起了一场科学管理的革命。</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A．K公共组织理论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B．《科学管理原理》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C．《组织结构与设计》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D．《一般管理和工业管理》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3、马斯洛在其代表性著作《人类动机的理论》和《激励与个人》中，提出了著名的（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A．期望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B．需要层次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D．权变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4、行政组织决策是以（ ）为后盾。（0.5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D．行政权力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5、管理冲突的基础是（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A．提出解决原则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B．找出解决策略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C．形成解决方法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D．冲突分析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6、以权力定位为基础，将领导者的作风分为专制、民主和放任三种类型的学者是（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B．勒温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C．登哈特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D．布莱克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7、管理方格论有（ ）代表性的领导类型。（0.5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我国地方各级政府是（      ）的执行机关。</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A．各级政协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B．各级党委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C．各级法院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D．各级国家权力机关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9、美国学者巴纳德在1938年出版的《经理人员的职能》这本书中，系统地提出了（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A．行政生态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D．动态平衡组织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省级政府每届任期（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国务院是最高国家（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C．议事机关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D．参政机关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市级政府对上一级国家行政机关负责并报告工作，并接受（      ）的统一领导。</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B．同级人大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C．国务院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D．全国政协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14、合作意向都很高，宁可牺牲自身利益而使对方达到目的的冲突处理模式为（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A．争斗型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B．克制型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C．妥协型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D．协作型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15、风险型决策的决策后果（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A．可以确定，没有风险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B．不可以确定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C．有些可以确定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D．可以预测，需要冒一定风险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当前我国县级政府每届任期（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C．系统分析模型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D．团体决策模型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18、领导心理方面的研究主要体现为（ ）的研究。（0.5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A．领导行为理论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B．领导素质理论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C．权变理论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 ）是行政组织进行决策的起点。（0.5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A．发现问题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B．确定目标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C．调查研究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D．拟定方案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20、现代观点认为，冲突（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A．具有建设性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B．具有破坏性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C．既具有建设性又具有破坏性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D．具有消极性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21、减少冲突的策略主要有（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A．谈判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B．设置超级目标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C．第三方介人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D．结构调整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22、韦伯对行政组织理论的建构是从权力分析开始的，认为存在着三种纯粹形态的合法权力，它们是（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B．理性——法律的权力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C．传统的权力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D．超凡的权力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23、我国省级政府包括（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A．省级政府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B．特别行政区政府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D．直辖市政府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24、冲突经历的阶段包括（ABCDE）（1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A．潜伏阶段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B．认知阶段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C．行为意向阶段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D．行为阶段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E．产生结果阶段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25、根据冲突发生的方向，可将冲突分为（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A．横向冲突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B．纵向冲突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C．直线／职能冲突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D．工作冲突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26、美国行为科学家赫茨伯格在其《工作的推力》和《工作与人性》等著作中，提出影响人的积极性的因素主要有（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A．物质因素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B．激励因素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C．保健因素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D．精神因素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28、勒温将领导者的作风分为（ ）三种类型。（1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A．专制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B．民主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C．放任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行政组织环境的基本特点为（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A．环境构成的复杂性和多样性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B．环境的变化和环境的变动性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C．行政组织环境的差异性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D．行政组织环境的相互作用性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30、以组织结构及其运行程序为依据和标准，组织信息沟通的形式和类型可划分为以下几种：（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32、国务院是最高国家行政机关，它（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A．由国家最高权力机关产生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B．由中共中央产生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C．行使最高国家权力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D．在国家行政系统中处于最高地位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34、西蒙的决策过程包括（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A．情报活动阶段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B．设计活动阶段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C．抉择活动阶段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D．审查活动阶段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35、符合现代冲突观点的是（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A．冲突本身没有好坏之分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B．健康的组织中没有冲突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C．有些冲突对组织具有破坏性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D．有些冲突对组织具有建设性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36、正确的决策目标应该具备的条件是（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A．定量化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B．没有时间限制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C．有一定的时间限制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D．要明确责任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37、从组织沟通的一般模式和组成要素来看，组织沟通具有以下几个特点：（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A．动态性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B．互动性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C．不可逆性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D．环境制约性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39、我国特别行政区享有（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A．外交权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B．立法权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C．独立的司法权和终审权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D．独立的地方财政权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41、棱柱模式理论（3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美国当代著名的行政学家里格斯创立的。“棱柱模式理论”是将社会形态划分为三种基本模式，即农业社会、棱柱社会、工业社会，然后分别比较各自的特征以及社会环境对行政制度的影响。里格斯说的农业社会相似于传统社会，工业社会相当于现代社会，棱柱社会则为过渡社会。棱柱社会概念的提出，既是里格斯的重要贡献，也是里格斯的理论特色。</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42、行政组织领导（3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行政组织领导就是指行政组织中的领导者依法运用国家公共权力，通过决策、指挥、组织、协调、监督、控制等方式，引导和影响所属成员达成公共目标的活动过程。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43、非权力性影响力（3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非权力性影响力也称非强制性影响力，它主要来源于领导者个人的人格扭力，来源于领导者与被领导者之间的相互感召和相互信赖。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44、领导影响力（3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领导影响力就是领导者在领导过程中，有效改变和影响他人心理和行为的一种能力或力量。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45、行政组织决策程序（3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行政组织决策的程序是指行政组织在决策过程中所必须经过和遵循的工作次序和工作步骤。</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46、总理负责制（3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总理负责制是指总理对国务院工作中的重大问题具有最后决策权，并对这些决定以及其所领导的全部工作负全面责任。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47、“需要层次理论”（3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马斯洛创立的。他在其代表性著作《人类动机的理论》和《激励与个人》中，对人的行为和动机进行了深人的研究，提出人的动机是由需要决定的，这些需要按照人的生存和发展的重要性可以划分为5个基本的层次，即生理的需要、安全的需要、社交的需要、尊重的需要和自我实现的需要。马斯洛认为，只有满足了人低层次的需求后，人才会有更高层次的追求。在管理中，应从满足员工不同的需求人手，以激励和调动员工工作的积极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领导是指引和影响个人、群体或组织在一定条件下实现目标的行动过程。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49、社会系统组织理论（3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由美国学者帕森斯创立。他认为，所有社会组织本身就是一个社会系统，每个大的社会系统下面又分为若干小的社会系统，整个社会则是一个最大的社会系统。社会系统在本质上由组织成员的行为或关系构成。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50、霍桑实验（3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人际关系学派的主要代表人物是乔治·梅奥、罗斯利斯伯格。他们的学说是从ZO世纪ZO年代中期到3O年代初在美国芝加哥西方电器公司的霍桑工厂进行实验的，因而得名霍桑试验。霍桑试验从1924年开始到1932年结束，历时8年，经过对工作环境、工作条件、群体行为、员工态度、工作士气与生产效率之间关系的一系列的实验，他们发现并证明，人们的生产效率不仅仅取决于人的生理方面、物理方面的因素，而且更受到社会环境、社会心理等方面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简析我国当代行政组织文化的基本内涵。</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（1）以“公仆精神”为代表的服务型行政组织文化；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（2）以“廉价政府”为代表的效率型行政组织文化；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（3）以“公民导向”为代表的民主型行政组织文化；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（4）以“依法行政”为代表的法治型行政组织文化。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52、简述影响行政组织运作的外部环境因素。（5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（1）政治环境；（2）经济环境；（3）法律环境；（4）科学技术环境；（5）文化环境。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53、简述行政组织环境的特点。（5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(1）环境构成的复杂性和多样性；（2）环境的变化和环境的变动性；（3）行政组织环境的差异性；（4）行政组织环境的相互作用性。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简析我国当代行政组织文化的走向。</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（1）由封闭型行政组织文化向开放型行政组织文化转变；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（2）由人治型行政组织文化向法治型行政组织文化转变；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 由集权型行政组织文化向参与型行政组织文化转变；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（4）由全能型行政组织文化向分化型行政组织文化转变；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（5）由管制型行政组织文化向服务型行政组织文化转变。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55、绩效评估的一般性指标有哪些？（5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（1）经济；（2）效率；（3）效果；（4）公平。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构建行政组织文化应该遵循哪些原则，选取怎样的途径？</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构建行政组织文化应该遵循的原则有：</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（1）目标原则；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（2）价值原则；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（3）创新原则；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（4）参与原则；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（5）以人为中心原则。</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构建行政组织文化的途径：</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（1）加强行政组织人员道德建设，强化责任意识；</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（2）培养具有核心文化素质的领导，发挥领导在组织文化建设中的作用；</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（3）完善激励约束机制，形成有压力感的组织文化氛围；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（4）开展团队建设，营造和谐的工作氛围；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（5）创造文明的办公环境。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57、简述标杆管理的优势。（5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一是使得组织能正确认识自身的真实情况和差距；二是行动的努力更具针对性；三是利用外部信息建立有效的目标，使组织变得更有竞争力；四是激发组织中的个人、团体和整个组织的潜能；五是打破障碍，促进变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58、行政组织绩效评估的障碍有哪些？（5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（1）行政组织目标性质的阻碍；（2）行政文化的阻碍；（3）行政制度供给不足。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10:03:35</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10:03:38</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4</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国务院是最高国家（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A．权力机关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C．议事机关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D．参政机关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3、决策过程中最为关键的一步是（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A．选择方案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B．科学预测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C．调查研究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D．收集情报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5、行政组织决策的目的是为了实现（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A．集体利益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B．个人利益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C．社会的共同利益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6、风险型决策的决策后果（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A．可以确定，没有风险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B．不可以确定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C．有些可以确定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D．可以预测，需要冒一定风险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7、领导心理方面的研究主要体现为（ ）的研究。（0.5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A．领导行为理论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B．领导素质理论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C．权变理论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8、在霍桑试验的基础上，梅奥于1933年出版了（ ）一书，系统地阐述了与古典管理理论截然不同的一些观点。（0.5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A．《管理心理学》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B．《人类动机的理论》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C．《工业文明中的人的问题》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我国地方各级政府是（      ）的执行机关。</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A．各级政协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B．各级党委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C．各级法院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D．各级国家权力机关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市级政府对上一级国家行政机关负责并报告工作，并接受（      ）的统一领导。</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B．同级人大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C．国务院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D．全国政协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B．团体决策模型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D．系统分析模型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当前我国县级政府每届任期（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阿吉里斯在《个性与组织》一书中提出了（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A．“成熟与不成熟理论”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B．“Y”理论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C．“需要层次理论”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D．“公平”理论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C．系统分析模型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D．团体决策模型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15、管理方格论有（ ）代表性的领导类型。（0.5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16、德国著名的社会学家韦伯在（ ）一书中，提出了理想型官僚组织理论。（0.5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A．《管理的一般原则》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B．《高级管理人员的职能》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C．《工业管理与一般管理》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D．《社会和经济组织的理论》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18、管理冲突的基础是（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A．提出解决原则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B．找出解决策略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C．形成解决方法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D．冲突分析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20、组织中，自上而下进行的信息传递和沟通，如上级意见、文件。政策的下达等，此种沟通形式我们称之为（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C．横向沟通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21、勒温将领导者的作风分为（ ）三种类型。（1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A．专制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B．民主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C．放任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23、我国特别行政区享有（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A．外交权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B．立法权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C．独立的司法权和终审权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D．独立的地方财政权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25、民族自治地方的自治机关是（ ）的人民代表大会和人民政府。（1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B．自治州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26、费德勒提出的情景因素有（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A．关系结构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B．领导者与被领导者的关系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C．任务的结构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D．职位权力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27、冲突的特性有（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A．客观性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B．主观性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C．程度性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D．激烈性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28、在选择绩效评估指标时应遵循的原则是：（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A．目标一致性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B．可测性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C．独立性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D．差异性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29、根据冲突发生的方向，可将冲突分为（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A．横向冲突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B．纵向冲突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C．直线／职能冲突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D．工作冲突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30、我国行政组织文化正在向（ ）方向迈进。（1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A．法治型文化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B．开放型文化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C．参与型文化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D．服务型文化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31、减少冲突的策略主要有（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A．谈判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B．设置超级目标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C．第三方介人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D．结构调整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32、回避策略中，解决冲突的方法包括（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A．忽视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B．分离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D．妥协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33、根据决策所具有的条件的可靠程度的不同，决策可分为（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D．经验决策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35、绩效指标包括的要素有（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A．考评要素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B．考评标志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C．考评对象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D．考评标度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37、西蒙的决策过程包括（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A．情报活动阶段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B．设计活动阶段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C．抉择活动阶段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D．审查活动阶段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组织的环境大致可以分为（    ）和（    ），他们都不同程度地对组织的管理带来影响。</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A．一般环境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B．社会环境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C．政治环境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D．工作环境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39、我国省级政府包括（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A．省级政府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B．特别行政区政府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D．直辖市政府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伯恩斯和斯塔克将组织结构划分为（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A．平行式组织结构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B．机械式组织结构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C．有机式组织结构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D．矩阵式组织结构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41、“成熟一不成熟理论”（3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阿吉里斯创立的。他在《个性与组织》一书中指出，组织中的人性是发展的，它们会经历一个从不成熟到成熟的过程。这一过程也是从被动到主动、从依赖到独立、从不自觉到自觉的过程。但是，这一过程仅仅靠正式的组织是难以完成的，这就需要管理者吸收工人参与，采取以工人为中心的管理方式，使工人具有多种工作经历，进行角色体验，强化工人的责任，依靠工人的自我管理。</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42、权力性影响力（3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权力性影响力又称为强制性影响力，它主要源于法律、职位、习惯和武力等等。权力性影响力对人的影响带有强迫性、不可抗拒性，它是通过外推力的方式发挥其作用。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43、领导影响力（3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领导影响力就是领导者在领导过程中，有效改变和影响他人心理和行为的一种能力或力量。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44、非权力性影响力（3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非权力性影响力也称非强制性影响力，它主要来源于领导者个人的人格扭力，来源于领导者与被领导者之间的相互感召和相互信赖。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正式沟通是指通过组织明文规定的原则、渠道所进行的信息传 递和交流。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46、村民委员会（3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村民委员会是村民自我管理、自我教育、自我服务的基层群众性自治组织，实行民主选举、民主决策、民主管理、民主监督。</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47、霍桑实验（3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人际关系学派的主要代表人物是乔治·梅奥、罗斯利斯伯格。他们的学说是从ZO世纪ZO年代中期到3O年代初在美国芝加哥西方电器公司的霍桑工厂进行实验的，因而得名霍桑试验。霍桑试验从1924年开始到1932年结束，历时8年，经过对工作环境、工作条件、群体行为、员工态度、工作士气与生产效率之间关系的一系列的实验，他们发现并证明，人们的生产效率不仅仅取决于人的生理方面、物理方面的因素，而且更受到社会环境、社会心理等方面的影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48、组织沟通（3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组织沟通是指组织中人与人之间、群体与群体之间、上下级之间凭借一定的媒介和通道传递思想、情感、观点和交流情报、信息，以期达到相互了解、相互支持、实现组织和谐有序发展的行为和过程。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是指通过组织明文规定的原则、渠道所进行的信息传递和交流。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50、双向沟通（3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双向沟通是指信息的发讯者以协商、会谈、讨论的方式对受讯者发出信息之后，及时听取反馈意见，发送和反馈可进行多次，直到双方共同了解为止。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51、简述冲突处理的模式。（5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（1）回避型；（二）争斗型；（3）克制型；（4）妥协型；（5）协作型。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52、简述省级政府职权的主要内容。（5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（1）行政立法权；（2）行政领导与管理权；（3）地方行政立法权与制令权；（4）行政监督权；（5）人事行政权；（6）行政保护权。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简述冲突定义的要点。</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（1）冲突可能发生于个人之间，也可能发生于群体之间；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（2）冲突是在目标和利益不一致的情况下发生的，如果目标和利益完全一致，则不可能发生冲突；</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（3）冲突是一种动态的相互作用过程，只有单方面的态度或行为，即使十分激烈和极端，也构不成冲突。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54、基本的冲突处理策略主要有哪几种？（5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（1）回避策略；（2）缓解策略；（3）正视策略。</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55、简述国务院作为最高国家行政机关其地位的具体表现。（5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国务院负责统一领导全国的经济、政治、社会、文化等行政工作；（2）国务院统一领导各职能机构、直属机构和办事机构的工作。国务院有权改变或者撤销下属机构发布的不适当的命令、指示和规章。（3）国务院规定中央和省级行政机关的职权划分，统一领导地方各级国家行政机关的工作。国务院有权改变或者撤销地方各级行政机关不适当的决定和命令，以保证全国行政工作的统一和畅通。（4）国务院制定的行政法规、发布的决定和命令，对全国各级行政机关具有普遍的约束力，各级国家行政机关必须遵照执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56、简述国务院与最高国家权力机关的关系。（5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（1）国务院由全国人大组织产生；（2）国务院接受全国人大及其常委会的监督；（3）国务院对全国人大及其常委会负责并报告工作。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57、简述领导素养的主要内容。（5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（1）政治素养；（2）道德素养；（3）能力素养；（4）知识素养；（5）心理素养。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58、领导者在用人过程中应坚持的原则主要有哪些？（5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（1）扬长避短原则；（2）量才任职，职能相称原则；（3）诚信不疑原则；（4）明责授权原则；（5）用养并重原则。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10:03:51</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10:03:54</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5</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1、以权力定位为基础，将领导者的作风分为专制、民主和放任三种类型的学者是（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B．勒温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C．登哈特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D．布莱克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省级政府每届任期（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3、决策过程中最为关键的一步是（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A．选择方案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B．科学预测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C．调查研究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D．收集情报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4、在霍桑试验的基础上，梅奥于1933年出版了（ ）一书，系统地阐述了与古典管理理论截然不同的一些观点。（0.5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A．《管理心理学》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B．《人类动机的理论》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C．《工业文明中的人的问题》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5、合作意向都很高，宁可牺牲自身利益而使对方达到目的的冲突处理模式为（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A．争斗型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B．克制型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C．妥协型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D．协作型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D．下行沟通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市级政府对上一级国家行政机关负责并报告工作，并接受（      ）的统一领导。</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B．同级人大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C．国务院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D．全国政协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B．团体决策模型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D．系统分析模型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11、信息的发讯者和受讯者以协商、会谈、讨论的方式进行信息的交流与意见反馈，直到双方共同了解为止，这种沟通形式为（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A．非正式沟通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国务院是最高国家（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C．议事机关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D．参政机关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13、由于在决策理论研究方面的贡献而荣获1978年诺贝尔经济学奖的学者是（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D．斯蒂格里茨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 ）是领导者的最基本职责。（0.5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15、美国学者巴纳德在1938年出版的《经理人员的职能》这本书中，系统地提出了（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A．行政生态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D．动态平衡组织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秦朝的郡县制奠定了以（      ）为特征的行政建制。</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A．地方分权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B．委员会制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C．中央集权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D．内阁制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阿吉里斯在《个性与组织》一书中提出了（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A．“成熟与不成熟理论”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B．“Y”理论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C．“需要层次理论”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D．“公平”理论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18、风险型决策的决策后果（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A．可以确定，没有风险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B．不可以确定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C．有些可以确定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D．可以预测，需要冒一定风险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19、领导心理方面的研究主要体现为（ ）的研究。（0.5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A．领导行为理论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B．领导素质理论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C．权变理论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）是科学管理运动的先驱者，被誉为“科学管理之父”。</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A．古里特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B．怀特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D．韦伯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21、里格斯指出，“棱柱型社会”具有以下三个基本特征：（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A．过渡性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B．异质性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C．形式主义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D．重叠性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22、正确的决策目标应该具备的条件是（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A．定量化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B．没有时间限制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C．有一定的时间限制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D．要明确责任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组织设计中应注意组织设计的程序问题。一般来讲，组织设计的程序可有两种（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A．计划设计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B．演绎设计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C．项目设计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D．归纳设计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组织结构分化的方式和途径为（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A．交叉整合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B．职能分解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C．平行分化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D．垂直分化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25、国务院是最高国家行政机关，它（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A．由国家最高权力机关产生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B．由中共中央产生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C．行使最高国家权力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D．在国家行政系统中处于最高地位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26、现代行政组织决策体制包括（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A．中枢系统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B．政府首脑机关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C．参谋咨询系统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D．情报信息系统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E．监督纠正系统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27、我国省级政府包括（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A．省级政府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B．特别行政区政府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D．直辖市政府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28、里格斯在他创立的“棱柱模式理论”中，将社会形态划分为（ ）三种基本模式。（1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B．棱柱社会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D．信息社会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29、西蒙把决策过程划分为（ ）三个阶段。（1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A．找到一个需要做出决策的时机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B．寻找解决问题的途径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C．寻找解决问题的方法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D．根据当时的情况及对未来的预测，在可供选择的方案中选择一个方案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E．根据问题的情况分析不同方案的成本收入比，选择成本收入比最小的方案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30、民族自治地方的自治机关是（ ）的人民代表大会和人民政府。（1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B．自治州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32、组织结构分化的方式和途径为（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A．交叉整合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B．职能分解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C．项目导向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D．平行分化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E．垂直分化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33、组织沟通中存在的客观性障碍主要有（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A．沟通方式不当引起的障碍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B．信息过量引起的障碍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C．组织机构引起的障碍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D．空间距离所引起的障碍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35、根据沟通是否需要第三者中介传递，我们可将沟通划分为以下两种类型：（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D．网络沟通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组织结构的“潜结构”的构成要素包括（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A．目标认同程度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B．价值趋同程度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C．气质协调程度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D．能力互补程度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37、冲突经历的阶段包括（ABCDE）（1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A．潜伏阶段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B．认知阶段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C．行为意向阶段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D．行为阶段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E．产生结果阶段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38、根据决策所具有的条件的可靠程度的不同，决策可分为（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D．经验决策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39、美国行为科学家赫茨伯格在其《工作的推力》和《工作与人性》等著作中，提出影响人的积极性的因素主要有（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A．物质因素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B．激励因素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C．保健因素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D．精神因素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41、直线／职能冲突（3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直线／职能冲突主要发生在任务单位与职能部门间的冲突，焦点常在资源分配上或职能部门干预任务系统的决策方面。</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42、工作冲突（3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当人群和部门之间在工作上相互依赖或密切相关而出现职责分歧和工作矛盾时，就可能产生工作冲突。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43、外部环境（3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外部环境是指组织界限之外与组织内个体决策直接相关的自然和社会因素。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44、行政组织领导（3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行政组织领导就是指行政组织中的领导者依法运用国家公共权力，通过决策、指挥、组织、协调、监督、控制等方式，引导和影响所属成员达成公共目标的活动过程。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45、行政组织的环境分析（3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行政组织的环境分析，就是组织管理者对组织的环境进行研究，感知和了解环境及其变化，从而制定相应的策略，适应环境的变化，乃至最终有效地创造有利于组织发展的环境的过程。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46、行政组织决策（3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行政组织决策是指行政组织系统为履行行政管理职能，就面临所要解决的行政问题而制定和选择活动方案，做出各种决定的过程。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领导是指引和影响个人、群体或组织在一定条件下实现目标的行动过程。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48、总理负责制（3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总理负责制是指总理对国务院工作中的重大问题具有最后决策权，并对这些决定以及其所领导的全部工作负全面责任。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49、行政组织的任务环境（3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是指与个别组织的决策转换过程相关联的更具体的力量。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50、组织决策科学化（3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组织决策科学化是指决策者及其他参与者充分利用现代科学技术知识及方法特别是行政决策的理论和方法，并采用科学合理的决策程序进行决策。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简述冲突的积极功能。</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（1）积极冲突对组织成员心理的影响是，使坚强者从幻觉中清醒，从陶醉中震惊，从不能战胜对方中看到自己的弱点所在，发愤图强；</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对人际关系的影响是，“不打不成交”，使人加强对对方的注意，一旦发现对方的力量、智慧等令人敬畏的品质，就会增强相互之间的吸引力，团体间的冲突促进各团体内成员一致对外，抑制内部冲突，增强凝聚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（3）对组织成员工作动机的影响是，使成员发现与对方之间的不平衡，激起竞争、优胜、取得平衡的工作动机，振奋创新精神，发挥创造力；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（4）对工作协调的影响是，使人注意到以前没有注意到的不协调，发现对方的存在价值和需要，采取有利于各方的政策，加以协调，使有利于组织的各项工作均得以开展；</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（5）对组织效率的影响是，反映出认识的不正确、方案的不完善，要求人全面地考虑问题，使决策更为周密；</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6）对组织生存发展的影响在于，冲突本身是利益分配不平衡的表现，它迫使人通过互相妥协让步和互相制约监督，调节利益关系，使各方面在可能的条件下均得到满足，维持内部的相对平衡，使组织在新的基础上取得发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组织决策的理论模型的主要创始人是哪几位？</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（1）古力衰；（2）巴纳德；（3）斯坦恩；（4）西蒙。</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53、简述行政组织决策的特征。（5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（1）行政组织决策主体的特殊性；（2）行政组织决策内容的特殊性；（3）行政组织决策依据的特殊性；（4）行政组织决策作用方式的特殊性；（5）行政组织决策后果的特殊性。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54、简述行政组织文化创建的主要方法。（5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答案第一种，示范法；第二种，激励法；第三种，感染法；第四种，自我教育法；第五种，灌输法。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55、决策方案选择和优化时，应坚持的原则主要有哪些？（5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（1）方案的选择要以目标为准绳；（2）方案的选择要坚持整体利益的原则；（3）方案的选择要符合客观实际情况；（4）方案的选择要坚持民主集中制的原则。</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56、行政组织的具体环境包括哪几个方面？（5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（1）资源的提供者；（2）服务的对象；（3）利益群体；（4）政府组织。</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57、简述标杆管理的优势。（5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一是使得组织能正确认识自身的真实情况和差距；二是行动的努力更具针对性；三是利用外部信息建立有效的目标，使组织变得更有竞争力；四是激发组织中的个人、团体和整个组织的潜能；五是打破障碍，促进变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58、拟定方案时应注意哪些问题？（5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（1）方案本身要有可行性；（2）方案要有多样性；（3）方案要有完备性；（4）方案要有突破性；（5）方案要尽可能定量化。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10:04:07</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10:04:10</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6</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）是行政组织进行决策的起点。（0.5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A．发现问题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B．确定目标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C．调查研究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D．拟定方案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0.5</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2、组织系统中处于相同层次的人、群体、职能部门之间进行的信息传递和交流为（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民族自治地方分为自治区、（       ）和自治县三级。</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B．自治州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D．自治地方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当前我国县级政府每届任期（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6、美国学者巴纳德在1938年出版的《经理人员的职能》这本书中，系统地提出了（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A．行政生态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D．动态平衡组织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秦朝的郡县制奠定了以（      ）为特征的行政建制。</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A．地方分权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B．委员会制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C．中央集权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D．内阁制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）由于在决策理论研究方面的贡献而荣获1978年诺贝尔经济学奖。</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D．斯蒂格利获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10、德国著名的社会学家韦伯在（ ）一书中，提出了理想型官僚组织理论。（0.5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A．《管理的一般原则》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B．《高级管理人员的职能》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C．《工业管理与一般管理》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D．《社会和经济组织的理论》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11、信息的发讯者和受讯者以协商、会谈、讨论的方式进行信息的交流与意见反馈，直到双方共同了解为止，这种沟通形式为（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A．非正式沟通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D．下行沟通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B．团体决策模型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D．系统分析模型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C．系统分析模型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D．团体决策模型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15、行政组织决策是以（ ）为后盾。（0.5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D．行政权力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16、行政组织决策的目的是为了实现（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A．集体利益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B．个人利益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C．社会的共同利益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D．组织利益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1911年，泰勒发表了（     ）一书，掀起了一场科学管理的革命。</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A．K公共组织理论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B．《科学管理原理》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C．《组织结构与设计》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D．《一般管理和工业管理》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市级政府对上一级国家行政机关负责并报告工作，并接受（      ）的统一领导。</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B．同级人大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C．国务院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D．全国政协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23、组织诊断是组织变革的重要步骤和必要环节。组织诊断一般着眼于以下几个层面的问题：（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B．组织程序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C．信息与控制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D．组织行为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24、美国行为科学家赫茨伯格在其《工作的推力》和《工作与人性》等著作中，提出影响人的积极性的因素主要有（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A．物质因素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B．激励因素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C．保健因素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D．精神因素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促进组织活动一体化的手段和途径主要有（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A．目标手段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D．信息沟通手段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26、里格斯指出，“棱柱型社会”具有以下三个基本特征：（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A．过渡性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B．异质性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C．形式主义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D．重叠性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27、根据沟通是否需要第三者中介传递，我们可将沟通划分为以下两种类型：（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D．网络沟通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28、以组织结构及其运行程序为依据和标准，组织信息沟通的形式和类型可划分为以下几种：（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29、组织变革要取得预期的成效，必须遵循科学的、合理的变革步骤或程序。美国学者凯利认为，组织变革需经过以下步骤或程序：（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A．反馈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B．诊断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D．评估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30、美国斯坦福大学管理心理学教授利维特认为，组织是一个系统，是由相互影响、相互作用的因素构成的动态系统，这些因素有：（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A．技术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C．人员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D．任务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31、根据国外组织行为研究者的试验和探究，正式沟通网络有以下几种基本类型（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A．链式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B．环式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C．Y式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D．星式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E．全通道式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33、根据现代心理学和行为科学的研究，组织变革阻力产生的原因为：（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A．心理上的抵制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B．经济原因引起的抵制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C．组织本身的阻力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D．社会的原因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组织结构分化的方式和途径为（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A．交叉整合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B．职能分解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C．平行分化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D．垂直分化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组织设计中应注意组织设计的程序问题。一般来讲，组织设计的程序可有两种（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A．计划设计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B．演绎设计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C．项目设计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D．归纳设计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36、罗宾·斯特克兹于 1972年提出情境变革模式。他认为，组织变革的方式取决于组织成员的技术能力和人际关系能力的组合。根据这种不同组合，他提出了以下几种不同的变革型态：（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A．自然性变革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B．指导性变革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C．合作性变革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D．计划性变革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37、组织结构分化的方式和途径为（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A．交叉整合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B．职能分解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C．项目导向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D．平行分化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E．垂直分化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社会组织的结构与其他生物的和机械的系统的结构都具有如下共同的特点（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A．稳定性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B．层级性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C．相对性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D．开放性及变异性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40、戴维斯在《管理沟通与小道消息》一文中指出，口头传播方式的非正式信息交流渠道或形式主要有（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A．单线式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B．流言式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C．偶然式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D．集约式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41、行政组织决策程序（3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行政组织决策的程序是指行政组织在决策过程中所必须经过和遵循的工作次序和工作步骤。</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42、组织文化（3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组织文化是指在一定的社会历史条件下，组织在长期的实践活动中所形成的并且为组织成员普遍认可和遵循的价值观念、心理意识、行为规范、活动准则和思维模式的总和。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43、组织决策科学化（3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组织决策科学化是指决策者及其他参与者充分利用现代科学技术知识及方法特别是行政决策的理论和方法，并采用科学合理的决策程序进行决策。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44、示范法（3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示范法即通过总结宣传先进模范人物的事迹、发挥党员和干部的模范带头作用、表彰先进人物等方法，使行政组织文化成为组织成员行政行为的导向。</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45、行政组织绩效评估（3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答案就是用事先确定好的指标和标准来衡量绩效实践状况，以确定绩效实践水平的活动。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46、组织环境（3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组织环境是指存在于组织边界之外，可能对组织的总体或局部产生直接或间接影响的所有要素。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47、行政组织领导（3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行政组织领导就是指行政组织中的领导者依法运用国家公共权力，通过决策、指挥、组织、协调、监督、控制等方式，引导和影响所属成员达成公共目标的活动过程。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48、战略决策（3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是指那些具有全局性和方向性的重大决策。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49、村民委员会（3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村民委员会是村民自我管理、自我教育、自我服务的基层群众性自治组织，实行民主选举、民主决策、民主管理、民主监督。</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50、仲裁解决法（3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仲裁解决法是指当冲突发生以后，”通过协商已无法解决时，这就需要第三者或较高阶层的专家、领导出面调解，通过仲裁，使冲突得到解决。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51、绩效评估的一般性指标有哪些？（5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（1）经济；（2）效率；（3）效果；（4）公平。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行政组织文化的特点和功能有哪些？</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行政组织文化的特点：</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（1）民族性；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（2）无形性和潜在性；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（3）稳定性和变革性；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（4）软约束性和强制性的统一；</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（5）观念性和实践性的统一。</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行政组织文化的功能：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（1）目标导向功能；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（2）凝聚功能；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（3）激励功能；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（4）控制功能；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（5）阻抑功能。</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简析我国当代行政组织文化的走向。</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（1）由封闭型行政组织文化向开放型行政组织文化转变；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（2）由人治型行政组织文化向法治型行政组织文化转变；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 由集权型行政组织文化向参与型行政组织文化转变；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（4）由全能型行政组织文化向分化型行政组织文化转变；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（5）由管制型行政组织文化向服务型行政组织文化转变。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54、简述行政组织文化创建的主要方法。（5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答案第一种，示范法；第二种，激励法；第三种，感染法；第四种，自我教育法；第五种，灌输法。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简析我国当代行政组织文化的基本内涵。</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（1）以“公仆精神”为代表的服务型行政组织文化；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（2）以“廉价政府”为代表的效率型行政组织文化；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（3）以“公民导向”为代表的民主型行政组织文化；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（4）以“依法行政”为代表的法治型行政组织文化。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构建行政组织文化应该遵循哪些原则，选取怎样的途径？</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构建行政组织文化应该遵循的原则有：</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（1）目标原则；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（2）价值原则；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（3）创新原则；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（4）参与原则；</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（5）以人为中心原则。</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构建行政组织文化的途径：</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（1）加强行政组织人员道德建设，强化责任意识；</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（2）培养具有核心文化素质的领导，发挥领导在组织文化建设中的作用；</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（3）完善激励约束机制，形成有压力感的组织文化氛围；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（4）开展团队建设，营造和谐的工作氛围；</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（5）创造文明的办公环境。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57、简述行政组织环境的特点。（5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(1）环境构成的复杂性和多样性；（2）环境的变化和环境的变动性；（3）行政组织环境的差异性；（4）行政组织环境的相互作用性。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58、绩效管理有哪些主要活动？（5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（1）计划绩效；（2）监控绩效；（3）评价绩效；（4）反馈绩效。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10:04:23</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10:04:27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7</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1、哈佛大学教授格雷纳1967年在《组织变革模式》一书中提出（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A．按机构来划分的组织变革模式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B．按权力来划分的组织变革模式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C．按职能来划分的组织变革模式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D．按人员来划分的组织变革模式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20世纪60年代，钱德勒出版了一本专著，提出了组织结构的设计要跟随战略变化的观点，此书名为（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A．《战略与组织结构》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B．《组织管理战略》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C．《战略管理》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D．《组织与战略》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在一个组织结构体系中，为完成一定的任务或使命，设置不同的上下层级机关或部门，使其在各自职权范围内独立自主处理事务，不受上级机关干涉的组织结构体系为（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A．分离制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B．完整制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C．集权制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D．分权制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D．下行沟通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5、在单位和人数不变的情况下，管理层次和管理幅度的关系为（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B．反比例关系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C．垂直关系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D．平衡关系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6、通过组织明文规定的原则、渠道所进行的信息传递和交流，此种形式的信息沟通为（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A．非正式沟通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在单位和人数不变的情况下，管理层次和管理幅度的关系为（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A．反比例关系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B．正比例关系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C．垂直关系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D．平衡关系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8、美国心理学家埃德加·薛恩在其《组织心理学》一书中提出了（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B．有计划的变革模式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C．适应性变革循环模式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9、由于在决策理论研究方面的贡献而荣获1978年诺贝尔经济学奖的学者是（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D．斯蒂格里茨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）由于在决策理论研究方面的贡献而荣获1978年诺贝尔经济学奖。</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D．斯蒂格利获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阿吉里斯在《个性与组织》一书中提出了（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A．“成熟与不成熟理论”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B．“Y”理论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C．“需要层次理论”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D．“公平”理论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12、系统变革模式认为，组织是一个系统，是由技术、结构、人员和任务四个因素构成，任何一个因素的变化都会牵动和引起系统的变化。系统变革模式的创始人为（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A．凯顿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B．布莱克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C．斯坎隆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D．利维特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14、马斯洛在其代表性著作《人类动机的理论》和《激励与个人》中，提出了著名的（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A．期望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B．需要层次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C．公平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D．权变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15、组织系统中处于相同层次的人、群体、职能部门之间进行的信息传递和交流为（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组织结构垂直分化的结果与表现形式为组织结构的（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A．部门化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B．层级化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C．功能化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D．专业化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18、组织中，自上而下进行的信息传递和沟通，如上级意见、文件。政策的下达等，此种沟通形式我们称之为（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C．横向沟通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19、在霍桑试验的基础上，梅奥于1933年出版了（ ）一书，系统地阐述了与古典管理理论截然不同的一些观点。（0.5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A．《管理心理学》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B．《人类动机的理论》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C．《工业文明中的人的问题》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20、罗宾·斯特克兹认为，组织变革的方式取决于组织成员的技术能力和人际关系能力的组合，提出了（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A．系统变革模式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B．情境变革模式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C．适应循环的变革模式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D．渐进式变革模式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21、勒温将领导者的作风分为（ ）三种类型。（1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A．专制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B．民主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C．放任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22、组织变革要取得预期的成效，必须遵循科学的、合理的变革步骤或程序。美国学者凯利认为，组织变革需经过以下步骤或程序：（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A．反馈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B．诊断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D．评估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23、根据沟通是否需要第三者中介传递，我们可将沟通划分为以下两种类型：（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D．网络沟通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24、根据国外组织行为研究者的试验和探究，正式沟通网络有以下几种基本类型（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A．链式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B．环式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C．Y式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D．星式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E．全通道式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26、组织变革并非凭空产生，它是有原因的。组织变革的动因是多种多样的，我们可以把组织变革的动因分为两大类：（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A．外部环境因素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B．经济诱因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C．利益诱因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D．内部环境因素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27、在组织沟通中，由信息传递的媒介形式引起的障碍主要有（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A．组织机构引起的障碍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B．语言障碍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C．距离障碍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D．沟通方式不当引起的障碍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28、美国斯坦福大学管理心理学教授利维特认为，组织是一个系统，是由相互影响、相互作用的因素构成的动态系统，这些因素有：（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A．技术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C．人员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D．任务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29、在信息传递的过程中，会形成和出现不同的沟通结构形式，这便是沟通的网络，一般来讲，组织沟通网络可分为两大类：（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B．非正式沟通网络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D．单向沟通网络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社会组织的结构与其他生物的和机械的系统的结构都具有如下共同的特点（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A．稳定性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B．层级性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C．相对性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D．开放性及变异性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组织设计中应注意组织设计的程序问题。一般来讲，组织设计的程序可有两种（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A．计划设计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B．演绎设计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C．项目设计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D．归纳设计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32、民族自治地方的自治机关是（ ）的人民代表大会和人民政府。（1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B．自治州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33、学者伯恩斯和斯塔克将组织结构划分为（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A．平行式组织结构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B．机械式组织结构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C．有机式组织结构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D．矩阵式组织结构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E．立体式组织结构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34、县级政府包括（ ）政府。（1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B．市辖区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35、从组织沟通的一般模式和组成要素来看，组织沟通具有以下几个特点：（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A．动态性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B．互动性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C．不可逆性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D．环境制约性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36、组织诊断是组织变革的重要步骤和必要环节。组织诊断一般着眼于以下几个层面的问题：（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B．组织程序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C．信息与控制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D．组织行为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37、里格斯指出，“棱柱型社会”具有以下三个基本特征：（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A．过渡性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B．异质性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C．形式主义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D．重叠性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促进组织活动一体化的手段和途径主要有（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A．目标手段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B．政策手段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C．组织手段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D．信息沟通手段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组织结构的构成要素可划分为（     ）两大类。</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A．组织的“显结构”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B．组织的“潜结构”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C．组织的“权力结构”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D．组织的“职能结构”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41、战略决策（3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是指那些具有全局性和方向性的重大决策。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42、外部环境（3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外部环境是指组织界限之外与组织内个体决策直接相关的自然和社会因素。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冲突是指两个或两个以上的社会单元之间，由于目标、各自的特点和利益的不同，所产生的对立态度或行为。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44、示范法（3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示范法即通过总结宣传先进模范人物的事迹、发挥党员和干部的模范带头作用、表彰先进人物等方法，使行政组织文化成为组织成员行政行为的导向。</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45、行政组织决策（3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行政组织决策是指行政组织系统为履行行政管理职能，就面临所要解决的行政问题而制定和选择活动方案，做出各种决定的过程。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46、工作冲突（3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当人群和部门之间在工作上相互依赖或密切相关而出现职责分歧和工作矛盾时，就可能产生工作冲突。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47、内部环境（3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内部环境指的是组织界限以内与组织的个体决策行为直接相关的自然和社会因素。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48、行政组织文化（3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文化是指在一定的社会历史背景下，行政组织在长期的实践活动中逐步形成的并为组织成员普遍认可和接受的，对组织及其成员具有持久影响力的行政价值观、行政意识、行政规范和行政思维模式的总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49、行政组织的环境分析（3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行政组织的环境分析，就是组织管理者对组织的环境进行研究，感知和了解环境及其变化，从而制定相应的策略，适应环境的变化，乃至最终有效地创造有利于组织发展的环境的过程。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50、总理负责制（3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总理负责制是指总理对国务院工作中的重大问题具有最后决策权，并对这些决定以及其所领导的全部工作负全面责任。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51、领导影响力的作用具体表现在哪些方面？（5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（1）领导影响力是整个领导活动得以顺利进行的前提条件；（2）领导影响力影响着组织群体的凝聚力与团结；（3）领导影响力可以改变和影响组织成员的行为。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52、简述民族区域自治政府的设置原则。（5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（1）坚持以民族聚居原则为基础；（2）参酌现实条件和历史情况；（3）以维护国家统一，促进民族团结、民族平等和各民族共同发展为目标；（4）保障少数民族的自治权利。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53、简述省级政府职权的主要内容。（5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（1）行政立法权；（2）行政领导与管理权；（3）地方行政立法权与制令权；（4）行政监督权；（5）人事行政权；（6）行政保护权。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54、简述领导艺术的特点。（5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（1）随机性；（2）创造性；（3）多样性；（4）科学性。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55、简述国务院作为最高国家行政机关其地位的具体表现。（5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国务院负责统一领导全国的经济、政治、社会、文化等行政工作；（2）国务院统一领导各职能机构、直属机构和办事机构的工作。国务院有权改变或者撤销下属机构发布的不适当的命令、指示和规章。（3）国务院规定中央和省级行政机关的职权划分，统一领导地方各级国家行政机关的工作。国务院有权改变或者撤销地方各级行政机关不适当的决定和命令，以保证全国行政工作的统一和畅通。（4）国务院制定的行政法规、发布的决定和命令，对全国各级行政机关具有普遍的约束力，各级国家行政机关必须遵照执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56、简述行政组织领导的特点。（5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（1）时代性；（2）权威性；（3）综合性；（4）执行性。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简述冲突的消极功能。</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（1）对组织成员的心理影响是，带来损害，引起紧张、焦虑，使人消沉痛苦；</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（2）对人际关系的影响是，导致人与人之间的排斥、对立、威胁、攻击，使组织涣散，削弱凝聚力；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（3）对工作动机的影响是，使成员情绪消极，心不在焉，不愿服从与之冲突的领导的指挥，不愿与相冲突的同事配合，破坏团结愉快的心理气氛，减弱工作动机；</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（4）对工作协调的影响是，导致人与人之间、团体与团体之间的互不配合，互相封锁，互相拆台，破坏组织的协调统一和工作效率；</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（5）对组织效率的影响是，互相扯皮，互相攻击，转移对工作的注意力，政出多门，降低决策和工作效率，相互间争夺人、财、物，造成积压、浪费；</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（6）对组织生存发展的影响是，冲突达到一定程度后，双方互不关心对方的整体利益，有可能使组织在内乱中濒临解体。</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58、简述领导素养的主要内容。（5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（1）政治素养；（2）道德素养；（3）能力素养；（4）知识素养；（5）心理素养。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10:04:40</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10:04:47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8</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1911年，泰勒发表了（     ）一书，掀起了一场科学管理的革命。</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A．K公共组织理论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B．《科学管理原理》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C．《组织结构与设计》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D．《一般管理和工业管理》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）由于在决策理论研究方面的贡献而荣获1978年诺贝尔经济学奖。</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B．舒尔茨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C．布坎南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D．斯蒂格利获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 ）是领导者的最基本职责。（0.5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领导机关或管理人员能够直接有效地管理和控制下属人员或单位的数目称之为（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A．管理幅度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B．管理层次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C．管理级别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D．管理范围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5、美国心理学家埃德加·薛恩在其《组织心理学》一书中提出了（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B．有计划的变革模式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C．适应性变革循环模式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6、信息的发讯者和受讯者以协商、会谈、讨论的方式进行信息的交流和意见反馈，直到双方共同了解为止，这种沟通方式为（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A．非正式沟通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7、组织发展起源于20世纪50年代初的调查反馈方法和实验室培训运动。它的先驱是法国心理学家（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A．哈特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C．西蒙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D．烈文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在一个组织结构体系中，上级机关或单位完全掌握组织的决策权和控制权，下级或派出机关处理事务须完全秉承上级或中枢机关的意志行事的组织结构体系为（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A．分离制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B．完整制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C．集权制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D．分权制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9、1957年麦格雷戈应邀到联合碳化公司与公司人事部门联合成立顾问小组，把实验室训练的技术系统地在公司使用。这个小组后被称之为（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A．“团体动力小组”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B．“拓展训练小组”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C．“组织发展小组”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D．“T训练小组”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12、哈佛大学教授格雷纳1967年在《组织变革模式》一书中提出（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A．按机构来划分的组织变革模式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B．按权力来划分的组织变革模式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C．按职能来划分的组织变革模式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D．按人员来划分的组织变革模式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在一个组织结构体系中，为完成一定的任务或使命，设置不同的上下层级机关或部门，使其在各自职权范围内独立自主处理事务，不受上级机关干涉的组织结构体系为（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A．分离制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B．完整制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C．集权制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D．分权制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14、罗宾·斯特克兹认为，组织变革的方式取决于组织成员的技术能力和人际关系能力的组合，提出了（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A．系统变革模式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B．情境变革模式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C．适应循环的变革模式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D．渐进式变革模式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15、组织系统中处于相同层次的人、群体、职能部门之间进行的信息传递和交流为（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17、20世纪60年代，钱德勒出版了一本专著，提出了组织结构的设计要跟随战略变化的观点，此书名为（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A．《战略与组织结构》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B．《组织管理战略》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C．《战略管理》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D．《组织与战略》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）是科学管理运动的先驱者，被誉为“科学管理之父”。</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A．古里特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B．怀特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D．韦伯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行政组织结构横向分化的结果与表现形式为组织结构的（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A．层级化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B．专业化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C．功能化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D．部门化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20、德国著名的社会学家韦伯在（ ）一书中，提出了理想型官僚组织理论。（0.5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A．《管理的一般原则》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B．《高级管理人员的职能》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C．《工业管理与一般管理》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D．《社会和经济组织的理论》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组织结构的构成要素可划分为（     ）两大类。</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A．组织的“显结构”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B．组织的“潜结构”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C．组织的“权力结构”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D．组织的“职能结构”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组织结构分化的方式和途径为（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A．交叉整合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B．职能分解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C．平行分化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D．垂直分化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24、根据决策所具有的条件的可靠程度的不同，决策可分为（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C．不确定型决策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D．经验决策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26、从组织沟通的一般模式和组成要素来看，组织沟通具有以下几个特点：（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A．动态性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B．互动性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C．不可逆性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D．环境制约性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29、县级政府包括（ ）政府。（1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B．市辖区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30、美国行为科学家赫茨伯格在其《工作的推力》和《工作与人性》等著作中，提出影响人的积极性的因素主要有（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A．物质因素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B．激励因素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C．保健因素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D．精神因素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31、我国特别行政区享有（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A．外交权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B．立法权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C．独立的司法权和终审权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D．独立的地方财政权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32、现代行政组织决策体制包括（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A．中枢系统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B．政府首脑机关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C．参谋咨询系统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D．情报信息系统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E．监督纠正系统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组织结构的“潜结构”的构成要素包括（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A．目标认同程度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B．价值趋同程度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C．气质协调程度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D．能力互补程度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34、根据国外组织行为研究者的试验和探究，正式沟通网络有以下几种基本类型（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A．链式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B．环式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C．Y式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D．星式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E．全通道式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35、我国省级政府包括（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A．省级政府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B．特别行政区政府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C．自治区政府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D．直辖市政府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36、减少冲突的策略主要有（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A．谈判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B．设置超级目标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C．第三方介人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D．结构调整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37、韦伯对行政组织理论的建构是从权力分析开始的，认为存在着三种纯粹形态的合法权力，它们是（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B．理性——法律的权力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C．传统的权力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D．超凡的权力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38、学者伯恩斯和斯塔克将组织结构划分为（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A．平行式组织结构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B．机械式组织结构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C．有机式组织结构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D．矩阵式组织结构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E．立体式组织结构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39、根据沟通是否需要第三者中介传递，我们可将沟通划分为以下两种类型：（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D．网络沟通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组织设计中应注意组织设计的程序问题。一般来讲，组织设计的程序可有两种（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A．计划设计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B．演绎设计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C．项目设计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D．归纳设计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41、行政组织绩效评估（3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答案就是用事先确定好的指标和标准来衡量绩效实践状况，以确定绩效实践水平的活动。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42、内部环境（3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内部环境指的是组织界限以内与组织的个体决策行为直接相关的自然和社会因素。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43、直线／职能冲突（3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直线／职能冲突主要发生在任务单位与职能部门间的冲突，焦点常在资源分配上或职能部门干预任务系统的决策方面。</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冲突是指两个或两个以上的社会单元之间，由于目标、各自的特点和利益的不同，所产生的对立态度或行为。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45、战略决策（3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是指那些具有全局性和方向性的重大决策。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46、组织决策科学化（3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组织决策科学化是指决策者及其他参与者充分利用现代科学技术知识及方法特别是行政决策的理论和方法，并采用科学合理的决策程序进行决策。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47、工作冲突（3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当人群和部门之间在工作上相互依赖或密切相关而出现职责分歧和工作矛盾时，就可能产生工作冲突。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48、行政组织决策（3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行政组织决策是指行政组织系统为履行行政管理职能，就面临所要解决的行政问题而制定和选择活动方案，做出各种决定的过程。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49、行政组织领导（3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行政组织领导就是指行政组织中的领导者依法运用国家公共权力，通过决策、指挥、组织、协调、监督、控制等方式，引导和影响所属成员达成公共目标的活动过程。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50、行政组织的任务环境（3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是指与个别组织的决策转换过程相关联的更具体的力量。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51、简述法约尔的组织管理原则。（5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实行专业分工；（2）权力与责任相一致；（3）纪律；（4）统一指挥；（5）统一指导；（6）个人利益服从组织利益；（7）理想的工作报酬；（8）权力集中；（9）等级链；（10）秩序；（11）公平；（1）人员任期稳定；（13）主动性；（14）团队精神。</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52、简述领导艺术的特点。（5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（1）随机性；（2）创造性；（3）多样性；（4）科学性。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53、简述行政组织领导的特点。（5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（1）时代性；（2）权威性；（3）综合性；（4）执行性。</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54、简述国务院的职权内容。（5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（1）行政立法权；（2）行政提案权；（3）行政领导与管理权；（4）行政监督权；（5）人事行政权。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55、简述国务院与最高国家权力机关的关系。（5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（1）国务院由全国人大组织产生；（2）国务院接受全国人大及其常委会的监督；（3）国务院对全国人大及其常委会负责并报告工作。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56、简述国务院作为最高国家行政机关其地位的具体表现。（5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国务院负责统一领导全国的经济、政治、社会、文化等行政工作；（2）国务院统一领导各职能机构、直属机构和办事机构的工作。国务院有权改变或者撤销下属机构发布的不适当的命令、指示和规章。（3）国务院规定中央和省级行政机关的职权划分，统一领导地方各级国家行政机关的工作。国务院有权改变或者撤销地方各级行政机关不适当的决定和命令，以保证全国行政工作的统一和畅通。（4）国务院制定的行政法规、发布的决定和命令，对全国各级行政机关具有普遍的约束力，各级国家行政机关必须遵照执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57、领导影响力的作用具体表现在哪些方面？（5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（1）领导影响力是整个领导活动得以顺利进行的前提条件；（2）领导影响力影响着组织群体的凝聚力与团结；（3）领导影响力可以改变和影响组织成员的行为。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58、简述行政组织领导的基本职能。（5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（1）决策职能；（2）组织职能；（3）用人职能；（4）协调职能；（5）监督职能；（6）教育职能。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10:05:19</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10:05:22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9</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D．下行沟通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国务院是最高国家（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C．议事机关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D．参政机关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4、美国学者巴纳德在1938年出版的《经理人员的职能》这本书中，系统地提出了（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A．行政生态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D．动态平衡组织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省级政府每届任期（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7、行政组织决策是以（ ）为后盾。（0.5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D．行政权力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民族自治地方分为自治区、（       ）和自治县三级。</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B．自治州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C．自治市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D．自治地方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阿吉里斯在《个性与组织》一书中提出了（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A．“成熟与不成熟理论”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B．“Y”理论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C．“需要层次理论”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D．“公平”理论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10、风险型决策的决策后果（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A．可以确定，没有风险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B．不可以确定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C．有些可以确定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D．可以预测，需要冒一定风险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市级政府对上一级国家行政机关负责并报告工作，并接受（      ）的统一领导。</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B．同级人大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C．国务院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D．全国政协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13、领导心理方面的研究主要体现为（ ）的研究。（0.5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A．领导行为理论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B．领导素质理论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C．权变理论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D．交易理论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B．团体决策模型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D．系统分析模型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国务院是由（      ）组织产生。</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A．全国人大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B．中共中央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C．全国政协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D．中央军委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16、信息的发讯者和受讯者以协商、会谈、讨论的方式进行信息的交流与意见反馈，直到双方共同了解为止，这种沟通形式为（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A．非正式沟通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秦朝的郡县制奠定了以（      ）为特征的行政建制。</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A．地方分权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B．委员会制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C．中央集权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D．内阁制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19、在决策理论研究领域，杜鲁门提出了（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A．渐进决策模型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B．理性决策模型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C．系统分析模型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D．团体决策模型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20、德国著名的社会学家韦伯在（ ）一书中，提出了理想型官僚组织理论。（0.5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A．《管理的一般原则》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B．《高级管理人员的职能》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C．《工业管理与一般管理》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D．《社会和经济组织的理论》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组织结构分化的方式和途径为（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A．交叉整合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B．职能分解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C．平行分化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D．垂直分化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22、组织沟通中存在的客观性障碍主要有（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A．沟通方式不当引起的障碍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B．信息过量引起的障碍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C．组织机构引起的障碍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D．空间距离所引起的障碍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23、以组织结构及其运行程序为依据和标准，组织信息沟通的形式和类型可划分为以下几种：（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24、在信息传递的过程中，会形成和出现不同的沟通结构形式，这便是沟通的网络，一般来讲，组织沟通网络可分为两大类：（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B．非正式沟通网络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D．单向沟通网络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25、美国行为科学家赫茨伯格在其《工作的推力》和《工作与人性》等著作中，提出影响人的积极性的因素主要有（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A．物质因素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B．激励因素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C．保健因素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D．精神因素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26、戴维斯在《管理沟通与小道消息》一文中指出，口头传播方式的非正式信息交流渠道或形式主要有（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A．单线式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B．流言式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C．偶然式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D．集约式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27、从组织沟通的一般模式和组成要素来看，组织沟通具有以下几个特点：（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A．动态性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B．互动性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C．不可逆性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D．环境制约性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28、古典组织理论的主要代表人物有（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C．韦伯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29、县级政府包括（ ）政府。（1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A．自治县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B．市辖区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D．自治旗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30、费德勒提出的情景因素有（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A．关系结构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B．领导者与被领导者的关系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C．任务的结构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D．职位权力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31、学者伯恩斯和斯塔克将组织结构划分为（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A．平行式组织结构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B．机械式组织结构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C．有机式组织结构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D．矩阵式组织结构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E．立体式组织结构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33、西蒙指出，决策有（ ）两种极端的类型。（1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A．风险型决策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B．程序化决策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C．特殊化决策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D．确定型决策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34、对组织管理和变革发生影响的外部环境包括：（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A．内部环境因素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B．一般环境因素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C．系统环境因素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D．特殊工作环境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36、美国斯坦福大学管理心理学教授利维特认为，组织是一个系统，是由相互影响、相互作用的因素构成的动态系统，这些因素有：（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A．技术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C．人员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D．任务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A．法律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B．习惯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C．职位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D．暴力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38、在组织沟通中，由信息传递的媒介形式引起的障碍主要有（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A．组织机构引起的障碍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B．语言障碍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C．距离障碍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D．沟通方式不当引起的障碍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39、韦伯对行政组织理论的建构是从权力分析开始的，认为存在着三种纯粹形态的合法权力，它们是（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B．理性——法律的权力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C．传统的权力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D．超凡的权力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40、里格斯在他创立的“棱柱模式理论”中，将社会形态划分为（ ）三种基本模式。（1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B．棱柱社会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D．信息社会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是指通过组织明文规定的原则、渠道所进行的信息传递和交流。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42、组织沟通（3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组织沟通是指组织中人与人之间、群体与群体之间、上下级之间凭借一定的媒介和通道传递思想、情感、观点和交流情报、信息，以期达到相互了解、相互支持、实现组织和谐有序发展的行为和过程。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43、管理幅度（3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管理幅度为一领导机关或管理人员能够直接有效地管理和控制下属人员或单位的数目。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44、行政组织结构的层级化（3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行政组织结构的层级化就是将行政组织系统纵向划分为若干个层级，每一层级的职能目标和工作性质相同，但管辖范围和管理权限从高到低逐级缩小。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45、集权式组织结构（3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集权式组织结构就是指在一个组织结构体系中，机关的事权由本机关自行负责处理，不设置或授权下级或派出机关的组织结构体系；或者上级机关或单位完全掌握组织的决策权和控制权，下级或派出机关处理事务须完全秉承上级或中枢机关的意志的组织结构体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46、双向沟通（3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双向沟通是指信息的发讯者以协商、会谈、讨论的方式对受讯者发出信息之后，及时听取反馈意见，发送和反馈可进行多次，直到双方共同了解为止。</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47、组织结构设计（3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组织结构设计是指组织管理者根据组织内外环境因素，规划、选择、建立一种适合本组织自身特点、结构优良、功能齐全、运转灵活的组织结构的过程或活动。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48、非正式沟通（3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非正式沟通是指正式沟通渠道以外的信息交流和传递、它不受组织监控，自由选择沟通渠道。</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49、单向沟通（3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是指在沟通时，一方只发送信息，另一方只接收信息，双方无论在语言和情感上都不要信息的反馈。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正式沟通是指通过组织明文规定的原则、渠道所进行的信息传 递和交流。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51、简述李皮特的“有计划的变革模式”。（5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李皮特、瓦特森、威斯特于1958年提出的一种组织变革的模式。此模式将组织变革的过程划分为七个阶段：（1）变革需要的产生；（2）关系的确立；（3）问题诊断；（4）目标和计划的建立；（5）行动；（6）变革的普及与稳进；（7）终结关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促成组织结构分部化的动因有哪些？</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（1）组织活动的日趋复杂和组织规模的扩张，促使组织必须将组织工作予以分析、划分和分类，以适应专业分工和事业发展的需要；</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（2）通过分部化，可使各部门皆具有明确的分工与职责范围，使各部门能够专司其职并有效益和有效率地履行各自的职能；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（3）通过分部化，可以使管理人员能够有效地确定下属人员的工作范畴，避免因工作划分不当造成的困难；</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（4）分部化符合专业化的需要，能够适才适用，专才专用，利于发挥专业人员的作用；</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（5）组织协调与控制的需要。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53、简述组织诊断的步骤与方法。（5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组织诊断的步骤：（1）组织结构层面；（2）组织程序层面；（3）信息与控制层面；（4）组织行为层面。</w:t>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br w:type="textWrapping"/>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组织诊断的方法有：（1）组织问卷；（2）职位说明；（3）组织图；（4）组织手册；（5）调查研究法。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54、简述格雷纳组织变革模式。（5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哈佛大学教授格雷纳1967年在《组织变革模式》一书中，提出了一种按权力来划分的组织变革模式。他认为，一般组织的权力分配情况可分成三种：独权、分权和授权。这三种权力分配可以有七种不同的变革方式。格雷纳变革模式的侧重点在变革的权力方式方面。他认为，组织变革的成功方式是采用分权式的变革，而不是独权方式或授权方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55、简析组织结构整合或一体化的途径与手段。（5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（1）目标手段；（2）政策手段；（3）组织手段；（4）信息沟通手段。</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简述组织变革的基本特征。</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（1）组织变革是有意识的变革；</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（2）组织变革是一个持续循环与发展的过程；</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（3）组织变革是一个有计划的变革过程；</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（4）组织变革是一个克服阻力的过程。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简述敏感性训练的目的。</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（1）使受训者能更了解到本身的行为，以及这些行为对别人的影响；</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（2）使受训者更能了解和感受到别人行为的含义；</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（3）使受训者更了解，更能知觉到群体内与群体之间的种种程序。这些过程或程序常常对群体的运作产生正或负的效果；</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（4）培养受训者对群体内及群体之间种种问题的诊断能力；</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（5）提高受训者学习转移的能力，使他们能够将所学的行为技巧移转到真实的工作情境上去；</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（6）使受训者更有能力来分析本身的人际行为，并可以借这种能力来改善本身与同事们之间的人际关系，使之达到更令人满意的水平。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何谓斯坎隆制度？斯坎隆制度的基本内容和主张是什么？</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斯坎隆制度是以它的创始人斯坎隆命名的一种管理制度。斯坎隆原是拉帕因梯钢铁厂的工会负责人（后任麻省理工学院教授），1938年该厂濒于破产。在斯坎隆的创议下，制定出劳资合作的管理办法，推行民主化的组织变革。他所提出的管理制度被许多工厂效仿，成为西方一种“民主化”的管理制度。 斯坎隆制的核心内容是职工参与、集体奖励，这一制度建立过程包括以下几个方面：</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（1）分析问题；</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（2）重新研究管理思想；</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（3）计算奖金比例；</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（4）教育与邀请；</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      （5）建立委员会。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《行政组织学》在线练习（练习专用）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33042212230017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10:05:38</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2022-12-20 10:05:41</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10</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6"/>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阿吉里斯在《个性与组织》一书中提出了（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A．“成熟与不成熟理论”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B．“Y”理论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C．“需要层次理论”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D．“公平”理论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0.5</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2、在单位和人数不变的情况下，管理层次和管理幅度的关系为（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B．反比例关系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C．垂直关系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D．平衡关系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3、社会系统组织理论的创始者为美国著名的社会学家（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A．罗森茨韦克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D．帕森斯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4、作为一套极有系统的组织发展方案。格道式发展模式的目的在于使组织达到一种最佳状态。此模式创立者为（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A．布莱克和默顿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B．欧文和卡斯特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C．斯坎隆和孔茨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D．薛恩和布莱尔</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5、1957年麦格雷戈应邀到联合碳化公司与公司人事部门联合成立顾问小组，把实验室训练的技术系统地在公司使用。这个小组后被称之为（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A．“团体动力小组”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B．“拓展训练小组”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C．“组织发展小组”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D．“T训练小组”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行政组织结构横向分化的结果与表现形式为组织结构的（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A．层级化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B．专业化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C．功能化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D．部门化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）是科学管理运动的先驱者，被誉为“科学管理之父”。</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A．古里特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B．怀特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D．韦伯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20世纪60年代，钱德勒出版了一本专著，提出了组织结构的设计要跟随战略变化的观点，此书名为（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A．《战略与组织结构》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B．《组织管理战略》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C．《战略管理》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D．《组织与战略》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9、系统变革模式认为，组织是一个系统，是由技术、结构、人员和任务四个因素构成，任何一个因素的变化都会牵动和引起系统的变化。系统变革模式的创始人为（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A．凯顿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B．布莱克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C．斯坎隆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D．利维特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在一个组织结构体系中，上级机关或单位完全掌握组织的决策权和控制权，下级或派出机关处理事务须完全秉承上级或中枢机关的意志行事的组织结构体系为（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A．分离制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B．完整制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C．集权制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D．分权制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D．正式沟通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12、组织中的成员、群体通过一定的渠道与决策层进行的信息交流，如下级向上级定期或不定期的汇报工作，进行情况或问题的反映等，这种沟通形式为（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C．上行沟通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D．下行沟通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13、我国当前省级政府每届任期为（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B．5年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C．4年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在单位和人数不变的情况下，管理层次和管理幅度的关系为（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A．反比例关系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B．正比例关系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C．垂直关系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D．平衡关系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15、美国学者巴纳德在1938年出版的《经理人员的职能》这本书中，系统地提出了（ ）理论。（0.5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A．行政生态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B．一般系统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C．社会人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D．动态平衡组织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16、作为领导活动的核心，体现领导者最基本职责的是（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A．决策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B．执行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C．管理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D．协调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17、组织中，自上而下进行的信息传递和沟通，如上级意见、文件。政策的下达等，此种沟通形式我们称之为（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A．下行沟通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B．单向沟通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C．横向沟通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D．上行沟通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18、罗宾·斯特克兹认为，组织变革的方式取决于组织成员的技术能力和人际关系能力的组合，提出了（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A．系统变革模式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B．情境变革模式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C．适应循环的变革模式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D．渐进式变革模式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19、行政管理学派的代表人物（ ），被誉为“管理理论之父”。（0.5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A．泰勒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B．法约尔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C．卡斯特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D．梅奥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20、管理方格理论中有代表性的领导类型有（ ）（0.5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A．3种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B．4种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C．5种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D．6种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21、韦伯对行政组织理论的建构是从权力分析开始的，认为存在着三种纯粹形态的合法权力，它们是（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B．理性——法律的权力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C．传统的权力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D．超凡的权力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22、现代行政组织决策体制包括（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A．中枢系统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B．政府首脑机关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C．参谋咨询系统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D．情报信息系统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E．监督纠正系统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23、非权力性影响力主要源于（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A．才能因素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B．品格因素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C．情感因素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D．知识因素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24、行政组织领导的特点是（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A．时代性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B．权威性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C．综合性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D．执行性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25、西蒙把决策过程划分为（ ）三个阶段。（1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A．找到一个需要做出决策的时机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B．寻找解决问题的途径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C．寻找解决问题的方法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D．根据当时的情况及对未来的预测，在可供选择的方案中选择一个方案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E．根据问题的情况分析不同方案的成本收入比，选择成本收入比最小的方案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26、减少冲突的策略主要有（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A．谈判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B．设置超级目标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C．第三方介人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D．结构调整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27、根据沟通是否需要第三者中介传递，我们可将沟通划分为以下两种类型：（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B．双向沟通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C．间接沟通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D．网络沟通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28、在组织沟通中，由信息传递的媒介形式引起的障碍主要有（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A．组织机构引起的障碍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B．语言障碍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C．距离障碍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D．沟通方式不当引起的障碍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29、戴维斯在《管理沟通与小道消息》一文中指出，口头传播方式的非正式信息交流渠道或形式主要有（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A．单线式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B．流言式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C．偶然式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D．集约式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30、正确的决策目标应该具备的条件是（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A．定量化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B．没有时间限制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C．有一定的时间限制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D．要明确责任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31、在信息传递的过程中，会形成和出现不同的沟通结构形式，这便是沟通的网络，一般来讲，组织沟通网络可分为两大类：（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B．非正式沟通网络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C．双向沟通网络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D．单向沟通网络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32、费德勒提出的情景因素有（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A．关系结构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B．领导者与被领导者的关系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C．任务的结构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D．职位权力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33、根据冲突发生的方向，可将冲突分为（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A．横向冲突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B．纵向冲突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C．直线／职能冲突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D．工作冲突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34、里格斯在他创立的“棱柱模式理论”中，将社会形态划分为（ ）三种基本模式。（1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B．棱柱社会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C．工业社会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D．信息社会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35、冲突经历的阶段包括（ABCDE）（1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A．潜伏阶段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B．认知阶段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C．行为意向阶段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D．行为阶段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E．产生结果阶段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36、乡级政府行使的职权有（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A．行政执行权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B．行政管理权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C．行政保护权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D．制定行政规章权</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37、勒温将领导者的作风分为（ ）三种类型。（1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A．专制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B．民主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C．放任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38、冲突的特性有（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A．客观性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B．主观性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C．程度性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D．激烈性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39、组织沟通中存在的客观性障碍主要有（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A．沟通方式不当引起的障碍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B．信息过量引起的障碍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C．组织机构引起的障碍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D．空间距离所引起的障碍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社会组织的结构与其他生物的和机械的系统的结构都具有如下共同的特点（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A．稳定性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B．层级性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C．相对性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D．开放性及变异性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41、村民委员会（3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村民委员会是村民自我管理、自我教育、自我服务的基层群众性自治组织，实行民主选举、民主决策、民主管理、民主监督。</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42、领导影响力（3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领导影响力就是领导者在领导过程中，有效改变和影响他人心理和行为的一种能力或力量。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43、社会系统组织理论（3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由美国学者帕森斯创立。他认为，所有社会组织本身就是一个社会系统，每个大的社会系统下面又分为若干小的社会系统，整个社会则是一个最大的社会系统。社会系统在本质上由组织成员的行为或关系构成。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44、行政组织决策（3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行政组织决策是指行政组织系统为履行行政管理职能，就面临所要解决的行政问题而制定和选择活动方案，做出各种决定的过程。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45、正式沟通（3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正式沟通是指通过组织明文规定的原则、渠道所进行的信息传 递和交流。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46、行政组织决策程序（3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行政组织决策的程序是指行政组织在决策过程中所必须经过和遵循的工作次序和工作步骤。</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47、总理负责制（3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总理负责制是指总理对国务院工作中的重大问题具有最后决策权，并对这些决定以及其所领导的全部工作负全面责任。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48、领导（3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领导是指引和影响个人、群体或组织在一定条件下实现目标的行动过程。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49、组织沟通（3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组织沟通是指组织中人与人之间、群体与群体之间、上下级之间凭借一定的媒介和通道传递思想、情感、观点和交流情报、信息，以期达到相互了解、相互支持、实现组织和谐有序发展的行为和过程。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50、“成熟一不成熟理论”（3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阿吉里斯创立的。他在《个性与组织》一书中指出，组织中的人性是发展的，它们会经历一个从不成熟到成熟的过程。这一过程也是从被动到主动、从依赖到独立、从不自觉到自觉的过程。但是，这一过程仅仅靠正式的组织是难以完成的，这就需要管理者吸收工人参与，采取以工人为中心的管理方式，使工人具有多种工作经历，进行角色体验，强化工人的责任，依靠工人的自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简述组织发展的特点。</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（1）组织发展是一个连续不断的过程；</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（2）组织发展注重行为科学理论的应用；</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（3）组织发展是通过有计划的再教育手段来实现组织变革的策略；</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（4）组织发展是一个动态的系统；</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（5）组织发展的目标性与计划性；</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（6）组织发展必须以事实为根据。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简述组织结构的功能与作用。</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（1）整合功能；（2）效率功能；（3）控制功能；（4）沟通功能；（5）心理需求功能。</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53、简析组织结构整合或一体化的途径与手段。（5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（1）目标手段；（2）政策手段；（3）组织手段；（4）信息沟通手段。</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54、简述组织诊断的步骤与方法。（5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组织诊断的步骤：（1）组织结构层面；（2）组织程序层面；（3）信息与控制层面；（4）组织行为层面。</w:t>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br w:type="textWrapping"/>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组织诊断的方法有：（1）组织问卷；（2）职位说明；（3）组织图；（4）组织手册；（5）调查研究法。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55、简述格雷纳组织变革模式。（5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哈佛大学教授格雷纳1967年在《组织变革模式》一书中，提出了一种按权力来划分的组织变革模式。他认为，一般组织的权力分配情况可分成三种：独权、分权和授权。这三种权力分配可以有七种不同的变革方式。格雷纳变革模式的侧重点在变革的权力方式方面。他认为，组织变革的成功方式是采用分权式的变革，而不是独权方式或授权方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促成组织结构分部化的动因有哪些？</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（1）组织活动的日趋复杂和组织规模的扩张，促使组织必须将组织工作予以分析、划分和分类，以适应专业分工和事业发展的需要；</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（2）通过分部化，可使各部门皆具有明确的分工与职责范围，使各部门能够专司其职并有效益和有效率地履行各自的职能；</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（3）通过分部化，可以使管理人员能够有效地确定下属人员的工作范畴，避免因工作划分不当造成的困难；</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（4）分部化符合专业化的需要，能够适才适用，专才专用，利于发挥专业人员的作用；</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（5）组织协调与控制的需要。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57、简述组织结构分部化应遵循的原则。（5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（1）职掌明确，机能一致；（2）单一指挥；（3）从属关系明确；（4）合理竞争；（5）主管部门和业务部门相配合。</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简析组织的内部变革的征兆。</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（1）决策的形成过于缓慢，以致无法把握良好的机会，或者时常造成错误的决策；</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（2）沟通不良；</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（3）组织的机能不能得到正常发挥，效率低下；</w:t>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br w:type="textWrapping"/>
      </w:r>
      <w:r>
        <w:rPr>
          <w:rFonts w:hint="eastAsia" w:ascii="微软雅黑" w:hAnsi="微软雅黑" w:eastAsia="微软雅黑" w:cs="微软雅黑"/>
          <w:i w:val="0"/>
          <w:iCs w:val="0"/>
          <w:caps w:val="0"/>
          <w:color w:val="65A9E8"/>
          <w:spacing w:val="0"/>
          <w:sz w:val="14"/>
          <w:szCs w:val="14"/>
          <w:bdr w:val="none" w:color="auto" w:sz="0" w:space="0"/>
          <w:shd w:val="clear" w:fill="FCFCFC"/>
        </w:rPr>
        <w:t>（4）缺乏创新精神，开发不出新产品，无法开拓新市场，组织发展处于停滞状态。</w:t>
      </w:r>
    </w:p>
    <w:p>
      <w:r>
        <w:rPr>
          <w:rFonts w:hint="eastAsia"/>
        </w:rPr>
        <w:t>《《中国近代文学》在线练习（练习专用）</w:t>
      </w:r>
    </w:p>
    <w:p>
      <w:r>
        <w:rPr>
          <w:rFonts w:hint="eastAsia"/>
        </w:rPr>
        <w:t>单项选择题</w:t>
      </w:r>
    </w:p>
    <w:p>
      <w:r>
        <w:t>1、我国自宋元以来小说章回体这一平铺直叙而又呆板的固定形式，是林纾将( )译介到中国之后才打破的。（2 分）</w:t>
      </w:r>
    </w:p>
    <w:p>
      <w:r>
        <w:t>D．《巴黎茶花女遗事</w:t>
      </w:r>
    </w:p>
    <w:p>
      <w:r>
        <w:t>2、写下“译才并世数严林”这一赞美之句的作者是( )。A．康有为</w:t>
      </w:r>
    </w:p>
    <w:p>
      <w:r>
        <w:t>3、林纾在20余年的译书生涯中，翻译外国文学作品有( )种。D．184</w:t>
      </w:r>
    </w:p>
    <w:p>
      <w:r>
        <w:t>4、《宋元戏曲考》一书的作者是（ ）。B．王国维</w:t>
      </w:r>
    </w:p>
    <w:p>
      <w:r>
        <w:t>5、林纾参与翻译的第一部小说，也是我国第一部有影响的长篇翻译小说是( )。</w:t>
      </w:r>
    </w:p>
    <w:p>
      <w:r>
        <w:t>C．《巴黎茶花女遗事》</w:t>
      </w:r>
    </w:p>
    <w:p>
      <w:r>
        <w:t>6、( )于1871年最早翻译了法国著名的《马赛革命歌》。C．马君武</w:t>
      </w:r>
    </w:p>
    <w:p>
      <w:r>
        <w:t>7、“有有我之境，有无我之境”的文学批评观点，是( )提出的。（2 分）</w:t>
      </w:r>
    </w:p>
    <w:p>
      <w:r>
        <w:t>B．王国维《人间词话》中</w:t>
      </w:r>
    </w:p>
    <w:p>
      <w:r>
        <w:t>8、近代词人辈出，词又出现了一时之盛。《云起轩钞》就是一部著名的词集。它的作者是近代杰出词家( )。D．文廷式</w:t>
      </w:r>
    </w:p>
    <w:p>
      <w:r>
        <w:t>9、“四万万人齐下之日，天涯何处是神州”两句诗的作者为( )。C．谭嗣同</w:t>
      </w:r>
    </w:p>
    <w:p>
      <w:r>
        <w:t>10、“饮冰室主人”是近代一位杰出作家的别号，这位作家是（ ）。C．梁启超</w:t>
      </w:r>
    </w:p>
    <w:p>
      <w:r>
        <w:rPr>
          <w:rFonts w:hint="eastAsia"/>
        </w:rPr>
        <w:t>多项选择题</w:t>
      </w:r>
    </w:p>
    <w:p>
      <w:r>
        <w:t>11、近代大型组诗的兴盛，成为近代诗歌创作的一个引人注目的特点，近代大型组诗的代表作品有（ ）。</w:t>
      </w:r>
    </w:p>
    <w:p>
      <w:r>
        <w:t>A．魏源《寰海十章》B．姚燮《南辕杂诗》C．贝青乔《咄咄吟》D．金和《围城纪事六咏》</w:t>
      </w:r>
    </w:p>
    <w:p>
      <w:r>
        <w:t>E．赵函《十哀诗》</w:t>
      </w:r>
    </w:p>
    <w:p>
      <w:r>
        <w:t>12、从甲午战争到辛亥革命时期，诗歌的内容和形式都进一步发生了变化，有不少诗人的诗作“大都鼓吹新学思潮，标榜爱国主义”这些诗人是（ ）。</w:t>
      </w:r>
    </w:p>
    <w:p>
      <w:r>
        <w:t>B．梁启超C．谭嗣同D．夏曾佑</w:t>
      </w:r>
    </w:p>
    <w:p>
      <w:r>
        <w:t>13、梁启超在日本创办的《清议报》和《新民丛报》，曾经先后开辟过介绍“新派诗”的专栏，刊登了相当数量的新派诗。这些专栏叫做（ ）。</w:t>
      </w:r>
    </w:p>
    <w:p>
      <w:r>
        <w:t>B．诗文辞随录E．诗界潮音集</w:t>
      </w:r>
    </w:p>
    <w:p>
      <w:r>
        <w:t>14、鸦片战争时期，与宋诗运动基本同时的主张“尊性”的爱国诗人创作，体现出文学在性质上的新变化。这些诗人主要有（ ）。（3 分）</w:t>
      </w:r>
    </w:p>
    <w:p>
      <w:r>
        <w:t>A．张维屏B．张际亮C．龚自珍D．魏源E．贝青乔</w:t>
      </w:r>
    </w:p>
    <w:p>
      <w:r>
        <w:rPr>
          <w:rFonts w:hint="eastAsia"/>
        </w:rPr>
        <w:t xml:space="preserve">15 </w:t>
      </w:r>
      <w:r>
        <w:t>花似锦，各有特色，出现的散文有（）。（3 分）</w:t>
      </w:r>
    </w:p>
    <w:p>
      <w:r>
        <w:t>A．新文体</w:t>
      </w:r>
    </w:p>
    <w:p>
      <w:r>
        <w:t>B．饱含革命思想，取法魏晋的古奥散文</w:t>
      </w:r>
    </w:p>
    <w:p>
      <w:r>
        <w:t>C．通俗化的文言文</w:t>
      </w:r>
    </w:p>
    <w:p>
      <w:r>
        <w:t>D．白话报及白话文</w:t>
      </w:r>
    </w:p>
    <w:p>
      <w:r>
        <w:t>16、在中国近代文学史上，有不止一位诗人以《己亥杂诗》为标题，创作了思想成就与艺术都相当出色的诗篇。下列诗人中，曾写作过《己亥杂诗》的有（ ）。</w:t>
      </w:r>
    </w:p>
    <w:p>
      <w:r>
        <w:t>C．龚自珍E．黄遵宪</w:t>
      </w:r>
    </w:p>
    <w:p>
      <w:r>
        <w:t>17、被称为“清末介绍西洋思潮的常熟三巨子”是（ ）。（3 分）</w:t>
      </w:r>
    </w:p>
    <w:p>
      <w:r>
        <w:t>A．曾朴C．丁祖荫E．徐念慈</w:t>
      </w:r>
    </w:p>
    <w:p>
      <w:r>
        <w:t>18、曾朴曾译过雨果的剧本，其中有（ ）。（3 分）</w:t>
      </w:r>
    </w:p>
    <w:p>
      <w:r>
        <w:t>A．《钟楼怪人》C．《吕克兰斯鲍夏》E．《欧也妮》</w:t>
      </w:r>
    </w:p>
    <w:p>
      <w:r>
        <w:t>19、下列哪些作家的作品中表现出反侵略的爱国主义精神，体现了鸦片战争后诗歌创作的时代特色。（）（3 分）</w:t>
      </w:r>
    </w:p>
    <w:p>
      <w:r>
        <w:t>A．龚自珍B．魏源C．张维屏D．张际亮E．林昌彝</w:t>
      </w:r>
    </w:p>
    <w:p>
      <w:r>
        <w:t>20、近代散文创作，从70年代开始，一大批早期维新派作家进一步改革了散文创作，有不少作品出现了突破桐城派樊篱的某些倾向。他们是（ ）。</w:t>
      </w:r>
    </w:p>
    <w:p>
      <w:r>
        <w:t>A．王韬的《弢园文录外编》B．薛福成的《筹洋刍议》C．陈炽的《庸书》</w:t>
      </w:r>
    </w:p>
    <w:p>
      <w:r>
        <w:t>D．郑观应的《盛世危言》E．马建忠的《适可斋纪言纪行》</w:t>
      </w:r>
    </w:p>
    <w:p>
      <w:r>
        <w:rPr>
          <w:rFonts w:hint="eastAsia"/>
        </w:rPr>
        <w:t>填空题</w:t>
      </w:r>
    </w:p>
    <w:p>
      <w:r>
        <w:t>21、宋诗派的发端人是__程恩泽________，代表人物有何绍基、郑珍 、莫友芝、江湜、金和也曾被认为是宋诗派运动的健将。</w:t>
      </w:r>
    </w:p>
    <w:p>
      <w:r>
        <w:t>22、《石遗室诗话》的作者是__________。陈衍</w:t>
      </w:r>
    </w:p>
    <w:p>
      <w:r>
        <w:t>23、在新派诗创作探索过程中，_____________ 曾经写下这样的诗句：“纲伦惨以喀私德，法会盛于巴力门。谭嗣同</w:t>
      </w:r>
    </w:p>
    <w:p>
      <w:r>
        <w:t>24、鸦片战争前后，在词坛上以比兴寄托相号召，强调“意内而言外”的词派崛起，影响一直至清末，这一词派称为_________________。常州词派</w:t>
      </w:r>
    </w:p>
    <w:p>
      <w:r>
        <w:t>25、王韬的散文集《_____________》,问世于19世纪80年代，思想见解新颖，形式自由活泼，预示着近代散文的改革。弢园文录外编</w:t>
      </w:r>
    </w:p>
    <w:p>
      <w:r>
        <w:t>26、鸦片战争时期以诗话的形式辑录鸦片战争期间反对侵略，揭露时代衰败的诗作加以评点的一部诗话是________的《射鹰楼诗话》。林昌彝</w:t>
      </w:r>
    </w:p>
    <w:p>
      <w:r>
        <w:t>27、宋诗派的发端人之是程恩泽，代表人物有何绍基、郑珍、_______。江湜、金和也曾被认为是宋诗派运动的健将。莫友芝</w:t>
      </w:r>
    </w:p>
    <w:p>
      <w:r>
        <w:t>28、_________在《___________》中第一次揭示出“真戏曲”的概念，及“必合言语、动作、歌唱，以演一故事”的构成要素。王国维 《宋元戏曲考》</w:t>
      </w:r>
    </w:p>
    <w:p>
      <w:r>
        <w:t>29、梁启超创造了中国第一部标明为“政治小说”的《______》。新中国未来记</w:t>
      </w:r>
    </w:p>
    <w:p>
      <w:r>
        <w:t>30、被誉为“诗界革命”的一面旗帜的新派诗人黄遵宪，用诗歌的形式记载了日本近代社会的发展变化，完成一部百科全书性的诗体的“明治维新史”，这就是《________》。日本杂事诗</w:t>
      </w:r>
    </w:p>
    <w:p>
      <w:r>
        <w:t>31、“苟利国家生死以，岂因祸福避趋之”两句诗的作者是_________。林则徐</w:t>
      </w:r>
      <w:bookmarkStart w:id="0" w:name="_GoBack"/>
      <w:bookmarkEnd w:id="0"/>
    </w:p>
    <w:p>
      <w:r>
        <w:t>32、随着近代西方哲学思潮大量涌入我国，传统文化与外来文化发生了全面冲突与交汇，逐渐形成了______的中外哲学思潮杂糅的哲学氛围。以进化论为主线</w:t>
      </w:r>
    </w:p>
    <w:p>
      <w:r>
        <w:t>33、梁启超提出" 文界革命“的口号，进行散文革新，一开始就旗帜鲜明地站在桐城派的对立面，提出句式骈散杂糅，奇偶并举，语言半文半白，时杂俚语，外国语法，平易畅达，________________等创作要求。笔锋常带情感</w:t>
      </w:r>
    </w:p>
    <w:p>
      <w:r>
        <w:t>34、资产阶级维新派的新派诗，是在夏曾佑、谭嗣同等人的“___________”遭到失败之后，在资产阶级“诗界革命”理论指导下，才逐渐走上正统的。新学之诗</w:t>
      </w:r>
    </w:p>
    <w:p>
      <w:r>
        <w:t>35、以梁启超为首的资产阶级维新派，把小说的社会功能强调到重于一切、高于一切、大于一切的程度，陷入了唯心主义，但对于_____________ ，确立小说在文学上的正宗地位，推动小说创作的发展起到重要作用。更新小说的价值观念</w:t>
      </w:r>
    </w:p>
    <w:p/>
    <w:p/>
    <w:p>
      <w:r>
        <w:rPr>
          <w:rFonts w:hint="eastAsia"/>
        </w:rPr>
        <w:t>《《中国近代文学》在线练习（练习专用2）</w:t>
      </w:r>
    </w:p>
    <w:p>
      <w:r>
        <w:rPr>
          <w:rFonts w:hint="eastAsia"/>
        </w:rPr>
        <w:t>单项选择题</w:t>
      </w:r>
    </w:p>
    <w:p>
      <w:pPr>
        <w:rPr>
          <w:rFonts w:hint="eastAsia"/>
        </w:rPr>
      </w:pPr>
      <w:r>
        <w:t>5、林纾参与翻译的第一部小说，也是我国第一部有影响的长篇翻译小说是( )。</w:t>
      </w:r>
    </w:p>
    <w:p>
      <w:r>
        <w:t>C．《巴黎茶花女遗事》</w:t>
      </w:r>
    </w:p>
    <w:p>
      <w:r>
        <w:t>6、( )于1871年最早翻译了法国著名的《马赛革命歌》。C．马君武</w:t>
      </w:r>
    </w:p>
    <w:p>
      <w:r>
        <w:t>7、“有有我之境，有无我之境”的文学批评观点，是( )提出的。王国维《人间词话》中</w:t>
      </w:r>
    </w:p>
    <w:p>
      <w:r>
        <w:t>8、近代词人辈出，词又出现了一时之盛。《云起轩钞》就是一部著名的词集。它的作者是近代杰出词家( )。D．文廷式</w:t>
      </w:r>
    </w:p>
    <w:p>
      <w:r>
        <w:t>9、“四万万人齐下之日，天涯何处是神州”两句诗的作者为( )。C．谭嗣同</w:t>
      </w:r>
    </w:p>
    <w:p>
      <w:r>
        <w:t>10、“饮冰室主人”是近代一位杰出作家的别号，这位作家是（ ）。C．梁启超</w:t>
      </w:r>
    </w:p>
    <w:p>
      <w:r>
        <w:rPr>
          <w:rFonts w:hint="eastAsia"/>
        </w:rPr>
        <w:t>多项选择题</w:t>
      </w:r>
    </w:p>
    <w:p>
      <w:r>
        <w:t>11、近代大型组诗的兴盛，成为近代诗歌创作的一个引人注目的特点，近代大型组诗的代表作品有（ ）。</w:t>
      </w:r>
    </w:p>
    <w:p>
      <w:r>
        <w:t>A．魏源《寰海十章B．姚燮《南辕杂诗》C．贝青乔《咄咄吟》</w:t>
      </w:r>
    </w:p>
    <w:p>
      <w:r>
        <w:t>D．金和《围城纪事六咏》E．赵函《十哀诗》</w:t>
      </w:r>
    </w:p>
    <w:p>
      <w:r>
        <w:t>12、从甲午战争到辛亥革命时期，诗歌的内容和形式都进一步发生了变化，有不少诗人的诗作“大都鼓吹新学思潮，标榜爱国主义”这些诗人是（ ）。</w:t>
      </w:r>
    </w:p>
    <w:p>
      <w:r>
        <w:t>B．梁启超C．谭嗣同D．夏曾佑</w:t>
      </w:r>
    </w:p>
    <w:p>
      <w:r>
        <w:t>13、梁启超在日本创办的《清议报》和《新民丛报》，曾经先后开辟过介绍“新派诗”的专栏，刊登了相当数量的新派诗。这些专栏叫做（ ）。</w:t>
      </w:r>
    </w:p>
    <w:p>
      <w:r>
        <w:t>B．诗文辞随录E．诗界潮音集</w:t>
      </w:r>
    </w:p>
    <w:p>
      <w:r>
        <w:t>14、鸦片战争时期，与宋诗运动基本同时的主张“尊性”的爱国诗人创作，体现出文学在性质上的新变化。这些诗人主要有（ ）。（3 分）</w:t>
      </w:r>
    </w:p>
    <w:p>
      <w:r>
        <w:t>A．张维屏B．张际亮C．龚自珍D．魏源E．贝青乔</w:t>
      </w:r>
    </w:p>
    <w:p>
      <w:r>
        <w:t>15、甲午战争后，文坛上繁花似锦，各有特色，出现的散文有（）。（3 分）</w:t>
      </w:r>
    </w:p>
    <w:p>
      <w:r>
        <w:t>A．新文体B．饱含革命思想，取法魏晋的古奥散文</w:t>
      </w:r>
    </w:p>
    <w:p>
      <w:r>
        <w:t>C．通俗化的文言文D．白话报及白话文</w:t>
      </w:r>
    </w:p>
    <w:p>
      <w:r>
        <w:t>16、在中国近代文学史上，有不止一位诗人以《己亥杂诗》为标题，创作了思想成就与艺术都相当出色的诗篇。下列诗人中，曾写作过《己亥杂诗》的有（ ）。</w:t>
      </w:r>
    </w:p>
    <w:p>
      <w:r>
        <w:t>C．龚自珍E．黄遵宪</w:t>
      </w:r>
    </w:p>
    <w:p>
      <w:r>
        <w:t>17、被称为“清末介绍西洋思潮的常熟三巨子”是（ ）。</w:t>
      </w:r>
    </w:p>
    <w:p>
      <w:r>
        <w:t>A．曾朴C．丁祖荫E．徐念慈</w:t>
      </w:r>
    </w:p>
    <w:p>
      <w:r>
        <w:t>18、曾朴曾译过雨果的剧本，其中有（ ）。（3 分）</w:t>
      </w:r>
    </w:p>
    <w:p>
      <w:r>
        <w:t>A．《钟楼怪人》C．《吕克兰斯鲍夏》E．《欧也妮》</w:t>
      </w:r>
    </w:p>
    <w:p>
      <w:r>
        <w:t>19、下列哪些作家的作品中表现出反侵略的爱国主义精神，体现了鸦片战争后诗歌创作的时代特色。（）（3 分）</w:t>
      </w:r>
    </w:p>
    <w:p>
      <w:r>
        <w:t>A．龚自珍B．魏源C．张维屏D．张际亮E．林昌彝</w:t>
      </w:r>
    </w:p>
    <w:p>
      <w:r>
        <w:t>20、近代散文创作，从70年代开始，一大批早期维新派作家进一步改革了散文创作，有不少作品出现了突破桐城派樊篱的某些倾向。他们是（ ）。（3 分）</w:t>
      </w:r>
    </w:p>
    <w:p>
      <w:r>
        <w:t>A．王韬的《弢园文录外编》B．薛福成的《筹洋刍议》C．陈炽的《庸书》</w:t>
      </w:r>
    </w:p>
    <w:p>
      <w:r>
        <w:t>D．郑观应的《盛世危言》E．马建忠的《适可斋纪言纪行》</w:t>
      </w:r>
    </w:p>
    <w:p>
      <w:r>
        <w:rPr>
          <w:rFonts w:hint="eastAsia"/>
        </w:rPr>
        <w:t>填空题</w:t>
      </w:r>
    </w:p>
    <w:p>
      <w:r>
        <w:t>21、宋诗派的发端人是__________，代表人物有何绍基、郑珍 、莫友芝、江湜、金和也曾被认为是宋诗派运动的健将。程恩泽</w:t>
      </w:r>
    </w:p>
    <w:p>
      <w:r>
        <w:t>22、《石遗室诗话》的作者是__________。陈衍</w:t>
      </w:r>
    </w:p>
    <w:p>
      <w:r>
        <w:t>23、在新派诗创作探索过程中，_____________ 曾经写下这样的诗句：“纲伦惨以喀私德，法会盛于巴力门。谭嗣同</w:t>
      </w:r>
    </w:p>
    <w:p>
      <w:r>
        <w:t>24、鸦片战争前后，在词坛上以比兴寄托相号召，强调“意内而言外”的词派崛起，影响一直至清末，这一词派称为_________________。常州词派</w:t>
      </w:r>
    </w:p>
    <w:p>
      <w:r>
        <w:t>25、王韬的散文集《_____________》,问世于19世纪80年代，思想见解新颖，形式自由活泼，预示着近代散文的改革。弢园文录外编</w:t>
      </w:r>
    </w:p>
    <w:p>
      <w:r>
        <w:t>26、鸦片战争时期以诗话的形式辑录鸦片战争期间反对侵略，揭露时代衰败的诗作加以评点的一部诗话是________的《射鹰楼诗话》。林昌彝</w:t>
      </w:r>
    </w:p>
    <w:p>
      <w:r>
        <w:t>27、宋诗派的发端人之是程恩泽，代表人物有何绍基、郑珍、_______。江湜、金和也曾被认为是宋诗派运动的健将。莫友芝</w:t>
      </w:r>
    </w:p>
    <w:p>
      <w:r>
        <w:t>28、_________在《___________》中第一次揭示出“真戏曲”的概念，及“必合言语、动作、歌唱，以演一故事”的构成要素。王国维 《宋元戏曲考》</w:t>
      </w:r>
    </w:p>
    <w:p>
      <w:r>
        <w:t>29、梁启超创造了中国第一部标明为“政治小说”的《_________________》。（2 分）</w:t>
      </w:r>
    </w:p>
    <w:p>
      <w:r>
        <w:t>我的答案</w:t>
      </w:r>
      <w:r>
        <w:rPr>
          <w:rFonts w:hint="eastAsia"/>
        </w:rPr>
        <w:t xml:space="preserve">. </w:t>
      </w:r>
      <w:r>
        <w:t>新中国未来记</w:t>
      </w:r>
    </w:p>
    <w:p>
      <w:r>
        <w:t>30、被誉为“诗界革命”的一面旗帜的新派诗人黄遵宪，用诗歌的形式记载了日本近代社会的发展变化，完成一部百科全书性的诗体的“明治维新史”，这就是《________》。日本杂事诗</w:t>
      </w:r>
    </w:p>
    <w:p>
      <w:r>
        <w:t>31、“苟利国家生死以，岂因祸福避趋之”两句诗的作者是_________。林则徐</w:t>
      </w:r>
    </w:p>
    <w:p>
      <w:r>
        <w:t>32、随着近代西方哲学思潮大量涌入我国，传统文化与外来文化发生了全面冲突与交汇，逐渐形成了______________的中外哲学思潮杂糅的哲学氛围。</w:t>
      </w:r>
    </w:p>
    <w:p>
      <w:r>
        <w:t>以进化论为主线</w:t>
      </w:r>
    </w:p>
    <w:p>
      <w:r>
        <w:t>33、梁启超提出" 文界革命“的口号，进行散文革新，一开始就旗帜鲜明地站在桐城派的对立面，提出句式骈散杂糅，奇偶并举，语言半文半白，时杂俚语，外国语法，平易畅达，________________等创作要求。（2 分）</w:t>
      </w:r>
    </w:p>
    <w:p>
      <w:r>
        <w:t>笔锋常带情感</w:t>
      </w:r>
    </w:p>
    <w:p>
      <w:r>
        <w:t>34、资产阶级维新派的新派诗，是在夏曾佑、谭嗣同等人的“___________”遭到失败之后，在资产阶级“诗界革命”理论指导下，才逐渐走上正统的。</w:t>
      </w:r>
    </w:p>
    <w:p>
      <w:r>
        <w:t>新学之诗</w:t>
      </w:r>
    </w:p>
    <w:p>
      <w:r>
        <w:t>35、以梁启超为首的资产阶级维新派，把小说的社会功能强调到重于一切、高于一切、大于一切的程度，陷入了唯心主义，但对于_____________ ，确立小说在文学上的正宗地位，推动小说创作的发展起到重要作用。更新小说的价值观念</w:t>
      </w:r>
    </w:p>
    <w:p/>
    <w:p>
      <w:r>
        <w:rPr>
          <w:rFonts w:hint="eastAsia"/>
        </w:rPr>
        <w:t>《《中国近代文学》在线练习（练习专用）</w:t>
      </w:r>
    </w:p>
    <w:p>
      <w:r>
        <w:rPr>
          <w:rFonts w:hint="eastAsia"/>
        </w:rPr>
        <w:t>单项选择题</w:t>
      </w:r>
    </w:p>
    <w:p>
      <w:r>
        <w:t>1、自1904年至1912年间，王国维撰写的三部文学理论批评代表作是( )。（2 分）</w:t>
      </w:r>
    </w:p>
    <w:p>
      <w:r>
        <w:t>C．《红楼梦评论》、《人间词话》、《宋元戏曲考》</w:t>
      </w:r>
    </w:p>
    <w:p>
      <w:r>
        <w:t>2、进化的文学发展观表达得最为明确系统的，是中国近代文学史上最末一位杰出学者和文艺批评家（   ）C．王国维</w:t>
      </w:r>
    </w:p>
    <w:p>
      <w:r>
        <w:t>3、“四万万人齐下之日，天涯何处是神州”两句诗的作者为( )。（2 分）C．谭嗣同</w:t>
      </w:r>
    </w:p>
    <w:p>
      <w:r>
        <w:t>4、在中国近代第一次思想解放的潮流中，立下了不可磨灭的功勋的文学家是( )。（2 分）</w:t>
      </w:r>
    </w:p>
    <w:p>
      <w:r>
        <w:t>D．梁启超</w:t>
      </w:r>
    </w:p>
    <w:p>
      <w:r>
        <w:t>5、1897年在《苏报》上发表《论白话为维新之本》的论文，正式提出“崇白话废文言”的口号的作者是( )。（2 分）B．裘廷梁</w:t>
      </w:r>
    </w:p>
    <w:p>
      <w:r>
        <w:t>6、林纾参与翻译的第一部小说，也是我国第一部有影响的长篇翻译小说是( )。（2 分）</w:t>
      </w:r>
    </w:p>
    <w:p>
      <w:r>
        <w:t>C．《巴黎茶花女遗事》</w:t>
      </w:r>
    </w:p>
    <w:p>
      <w:r>
        <w:t>7、我国自宋元以来小说章回体这一平铺直叙而又呆板的固定形式，是林纾将( )译介到中国之后才打破的。（2 分）D．《巴黎茶花女遗事</w:t>
      </w:r>
    </w:p>
    <w:p>
      <w:r>
        <w:t>8、《宋元戏曲考》一书的作者是（ ）。（2 分）B．王国维</w:t>
      </w:r>
    </w:p>
    <w:p>
      <w:r>
        <w:t>9、提倡“义理、考究、辞章”，外加“经济之学”的古文理论文学思想的是( )。（2 分）</w:t>
      </w:r>
    </w:p>
    <w:p>
      <w:r>
        <w:t>C．桐城湘乡派</w:t>
      </w:r>
    </w:p>
    <w:p>
      <w:r>
        <w:rPr>
          <w:rFonts w:hint="eastAsia"/>
        </w:rPr>
        <w:t>多项选择题</w:t>
      </w:r>
    </w:p>
    <w:p>
      <w:r>
        <w:t>11、近代维新变法思想的真正产生和出现是在19世纪70、80年代，其代表人物有（ ）。（3 分）A．王韬B．马建忠D．郑观应E．陈炽</w:t>
      </w:r>
    </w:p>
    <w:p>
      <w:r>
        <w:t>12、梁启超在日本创办的《清议报》和《新民丛报》，曾经先后开辟过介绍“新派诗”的专栏，刊登了相当数量的新派诗。这些专栏叫做（ ）。（3 分）B．诗文辞随录E．诗界潮音集</w:t>
      </w:r>
    </w:p>
    <w:p>
      <w:r>
        <w:t>13、我国近代文学审美意识发展了深刻的变化。就文学与现实的审美关系上来说，朝着更高层次，即向着___________的审美观念的飞跃和转化。（ ）（3 分）</w:t>
      </w:r>
    </w:p>
    <w:p>
      <w:r>
        <w:t>B．为民族C．为大众E．为人生</w:t>
      </w:r>
    </w:p>
    <w:p>
      <w:r>
        <w:t>14、早期的康有为写下了不少感慨时事、关心国家安危的诗歌，如（ ）。（3 分）</w:t>
      </w:r>
    </w:p>
    <w:p>
      <w:r>
        <w:t>A．《过虎门》B．《感事》C．《出都留别诸公》</w:t>
      </w:r>
    </w:p>
    <w:p>
      <w:r>
        <w:t>15、在近代词坛上，“清末四大词人”对词的创作与理论、词学史料的整理，都作出了杰出的贡献。他们是（ ）。（3 分）B．王鹏运C．况周颐D．朱孝臧E．郑文焯</w:t>
      </w:r>
    </w:p>
    <w:p>
      <w:r>
        <w:t>16、近代诗歌创作，在传统题材的基础上，增加了新体裁。如（ ）。（3 分）</w:t>
      </w:r>
    </w:p>
    <w:p>
      <w:r>
        <w:t>B．资产阶级维新与革命运动的题材C．反帝题材D．华侨题材E．外国现代生活题材</w:t>
      </w:r>
    </w:p>
    <w:p>
      <w:r>
        <w:t>17、维新变法前后，中国先进的知识分子对日本进行过一系列的研究和介绍，先后出现了不少研究日本的著作，这些著作有____________。（ ）（3 分）</w:t>
      </w:r>
    </w:p>
    <w:p>
      <w:r>
        <w:t>A．《谈瀛录》B．《扶桑日记》C．《游历日本图经》D．《日本新政考》E．《东槎见闻录》</w:t>
      </w:r>
    </w:p>
    <w:p>
      <w:r>
        <w:t>18、近代文学领域中，出现了古代文学当中所没有的许多新题材，如（ ）。（3 分）</w:t>
      </w:r>
    </w:p>
    <w:p>
      <w:r>
        <w:t>A．反帝题材C．资产阶级维新与革命运动的题材D．华侨题材E．外国现代生活题材</w:t>
      </w:r>
    </w:p>
    <w:p>
      <w:r>
        <w:t>19、西方文化对我国近代思想界影响最大的是（ ）。（3 分）A．天演论C．民约论</w:t>
      </w:r>
    </w:p>
    <w:p>
      <w:r>
        <w:t>20、辛亥革命后，在思想文化上出现了倒退，尊孔复古思想大肆泛滥，在文学上也随之出现了低潮，表现在（ ）（3 分）</w:t>
      </w:r>
    </w:p>
    <w:p>
      <w:r>
        <w:t>A．黑幕小说出现C．新武侠小说出现D．诗文出现逆流E．话剧失去正确的方向</w:t>
      </w:r>
    </w:p>
    <w:p/>
    <w:p>
      <w:r>
        <w:rPr>
          <w:rFonts w:hint="eastAsia"/>
        </w:rPr>
        <w:t>填空题</w:t>
      </w:r>
    </w:p>
    <w:p>
      <w:r>
        <w:t>21、____________是中国近代文学的主流。（2 分）反帝反封建的进步文学</w:t>
      </w:r>
    </w:p>
    <w:p>
      <w:r>
        <w:t>22、从曾朴整个文学的翻译来看，是以介绍___________戏剧文学为中心。（2 分）法国</w:t>
      </w:r>
    </w:p>
    <w:p>
      <w:r>
        <w:t>23、马君武是一位精通_____________几种语言，在诗、文、小说、翻译等方面均卓有成就的文学家。（2 分）中日英梵</w:t>
      </w:r>
    </w:p>
    <w:p>
      <w:r>
        <w:t>24、梁启超提出" 文界革命“的口号，进行散文革新，一开始就旗帜鲜明地站在桐城派的对立面，提出句式骈散杂糅，奇偶并举，语言半文半白，时杂俚语，外国语法，平易畅达，________________等创作要求。（2 分）笔锋常带情感</w:t>
      </w:r>
    </w:p>
    <w:p>
      <w:r>
        <w:t>25、中国近代文学不仅描绘了外国生活的某些方面，而且相当全面地描绘了中国近代前期____________的面貌。（2 分）半殖民地半封建社会</w:t>
      </w:r>
    </w:p>
    <w:p>
      <w:r>
        <w:t>26、文学作品的最早译述，是清政府官员董恂于1964年左右在改译的美国诗人朗弗罗的_________________。（2 分）人生颂</w:t>
      </w:r>
    </w:p>
    <w:p>
      <w:r>
        <w:t>27、梁启超创造了中国第一部标明为“政治小说”的《_________________》。新中国未来记</w:t>
      </w:r>
    </w:p>
    <w:p>
      <w:r>
        <w:t>28、资产阶级维新派的新派诗，是在夏曾佑、谭嗣同等人的“___________”遭到失败之后，在资产阶级“诗界革命”理论指导下，才逐渐走上正统的。（2 分）新学之诗</w:t>
      </w:r>
    </w:p>
    <w:p>
      <w:r>
        <w:t>29、鸦片战争时期以诗话的形式辑录鸦片战争期间反对侵略，揭露时代衰败的诗作加以评点的一部诗话是________的《射鹰楼诗话》。（2 分）林昌彝</w:t>
      </w:r>
    </w:p>
    <w:p>
      <w:r>
        <w:t>30、“苟利国家生死以，岂因祸福避趋之”两句诗的作者是_________。（2 分）林则徐</w:t>
      </w:r>
    </w:p>
    <w:p>
      <w:r>
        <w:t xml:space="preserve">31、填空 1、王国维的《人间词话》以____为中心，大致可分为两部分，一是___________，二是以境界为标准，评论词人词作。 </w:t>
      </w:r>
      <w:r>
        <w:rPr>
          <w:rFonts w:hint="eastAsia"/>
        </w:rPr>
        <w:t xml:space="preserve">    </w:t>
      </w:r>
      <w:r>
        <w:t xml:space="preserve">“境界”说 </w:t>
      </w:r>
      <w:r>
        <w:rPr>
          <w:rFonts w:hint="eastAsia"/>
        </w:rPr>
        <w:t xml:space="preserve">      </w:t>
      </w:r>
      <w:r>
        <w:t>“境界”的内涵及其美学范畴</w:t>
      </w:r>
    </w:p>
    <w:p>
      <w:r>
        <w:t>32、从甲午战争到辛亥革命这一时期，是________最迅速；文学理论成就最突出，____________ 最繁荣的时期。（2 分）文学观念更新；文学创作</w:t>
      </w:r>
    </w:p>
    <w:p>
      <w:r>
        <w:t>33、___________是中国近代文学中最重要、最基本的主题。（2 分）反帝反封建的进步文学</w:t>
      </w:r>
    </w:p>
    <w:p>
      <w:r>
        <w:t>34、中国近代文学指的是_________________的文学。（2 分）鸦片战争到五四运动</w:t>
      </w:r>
    </w:p>
    <w:p>
      <w:r>
        <w:t>35、_________在《___________》中第一次揭示出“真戏曲”的概念，及“必合言语、动作、歌唱，以演一故事”的构成要素。（2 分）王国维 《宋元戏曲考》</w:t>
      </w:r>
    </w:p>
    <w:p/>
    <w:p>
      <w:r>
        <w:rPr>
          <w:rFonts w:hint="eastAsia"/>
        </w:rPr>
        <w:t>《《中国近代文学》在线练习（练习专用）</w:t>
      </w:r>
    </w:p>
    <w:p>
      <w:r>
        <w:rPr>
          <w:rFonts w:hint="eastAsia"/>
        </w:rPr>
        <w:t>单项选择题</w:t>
      </w:r>
    </w:p>
    <w:p>
      <w:r>
        <w:t>1、“有有我之境，有无我之境”的文学批评观点，是( )提出的。B．王国维《人间词话》中</w:t>
      </w:r>
    </w:p>
    <w:p>
      <w:r>
        <w:t>2、进化的文学发展观表达得最为明确系统的，是中国近代文学史上最末一位杰出学者和文艺批评家（   ）</w:t>
      </w:r>
      <w:r>
        <w:rPr>
          <w:rFonts w:hint="eastAsia"/>
        </w:rPr>
        <w:t xml:space="preserve">  </w:t>
      </w:r>
      <w:r>
        <w:t>C．王国维</w:t>
      </w:r>
    </w:p>
    <w:p>
      <w:r>
        <w:t>3、中国近代文艺翻译的兴起，是在( )前后。（2 分）C．维新思潮兴起前后</w:t>
      </w:r>
    </w:p>
    <w:p>
      <w:r>
        <w:t>4、近代诗人贝青乔的揭露和讽刺鸦片战争中清军腐败情形的大型组诗《咄咄吟》共有（ ）。（2 分）B．120首</w:t>
      </w:r>
    </w:p>
    <w:p>
      <w:r>
        <w:t>6、在叙述南社的巨大影响时，南社的一位杰出人物曾说过：“请看今日之域中，竟是南社的天下。”这人是（ ）。（2 分）B．柳亚子</w:t>
      </w:r>
    </w:p>
    <w:p>
      <w:r>
        <w:t>7、(　　)宣传了达尔文的进化论，它的传入不仅推动了中国维新变法思想的传播，而且也对文学发生反响。（2 分）A．唯意志论</w:t>
      </w:r>
    </w:p>
    <w:p>
      <w:r>
        <w:t>8、“四万万人齐下之日，天涯何处是神州”两句诗的作者为( )。（2 分）C．谭嗣同</w:t>
      </w:r>
    </w:p>
    <w:p>
      <w:r>
        <w:t>9、“饮冰室主人”是近代一位杰出作家的别号，这位作家是（ ）。（2 分）C．梁启超</w:t>
      </w:r>
    </w:p>
    <w:p>
      <w:r>
        <w:t>10、写下“译才并世数严林”这一赞美之句的作者是( )。（2 分）A．康有为</w:t>
      </w:r>
    </w:p>
    <w:p>
      <w:r>
        <w:rPr>
          <w:rFonts w:hint="eastAsia"/>
        </w:rPr>
        <w:t>多项选择题</w:t>
      </w:r>
    </w:p>
    <w:p>
      <w:r>
        <w:t>11、对王国维一生所走的学术道路发生了极为深刻影响的西方哲学家有（ ）。（3 分）</w:t>
      </w:r>
    </w:p>
    <w:p>
      <w:r>
        <w:t>B．叔本华C．康德E．尼采</w:t>
      </w:r>
    </w:p>
    <w:p>
      <w:r>
        <w:t>12、在文学和现实的关系上，康有为的主张和创作首先必须是古代__________的精神的继承。（3 分）A．为人生C．为社会E．为政治</w:t>
      </w:r>
    </w:p>
    <w:p>
      <w:r>
        <w:t>13、从甲午战争到辛亥革命时期，诗歌的内容和形式都进一步发生了变化，有不少诗人的诗作“大都鼓吹新学思潮，标榜爱国主义”这些诗人是（ ）。（3 分）</w:t>
      </w:r>
    </w:p>
    <w:p>
      <w:r>
        <w:t>B．梁启超C．谭嗣同D．夏曾佑</w:t>
      </w:r>
    </w:p>
    <w:p>
      <w:r>
        <w:t>14、甲午战争后，文坛上繁花似锦，各有特色，出现的散文有（）。（3 分）</w:t>
      </w:r>
    </w:p>
    <w:p>
      <w:r>
        <w:t>A．新文体B．饱含革命思想，取法魏晋的古奥散文C．通俗化的文言文D．白话报及白话文</w:t>
      </w:r>
    </w:p>
    <w:p>
      <w:r>
        <w:t>15、在近代词坛上，“清末四大词人”对词的创作与理论、词学史料的整理，都作出了杰出的贡献。他们是（ ）。（3 分）B．王鹏运C．况周颐D．朱孝臧E．郑文焯</w:t>
      </w:r>
    </w:p>
    <w:p>
      <w:r>
        <w:t>16、在中国近代文学发展史上，最先强调文学与时代关系的文学家是（ ）。（3 分）</w:t>
      </w:r>
    </w:p>
    <w:p>
      <w:r>
        <w:t>A．龚自珍E．魏源</w:t>
      </w:r>
    </w:p>
    <w:p>
      <w:r>
        <w:t>17、鸦片战争时期，与宋诗运动基本同时的主张“尊性”的爱国诗人创作，体现出文学在性质上的新变化。这些诗人主要有（ ）。（3 分）</w:t>
      </w:r>
    </w:p>
    <w:p>
      <w:r>
        <w:t>A．张维屏B．张际亮C．龚自珍D．魏源E．贝青乔</w:t>
      </w:r>
    </w:p>
    <w:p>
      <w:r>
        <w:t>18、维新变法前后，中国先进的知识分子对日本进行过一系列的研究和介绍，先后出现了不少研究日本的著作，这些著作有____________。（ ）（3 分）</w:t>
      </w:r>
    </w:p>
    <w:p>
      <w:r>
        <w:t>A．《谈瀛录》B．《扶桑日记》C．《游历日本图经》D．《日本新政考》E．《东槎见闻录》</w:t>
      </w:r>
    </w:p>
    <w:p>
      <w:r>
        <w:t>19、下列哪些作家的作品中表现出反侵略的爱国主义精神，体现了鸦片战争后诗歌创作的时代特色。（）（3 分）A．龚自珍B．魏源C．张维屏D．张际亮E．林昌彝</w:t>
      </w:r>
    </w:p>
    <w:p>
      <w:r>
        <w:t>20、梁启超在日本创办的《清议报》和《新民丛报》，曾经先后开辟过介绍“新派诗”的专栏，刊登了相当数量的新派诗。这些专栏叫做（ ）。（3 分）B．诗文辞随录E．诗界潮音集</w:t>
      </w:r>
    </w:p>
    <w:p/>
    <w:p>
      <w:r>
        <w:rPr>
          <w:rFonts w:hint="eastAsia"/>
        </w:rPr>
        <w:t>填空题</w:t>
      </w:r>
    </w:p>
    <w:p>
      <w:r>
        <w:t>21、梁启超提出" 文界革命“的口号，进行散文革新，一开始就旗帜鲜明地站在桐城派的对立面，提出句式骈散杂糅，奇偶并举，语言半文半白，时杂俚语，外国语法，平易畅达，________________等创作要求。（2 分）</w:t>
      </w:r>
      <w:r>
        <w:rPr>
          <w:rFonts w:hint="eastAsia"/>
        </w:rPr>
        <w:t xml:space="preserve">   </w:t>
      </w:r>
      <w:r>
        <w:t>笔锋常带情感</w:t>
      </w:r>
    </w:p>
    <w:p>
      <w:r>
        <w:t>22、以梁启超为首的资产阶级维新派，把小说的社会功能强调到重于一切、高于一切、大于一切的程度，陷入了唯心主义，但对于_____________ ，确立小说在文学上的正宗地位，推动小说创作的发展起到重要作用。（2 分）更新小说的价值观念</w:t>
      </w:r>
    </w:p>
    <w:p>
      <w:r>
        <w:t>23、鸦片战争前后的爱国主义文学，无论就其_________、___________和广度而言，都可以说形成了一股潮流。（2 分）</w:t>
      </w:r>
      <w:r>
        <w:rPr>
          <w:rFonts w:hint="eastAsia"/>
        </w:rPr>
        <w:t xml:space="preserve">     </w:t>
      </w:r>
      <w:r>
        <w:t>规模；深度</w:t>
      </w:r>
    </w:p>
    <w:p>
      <w:r>
        <w:t>24、“合眼风涛移枕上，抚膺家园逼灯前”两句诗的作者是_________。（2 分）陈三立</w:t>
      </w:r>
    </w:p>
    <w:p>
      <w:r>
        <w:t>25、资产阶级维新派的新派诗，是在夏曾佑、谭嗣同等人的“___________”遭到失败之后，在资产阶级“诗界革命”理论指导下，才逐渐走上正统的。（2 分）新学之诗</w:t>
      </w:r>
    </w:p>
    <w:p>
      <w:r>
        <w:t>26、《以莲菊桃杂供一瓶作歌》等诗别具风味地表现了黄遵宪幼稚的____________________。（2 分）社会和自然科学见解</w:t>
      </w:r>
    </w:p>
    <w:p>
      <w:r>
        <w:t>27、中国文学由古代进入近现代的文学潮流，不同于与___________________ 文学。中国文学主要是借助于外力的轰击，进入近现代文学潮流的。（2 分）西欧中世纪</w:t>
      </w:r>
    </w:p>
    <w:p>
      <w:r>
        <w:t>28、文学作品的最早译述，是清政府官员董恂于1964年左右在改译的美国诗人朗弗罗的_________________。（2 分）人生颂</w:t>
      </w:r>
    </w:p>
    <w:p>
      <w:r>
        <w:t>29、马君武是一位精通_____________几种语言，在诗、文、小说、翻译等方面均卓有成就的文学家。（2 分）中日英梵</w:t>
      </w:r>
    </w:p>
    <w:p>
      <w:r>
        <w:t>30、鸦片战争时期以诗话的形式辑录鸦片战争期间反对侵略，揭露时代衰败的诗作加以评点的一部诗话是________的《射鹰楼诗话》。（2 分）林昌彝</w:t>
      </w:r>
    </w:p>
    <w:p>
      <w:r>
        <w:t>31、刘熙载《艺概》一书，共分六个部分，这六部分是诗概、文概、词曲概、经义概、________、书概，除经义概之外，都是有关文艺问题的专著。（2 分）赋概</w:t>
      </w:r>
    </w:p>
    <w:p>
      <w:r>
        <w:t>32、鸦片战争前后的近代诗坛，主要有六部分人在活动：一部分是宋诗派诗人，一部分是以龚自珍、魏源、张际亮等人为代表的提倡“_________”的爱国诗人。（2 分）尊情</w:t>
      </w:r>
    </w:p>
    <w:p>
      <w:r>
        <w:t>33、“苟利国家生死以，岂因祸福避趋之”两句诗的作者是_________。（2 分）林则徐</w:t>
      </w:r>
    </w:p>
    <w:p>
      <w:r>
        <w:t>34、被誉为“诗界革命”的一面旗帜的新派诗人黄遵宪，用诗歌的形式记载了日本近代社会的发展变化，完成一部百科全书性的诗体的“明治维新史”，这就是《________》。日本杂事诗</w:t>
      </w:r>
    </w:p>
    <w:p>
      <w:r>
        <w:t>35、在新派诗创作探索过程中，_____________ 曾经写下这样的诗句：“纲伦惨以喀私德，法会盛于巴力门。（2 分）谭嗣同</w:t>
      </w:r>
    </w:p>
    <w:p/>
    <w:p>
      <w:r>
        <w:rPr>
          <w:rFonts w:hint="eastAsia"/>
        </w:rPr>
        <w:t>问答题</w:t>
      </w:r>
    </w:p>
    <w:p>
      <w:r>
        <w:rPr>
          <w:rFonts w:hint="eastAsia"/>
        </w:rPr>
        <w:t>《《中国近代文学》在线练习（练习专用）</w:t>
      </w:r>
    </w:p>
    <w:p>
      <w:r>
        <w:rPr>
          <w:rFonts w:hint="eastAsia"/>
        </w:rPr>
        <w:t>单项选择题</w:t>
      </w:r>
    </w:p>
    <w:p>
      <w:r>
        <w:t>1、“有有我之境，有无我之境”的文学批评观点，是( )提出的。B．王国维《人间词话》中</w:t>
      </w:r>
    </w:p>
    <w:p>
      <w:r>
        <w:t>4、黄遵宪的《___________》和《日本国志》启发了近代维新资产阶级维新变法运动的酝酿与发动有直接的影响。（2 分）C．《日本杂事诗》</w:t>
      </w:r>
    </w:p>
    <w:p>
      <w:r>
        <w:t>5、梁启超倡导文学革新，其理论核心是他的( )。（2 分）C．新民说</w:t>
      </w:r>
    </w:p>
    <w:p>
      <w:r>
        <w:t>6、在叙述南社的巨大影响时，南社的一位杰出人物曾说过：“请看今日之域中，竟是南社的天下。”这人是（ ）。（2 分）B．柳亚子</w:t>
      </w:r>
    </w:p>
    <w:p>
      <w:r>
        <w:t>7、进化的文学发展观表达得最为明确系统的，是中国近代文学史上最末一位杰出学者和文艺批评家（   ）C．王国维</w:t>
      </w:r>
    </w:p>
    <w:p>
      <w:r>
        <w:t>8、中国近代文艺翻译的兴起，是在( )前后。（2 分）C．维新思潮兴起前后</w:t>
      </w:r>
    </w:p>
    <w:p>
      <w:r>
        <w:t>9、近代词人辈出，词又出现了一时之盛。《云起轩钞》就是一部著名的词集。它的作者是近代杰出词家( )。（2 分）D．文廷式</w:t>
      </w:r>
    </w:p>
    <w:p>
      <w:r>
        <w:t>10、《宋元戏曲考》一书的作者是（ ）。（2 分）B．王国维</w:t>
      </w:r>
    </w:p>
    <w:p/>
    <w:p>
      <w:r>
        <w:rPr>
          <w:rFonts w:hint="eastAsia"/>
        </w:rPr>
        <w:t>多项选择题</w:t>
      </w:r>
    </w:p>
    <w:p>
      <w:r>
        <w:t>11、在近代词坛上，“清末四大词人”对词的创作与理论、词学史料的整理，都作出了杰出的贡献。他们是（ ）。（3 分）B．王鹏运C．况周颐D．朱孝臧E．郑文焯</w:t>
      </w:r>
    </w:p>
    <w:p>
      <w:r>
        <w:t>12、辛亥革命后，在思想文化上出现了倒退，尊孔复古思想大肆泛滥，在文学上也随之出现了低潮，表现在（ ）（3 分）</w:t>
      </w:r>
    </w:p>
    <w:p>
      <w:r>
        <w:t>A．黑幕小说出现C．新武侠小说出现D．诗文出现逆流E．话剧失去正确的方向</w:t>
      </w:r>
    </w:p>
    <w:p>
      <w:r>
        <w:t>13、甲午战争失败后，康有为与梁启超在他们自己创办的杂志上发表了大量宣传维新主张的散文。这些杂志是（ ）。（3 分）A．《中外纪闻》D．《强学报》E．《时务报》</w:t>
      </w:r>
    </w:p>
    <w:p>
      <w:r>
        <w:t>14、西方文化对我国近代思想界影响最大的是（ ）。（3 分）A．天演论C．民约论</w:t>
      </w:r>
    </w:p>
    <w:p>
      <w:r>
        <w:t>15、近代文学领域中，出现了古代文学当中所没有的许多新题材，如（ ）。（3 分）</w:t>
      </w:r>
    </w:p>
    <w:p>
      <w:r>
        <w:t>A．反帝题材C．资产阶级维新与革命运动的题材D．华侨题材E．外国现代生活题材</w:t>
      </w:r>
    </w:p>
    <w:p>
      <w:r>
        <w:t>16、近代诗歌创作，在传统题材的基础上，增加了新体裁。如（ ）。（3 分）</w:t>
      </w:r>
    </w:p>
    <w:p>
      <w:r>
        <w:t>B．资产阶级维新与革命运动的题材C．反帝题材D．华侨题材E．外国现代生活题材</w:t>
      </w:r>
    </w:p>
    <w:p>
      <w:r>
        <w:t>17、对王国维一生所走的学术道路发生了极为深刻影响的西方哲学家有（ ）。（3 分）</w:t>
      </w:r>
    </w:p>
    <w:p>
      <w:r>
        <w:t>B．叔本华C．康德E．尼采</w:t>
      </w:r>
    </w:p>
    <w:p>
      <w:r>
        <w:t>18、维新变法前后，中国先进的知识分子对日本进行过一系列的研究和介绍，先后出现了不少研究日本的著作，这些著作有____________。（ ）（3 分）</w:t>
      </w:r>
    </w:p>
    <w:p>
      <w:r>
        <w:t>A．《谈瀛录》B．《扶桑日记》C．《游历日本图经》D．《日本新政考》E．《东槎见闻录》</w:t>
      </w:r>
    </w:p>
    <w:p>
      <w:r>
        <w:t>19、我国近代文学审美意识发展了深刻的变化。就文学与现实的审美关系上来说，朝着更高层次，即向着___________的审美观念的飞跃和转化。（ ）（3 分）</w:t>
      </w:r>
    </w:p>
    <w:p>
      <w:r>
        <w:t>B．为民族C．为大众E．为人生</w:t>
      </w:r>
    </w:p>
    <w:p>
      <w:r>
        <w:t>20、梁启超在日本创办的《清议报》和《新民丛报》，曾经先后开辟过介绍“新派诗”的专栏，刊登了相当数量的新派诗。这些专栏叫做（ ）。（3 分）B．诗文辞随录E．诗界潮音集</w:t>
      </w:r>
    </w:p>
    <w:p>
      <w:r>
        <w:rPr>
          <w:rFonts w:hint="eastAsia"/>
        </w:rPr>
        <w:t>填空题</w:t>
      </w:r>
    </w:p>
    <w:p>
      <w:r>
        <w:t>21、宋诗派的发端人是__________，代表人物有何绍基、郑珍 、莫友芝、江湜、金和也曾被认为是宋诗派运动的健将。（2 分）程恩泽</w:t>
      </w:r>
    </w:p>
    <w:p>
      <w:r>
        <w:t>22、_________________ 是鸦片战争后成就最高的一位词人，他一生落拓，多愁善感，词风不囿于浙西词派和常州词派。（2 分）将春霖</w:t>
      </w:r>
    </w:p>
    <w:p>
      <w:r>
        <w:t>23、新派诗的代表作家之一蒋智由的《卢骚》，是一篇重要的作品，其中有诗句说：“力填平等路，____________ 。文字收功日，全球革命潮。”（2 分）血灌自由苗</w:t>
      </w:r>
    </w:p>
    <w:p>
      <w:r>
        <w:t>24、刘熙载《艺概》一书，共分六个部分，这六部分是诗概、文概、词曲概、经义概、________、书概，除经义概之外，都是有关文艺问题的专著。（2 分）赋概</w:t>
      </w:r>
    </w:p>
    <w:p>
      <w:r>
        <w:t>25、梁启超虽然不以诗名世，但他的诗歌也是以在近代诗坛占有一席重要位置。他在名篇《读〈陆放翁集〉》中写道：“辜负胸中十万兵，_________________ 。谁怜爱国四千行泪？说到胡尘意不平！”（2 分）百无聊赖以诗鸣</w:t>
      </w:r>
    </w:p>
    <w:p>
      <w:r>
        <w:t>26、中国文学由古代进入近现代的文学潮流，不同于与___________________ 文学。中国文学主要是借助于外力的轰击，进入近现代文学潮流的。（2 分）西欧中世纪</w:t>
      </w:r>
    </w:p>
    <w:p>
      <w:r>
        <w:t>27、马君武是一位精通_____________几种语言，在诗、文、小说、翻译等方面均卓有成就的文学家。（2 分）中日英梵</w:t>
      </w:r>
    </w:p>
    <w:p>
      <w:r>
        <w:t>28、“地球之寿不能详，生物竟存始洪荒，万族次第归灭亡，最 之族惟最强”四句诗，出自南社诗人________的《华族祖国歌》当中。（2 分）马君武</w:t>
      </w:r>
    </w:p>
    <w:p>
      <w:r>
        <w:t>29、近代中国社会发生了巨大的变化，文学的读者群也随着社会的发展日益扩大，逐渐形成了以______________为主体的读者群。（2 分）工农商学兵</w:t>
      </w:r>
    </w:p>
    <w:p>
      <w:r>
        <w:t>30、梁启超在《饮冰室诗话》中，通过对同时代诗人_____________、康有为、谭嗣同、夏曾佑、蒋智由、丘逢甲等人的诗歌评论，指出诗歌必须反对“以堆积满纸新名词为革命”的错误倾向。（2 分）黄遵宪</w:t>
      </w:r>
    </w:p>
    <w:p>
      <w:r>
        <w:t>31、文学作品的最早译述，是清政府官员董恂于1964年左右在改译的美国诗人朗弗罗的_________________。（2 分）人生颂</w:t>
      </w:r>
    </w:p>
    <w:p>
      <w:r>
        <w:t>32、“同光体”诗派，是指同治、光绪年间出现的诗派，最早提出“同光体”的是陈衍，这一诗派的代表人物有_________、夏敬观、郑孝胥、沈曾植、袁昶等。（2 分）陈三立</w:t>
      </w:r>
    </w:p>
    <w:p>
      <w:r>
        <w:t>33、刘熙载《艺概》一书，共分六个部分，这六部分是《诗概》、《文概》、《赋概》、《经义概》、________、《书概》，除《经义概》外，其余都是有关文艺问题的专著。（2 分）《词曲概》</w:t>
      </w:r>
    </w:p>
    <w:p>
      <w:r>
        <w:t>34、资产阶级维新派的新派诗，是在夏曾佑、谭嗣同等人的“___________”遭到失败之后，在资产阶级“诗界革命”理论指导下，才逐渐走上正统的。（2 分）新学之诗</w:t>
      </w:r>
    </w:p>
    <w:p>
      <w:r>
        <w:t>35、鸦片战争前后的近代诗坛，主要有六部分人在活动：一部分是宋诗派诗人，一部分是以龚自珍、魏源、张际亮等人为代表的提倡“_________”的爱国诗人。（2 分）尊情</w:t>
      </w:r>
    </w:p>
    <w:p/>
    <w:p>
      <w:r>
        <w:rPr>
          <w:rFonts w:hint="eastAsia"/>
        </w:rPr>
        <w:t>《《中国近代文学》在线练习（练习专用）</w:t>
      </w:r>
    </w:p>
    <w:p>
      <w:r>
        <w:t>2、近代词人辈出，词又出现了一时之盛。《云起轩钞》就是一部著名的词集。它的作者是近代杰出词家( )。（2 分）D．文廷式</w:t>
      </w:r>
    </w:p>
    <w:p>
      <w:r>
        <w:t>3、梁启超倡导文学革新，其理论核心是他的( )。（2 分）C．新民说</w:t>
      </w:r>
    </w:p>
    <w:p>
      <w:r>
        <w:t>4、梁启超于1902年在日本东京创办的我国第一小说刊物是( )。（2 分）C．《新小说》</w:t>
      </w:r>
    </w:p>
    <w:p>
      <w:r>
        <w:t>5、在叙述南社的巨大影响时，南社的一位杰出人物曾说过：“请看今日之域中，竟是南社的天下。”这人是（ ）。（2 分）B．柳亚子</w:t>
      </w:r>
    </w:p>
    <w:p>
      <w:r>
        <w:t>6、黄遵宪的《___________》和《日本国志》启发了近代维新资产阶级维新变法运动的酝酿与发动有直接的影响。（2 分）C．《日本杂事诗》</w:t>
      </w:r>
    </w:p>
    <w:p>
      <w:r>
        <w:t>7、进化的文学发展观表达得最为明确系统的，是中国近代文学史上最末一位杰出学者和文艺批评家（   ）C．王国维</w:t>
      </w:r>
    </w:p>
    <w:p>
      <w:r>
        <w:t>8、单选“小说界革命”的口号是( )一文中的。（2 分）A．梁启超在《论小说与群治之关系》</w:t>
      </w:r>
    </w:p>
    <w:p>
      <w:r>
        <w:t>9、( )宣传了达尔文的进化论，它的传入不仅推动了中国维新变法思想的传播，而且也对文学发生反响。（2 分）A．唯意志论</w:t>
      </w:r>
    </w:p>
    <w:p>
      <w:r>
        <w:t>10、继黄遵宪在19世纪60年代末提出了“我手写我口，古岂能拘牵”的主张后，( )也提出诗歌创作“不必与古合”，应表现“我之性情”，以反对拟古、复古。（2 分）D．王韬</w:t>
      </w:r>
    </w:p>
    <w:p>
      <w:r>
        <w:rPr>
          <w:rFonts w:hint="eastAsia"/>
        </w:rPr>
        <w:t>多项选择题</w:t>
      </w:r>
    </w:p>
    <w:p>
      <w:r>
        <w:t>11、在文学和现实的关系上，康有为的主张和创作首先必须是古代__________的精神的继承。（3 分）A．为人生C．为社会E．为政治</w:t>
      </w:r>
    </w:p>
    <w:p>
      <w:r>
        <w:t>12、黄遵宪创作了许多反映日本历史歌咏名胜古迹，写风俗习惯的诗篇。这些诗篇有（）（3 分）</w:t>
      </w:r>
    </w:p>
    <w:p>
      <w:r>
        <w:t>A．《西乡星歌》B．《不忍池晚游诗》C．《樱花歌》D．《都踊歌》</w:t>
      </w:r>
    </w:p>
    <w:p>
      <w:r>
        <w:t>13、被称为“清末介绍西洋思潮的常熟三巨子”是（ ）。（3 分）</w:t>
      </w:r>
    </w:p>
    <w:p>
      <w:r>
        <w:t>A．曾朴C．丁祖荫E．徐念慈</w:t>
      </w:r>
    </w:p>
    <w:p>
      <w:r>
        <w:t>14、近代诗歌创作，在传统题材的基础上，增加了新体裁。如（ ）。（3 分）</w:t>
      </w:r>
    </w:p>
    <w:p>
      <w:r>
        <w:t>B．资产阶级维新与革命运动的题材C．反帝题材D．华侨题材E．外国现代生活题材</w:t>
      </w:r>
    </w:p>
    <w:p>
      <w:r>
        <w:t>15、曾朴曾译过雨果的剧本，其中有（ ）。（3 分）</w:t>
      </w:r>
    </w:p>
    <w:p>
      <w:r>
        <w:t>A．《钟楼怪人》C．《吕克兰斯鲍夏》E．《欧也妮》</w:t>
      </w:r>
    </w:p>
    <w:p>
      <w:r>
        <w:t>16、鸦片战争时期，与宋诗运动基本同时的主张“尊性”的爱国诗人创作，体现出文学在性质上的新变化。这些诗人主要有（ ）。A．张维屏B．张际亮C．龚自珍D．魏源E．贝青乔</w:t>
      </w:r>
    </w:p>
    <w:p>
      <w:r>
        <w:t>17、甲午战争失败后，康有为与梁启超在他们自己创办的杂志上发表了大量宣传维新主张的散文。这些杂志是（ ）。（3 分）A．《中外纪闻》D．《强学报》E．《时务报》</w:t>
      </w:r>
    </w:p>
    <w:p>
      <w:r>
        <w:t>18、近代文学领域中，出现了古代文学当中所没有的许多新题材，如（ ）。（3 分）</w:t>
      </w:r>
    </w:p>
    <w:p>
      <w:r>
        <w:t>A．反帝题材C．资产阶级维新与革命运动的题材D．华侨题材E．外国现代生活题材</w:t>
      </w:r>
    </w:p>
    <w:p>
      <w:r>
        <w:t>19、对王国维一生所走的学术道路发生了极为深刻影响的西方哲学家有（ ）。（3 分）</w:t>
      </w:r>
    </w:p>
    <w:p>
      <w:r>
        <w:t>B．叔本华C．康德E．尼采</w:t>
      </w:r>
    </w:p>
    <w:p>
      <w:r>
        <w:t>20、维新变法前后，中国先进的知识分子对日本进行过一系列的研究和介绍，先后出现了不少研究日本的著作，这些著作有____________。（ ）（3 分）</w:t>
      </w:r>
    </w:p>
    <w:p>
      <w:r>
        <w:t>A．《谈瀛录》B．《扶桑日记》C．《游历日本图经》D．《日本新政考》E．《东槎见闻录》</w:t>
      </w:r>
    </w:p>
    <w:p/>
    <w:p>
      <w:r>
        <w:rPr>
          <w:rFonts w:hint="eastAsia"/>
        </w:rPr>
        <w:t>填空题</w:t>
      </w:r>
    </w:p>
    <w:p>
      <w:r>
        <w:t>21、被梁启超誉为“诗界革命一巨子”的维新派代表诗人丘逢甲，诗集名为《________________》。（2 分）岭云海日楼诗钞</w:t>
      </w:r>
    </w:p>
    <w:p>
      <w:r>
        <w:t>22、文学作品的最早译述，是清政府官员董恂于1964年左右在改译的美国诗人朗弗罗的_________________。（2 分）人生颂</w:t>
      </w:r>
    </w:p>
    <w:p>
      <w:r>
        <w:t>23、____________是中国近代文学的主流。（2 分）反帝反封建的进步文学</w:t>
      </w:r>
    </w:p>
    <w:p>
      <w:r>
        <w:t>24、随着近代西方哲学思潮大量涌入我国，传统文化与外来文化发生了全面冲突与交汇，逐渐形成了______________的中外哲学思潮杂糅的哲学氛围。（2 分）以进化论为主线</w:t>
      </w:r>
    </w:p>
    <w:p>
      <w:r>
        <w:t>25、中国近代文学的基本性质是_______________。（2 分）反帝[反殖]反封建的民族民主主义文学</w:t>
      </w:r>
    </w:p>
    <w:p>
      <w:r>
        <w:t>26、中国近代文学有二重含义，它是指_______、_______。（2 分）</w:t>
      </w:r>
    </w:p>
    <w:p>
      <w:r>
        <w:t>中国近代的文学；中国的近代文学</w:t>
      </w:r>
    </w:p>
    <w:p>
      <w:r>
        <w:t>27、资产阶级维新派的新派诗，是在夏曾佑、谭嗣同等人的“___________”遭到失败之后，在资产阶级“诗界革命”理论指导下，才逐渐走上正统的。（2 分）新学之诗</w:t>
      </w:r>
    </w:p>
    <w:p>
      <w:r>
        <w:t>28、梁启超在《饮冰室诗话》中，通过对同时代诗人_____________、康有为、谭嗣同、夏曾佑、蒋智由、丘逢甲等人的诗歌评论，指出诗歌必须反对“以堆积满纸新名词为革命”的错误倾向。（2 分）黄遵宪</w:t>
      </w:r>
    </w:p>
    <w:p>
      <w:r>
        <w:t>29、革命派继承和发展了维新派的文学思想，但由于受种族主义思想的束缚，文学思想上的___________多于____________。（2 分）保守性；先进性</w:t>
      </w:r>
    </w:p>
    <w:p>
      <w:r>
        <w:t>30、从鸦片战争到19世纪70年代初这一时期，文学创作虽有不少变化，但远没有__________________，封建主义文学仍很强大，并占据主导地位。（2 分）形成革新的潮流</w:t>
      </w:r>
    </w:p>
    <w:p>
      <w:r>
        <w:t>31、_________在《___________》中第一次揭示出“真戏曲”的概念，及“必合言语、动作、歌唱，以演一故事”的构成要素。（2 分）王国维 《宋元戏曲考》</w:t>
      </w:r>
    </w:p>
    <w:p>
      <w:r>
        <w:t>32、鸦片战争前后的爱国主义文学，无论就其_________、___________和广度而言，都可以说形成了一股潮流。（2 分）规模；深度</w:t>
      </w:r>
    </w:p>
    <w:p>
      <w:r>
        <w:t>33、“苟利国家生死以，岂因祸福避趋之”两句诗的作者是_________。（2 分）林则徐</w:t>
      </w:r>
    </w:p>
    <w:p>
      <w:r>
        <w:t>34、梁启超创造了中国第一部标明为“政治小说”的《_________________》。（2 分）</w:t>
      </w:r>
    </w:p>
    <w:p>
      <w:r>
        <w:t>新中国未来记</w:t>
      </w:r>
    </w:p>
    <w:p>
      <w:r>
        <w:t>35、梁启超在《_____________________》一文中，正式提出了“诗界革命”的口号，并明确提出“欲为诗界之哥伦布、马赛郎，不可不备三长：第一要新意境，第二要新语句，而又需以古人之风格入之，然后成其为诗。”（2 分）《夏威夷游记》</w:t>
      </w:r>
    </w:p>
    <w:p/>
    <w:p>
      <w:r>
        <w:rPr>
          <w:rFonts w:hint="eastAsia"/>
        </w:rPr>
        <w:t>《《中国近代文学》在线练习（练习专用）</w:t>
      </w:r>
    </w:p>
    <w:p>
      <w:r>
        <w:t>1、(　　)宣传了达尔文的进化论，它的传入不仅推动了中国维新变法思想的传播，而且也对文学发生反响。（2 分）A．唯意志论</w:t>
      </w:r>
    </w:p>
    <w:p>
      <w:r>
        <w:t>2、林纾参与翻译的第一部小说，也是我国第一部有影响的长篇翻译小说是( )。（2 分）</w:t>
      </w:r>
    </w:p>
    <w:p>
      <w:r>
        <w:t>C．《巴黎茶花女遗事》</w:t>
      </w:r>
    </w:p>
    <w:p>
      <w:r>
        <w:t>3、“有有我之境，有无我之境”的文学批评观点，是( )提出的。B．王国维《人间词话》中</w:t>
      </w:r>
    </w:p>
    <w:p>
      <w:r>
        <w:t>4、我国自宋元以来小说章回体这一平铺直叙而又呆板的固定形式，是林纾将( )译介到中国之后才打破的。（2 分）D．《巴黎茶花女遗事</w:t>
      </w:r>
    </w:p>
    <w:p>
      <w:r>
        <w:t>5、写下“译才并世数严林”这一赞美之句的作者是( )。（2 分）A．康有为</w:t>
      </w:r>
    </w:p>
    <w:p>
      <w:r>
        <w:t>6、进化的文学发展观表达得最为明确系统的，是中国近代文学史上最末一位杰出学者和文艺批评家（   ）C．王国维</w:t>
      </w:r>
    </w:p>
    <w:p>
      <w:r>
        <w:t>7、在叙述南社的巨大影响时，南社的一位杰出人物曾说过：“请看今日之域中，竟是南社的天下。”这人是（ ）。（2 分）B．柳亚子</w:t>
      </w:r>
    </w:p>
    <w:p>
      <w:r>
        <w:t>8、近代词人辈出，词又出现了一时之盛。《云起轩钞》就是一部著名的词集。它的作者是近代杰出词家( )。（2 分）D．文廷式</w:t>
      </w:r>
    </w:p>
    <w:p>
      <w:r>
        <w:t>9、在中国近代第一次思想解放的潮流中，立下了不可磨灭的功勋的文学家是( )。D．梁启超</w:t>
      </w:r>
    </w:p>
    <w:p>
      <w:r>
        <w:t>10、《宋元戏曲考》一书的作者是（ ）。（2 分）B．王国维</w:t>
      </w:r>
    </w:p>
    <w:p>
      <w:pPr>
        <w:rPr>
          <w:rFonts w:hint="eastAsia"/>
        </w:rPr>
      </w:pPr>
    </w:p>
    <w:p>
      <w:r>
        <w:rPr>
          <w:rFonts w:hint="eastAsia"/>
        </w:rPr>
        <w:t>多项选择题</w:t>
      </w:r>
    </w:p>
    <w:p>
      <w:r>
        <w:t>11、梁启超在戊戌变法政变后逃往日本，继续发扬在戊戌政变前创学会、办刊物的进取精神，先后在日本创办了（ ）。（3 分）A．清议报B．新民丛报C．新小说D．政论E．国风</w:t>
      </w:r>
    </w:p>
    <w:p>
      <w:r>
        <w:t>12、辛亥革命后，在思想文化上出现了倒退，尊孔复古思想大肆泛滥，在文学上也随之出现了低潮，表现在（ ）（3 分）</w:t>
      </w:r>
    </w:p>
    <w:p>
      <w:r>
        <w:t>A．黑幕小说出现C．新武侠小说出现D．诗文出现逆流E．话剧失去正确的方向</w:t>
      </w:r>
    </w:p>
    <w:p>
      <w:r>
        <w:t>13、在近代文学创作处于低潮时期，沐浴着“新世纪曙光”诞生的《新青年》宣传文学革命，向封建文化发起猛攻，其中发表的文章有（ ）（3 分）</w:t>
      </w:r>
    </w:p>
    <w:p>
      <w:r>
        <w:t>A．《青春》B．《今》C．《我之节烈观》D．《文学改良诌议》E．《文学革命论》</w:t>
      </w:r>
    </w:p>
    <w:p>
      <w:r>
        <w:t>14、甲午战争失败后，康有为与梁启超在他们自己创办的杂志上发表了大量宣传维新主张的散文。这些杂志是（ ）。（3 分）A．《中外纪闻》D．《强学报》E．《时务报》</w:t>
      </w:r>
    </w:p>
    <w:p>
      <w:r>
        <w:t>15、下列哪些作家的作品中表现出反侵略的爱国主义精神，体现了鸦片战争后诗歌创作的时代特色。（）（3 分）A．龚自珍B．魏源C．张维屏D．张际亮E．林昌彝</w:t>
      </w:r>
    </w:p>
    <w:p>
      <w:r>
        <w:t>16、近代文学领域中，出现了古代文学当中所没有的许多新题材，如（ ）。（3 分）</w:t>
      </w:r>
    </w:p>
    <w:p>
      <w:r>
        <w:t>A．反帝题材C．资产阶级维新与革命运动的题材D．华侨题材E．外国现代生活题材</w:t>
      </w:r>
    </w:p>
    <w:p>
      <w:r>
        <w:t>17、对王国维一生所走的学术道路发生了极为深刻影响的西方哲学家有（ ）。（3 分）</w:t>
      </w:r>
    </w:p>
    <w:p>
      <w:r>
        <w:t>B．叔本华C．康德E．尼采</w:t>
      </w:r>
    </w:p>
    <w:p>
      <w:r>
        <w:t>18、早期的康有为写下了不少感慨时事、关心国家安危的诗歌，如（ ）。（3 分）</w:t>
      </w:r>
    </w:p>
    <w:p>
      <w:r>
        <w:t>A．《过虎门》B．《感事》C．《出都留别诸公》</w:t>
      </w:r>
    </w:p>
    <w:p>
      <w:r>
        <w:t>19、甲午战争后，文坛上繁花似锦，各有特色，出现的散文有（）。（3 分）</w:t>
      </w:r>
    </w:p>
    <w:p>
      <w:r>
        <w:t>A．新文体B．饱含革命思想，取法魏晋的古奥散文C．通俗化的文言文D．白话报及白话文</w:t>
      </w:r>
    </w:p>
    <w:p>
      <w:r>
        <w:t>20、维新变法前后，中国先进的知识分子对日本进行过一系列的研究和介绍，先后出现了不少研究日本的著作，这些著作有____________。（ ）（3 分）</w:t>
      </w:r>
    </w:p>
    <w:p>
      <w:r>
        <w:t>A．《谈瀛录》B．《扶桑日记》C．《游历日本图经》D．《日本新政考》E．《东槎见闻录》</w:t>
      </w:r>
    </w:p>
    <w:p>
      <w:pPr>
        <w:rPr>
          <w:rFonts w:hint="eastAsia"/>
        </w:rPr>
      </w:pPr>
    </w:p>
    <w:p>
      <w:r>
        <w:rPr>
          <w:rFonts w:hint="eastAsia"/>
        </w:rPr>
        <w:t>填空题</w:t>
      </w:r>
    </w:p>
    <w:p>
      <w:r>
        <w:t>21、革命派继承和发展了维新派的文学思想，但由于受种族主义思想的束缚，文学思想上的___________多于____________。（2 分）保守性；先进性</w:t>
      </w:r>
    </w:p>
    <w:p>
      <w:r>
        <w:t>22、从曾朴整个文学的翻译来看，是以介绍___________戏剧文学为中心。（2 分）法国</w:t>
      </w:r>
    </w:p>
    <w:p>
      <w:r>
        <w:t>23、鸦片战争前后的近代诗坛，主要有六部分人在活动：一部分是宋诗派诗人，一部分是以龚自珍、魏源、张际亮等人为代表的提倡“_________”的爱国诗人。（2 分）尊情</w:t>
      </w:r>
    </w:p>
    <w:p>
      <w:r>
        <w:t>24、鸦片战争时期以诗话的形式辑录鸦片战争期间反对侵略，揭露时代衰败的诗作加以评点的一部诗话是________的《射鹰楼诗话》。（2 分）林昌彝</w:t>
      </w:r>
    </w:p>
    <w:p>
      <w:r>
        <w:t>25、梁启超在《饮冰室诗话》中，通过对同时代诗人_____________、康有为、谭嗣同、夏曾佑、蒋智由、丘逢甲等人的诗歌评论，指出诗歌必须反对“以堆积满纸新名词为革命”的错误倾向。（2 分）黄遵宪</w:t>
      </w:r>
    </w:p>
    <w:p>
      <w:r>
        <w:t>26、随着太平天国的失败，__________ 等大力宣扬封建文化，提倡桐城派古文与宋诗运动，形成了一股拟古的潮流。（2 分）曾国藩</w:t>
      </w:r>
    </w:p>
    <w:p>
      <w:r>
        <w:t>27、____________是中国近代文学的主流。（2 分）反帝反封建的进步文学</w:t>
      </w:r>
    </w:p>
    <w:p>
      <w:r>
        <w:t>28、鸦片战争前后的爱国主义文学，无论就其_________、___________和广度而言，都可以说形成了一股潮流。（2 分）规模；深度</w:t>
      </w:r>
    </w:p>
    <w:p>
      <w:pPr>
        <w:rPr>
          <w:rFonts w:hint="eastAsia"/>
        </w:rPr>
      </w:pPr>
      <w:r>
        <w:t>29、中国近代文学的基本性质是_______________。（2 分）</w:t>
      </w:r>
    </w:p>
    <w:p>
      <w:r>
        <w:t>反帝[反殖]反封建的民族民主主义文学</w:t>
      </w:r>
    </w:p>
    <w:p>
      <w:r>
        <w:t>30、中国近代文学有二重含义，它是指_______、_______中国近代的文学；中国的近代文学</w:t>
      </w:r>
    </w:p>
    <w:p>
      <w:r>
        <w:t>31、“苟利国家生死以，岂因祸福避趋之”两句诗的作者是_________。（2 分）林则徐</w:t>
      </w:r>
    </w:p>
    <w:p>
      <w:r>
        <w:t>32、随着近代西方哲学思潮大量涌入我国，传统文化与外来文化发生了全面冲突与交汇，逐渐形成了______________的中外哲学思潮杂糅的哲学氛围。（2 分）以进化论为主线</w:t>
      </w:r>
    </w:p>
    <w:p>
      <w:r>
        <w:t>33、梁启超创造了中国第一部标明为“政治小说”的《_________________》。新中国未来记</w:t>
      </w:r>
    </w:p>
    <w:p>
      <w:r>
        <w:t>34、近代诗人龚自珍在著名的《咏史》诗中描述当时知识分子的精神状况中写道：“____________________,著书都为稻梁谋。”（2 分）避席畏闻文字狱</w:t>
      </w:r>
    </w:p>
    <w:p>
      <w:r>
        <w:t>35、从鸦片战争到19世纪70年代初这一时期，文学创作虽有不少变化，但远没有__________________，封建主义文学仍很强大，并占据主导地位。（2 分）形成革新的潮流</w:t>
      </w:r>
    </w:p>
    <w:p>
      <w:pPr>
        <w:rPr>
          <w:rFonts w:hint="eastAsia"/>
        </w:rPr>
      </w:pPr>
    </w:p>
    <w:p>
      <w:pPr>
        <w:rPr>
          <w:rFonts w:hint="eastAsia"/>
        </w:rPr>
      </w:pPr>
    </w:p>
    <w:p>
      <w:r>
        <w:rPr>
          <w:rFonts w:hint="eastAsia"/>
        </w:rPr>
        <w:t>《《中国近代文学》在线练习（练习专用）</w:t>
      </w:r>
    </w:p>
    <w:p>
      <w:r>
        <w:t>1、维新变法思想达到顶峰，文学革新运动也得到蓬勃发展的时期是( )。C．19世纪90年代</w:t>
      </w:r>
    </w:p>
    <w:p>
      <w:r>
        <w:t>2、宋诗派诗人标榜宋诗，以( )为宗，反对崇唐，反对复古，开始时有一股要革新诗风的锐气。（2 分）A．苏（轼）黄（庭坚）</w:t>
      </w:r>
    </w:p>
    <w:p>
      <w:r>
        <w:t>3、林纾参与翻译的第一部小说，也是我国第一部有影响的长篇翻译小说是( )。（2 分）</w:t>
      </w:r>
    </w:p>
    <w:p>
      <w:r>
        <w:t>C．《巴黎茶花女遗事》</w:t>
      </w:r>
    </w:p>
    <w:p>
      <w:r>
        <w:t>4、“我手写我口，古岂能拘牵”两句诗，出自黄遵宪的( )。（2 分）D．《杂感》</w:t>
      </w:r>
    </w:p>
    <w:p>
      <w:r>
        <w:t>5、1897年在《苏报》上发表《论白话为维新之本》的论文，正式提出“崇白话废文言”的口号的作者是( )。（2 分）B．裘廷梁</w:t>
      </w:r>
    </w:p>
    <w:p>
      <w:r>
        <w:t>6、《宋元戏曲考》一书的作者是（ ）。（2 分）B．王国维</w:t>
      </w:r>
    </w:p>
    <w:p>
      <w:r>
        <w:t>7、林纾在20余年的译书生涯中，翻译外国文学作品有( )种。（2 分）D．184</w:t>
      </w:r>
    </w:p>
    <w:p>
      <w:r>
        <w:t>8、中国近代文艺翻译的兴起，是在( )前后。（2 分）C．维新思潮兴起前后</w:t>
      </w:r>
    </w:p>
    <w:p>
      <w:r>
        <w:t>9、我国自宋元以来小说章回体这一平铺直叙而又呆板的固定形式，是林纾将( )译介到中国之后才打破的。（2 分）D．《巴黎茶花女遗事</w:t>
      </w:r>
    </w:p>
    <w:p>
      <w:r>
        <w:t>10、( )宣传了达尔文的进化论，它的传入不仅推动了中国维新变法思想的传播，而且也对文学发生反响。（2 分）A．唯意志论</w:t>
      </w:r>
    </w:p>
    <w:p>
      <w:pPr>
        <w:rPr>
          <w:rFonts w:hint="eastAsia"/>
        </w:rPr>
      </w:pPr>
    </w:p>
    <w:p>
      <w:r>
        <w:rPr>
          <w:rFonts w:hint="eastAsia"/>
        </w:rPr>
        <w:t>多项选择题</w:t>
      </w:r>
    </w:p>
    <w:p>
      <w:r>
        <w:t>11、曾朴曾译过雨果的剧本，其中有（ ）。（3 分）</w:t>
      </w:r>
    </w:p>
    <w:p>
      <w:r>
        <w:t>A．《钟楼怪人》C．《吕克兰斯鲍夏》E．《欧也妮》</w:t>
      </w:r>
    </w:p>
    <w:p>
      <w:r>
        <w:t>12、近代维新变法思想的真正产生和出现是在19世纪70、80年代，其代表人物有（ ）。（3 分）A．王韬B．马建忠D．郑观应E．陈炽</w:t>
      </w:r>
    </w:p>
    <w:p>
      <w:r>
        <w:t>13、梁启超在日本创办的《清议报》和《新民丛报》，曾经先后开辟过介绍“新派诗”的专栏，刊登了相当数量的新派诗。这些专栏叫做（ ）。（3 分）</w:t>
      </w:r>
    </w:p>
    <w:p>
      <w:r>
        <w:t>B．诗文辞随录E．诗界潮音集</w:t>
      </w:r>
    </w:p>
    <w:p>
      <w:r>
        <w:t>14、黄遵宪创作了许多反映日本历史歌咏名胜古迹，写风俗习惯的诗篇。这些诗篇有（）（3 分）A．《西乡星歌》B．《不忍池晚游诗》C．《樱花歌》D．《都踊歌》</w:t>
      </w:r>
    </w:p>
    <w:p>
      <w:r>
        <w:t>15、被称为“清末介绍西洋思潮的常熟三巨子”是（ ）。（3 分）</w:t>
      </w:r>
    </w:p>
    <w:p>
      <w:r>
        <w:t>A．曾朴C．丁祖荫E．徐念慈</w:t>
      </w:r>
    </w:p>
    <w:p>
      <w:r>
        <w:t>16、西方文化对我国近代思想界影响最大的是（ ）。（3 分）A．天演论C．民约论</w:t>
      </w:r>
    </w:p>
    <w:p>
      <w:r>
        <w:t>17、对王国维一生所走的学术道路发生了极为深刻影响的西方哲学家有（ ）。（3 分）</w:t>
      </w:r>
    </w:p>
    <w:p>
      <w:r>
        <w:t>B．叔本华C．康德E．尼采</w:t>
      </w:r>
    </w:p>
    <w:p>
      <w:r>
        <w:t>18、在文学和现实的关系上，康有为的主张和创作首先必须是古代__________的精神的继承。（3 分）</w:t>
      </w:r>
    </w:p>
    <w:p>
      <w:r>
        <w:t>A．为人生C．为社会E．为政治</w:t>
      </w:r>
    </w:p>
    <w:p>
      <w:r>
        <w:t>19、在近代词坛上，“清末四大词人”对词的创作与理论、词学史料的整理，都作出了杰出的贡献。他们是（ ）。（3 分）B．王鹏运C．况周颐D．朱孝臧E．郑文焯</w:t>
      </w:r>
    </w:p>
    <w:p>
      <w:r>
        <w:t>20、近代诗歌创作，在传统题材的基础上，增加了新体裁。如（ ）。（3 分）</w:t>
      </w:r>
    </w:p>
    <w:p>
      <w:r>
        <w:t>B．资产阶级维新与革命运动的题材C．反帝题材D．华侨题材E．外国现代生活题材</w:t>
      </w:r>
    </w:p>
    <w:p>
      <w:pPr>
        <w:rPr>
          <w:rFonts w:hint="eastAsia"/>
        </w:rPr>
      </w:pPr>
    </w:p>
    <w:p>
      <w:r>
        <w:rPr>
          <w:rFonts w:hint="eastAsia"/>
        </w:rPr>
        <w:t>填空题</w:t>
      </w:r>
    </w:p>
    <w:p>
      <w:r>
        <w:t>21、从鸦片战争到19世纪70年代初这一时期，文学创作虽有不少变化，但远没有__________________，封建主义文学仍很强大，并占据主导地位。（2 分）形成革新的潮流</w:t>
      </w:r>
    </w:p>
    <w:p>
      <w:r>
        <w:t>22、中国近代文学有二重含义，它是指_______、_______中国近代的文学；中国的近代文学</w:t>
      </w:r>
    </w:p>
    <w:p>
      <w:r>
        <w:t>23、填空 1、王国维的《人间词话》以_________为中心，大致可分为两部分，一是_________________，二是以境界为标准，评论词人词作。（2 分）</w:t>
      </w:r>
    </w:p>
    <w:p>
      <w:r>
        <w:t xml:space="preserve"> “境界”说 “境界”的内涵及其美学范畴</w:t>
      </w:r>
    </w:p>
    <w:p>
      <w:r>
        <w:t>24、从曾朴整个文学的翻译来看，是以介绍___________戏剧文学为中心。（2 分）法国</w:t>
      </w:r>
    </w:p>
    <w:p>
      <w:r>
        <w:t>25、文学作品的最早译述，是清政府官员董恂于1964年左右在改译的美国诗人朗弗罗的_________________。（2 分）人生颂</w:t>
      </w:r>
    </w:p>
    <w:p>
      <w:r>
        <w:t>26、由于近代新的思想意识的产生和发展，反映在文学上也就出现了反对模拟，主张文学为________________的新的文学观点，文学创作也开始新的变化。（2 分）现实政治服务</w:t>
      </w:r>
    </w:p>
    <w:p>
      <w:r>
        <w:t>27、鸦片战争前后的爱国主义文学，无论就其_________、___________和广度而言，都可以说形成了一股潮流。（2 分）规模；深度</w:t>
      </w:r>
    </w:p>
    <w:p>
      <w:r>
        <w:t>28、资产阶级维新派的新派诗，是在夏曾佑、谭嗣同等人的“___________”遭到失败之后，在资产阶级“诗界革命”理论指导下，才逐渐走上正统的。（2 分）新学之诗</w:t>
      </w:r>
    </w:p>
    <w:p>
      <w:r>
        <w:t>29、革命派继承和发展了维新派的文学思想，但由于受种族主义思想的束缚，文学思想上的___________多于____________。（2 分）保守性；先进性</w:t>
      </w:r>
    </w:p>
    <w:p>
      <w:r>
        <w:t>30、___________是中国近代文学中最重要、最基本的主题。（2 分）反帝反封建的进步文学</w:t>
      </w:r>
    </w:p>
    <w:p>
      <w:r>
        <w:t>31、中国近代文学呈现出许多既不同于______________，也不同于___________的特点。（2 分）</w:t>
      </w:r>
    </w:p>
    <w:p>
      <w:r>
        <w:t>中国古代传统文学；五四以后新文学</w:t>
      </w:r>
    </w:p>
    <w:p>
      <w:r>
        <w:t>32、_________在《___________》中第一次揭示出“真戏曲”的概念，及“必合言语、动作、歌唱，以演一故事”的构成要素。（2 分）王国维 《宋元戏曲考》</w:t>
      </w:r>
    </w:p>
    <w:p>
      <w:r>
        <w:t>33、梁启超提出" 文界革命“的口号，进行散文革新，一开始就旗帜鲜明地站在桐城派的对立面，提出句式骈散杂糅，奇偶并举，语言半文半白，时杂俚语，外国语法，平易畅达，________________等创作要求。（2 分）笔锋常带情感</w:t>
      </w:r>
    </w:p>
    <w:p>
      <w:r>
        <w:t>34、《以莲菊桃杂供一瓶作歌》等诗别具风味地表现了黄遵宪幼稚的____________________。（2 分）社会和自然科学见解</w:t>
      </w:r>
    </w:p>
    <w:p>
      <w:r>
        <w:t>35、中国近代文学指的是_________________的文学。（2 分）</w:t>
      </w:r>
    </w:p>
    <w:p>
      <w:r>
        <w:t>鸦片战争到五四运动</w:t>
      </w:r>
    </w:p>
    <w:p>
      <w:pPr>
        <w:rPr>
          <w:rFonts w:hint="eastAsia"/>
        </w:rPr>
      </w:pPr>
    </w:p>
    <w:p/>
    <w:p>
      <w:r>
        <w:rPr>
          <w:rFonts w:hint="eastAsia"/>
        </w:rPr>
        <w:t>《《中国近代文学》在线练习（练习专用）</w:t>
      </w:r>
    </w:p>
    <w:p>
      <w:r>
        <w:rPr>
          <w:rFonts w:hint="eastAsia"/>
        </w:rPr>
        <w:t>单项选择题</w:t>
      </w:r>
    </w:p>
    <w:p>
      <w:r>
        <w:t>1、从19世纪70年代以后，近代文学向着( )道路迈进了一大步，发生了更大的变化。（2 分）</w:t>
      </w:r>
    </w:p>
    <w:p>
      <w:r>
        <w:t>B．自觉革新</w:t>
      </w:r>
    </w:p>
    <w:p>
      <w:r>
        <w:t>2、近代词人辈出，词又出现了一时之盛。《云起轩钞》就是一部著名的词集。它的作者是近代杰出词家( )。（2 分）D．文廷式</w:t>
      </w:r>
    </w:p>
    <w:p>
      <w:r>
        <w:t>3、《屈原研究》一文的作者是( )。（2 分）A．梁启超</w:t>
      </w:r>
    </w:p>
    <w:p>
      <w:r>
        <w:t>4、《文学小言》的作者是( )。（2 分）B．王国维</w:t>
      </w:r>
    </w:p>
    <w:p>
      <w:r>
        <w:t>5、在近代文坛，首先运用叔本华的哲学观研究《红楼梦》、写成《红楼梦评论》的作者是( )。（2 分）C．王国维</w:t>
      </w:r>
    </w:p>
    <w:p>
      <w:r>
        <w:t>6、黄遵宪的《日本杂事诗》和《日本国志》，是他向国人介绍日本文化的精心杰作，也是研究日本历史和风土人情的主要著作，这两部著作先后完成于( )。（B．1879年和1887年</w:t>
      </w:r>
    </w:p>
    <w:p>
      <w:r>
        <w:t>7、黄遵宪的《___________》和《日本国志》启发了近代维新资产阶级维新变法运动的酝酿与发动有直接的影响。（2 分）C．《日本杂事诗》</w:t>
      </w:r>
    </w:p>
    <w:p>
      <w:r>
        <w:t>8、“饮冰室主人”是近代一位杰出作家的别号，这位作家是（ ）。（2 分）C．梁启超</w:t>
      </w:r>
    </w:p>
    <w:p>
      <w:r>
        <w:t>9、写下“译才并世数严林”这一赞美之句的作者是( )。（2 分）C．柳亚子</w:t>
      </w:r>
    </w:p>
    <w:p>
      <w:r>
        <w:t>10、在叙述南社的巨大影响时，南社的一位杰出人物曾说过：“请看今日之域中，竟是南社的天下。”这人是（ ）。（2 分）B．柳亚子</w:t>
      </w:r>
    </w:p>
    <w:p/>
    <w:p>
      <w:r>
        <w:rPr>
          <w:rFonts w:hint="eastAsia"/>
        </w:rPr>
        <w:t>多项选择题</w:t>
      </w:r>
    </w:p>
    <w:p>
      <w:r>
        <w:t>11、西方文化对我国近代思想界影响最大的是（ ）。（3 分）A．天演论C．民约论</w:t>
      </w:r>
    </w:p>
    <w:p>
      <w:r>
        <w:t>12、近代诗歌创作，在传统题材的基础上，增加了新体裁。如（ ）。（3 分）</w:t>
      </w:r>
    </w:p>
    <w:p>
      <w:r>
        <w:t>B．资产阶级维新与革命运动的题材C．反帝题材D．华侨题材E．外国现代生活题材</w:t>
      </w:r>
    </w:p>
    <w:p>
      <w:r>
        <w:t>13、甲午战争后，文坛上繁花似锦，各有特色，出现的散文有（）。（3 分）</w:t>
      </w:r>
    </w:p>
    <w:p>
      <w:r>
        <w:t>A．新文体B．饱含革命思想，取法魏晋的古奥散文C．通俗化的文言文D．白话报及白话文</w:t>
      </w:r>
    </w:p>
    <w:p>
      <w:r>
        <w:t>14、在文学和现实的关系上，康有为的主张和创作首先必须是古代__________的精神的继承。（3 分）A．为人生C．为社会E．为政治</w:t>
      </w:r>
    </w:p>
    <w:p>
      <w:r>
        <w:t>15、甲午战争失败后，康有为与梁启超在他们自己创办的杂志上发表了大量宣传维新主张的散文。这些杂志是（ ）。（3 分）A．《中外纪闻》D．《强学报》E．《时务报》</w:t>
      </w:r>
    </w:p>
    <w:p>
      <w:r>
        <w:t>16、在近代文学创作处于低潮时期，沐浴着“新世纪曙光”诞生的《新青年》宣传文学革命，向封建文化发起猛攻，其中发表的文章有（ ）（3 分）</w:t>
      </w:r>
    </w:p>
    <w:p>
      <w:r>
        <w:t>A．《青春》B．《今》C．《我之节烈观》D．《文学改良诌议》E．《文学革命论》</w:t>
      </w:r>
    </w:p>
    <w:p>
      <w:r>
        <w:t>17、被称为“清末介绍西洋思潮的常熟三巨子”是（ ）。A．曾朴C．丁祖荫E．徐念慈</w:t>
      </w:r>
    </w:p>
    <w:p>
      <w:r>
        <w:t>18、近代维新变法思想的真正产生和出现是在19世纪70、80年代，其代表人物有（ ）。（3 分）A．王韬B．马建忠D．郑观应E．陈炽</w:t>
      </w:r>
    </w:p>
    <w:p>
      <w:r>
        <w:t>19、在近代词坛上，“清末四大词人”对词的创作与理论、词学史料的整理，都作出了杰出的贡献。他们是（ ）。（3 分）B．王鹏运C．况周颐D．朱孝臧E．郑文焯</w:t>
      </w:r>
    </w:p>
    <w:p>
      <w:r>
        <w:t>20、梁启超在戊戌变法政变后逃往日本，继续发扬在戊戌政变前创学会、办刊物的进取精神，先后在日本创办了（ ）。A．清议报B．新民丛报C．新小说D．政论E．国风</w:t>
      </w:r>
    </w:p>
    <w:p>
      <w:r>
        <w:rPr>
          <w:rFonts w:hint="eastAsia"/>
        </w:rPr>
        <w:t>填空题</w:t>
      </w:r>
    </w:p>
    <w:p>
      <w:r>
        <w:t>21、“合眼风涛移枕上，抚膺家园逼灯前”两句诗的作者是_________。（2 分）陈三立</w:t>
      </w:r>
    </w:p>
    <w:p>
      <w:r>
        <w:t>22、梁启超提出" 文界革命“的口号，进行散文革新，一开始就旗帜鲜明地站在桐城派的对立面，提出句式骈散杂糅，奇偶并举，语言半文半白，时杂俚语，外国语法，平易畅达，________________等创作要求。（2 分）笔锋常带情感</w:t>
      </w:r>
    </w:p>
    <w:p>
      <w:r>
        <w:t>23、随着太平天国的失败，__________ 等大力宣扬封建文化，提倡桐城派古文与宋诗运动，形成了一股拟古的潮流。（2 分）曾国藩</w:t>
      </w:r>
    </w:p>
    <w:p>
      <w:r>
        <w:t>24、梁启超在《_____________________》一文中，正式提出了“诗界革命”的口号，并明确提出“欲为诗界之哥伦布、马赛郎，不可不备三长：第一要新意境，第二要新语句，而又需以古人之风格入之，然后成其为诗。”（2 分）《夏威夷游记》</w:t>
      </w:r>
    </w:p>
    <w:p>
      <w:r>
        <w:t>25、梁启超创造了中国第一部标明为“政治小说”的《_________________》。新中国未来记</w:t>
      </w:r>
    </w:p>
    <w:p>
      <w:r>
        <w:t>26、梁启超在《饮冰室诗话》中，通过对同时代诗人_____________、康有为、谭嗣同、夏曾佑、蒋智由、丘逢甲等人的诗歌评论，指出诗歌必须反对“以堆积满纸新名词为革命”的错误倾向。（2 分）黄遵宪</w:t>
      </w:r>
    </w:p>
    <w:p>
      <w:r>
        <w:t>27、文学作品的最早译述，是清政府官员董恂于1964年左右在改译的美国诗人朗弗罗的_________________。（2 分）人生颂</w:t>
      </w:r>
    </w:p>
    <w:p>
      <w:r>
        <w:t>28、从曾朴整个文学的翻译来看，是以介绍___________戏剧文学为中心。（2 分）法国</w:t>
      </w:r>
    </w:p>
    <w:p>
      <w:r>
        <w:t>29、《以莲菊桃杂供一瓶作歌》等诗别具风味地表现了黄遵宪幼稚的____________________。</w:t>
      </w:r>
    </w:p>
    <w:p>
      <w:r>
        <w:t>社会和自然科学见解</w:t>
      </w:r>
    </w:p>
    <w:p>
      <w:r>
        <w:t>30、在新派诗创作探索过程中，_____________ 曾经写下这样的诗句：“纲伦惨以喀私德，法会盛于巴力门。（2 分）谭嗣同</w:t>
      </w:r>
    </w:p>
    <w:p>
      <w:r>
        <w:t>31、中国近代文学有二重含义，它是指_______、_______中国近代的文学；中国的近代文学</w:t>
      </w:r>
    </w:p>
    <w:p>
      <w:r>
        <w:t>32、___________是中国近代文学中最重要、最基本的主题。（2 分）反帝反封建的进步文学</w:t>
      </w:r>
    </w:p>
    <w:p>
      <w:r>
        <w:t>34、被誉为“诗界革命”的一面旗帜的新派诗人黄遵宪，用诗歌的形式记载了日本近代社会的发展变化，完成一部百科全书性的诗体的“明治维新史”，这就是《________》。日本杂事诗</w:t>
      </w:r>
    </w:p>
    <w:p>
      <w:r>
        <w:t>35、中国近代文学不仅描绘了外国生活的某些方面，而且相当全面地描绘了中国近代前期____________的面貌。（2 分）半殖民地半封建社会</w:t>
      </w:r>
    </w:p>
    <w:p>
      <w:pPr>
        <w:rPr>
          <w:rFonts w:hint="eastAsia"/>
        </w:rPr>
      </w:pPr>
    </w:p>
    <w:p>
      <w:pPr>
        <w:rPr>
          <w:rFonts w:hint="eastAsia"/>
        </w:rPr>
      </w:pPr>
    </w:p>
    <w:p>
      <w:pPr>
        <w:rPr>
          <w:rFonts w:hint="eastAsia"/>
        </w:rPr>
      </w:pPr>
    </w:p>
    <w:p>
      <w:pPr>
        <w:rPr>
          <w:rFonts w:hint="eastAsia"/>
        </w:rPr>
      </w:pPr>
    </w:p>
    <w:p/>
    <w:p/>
    <w:p>
      <w:r>
        <w:rPr>
          <w:rFonts w:hint="eastAsia"/>
        </w:rPr>
        <w:t>问答题</w:t>
      </w:r>
    </w:p>
    <w:p>
      <w:r>
        <w:t>36、近代散文的发展和演变有哪些特点？（10 分）</w:t>
      </w:r>
    </w:p>
    <w:p>
      <w:r>
        <w:t>特点是：（1）双向性。立足于创新与代表守旧的散文流派同时并存，双向发展的。（2）交错性。“创新”与“守旧”之间既相互对立，又相互补充，互为消长，交错发展的。（3）时代性。近代散文为社会变革与政治斗争服务，散文成为政治斗争的一种工具或手段。在形式上，近代散文为适应思想启蒙、政治变革的需要，形式不断解放，逐渐冲破传统古文的种种束缚，逐渐从古代文章学的“散文”走向具有现代意义的文学“散文”，为“五四”以后散文的大发展做了很重要的铺垫、过渡的工作。近代散文在形式上也同样是指向未来的。（4）开放性。在近代散文的发展和演变的进程中，不管是思想内容还是艺术形式上，都受到了西方文化的影响，这是中西文化的交融，以及散文作家的开放心态，使近代散文逐渐纳入散文现代化的轨道。37、近代大型组诗的特点是什么？（10 分）</w:t>
      </w:r>
    </w:p>
    <w:p>
      <w:r>
        <w:t>近代大型组诗在结构、形式、内容等方面具有一些共同的特点：</w:t>
      </w:r>
      <w:r>
        <w:br w:type="textWrapping"/>
      </w:r>
      <w:r>
        <w:t>在结构方面，一般都存在一条组织的主线，有些甚至在结构上表现出鲜明的层次，而又形成一个整体。在形式方面，有用歌行体的，也有用七言律诗的，但较多采取绝句的形式，而尤以七言绝句居多。在内容方面，或选择比较重大复杂的题材，或为一桩时间较长的历史事件，或为一个内容较为庞杂的问题；一般都通过总题，以地域、时间、性质或事物名称来界定组诗内容的范围。</w:t>
      </w:r>
    </w:p>
    <w:p>
      <w:r>
        <w:rPr>
          <w:rFonts w:hint="eastAsia"/>
        </w:rPr>
        <w:t>问答题</w:t>
      </w:r>
    </w:p>
    <w:p>
      <w:r>
        <w:rPr>
          <w:rFonts w:hint="eastAsia"/>
        </w:rPr>
        <w:t xml:space="preserve">36、龚自珍诗歌的思想内容和艺术特色是什么？ </w:t>
      </w:r>
    </w:p>
    <w:p>
      <w:r>
        <w:rPr>
          <w:rFonts w:hint="eastAsia"/>
        </w:rPr>
        <w:t>秋瑾的诗歌创作可以1904年东渡日本为界，划分为前后两个时期，思想内容上表现出较明显的不同。前期，尤其是1903年入京以前的作品，多写风花雪月，离愁别绪，是她闺秀生活的反映。后期作品中洋溢着的，是忧国忧时的感慨，振聋发聩的呼喊，推翻清王朝的誓言。鲜明地反映出一个女革命家的英雄形象。</w:t>
      </w:r>
    </w:p>
    <w:p>
      <w:r>
        <w:rPr>
          <w:rFonts w:hint="eastAsia"/>
        </w:rPr>
        <w:t>37、《官场现形记》的艺术特色是什么？（10 分）</w:t>
      </w:r>
    </w:p>
    <w:p>
      <w:r>
        <w:rPr>
          <w:rFonts w:hint="eastAsia"/>
        </w:rPr>
        <w:t>《官场现形记》是近代新体小说中艺术性较高的代表作之一。在结构上，基本上仿效《儒林外史》的块状结构形式，以官场的腐败黑暗为主线，把20多个没有必然联系的相对独立的故事和近百人的活动联缀起来。在故事的安排上，注意交错杂陈，不断变换时间和地点，这在一定程度上弥补了故事性质大抵相同、思想内容并无大异的不足，颇能引起读者阅读的兴趣。小说最具特色的，是讽刺艺术的运用。作品大多运用漫画式的讽刺手法，寥寥几笔，勾勒出人物的音容体态，在形与神的似与不似之中，产生感人的艺术力量。在语言运用上，小说是用近代白话文来写的，语言朴实、浅白，也注意人物语言的个性化，表现了近代白话文向语文合一方向发展的趋向和强大生命力。</w:t>
      </w:r>
    </w:p>
    <w:p/>
    <w:p>
      <w:r>
        <w:rPr>
          <w:rFonts w:hint="eastAsia"/>
        </w:rPr>
        <w:t>问答题</w:t>
      </w:r>
    </w:p>
    <w:p>
      <w:r>
        <w:t>36、龚自珍诗歌的思想内容和艺术特色是什么？（10 分）</w:t>
      </w:r>
    </w:p>
    <w:p>
      <w:r>
        <w:t>秋瑾的诗歌创作可以1904年东渡日本为界，划分为前后两个时期，思想内容上表现出较明显的不同。前期，尤其是1903年入京以前的作品，多写风花雪月，离愁别绪，是她闺秀生活的反映。后期作品中洋溢着的，是忧国忧时的感慨，振聋发聩的呼喊，推翻清王朝的誓言。鲜明地反映出一个女革命家的英雄形象。</w:t>
      </w:r>
    </w:p>
    <w:p>
      <w:r>
        <w:t>37、《官场现形记》的艺术特色是什么？（10 分）</w:t>
      </w:r>
    </w:p>
    <w:p>
      <w:r>
        <w:t>《官场现形记》是近代新体小说中艺术性较高的代表作之一。在结构上，基本上仿效《儒林外史》的块状结构形式，以官场的腐败黑暗为主线，把20多个没有必然联系的相对独立的故事和近百人的活动联缀起来。在故事的安排上，注意交错杂陈，不断变换时间和地点，这在一定程度上弥补了故事性质大抵相同、思想内容并无大异的不足，颇能引起读者阅读的兴趣。小说最具特色的，是讽刺艺术的运用。作品大多运用漫画式的讽刺手法，寥寥几笔，勾勒出人物的音容体态，在形与神的似与不似之中，产生感人的艺术力量。在语言运用上，小说是用近代白话文来写的，语言朴实、浅白，也注意人物语言的个性化，表现了近代白话文向语文合一方向发展的趋向和强大生命力。</w:t>
      </w:r>
    </w:p>
    <w:p>
      <w:r>
        <w:rPr>
          <w:rFonts w:hint="eastAsia"/>
        </w:rPr>
        <w:t>问答题</w:t>
      </w:r>
    </w:p>
    <w:p>
      <w:r>
        <w:t>36、“文界革命”的主要内容有哪些？（10 分）</w:t>
      </w:r>
    </w:p>
    <w:p>
      <w:r>
        <w:t>文界革命着力进行散文革新，提倡语言与文字合一的新文体。它一开始就旗帜鲜明地站在统治文坛的桐城派的对立面上，公开宣言反对桐城古文、反对经学古文，他们一反“代圣贤立言”的文统，从政治需要出发，“应于时势，发胸中所欲言”(梁启超：《清代学术概论》)，并逐渐形成一种以梁启超的文章为楷模的新文体（又称“新民体”）。这种新文体，着眼于时务，“必择众人目光心力所最趋注者”选题，具有强烈的政治性和现实性。这种文体，不同于桐城古文，它言不中律，恣肆议论，句式骈散杂糅，奇偶并举，语言半文半白，时杂以俚语、外国语法，平易畅达，笔锋常带感情。新文体很注重文章的实用，在形式上突破桐城义法的束缚，努力朝着语文合一的方向发展。</w:t>
      </w:r>
    </w:p>
    <w:p>
      <w:r>
        <w:t>37、何谓“文界革命”？（10 分）</w:t>
      </w:r>
    </w:p>
    <w:p>
      <w:r>
        <w:t xml:space="preserve"> “文界革命”是19世纪末我国资产阶级维新派文学改革运动的重要组成部分。1896年以后，梁启超在《时务报》及《新民丛报》上大力提倡“文界革命”的口号，斥责桐城派古文和八股时文，要求解放文体，创造平易畅达的“新文体”，提倡言文一致的白话文运动，强调翻译和吸收西方资产阶级文化，以促进资产阶级维新运动和文学改革运动的发展。文界革命的主将是梁启超，他所提出的理论主张和开创的“新文体”代表了文界革命的基本倾向和主要成就。</w:t>
      </w:r>
    </w:p>
    <w:p>
      <w:r>
        <w:rPr>
          <w:rFonts w:hint="eastAsia"/>
        </w:rPr>
        <w:t>问答题</w:t>
      </w:r>
    </w:p>
    <w:p>
      <w:r>
        <w:t>36、柳亚子诗歌的艺术特色是什么？（10 分）</w:t>
      </w:r>
    </w:p>
    <w:p>
      <w:r>
        <w:t>柳亚子诗歌的艺术特点：第一，激昂慷慨之气与沉郁苍凉之风相结合，形成一种悲壮美。他的诗受宋代陆游、明代陈子龙、夏完淳影响较大，也颇受龚自珍的启发。第二，语言、风格多样，富于变化，大多清新典丽，也有时含蓄蕴藉。第三，所作多旧体诗，尤其长于七律和绝句。南社另一位发起者高旭曾有诗赞柳亚子说：“翩翩亚子第一流，七律直与三唐俦”。</w:t>
      </w:r>
    </w:p>
    <w:p>
      <w:r>
        <w:t>37、“新文体”有哪些特点？（10 分）</w:t>
      </w:r>
    </w:p>
    <w:p>
      <w:r>
        <w:t>梁启超在《清代学术概论》中，从条理明晰、辞句浅显和富有感情色彩三个方面简明而又恰 切地指出了新文体的特点。具体说来，“新文体”吸取了生动的群众语言，把渊雅古典的文言文改造得平易通俗了；运用外国语法，采入新的词汇，丰富了文字的表现力；行文逻辑严密，形象生动，笔端带有感情，完全打破了古文、骈文、八股文的一切擒纵、开合、韵偶、用事之法，成了由古代文言文向现代白话文过渡的中间形式。</w:t>
      </w:r>
    </w:p>
    <w:p>
      <w:r>
        <w:rPr>
          <w:rFonts w:hint="eastAsia"/>
        </w:rPr>
        <w:t>问答题</w:t>
      </w:r>
    </w:p>
    <w:p>
      <w:r>
        <w:t>36、简述晚清文学革新运动及其意义。（10 分）</w:t>
      </w:r>
    </w:p>
    <w:p>
      <w:pPr>
        <w:rPr>
          <w:rFonts w:hint="eastAsia"/>
        </w:rPr>
      </w:pPr>
      <w:r>
        <w:t>这是指19世纪末20世纪初康有为、梁启超、谭嗣同、黄遵宪、严复等资产阶级维新派为适应政治改革的需要，提出的从整体上改革文体的理论。</w:t>
      </w:r>
      <w:r>
        <w:br w:type="textWrapping"/>
      </w:r>
      <w:r>
        <w:t>在思想文化领域倡导变革，强调诗文的口语化，提倡通俗文体，指出文学要为社会政治服务，主张吸收西方资产阶级文化；</w:t>
      </w:r>
      <w:r>
        <w:br w:type="textWrapping"/>
      </w:r>
      <w:r>
        <w:t>同时进行诗歌、小说、散文、戏曲等四大文体的改革，先后提出了“诗界革命”、“文界革命”、“小说界革命”和“戏曲改良”繁荣戏曲创作的新局面，对促进中国近代文学的民族化、大众化都有积极的意义。</w:t>
      </w:r>
    </w:p>
    <w:p/>
    <w:p>
      <w:r>
        <w:t>37、西方文化的撞击在哪些方面影响了近代文学特点的形成？（10 分）</w:t>
      </w:r>
    </w:p>
    <w:p>
      <w:r>
        <w:t>西方文化的撞击。外来文化的输入，古已有之，但西方文化的大量输入和中西文化融合，却始于近代。在当时中国遭受外国侵略、民族危亡日益加剧的情况下，西方文化思想涌进中国的舞台，极大地震动了当时的思想界，也在一定程度上影响了文学变革。（1）中国近代文学题材的扩大，（2）新人物、新意境、新思想、新名词的出现，（3）新的艺术手法的吸取，都无不与西方文化的撞击有关。）</w:t>
      </w:r>
    </w:p>
    <w:p>
      <w:r>
        <w:rPr>
          <w:rFonts w:hint="eastAsia"/>
        </w:rPr>
        <w:t>36、“多样性”是近代文学的特点之一，试说明其表现。（10 分）</w:t>
      </w:r>
    </w:p>
    <w:p>
      <w:r>
        <w:rPr>
          <w:rFonts w:hint="eastAsia"/>
        </w:rPr>
        <w:t>中国近代文学的多样性特点，包括文学题材的多样性和文学体裁的多样性两个方面。</w:t>
      </w:r>
    </w:p>
    <w:p>
      <w:r>
        <w:rPr>
          <w:rFonts w:hint="eastAsia"/>
        </w:rPr>
        <w:t>在题材上，从空间范围来说，有海外题材，涉及到外国的历史、现实、自然科学以及异国风光、民俗人情等，如外国游记、外国人物传记、抒发外海观感的诗作、反映外国历史和现实变革的史诗（黄遵宪《日本杂事诗》）等；也有国内题材，国内的各次重大历史事件、各种社会生活、各种人物形象，都成为近代文学的描写对象。从内容范围来说，还出现了古代文学中所没有的许多新题材，如反帝题材、华侨题材、资产阶级维新运动题材、资产阶级革命运动题材、外国现代生活题材等。</w:t>
      </w:r>
    </w:p>
    <w:p>
      <w:r>
        <w:rPr>
          <w:rFonts w:hint="eastAsia"/>
        </w:rPr>
        <w:t>在文学体裁上，也是多种多样。在传统文学体裁的基础上，增加了不少新体裁，如新派诗，白话诗、译诗；新文体散文、白话散文；长、短篇白话小说、翻译小说；京剧、地方剧、话剧等。）</w:t>
      </w:r>
    </w:p>
    <w:p>
      <w:r>
        <w:rPr>
          <w:rFonts w:hint="eastAsia"/>
        </w:rPr>
        <w:t>37、近代白话文运动有哪些主张？（10 分）</w:t>
      </w:r>
    </w:p>
    <w:p>
      <w:r>
        <w:rPr>
          <w:rFonts w:hint="eastAsia"/>
        </w:rPr>
        <w:t>19世纪末20世纪初资产阶级维新派为适应政治宣传需要，在文化领域里掀起的一场改革运动。主张以白话文代替文言文，视白话为维新之本，并提出“崇白话而废文言”的口号。代表人物及主要报刊有裘廷梁的《无锡白话报》、林白水的《杭州白话报》、《中国白话报》、陈独秀的《安徽白话报》，还有《宁波白话报》、《苏州白话报》、《伊犁白话报》等不下数十种。白话文运动在戊戌变法和辛亥革命时期对制造革命舆论、传播爱国主义思想方面，起了进步作用。）</w:t>
      </w:r>
    </w:p>
    <w:p/>
    <w:p>
      <w:r>
        <w:rPr>
          <w:rFonts w:hint="eastAsia"/>
        </w:rPr>
        <w:t>问答题</w:t>
      </w:r>
    </w:p>
    <w:p>
      <w:r>
        <w:t>36、柳亚子诗歌的艺术特色是什么？（10 分）</w:t>
      </w:r>
    </w:p>
    <w:p>
      <w:r>
        <w:t>柳亚子诗歌的艺术特点：第一，激昂慷慨之气与沉郁苍凉之风相结合，形成一种悲壮美。他的诗受宋代陆游、明代陈子龙、夏完淳影响较大，也颇受龚自珍的启发。第二，语言、风格多样，富于变化，大多清新典丽，也有时含蓄蕴藉。第三，所作多旧体诗，尤其长于七律和绝句。南社另一位发起者高旭曾有诗赞柳亚子说：“翩翩亚子第一流，七律直与三唐俦”。</w:t>
      </w:r>
    </w:p>
    <w:p>
      <w:r>
        <w:t>37、“新文体”有哪些特点？（10 分）</w:t>
      </w:r>
    </w:p>
    <w:p>
      <w:pPr>
        <w:rPr>
          <w:rFonts w:hint="eastAsia"/>
        </w:rPr>
      </w:pPr>
      <w:r>
        <w:t>梁启超在《清代学术概论》中，从条理明晰、辞句浅显和富有感情色彩三个方面简明而又恰 切地指出了新文体的特点。具体说来，“新文体”吸取了生动的群众语言，把渊雅古典的文言文改造得平易通俗了；运用外国语法，采入新的词汇，丰富了文字的表现力；行文逻辑严密，形象生动，笔端带有感情，完全打破了古文、骈文、八股文的一切擒纵、开合、韵偶、用事之法，成了由古代文言文向现代白话文过渡的中间形式。</w:t>
      </w:r>
    </w:p>
    <w:p>
      <w:pPr>
        <w:rPr>
          <w:rFonts w:hint="eastAsia"/>
        </w:rPr>
      </w:pPr>
    </w:p>
    <w:p>
      <w:r>
        <w:rPr>
          <w:rFonts w:hint="eastAsia"/>
        </w:rPr>
        <w:t>问答题</w:t>
      </w:r>
    </w:p>
    <w:p>
      <w:r>
        <w:t>36、什么叫“小说界革命”？（10 分）</w:t>
      </w:r>
    </w:p>
    <w:p>
      <w:pPr>
        <w:rPr>
          <w:rFonts w:hint="eastAsia"/>
        </w:rPr>
      </w:pPr>
      <w:r>
        <w:t>小说界革命，系19世纪末资产阶级维新派发动的文学改革运动的重要组成部分。1897年，严复、夏为佑在天津《国闻报》上发表了《本报馆附印说部缘起》的长篇论文，进一步纠正了视小说为“小道”的偏见。1898年，梁启超的《译印政治小说序》的发表，以欧洲各国为例，论述了小说促进政治变革的社会作用，主张翻译外国政治小说，作为宣传政治改良的工具。1902年，梁启超在《新小说》创刊号发表《论小说与群治之关系》，明确提出“小说界革命”的口号说：“故今日欲改良群治，必自小说界革命始；欲新民，必自新小说始。”此后，大开研究小说理论和创作新小说 之风。于20世纪初在《绣像小说》、《月月小说》、《小说林》等小说杂志发表了一系列有关小说的论文，使资产阶级维新派的小说理论更加系统、完整，推动了新小说创作的繁荣。“小说界革命”对“五四”新文学理论的建树和现代小说的创作发展均起了先导作用。</w:t>
      </w:r>
    </w:p>
    <w:p/>
    <w:p>
      <w:r>
        <w:t>37、黄遵宪诗学思想的主要特征是什么？其主要内容有哪些？（10 分）</w:t>
      </w:r>
    </w:p>
    <w:p>
      <w:pPr>
        <w:rPr>
          <w:rFonts w:hint="eastAsia"/>
        </w:rPr>
      </w:pPr>
      <w:r>
        <w:t>如果说梁启超的诗学思想体现了“诗界革命”的总体构想，那么黄遵宪的诗学思想则是诗歌革新的创作实践的总结，均对近代诗歌的革新起着启发和引导的作用。黄遵宪的诗学思想体现了鲜明的时代性和针对性。</w:t>
      </w:r>
      <w:r>
        <w:br w:type="textWrapping"/>
      </w:r>
      <w:r>
        <w:t>黄遵宪诗学思想的主要内容：(1)在诗歌表现手法上，黄遵宪主张把古典诗歌的表现方法和古文的表现方法相结合，所谓“尝于胸中设一诗境：一曰复古人比兴之体；一曰以单行之神，运排偶之体；一曰取离骚乐府之神理而不袭其貌；一曰用古文家伸缩离合之法以入诗”；(2)提倡把散文表现方法入诗，以利于诗歌从严格的格律化中解放出来，使诗歌创作进入一个更为广阔的领域；(3)在语言运用上，主张语文合一，年青时期就提出了“我手写吾口，古岂能拘牵”的主张；(4)主张融古今语言于一炉，重视语言的口语化，以及对民歌的搜集、整理，注意从民歌中吸收养料，以客家方言入诗。</w:t>
      </w:r>
    </w:p>
    <w:p>
      <w:pPr>
        <w:rPr>
          <w:rFonts w:hint="eastAsia"/>
        </w:rPr>
      </w:pPr>
    </w:p>
    <w:p>
      <w:pPr>
        <w:rPr>
          <w:rFonts w:hint="eastAsia"/>
        </w:rPr>
      </w:pPr>
      <w:r>
        <w:rPr>
          <w:rFonts w:hint="eastAsia"/>
        </w:rPr>
        <w:t>36、“诗界革命”的主要内容是什么？（10 分）</w:t>
      </w:r>
    </w:p>
    <w:p>
      <w:pPr>
        <w:rPr>
          <w:rFonts w:hint="eastAsia"/>
        </w:rPr>
      </w:pPr>
      <w:r>
        <w:rPr>
          <w:rFonts w:hint="eastAsia"/>
        </w:rPr>
        <w:t xml:space="preserve"> “诗界革命”的主要内容：(1)竭力创造和提倡新体诗，强调革命精神，指出“今日不作诗则己，若作诗，必为诗界之哥仑布、玛赛郎然后可”；(2)要求作诗要有新发现、新创造，即“第一要新意境，第二要新语句，而又须以古人之风格入之，然后成其为诗。”；(3)强调诗歌创作中“意境”的主导地位，提出“能以旧风格含新意境”和“熔铸新理想以入旧风格”的创作要求。</w:t>
      </w:r>
    </w:p>
    <w:p/>
    <w:p>
      <w:pPr>
        <w:rPr>
          <w:rFonts w:hint="eastAsia"/>
        </w:rPr>
      </w:pPr>
      <w:r>
        <w:rPr>
          <w:rFonts w:hint="eastAsia"/>
        </w:rPr>
        <w:t>37、什么叫湘乡派？（10 分）</w:t>
      </w:r>
    </w:p>
    <w:p>
      <w:pPr>
        <w:rPr>
          <w:rFonts w:hint="eastAsia"/>
        </w:rPr>
      </w:pPr>
      <w:r>
        <w:rPr>
          <w:rFonts w:hint="eastAsia"/>
        </w:rPr>
        <w:t>湘乡派是与“宋诗运动”同时发展起来的一个文学流派。19世纪后期，曾国藩利用自己的政治地位，招揽幕府才学，逐渐形成了以曾国藩为首的桐城派的别支，因曾是湘 乡人而得名为“湘乡派”。该派扩大了桐城派的影响，使已衰退的桐城派得以“中兴”，用以抗衡太平天国革命的文学主张，以及资产阶级维新派的“文界革命”对桐城古文的冲击。</w:t>
      </w:r>
    </w:p>
    <w:p>
      <w:pPr>
        <w:rPr>
          <w:rFonts w:hint="eastAsia"/>
        </w:rPr>
      </w:pPr>
    </w:p>
    <w:p>
      <w:pPr>
        <w:rPr>
          <w:rFonts w:hint="eastAsia"/>
        </w:rPr>
      </w:pPr>
    </w:p>
    <w:p>
      <w:pPr>
        <w:pageBreakBefore w:val="0"/>
        <w:widowControl w:val="0"/>
        <w:kinsoku/>
        <w:wordWrap/>
        <w:overflowPunct/>
        <w:topLinePunct w:val="0"/>
        <w:autoSpaceDE/>
        <w:autoSpaceDN/>
        <w:bidi w:val="0"/>
        <w:adjustRightInd w:val="0"/>
        <w:snapToGrid w:val="0"/>
        <w:spacing w:line="240" w:lineRule="auto"/>
        <w:textAlignment w:val="auto"/>
      </w:pPr>
    </w:p>
    <w:sectPr>
      <w:pgSz w:w="11905" w:h="16838"/>
      <w:pgMar w:top="1361" w:right="1417" w:bottom="1361" w:left="141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TIxNzViZDJiYmFlYzM0YzhkZGI3ZTg5MDg0MDAifQ=="/>
  </w:docVars>
  <w:rsids>
    <w:rsidRoot w:val="06DA50CC"/>
    <w:rsid w:val="06DA50CC"/>
    <w:rsid w:val="0F38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paragraph" w:styleId="2">
    <w:name w:val="heading 2"/>
    <w:basedOn w:val="1"/>
    <w:next w:val="1"/>
    <w:qFormat/>
    <w:uiPriority w:val="9"/>
    <w:pPr>
      <w:keepNext/>
      <w:keepLines/>
      <w:spacing w:before="0" w:after="0" w:line="408" w:lineRule="auto"/>
      <w:outlineLvl w:val="1"/>
    </w:pPr>
    <w:rPr>
      <w:b/>
      <w:bCs/>
      <w:color w:val="1A1A1A"/>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394</Pages>
  <Words>130047</Words>
  <Characters>166031</Characters>
  <Lines>0</Lines>
  <Paragraphs>0</Paragraphs>
  <TotalTime>2</TotalTime>
  <ScaleCrop>false</ScaleCrop>
  <LinksUpToDate>false</LinksUpToDate>
  <CharactersWithSpaces>179868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2022-12-20T01:55:00Z</dcterms:created>
  <dc:creator>@......</dc:creator>
  <cp:lastModifiedBy>@......</cp:lastModifiedBy>
  <dcterms:modified xsi:type="dcterms:W3CDTF">2022-12-20T02:08:38Z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2A8A260D8A6F429BA92E48499912BD19</vt:lpwstr>
  </property>
</Properties>
</file>