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关于做好2022年下半年期末考试</w:t>
      </w:r>
      <w:bookmarkStart w:id="0" w:name="_GoBack"/>
      <w:bookmarkEnd w:id="0"/>
      <w:r>
        <w:rPr>
          <w:rFonts w:hint="eastAsia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22年下半年期末考试（非医学类专业定于2023年1月7日～1月15日，医学类定于2023年1月4日～1月5日）进行，现将本次考试有关要求通知如下：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一、考试科目及日常安排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2022年下半年考试科目及日常安排（见附件一），均采用线上考试形式进行。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1．按要求及时通知各年级各专业相关学生在规定时间内完成线上考试。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．本次线上考试的每门课程考试时间（医学类试卷）为90分钟、（非医学类试卷）为60分钟。考生每门课程有2次答题机会，以最高成绩为准。考试时间超出后平台会强制交卷,若提前答完可提前交卷。中途不要退出平台，如因非人为因素退出（断电、电脑故障、网络环境等），应尽快重新登录，继续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3．本次考试采用手机APP端进行线上考试。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4．考生须诚信考试，严格遵守考试纪律，考试过程进行考生图像采集比对。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5．学生线上期末考试总成绩分两部分：线上考试成绩和线上学习成绩，请各位老师督促学生完成线上学习，线上学习截至时间2022年12月31日。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6．各位考生务必高度重视考前复习工作，医学类和非医学类直播课的复习资料以作业为主，其他网络课程复习资料由学校统一下发。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YzBhNzdjNjBhYzI3OGIwODIxNzVhN2Q2YjgwNGEifQ=="/>
  </w:docVars>
  <w:rsids>
    <w:rsidRoot w:val="46A60219"/>
    <w:rsid w:val="46A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2022-12-21T01:48:00Z</dcterms:created>
  <dc:creator>前进教育-王老师</dc:creator>
  <cp:lastModifiedBy>前进教育-王老师</cp:lastModifiedBy>
  <dcterms:modified xsi:type="dcterms:W3CDTF">2022-12-21T01:50:59Z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1C8825E9B3484F7C9FC71A2E8A913E85</vt:lpwstr>
  </property>
</Properties>
</file>