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bookmarkStart w:id="0" w:name="_GoBack"/>
      <w:r>
        <w:rPr>
          <w:rFonts w:hint="eastAsia"/>
        </w:rPr>
        <w:t>申论</w:t>
      </w:r>
      <w:r>
        <w:rPr>
          <w:rFonts w:hint="eastAsia"/>
          <w:lang w:val="en-US" w:eastAsia="zh-CN"/>
        </w:rPr>
        <w:t>阅读</w:t>
      </w:r>
      <w:r>
        <w:rPr>
          <w:rFonts w:hint="eastAsia"/>
        </w:rPr>
        <w:t>：让人民群众深刻体认“党始终在身边”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考生在平时可以多阅读一些权威媒体的报道或时评，一是对阅读素材的积累，二是对写作手法的借鉴。展鸿教育挑选了一些文章，供各位考生阅读参考：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民生无小事，枝叶总关情。近日，习近平总书记在辽宁考察时强调：“要加强社区基层党组织建设，加强和改进社区工作，推动更多资源向社区倾斜，让老百姓体会到我们党是全心全意为人民服务的，党始终在人民群众身边。”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亲切的话语，殷切的嘱托，映照着始终把人民放在心中最高位置的深厚情怀，激励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广大党员、干部永葆初心使命，自觉把人民利益放在第一位，从群众中来、到群众中去，用心用情用力解决好群众急难愁盼问题，让人民群众真切感受、深刻体认“党始终在身边”。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在融入群众中服务群众。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了解群众、为了群众、依靠群众，才能真正赢得群众。只有真正融入群众，才能把握群众脉搏，想群众之所想，急群众之所急，办群众之所需。与群众坐在同一条板凳上，才能缩短心与心的距离；到社区与居民拉一拉家常，往往有助于提升工作实效，更好地为民、便民、安民。焦裕禄同志在兰考工作475天，忍着病痛的折磨，对全县149个生产队中的120多个进行走访和蹲点调研，在较短时间内基本掌握了内涝、风沙、盐碱的规律，治理“三害”取得了很好的效果。经常走基层、问民生，关心群众安危冷暖，用坚实的脚步丈量大地，带着感情深入群众，认真倾听群众所想所盼，就能掌握基层真实情况，从群众切身利益出发谋划工作，让老百姓体会到党的温暖无所不在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在离群众最近的地方服务群众。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城乡社区是离群众最近的地方，每一项工作都与老百姓的生产生活息息相关。为民服务、为民办事，提高工作的贴近性和实效性，是社区党建工作的根本出发点和落脚点。建设覆盖广泛、集约高效的党群服务中心，使党员群众在家门口就能找到组织、享受到便利服务。准确把握社区发展治理的着力方向，把群众满意不满意作为社区党建工作的一个重要检验标准，认真贯彻党的群众路线，把服务群众、凝聚人心、优化管理、维护稳定贯穿社区党建工作始终。引导党员干部筑牢人民至上理念，自觉同人民群众想在一起、干在一起，努力解决群众身边的操心事烦心事揪心事，在全心全意为人民服务上作表率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立足本职岗位服务群众。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基层党组织紧扣职能职责、广大党员立足本职岗位，努力为群众办实事、做好事、解难事。立足本职岗位服务群众，既要有站得高、看得远的胸怀眼光，也要有不弃微末、久久为功的精巧细心。树牢“民之所忧，我必念之；民之所盼，我必行之”的理念，办实事、解难题，聚人心、促发展，“致广大而尽精微”，就一定能带领乡亲们过上更美好的生活。基层党组织和广大党员小事必趋之、难事敢攻坚，群众就能真切感受到：基层党组织和党员的作用不仅在关键时刻、危急关头看得见、摸得着，在平常时候也能看得见、摸得着，党组织无处不在、党员就在身边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江山就是人民、人民就是江山。最是情怀动人心，最是笃行砺初心。永怀对人民的赤子之心，坚持人民至上、紧紧依靠人民、不断造福人民、牢牢植根人民，全心全力把老百姓的事一件一件办好，我们一定能让人民群众的获得感、幸福感、安全感更加充实、更有保障、更可持续，凝聚起团结奋斗、同心筑梦的磅礴伟力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righ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 xml:space="preserve"> 来源：中安在线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right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编辑</w:t>
      </w:r>
      <w:r>
        <w:rPr>
          <w:rFonts w:hint="eastAsia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展鸿教育</w:t>
      </w:r>
    </w:p>
    <w:bookmarkEnd w:id="0"/>
    <w:sectPr>
      <w:headerReference r:id="rId5" w:type="default"/>
      <w:footerReference r:id="rId6" w:type="default"/>
      <w:pgSz w:w="11906" w:h="16838"/>
      <w:pgMar w:top="1871" w:right="1247" w:bottom="1247" w:left="124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left="0" w:leftChars="0" w:firstLine="0" w:firstLineChars="0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left="0" w:leftChars="0" w:firstLine="0" w:firstLineChars="0"/>
                      <w:jc w:val="both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9"/>
    </w:pPr>
    <w:r>
      <w:rPr>
        <w:sz w:val="18"/>
      </w:rPr>
      <w:pict>
        <v:shape id="PowerPlusWaterMarkObject58521" o:spid="_x0000_s4097" o:spt="136" type="#_x0000_t136" style="position:absolute;left:0pt;height:130.15pt;width:457.1pt;mso-position-horizontal:center;mso-position-horizontal-relative:margin;mso-position-vertical:center;mso-position-vertical-relative:margin;rotation:-2949120f;z-index:-251657216;mso-width-relative:page;mso-height-relative:page;" fillcolor="#FF0000" filled="t" stroked="f" coordsize="21600,21600" adj="10800">
          <v:path/>
          <v:fill on="t" opacity="13107f" focussize="0,0"/>
          <v:stroke on="f"/>
          <v:imagedata o:title=""/>
          <o:lock v:ext="edit" aspectratio="t"/>
          <v:textpath on="t" fitshape="t" fitpath="t" trim="t" xscale="f" string="展鸿教育" style="font-family:宋体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4NjI4MmNhZWM1YjViMWZhOTQzOWI4MzIwZWM4MjIifQ=="/>
  </w:docVars>
  <w:rsids>
    <w:rsidRoot w:val="00000000"/>
    <w:rsid w:val="001A2B71"/>
    <w:rsid w:val="007C76D8"/>
    <w:rsid w:val="007F1F75"/>
    <w:rsid w:val="016E4C48"/>
    <w:rsid w:val="01B20322"/>
    <w:rsid w:val="046237FB"/>
    <w:rsid w:val="067B15FF"/>
    <w:rsid w:val="06F32D65"/>
    <w:rsid w:val="070E0927"/>
    <w:rsid w:val="07F64BDA"/>
    <w:rsid w:val="09420220"/>
    <w:rsid w:val="094C183D"/>
    <w:rsid w:val="0A9143C0"/>
    <w:rsid w:val="0B02549A"/>
    <w:rsid w:val="0B717599"/>
    <w:rsid w:val="0C2C6653"/>
    <w:rsid w:val="0CCB54CB"/>
    <w:rsid w:val="117B1481"/>
    <w:rsid w:val="11AC0117"/>
    <w:rsid w:val="11D235B1"/>
    <w:rsid w:val="120B6697"/>
    <w:rsid w:val="12E22229"/>
    <w:rsid w:val="163A6C6A"/>
    <w:rsid w:val="16907F0E"/>
    <w:rsid w:val="175B322F"/>
    <w:rsid w:val="17DE2A38"/>
    <w:rsid w:val="1A502597"/>
    <w:rsid w:val="1ADD353A"/>
    <w:rsid w:val="1AF767FA"/>
    <w:rsid w:val="1B1A6E17"/>
    <w:rsid w:val="1C0E26F1"/>
    <w:rsid w:val="1FAF4E09"/>
    <w:rsid w:val="217610AB"/>
    <w:rsid w:val="230F6E47"/>
    <w:rsid w:val="2345423C"/>
    <w:rsid w:val="237C4255"/>
    <w:rsid w:val="24164C94"/>
    <w:rsid w:val="263E0CAA"/>
    <w:rsid w:val="291F651D"/>
    <w:rsid w:val="2A855904"/>
    <w:rsid w:val="2B222336"/>
    <w:rsid w:val="2B6C76F7"/>
    <w:rsid w:val="2CF57C02"/>
    <w:rsid w:val="2D002E47"/>
    <w:rsid w:val="2D351399"/>
    <w:rsid w:val="2D8B1025"/>
    <w:rsid w:val="2E7D43AA"/>
    <w:rsid w:val="2F8A623B"/>
    <w:rsid w:val="308D3A8B"/>
    <w:rsid w:val="318A0E2A"/>
    <w:rsid w:val="319C4A45"/>
    <w:rsid w:val="321329FE"/>
    <w:rsid w:val="33342938"/>
    <w:rsid w:val="34D019B1"/>
    <w:rsid w:val="34E75FAC"/>
    <w:rsid w:val="358D13E0"/>
    <w:rsid w:val="3821395E"/>
    <w:rsid w:val="39402F30"/>
    <w:rsid w:val="39536ED6"/>
    <w:rsid w:val="3EF013F8"/>
    <w:rsid w:val="400D0D41"/>
    <w:rsid w:val="40BE539B"/>
    <w:rsid w:val="40FF6025"/>
    <w:rsid w:val="428C4322"/>
    <w:rsid w:val="435D46B7"/>
    <w:rsid w:val="43EE4C4F"/>
    <w:rsid w:val="44344BD3"/>
    <w:rsid w:val="45C90A3C"/>
    <w:rsid w:val="47257B55"/>
    <w:rsid w:val="47643418"/>
    <w:rsid w:val="490D77FC"/>
    <w:rsid w:val="49B81FAD"/>
    <w:rsid w:val="4A4F749D"/>
    <w:rsid w:val="4BBA32EA"/>
    <w:rsid w:val="4D33341E"/>
    <w:rsid w:val="4E33435E"/>
    <w:rsid w:val="4E8B105F"/>
    <w:rsid w:val="4EEF685C"/>
    <w:rsid w:val="4F390D12"/>
    <w:rsid w:val="4F5D647C"/>
    <w:rsid w:val="508A42E0"/>
    <w:rsid w:val="532856E8"/>
    <w:rsid w:val="5331155A"/>
    <w:rsid w:val="53BB2F6F"/>
    <w:rsid w:val="547350A9"/>
    <w:rsid w:val="56685A31"/>
    <w:rsid w:val="56953410"/>
    <w:rsid w:val="56A07E12"/>
    <w:rsid w:val="56F73FDE"/>
    <w:rsid w:val="57702421"/>
    <w:rsid w:val="592235ED"/>
    <w:rsid w:val="59A86A7B"/>
    <w:rsid w:val="59C550DA"/>
    <w:rsid w:val="59D81774"/>
    <w:rsid w:val="5BF16B17"/>
    <w:rsid w:val="5C07081F"/>
    <w:rsid w:val="5D982E79"/>
    <w:rsid w:val="618532E4"/>
    <w:rsid w:val="61EA4D02"/>
    <w:rsid w:val="624246AE"/>
    <w:rsid w:val="63080855"/>
    <w:rsid w:val="642B3598"/>
    <w:rsid w:val="64380377"/>
    <w:rsid w:val="6497793F"/>
    <w:rsid w:val="64D30F5B"/>
    <w:rsid w:val="65E448DF"/>
    <w:rsid w:val="66206D11"/>
    <w:rsid w:val="6BD26154"/>
    <w:rsid w:val="6C9D61DE"/>
    <w:rsid w:val="6CC96717"/>
    <w:rsid w:val="6DD8594D"/>
    <w:rsid w:val="6ED22936"/>
    <w:rsid w:val="6FA36C90"/>
    <w:rsid w:val="703C50E2"/>
    <w:rsid w:val="70B4208D"/>
    <w:rsid w:val="7268201E"/>
    <w:rsid w:val="7373521A"/>
    <w:rsid w:val="74B362AE"/>
    <w:rsid w:val="74DB4824"/>
    <w:rsid w:val="74FE255E"/>
    <w:rsid w:val="759B2FC7"/>
    <w:rsid w:val="783C6477"/>
    <w:rsid w:val="79DB41B2"/>
    <w:rsid w:val="7BF509EB"/>
    <w:rsid w:val="7C6076A7"/>
    <w:rsid w:val="7EB53EBA"/>
    <w:rsid w:val="7ECF746E"/>
    <w:rsid w:val="7ED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643" w:firstLineChars="200"/>
      <w:jc w:val="both"/>
    </w:pPr>
    <w:rPr>
      <w:rFonts w:ascii="宋体" w:hAnsi="宋体" w:eastAsia="宋体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5"/>
    <w:qFormat/>
    <w:uiPriority w:val="0"/>
    <w:pPr>
      <w:keepNext/>
      <w:keepLines/>
      <w:pageBreakBefore/>
      <w:spacing w:before="100" w:beforeLines="100" w:beforeAutospacing="0" w:after="100" w:afterLines="100" w:afterAutospacing="0" w:line="288" w:lineRule="auto"/>
      <w:jc w:val="center"/>
      <w:outlineLvl w:val="0"/>
    </w:pPr>
    <w:rPr>
      <w:rFonts w:eastAsia="仿宋" w:asciiTheme="minorAscii" w:hAnsiTheme="minorAscii"/>
      <w:b/>
      <w:kern w:val="44"/>
      <w:sz w:val="32"/>
    </w:rPr>
  </w:style>
  <w:style w:type="paragraph" w:styleId="5">
    <w:name w:val="heading 2"/>
    <w:basedOn w:val="1"/>
    <w:next w:val="1"/>
    <w:link w:val="13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宋体"/>
      <w:b/>
      <w:sz w:val="24"/>
    </w:rPr>
  </w:style>
  <w:style w:type="paragraph" w:styleId="6">
    <w:name w:val="heading 3"/>
    <w:basedOn w:val="1"/>
    <w:next w:val="1"/>
    <w:link w:val="14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300" w:beforeLines="0" w:beforeAutospacing="0" w:after="300" w:afterLines="0" w:afterAutospacing="0" w:line="288" w:lineRule="auto"/>
      <w:ind w:firstLine="643" w:firstLineChars="200"/>
      <w:jc w:val="both"/>
      <w:outlineLvl w:val="2"/>
    </w:pPr>
    <w:rPr>
      <w:rFonts w:ascii="黑体" w:hAnsi="黑体" w:eastAsia="黑体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Body Text"/>
    <w:basedOn w:val="1"/>
    <w:qFormat/>
    <w:uiPriority w:val="0"/>
    <w:pPr>
      <w:spacing w:after="120" w:afterLines="0" w:afterAutospacing="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3">
    <w:name w:val="标题 2 Char"/>
    <w:basedOn w:val="12"/>
    <w:link w:val="5"/>
    <w:qFormat/>
    <w:uiPriority w:val="0"/>
    <w:rPr>
      <w:rFonts w:ascii="Arial" w:hAnsi="Arial" w:eastAsia="宋体" w:cs="Microsoft JhengHei"/>
      <w:b/>
      <w:bCs/>
      <w:color w:val="auto"/>
      <w:kern w:val="0"/>
      <w:sz w:val="24"/>
      <w:szCs w:val="20"/>
    </w:rPr>
  </w:style>
  <w:style w:type="character" w:customStyle="1" w:styleId="14">
    <w:name w:val="标题 3 Char"/>
    <w:link w:val="6"/>
    <w:qFormat/>
    <w:uiPriority w:val="0"/>
    <w:rPr>
      <w:rFonts w:ascii="黑体" w:hAnsi="黑体" w:eastAsia="黑体" w:cs="黑体"/>
      <w:kern w:val="2"/>
      <w:sz w:val="21"/>
      <w:szCs w:val="22"/>
    </w:rPr>
  </w:style>
  <w:style w:type="character" w:customStyle="1" w:styleId="15">
    <w:name w:val="标题 1 Char"/>
    <w:link w:val="4"/>
    <w:qFormat/>
    <w:uiPriority w:val="0"/>
    <w:rPr>
      <w:rFonts w:hint="default" w:ascii="仿宋" w:hAnsi="仿宋" w:eastAsia="仿宋" w:cs="宋体"/>
      <w:b/>
      <w:kern w:val="44"/>
      <w:sz w:val="30"/>
    </w:rPr>
  </w:style>
  <w:style w:type="paragraph" w:customStyle="1" w:styleId="16">
    <w:name w:val="参考答案"/>
    <w:basedOn w:val="1"/>
    <w:qFormat/>
    <w:uiPriority w:val="0"/>
    <w:pPr>
      <w:spacing w:line="240" w:lineRule="auto"/>
    </w:pPr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1285</Words>
  <Characters>1301</Characters>
  <Lines>0</Lines>
  <Paragraphs>0</Paragraphs>
  <TotalTime>2</TotalTime>
  <ScaleCrop>false</ScaleCrop>
  <LinksUpToDate>false</LinksUpToDate>
  <CharactersWithSpaces>1302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2019-12-24T07:01:00Z</dcterms:created>
  <dc:creator>Administrator</dc:creator>
  <cp:lastModifiedBy>Arise</cp:lastModifiedBy>
  <dcterms:modified xsi:type="dcterms:W3CDTF">2022-08-25T02:59:54Z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729E688F5FA14CD0A8424E685C55E238</vt:lpwstr>
  </property>
</Properties>
</file>