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：浇灌网络文明之花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共筑清朗网络空间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中共中央办公厅、国务院办公厅印发《关于加强网络文明建设的意见》，对推动我国互联网健康有序发展具有重要意义，也为各级加强网络文明建设提供了根本遵循。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我们应从国家和全市经济社会发展总体布局和文化发展战略出发，强化文化自觉意识，创新文化管理方法，积极推进健康网络文化建设。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加强网络文明建设，应坚持弘扬思想文化主旋律。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要加强网上正面宣传，旗帜鲜明坚持正确政治方向、舆论导向、价值取向，用习近平新时代中国特色社会主义思想团结、凝聚亿万网民，旗帜鲜明地宣扬中国特色社会主义理论，积极培育和践行社会主义核心价值观，推进网上宣传理念、内容、形式、方法、手段等创新，增强网上舆论引导的亲和力、感染力，把握好时度效，构建网上网下同心圆，更好凝聚社会共识，不断巩固全党全国人民团结奋斗的共同思想基础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加强网络文明建设，应巩固壮大网络文化主阵地。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要做到以先进文化引领网络文化，用优秀文化占领网络阵地。要以市场为依托，不断提高网络文化产业的规模化、专业化、国际化水平，努力形成一批“立足中国、放眼世界、社会责任感强”的网络文化骨干企业；要发挥专业人才的特长，开办文化娱乐、教育辅导、卫生保健、科技信息、农业知识讲座等多种内容形式的文化专栏，提供更丰富的文化内容。创新文化服务方式，大力加强图书馆、博物馆、文化馆、美术馆等公共文化资源的数字化和网络化建设，扩大健康网络文化内涵，努力形成一批具有中国气派、体现时代精神、品位高雅的网络文化品牌，不断提升网上公共文化服务水平和文化产品供给能力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加强网络文明建设，应积极推进网络法制建设。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有关部门要积极实施网络文化管理的监督职能、引导职能、规范职能、惩戒职能，加快建立法律规范、行政监督、行业自律、技术保障相结合的网格文化管理体制和机制，推动网络文化健康发展。要跟踪网络文化的最新动态，加快立法进程，使网络文化建设尽可能做到有法可依。要严格执法，对网络上的违规违法、经济犯罪、民事犯罪等做到执法必严，违法必究，保障国家的网络文化安全。要加强行业自律，网络企业和平台要做到自觉维护主流思想、自觉传播先进文化、自觉抵制低俗之风、自觉维护公平竞争，共同构筑网络诚信。要建立健全政府、学校、家庭、社会、网络行业和平台相协调的网络综合治理机制，从多渠道着手完善相关法律法规，促进网络行业健康规范发展，增强公民法律意识和法治素养，让人们在网络生活中切实做到用道德良知和法律规范要求自己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加强网络文明建设，应人人自觉维护精神家园。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网络文明建设关系到每位公民的利益，建设网上美好网络精神家园人人有责。作为新时代网民，我们要做理性自律的践行者。网上交流要注重内容健康向上，严格遵守法律法规，不信谣、不传谣，不发布、不转发各类有害信息，决不能出现有辱人格、有损国格或其他不当言论。要做维护网络文明的先锋队。要积极跟有害信息作斗争，敢于对不良信息亮剑，积极维护健康文明有序网络环境。要做倡导网络文明的传播者。网络社会发展需要正义阳光、需要文明道德、需要善行义举来引领前行，这就亟需广大网民积极弘扬社会正气，为爱国爱党点赞，为奋斗进取加油，广泛传播向善向上向好义举，让网络空间永葆风清气正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网络文明建设是一项系统工程，我们要广泛借鉴各类文明创建的经验，推动群众性精神文明创建活动向网上延伸，充分发挥广大网民在网络文明建设中的主体作用，将镜头对准在发展中取得的新成就和先进人物、事迹，传播文明观念和文明言论，倡导网络文明言行，展现新时代的人文精神风貌，给当前网络空间注入更多正能量，推进网络文明建设，共建网上精神家园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 xml:space="preserve"> 来源：网事津评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I4MmNhZWM1YjViMWZhOTQzOWI4MzIwZWM4MjIifQ=="/>
  </w:docVars>
  <w:rsids>
    <w:rsidRoot w:val="00000000"/>
    <w:rsid w:val="001A2B71"/>
    <w:rsid w:val="007C76D8"/>
    <w:rsid w:val="007F1F75"/>
    <w:rsid w:val="016E4C48"/>
    <w:rsid w:val="01B20322"/>
    <w:rsid w:val="046237FB"/>
    <w:rsid w:val="067B15FF"/>
    <w:rsid w:val="06F32D65"/>
    <w:rsid w:val="070E0927"/>
    <w:rsid w:val="07F64BDA"/>
    <w:rsid w:val="09420220"/>
    <w:rsid w:val="094C183D"/>
    <w:rsid w:val="0A9143C0"/>
    <w:rsid w:val="0B02549A"/>
    <w:rsid w:val="0B717599"/>
    <w:rsid w:val="0C2C6653"/>
    <w:rsid w:val="0CCB54CB"/>
    <w:rsid w:val="117B1481"/>
    <w:rsid w:val="11AC0117"/>
    <w:rsid w:val="11D235B1"/>
    <w:rsid w:val="120B6697"/>
    <w:rsid w:val="12E22229"/>
    <w:rsid w:val="163A6C6A"/>
    <w:rsid w:val="16907F0E"/>
    <w:rsid w:val="175B322F"/>
    <w:rsid w:val="17DE2A38"/>
    <w:rsid w:val="1A502597"/>
    <w:rsid w:val="1ADD353A"/>
    <w:rsid w:val="1AF767FA"/>
    <w:rsid w:val="1B1A6E17"/>
    <w:rsid w:val="1C0E26F1"/>
    <w:rsid w:val="1FAF4E09"/>
    <w:rsid w:val="217610AB"/>
    <w:rsid w:val="230F6E47"/>
    <w:rsid w:val="2345423C"/>
    <w:rsid w:val="237C4255"/>
    <w:rsid w:val="24164C94"/>
    <w:rsid w:val="263E0CAA"/>
    <w:rsid w:val="291F651D"/>
    <w:rsid w:val="2A516A16"/>
    <w:rsid w:val="2A855904"/>
    <w:rsid w:val="2B222336"/>
    <w:rsid w:val="2B6C76F7"/>
    <w:rsid w:val="2CF57C02"/>
    <w:rsid w:val="2D002E47"/>
    <w:rsid w:val="2D351399"/>
    <w:rsid w:val="2D8B1025"/>
    <w:rsid w:val="2E7D43AA"/>
    <w:rsid w:val="2F8A623B"/>
    <w:rsid w:val="308D3A8B"/>
    <w:rsid w:val="318A0E2A"/>
    <w:rsid w:val="319C4A45"/>
    <w:rsid w:val="321329FE"/>
    <w:rsid w:val="33342938"/>
    <w:rsid w:val="34D019B1"/>
    <w:rsid w:val="34E75FAC"/>
    <w:rsid w:val="358D13E0"/>
    <w:rsid w:val="3821395E"/>
    <w:rsid w:val="39402F30"/>
    <w:rsid w:val="39536ED6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BA32EA"/>
    <w:rsid w:val="4D33341E"/>
    <w:rsid w:val="4E33435E"/>
    <w:rsid w:val="4E8B105F"/>
    <w:rsid w:val="4EEF685C"/>
    <w:rsid w:val="4F390D12"/>
    <w:rsid w:val="4F5D647C"/>
    <w:rsid w:val="508A42E0"/>
    <w:rsid w:val="532856E8"/>
    <w:rsid w:val="5331155A"/>
    <w:rsid w:val="53BB2F6F"/>
    <w:rsid w:val="547350A9"/>
    <w:rsid w:val="56685A31"/>
    <w:rsid w:val="56953410"/>
    <w:rsid w:val="56A07E12"/>
    <w:rsid w:val="56F73FDE"/>
    <w:rsid w:val="57702421"/>
    <w:rsid w:val="592235ED"/>
    <w:rsid w:val="59A86A7B"/>
    <w:rsid w:val="59C550DA"/>
    <w:rsid w:val="59D81774"/>
    <w:rsid w:val="5BF16B17"/>
    <w:rsid w:val="5C07081F"/>
    <w:rsid w:val="5D982E79"/>
    <w:rsid w:val="618532E4"/>
    <w:rsid w:val="61EA4D02"/>
    <w:rsid w:val="624246AE"/>
    <w:rsid w:val="63080855"/>
    <w:rsid w:val="636E0045"/>
    <w:rsid w:val="642B3598"/>
    <w:rsid w:val="64380377"/>
    <w:rsid w:val="6497793F"/>
    <w:rsid w:val="64D30F5B"/>
    <w:rsid w:val="65E448DF"/>
    <w:rsid w:val="66206D11"/>
    <w:rsid w:val="6BD26154"/>
    <w:rsid w:val="6C9D61DE"/>
    <w:rsid w:val="6CC96717"/>
    <w:rsid w:val="6DD8594D"/>
    <w:rsid w:val="6ED22936"/>
    <w:rsid w:val="6FA36C90"/>
    <w:rsid w:val="703C50E2"/>
    <w:rsid w:val="70B4208D"/>
    <w:rsid w:val="7268201E"/>
    <w:rsid w:val="7373521A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1556</Words>
  <Characters>1556</Characters>
  <Lines>0</Lines>
  <Paragraphs>0</Paragraphs>
  <TotalTime>4</TotalTime>
  <ScaleCrop>false</ScaleCrop>
  <LinksUpToDate>false</LinksUpToDate>
  <CharactersWithSpaces>1559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2022-08-25T02:57:25Z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F0D6F3DD17BE4609B8CA7032BD7D8B78</vt:lpwstr>
  </property>
</Properties>
</file>