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昆山市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2022年</w:t>
      </w:r>
      <w:r>
        <w:rPr>
          <w:rFonts w:asciiTheme="majorEastAsia" w:hAnsiTheme="majorEastAsia" w:eastAsiaTheme="majorEastAsia"/>
          <w:b/>
          <w:sz w:val="44"/>
          <w:szCs w:val="44"/>
        </w:rPr>
        <w:t>事业单位公开招聘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紧缺人才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面试公告</w:t>
      </w:r>
    </w:p>
    <w:p>
      <w:pPr>
        <w:tabs>
          <w:tab w:val="left" w:pos="270"/>
        </w:tabs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tabs>
          <w:tab w:val="left" w:pos="270"/>
        </w:tabs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根据《昆山市2022年事业单位公开招聘紧缺人才公告》有关要求，现将拟进入面试人员名单公布如下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tabs>
          <w:tab w:val="left" w:pos="270"/>
        </w:tabs>
        <w:rPr>
          <w:rFonts w:hint="eastAsia" w:ascii="仿宋_GB2312" w:hAnsi="宋体" w:eastAsia="仿宋_GB2312" w:cs="宋体"/>
          <w:color w:val="000000"/>
          <w:spacing w:val="-2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/>
          <w:spacing w:val="-2"/>
          <w:kern w:val="0"/>
          <w:sz w:val="32"/>
          <w:szCs w:val="32"/>
          <w:u w:val="single"/>
        </w:rPr>
        <w:t>《昆山市</w:t>
      </w:r>
      <w:r>
        <w:rPr>
          <w:rFonts w:hint="eastAsia" w:ascii="仿宋_GB2312" w:hAnsi="宋体" w:eastAsia="仿宋_GB2312" w:cs="宋体"/>
          <w:color w:val="000000"/>
          <w:spacing w:val="-2"/>
          <w:kern w:val="0"/>
          <w:sz w:val="32"/>
          <w:szCs w:val="32"/>
          <w:u w:val="single"/>
          <w:lang w:val="en-US" w:eastAsia="zh-CN"/>
        </w:rPr>
        <w:t>2022年</w:t>
      </w:r>
      <w:r>
        <w:rPr>
          <w:rFonts w:hint="eastAsia" w:ascii="仿宋_GB2312" w:hAnsi="宋体" w:eastAsia="仿宋_GB2312" w:cs="宋体"/>
          <w:color w:val="000000"/>
          <w:spacing w:val="-2"/>
          <w:kern w:val="0"/>
          <w:sz w:val="32"/>
          <w:szCs w:val="32"/>
          <w:u w:val="single"/>
        </w:rPr>
        <w:t>事业单位公开招聘紧缺人才</w:t>
      </w:r>
      <w:r>
        <w:rPr>
          <w:rFonts w:hint="eastAsia" w:ascii="仿宋_GB2312" w:hAnsi="宋体" w:eastAsia="仿宋_GB2312" w:cs="宋体"/>
          <w:color w:val="000000"/>
          <w:spacing w:val="-2"/>
          <w:kern w:val="0"/>
          <w:sz w:val="32"/>
          <w:szCs w:val="32"/>
          <w:u w:val="single"/>
          <w:lang w:val="en-US" w:eastAsia="zh-CN"/>
        </w:rPr>
        <w:t>进入</w:t>
      </w:r>
      <w:r>
        <w:rPr>
          <w:rFonts w:hint="eastAsia" w:ascii="仿宋_GB2312" w:hAnsi="宋体" w:eastAsia="仿宋_GB2312" w:cs="宋体"/>
          <w:color w:val="000000"/>
          <w:spacing w:val="-2"/>
          <w:kern w:val="0"/>
          <w:sz w:val="32"/>
          <w:szCs w:val="32"/>
          <w:u w:val="single"/>
        </w:rPr>
        <w:t>面试人员名单》</w:t>
      </w:r>
    </w:p>
    <w:p>
      <w:pPr>
        <w:widowControl/>
        <w:spacing w:line="480" w:lineRule="atLeast"/>
        <w:ind w:firstLine="63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自本公告发布之日起，面试环节不再进行考生递补。面试初定于2022年8月13日进行，具体内容详见《面试通知书》。面试缴费时间：2022年8月9日10:00至2022年8月12日16:00。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进入面试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环节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的考生，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日上午10:00起，登录报名系统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进行面试缴费、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打印《面试通知书》。打印中如有问题，请与昆山市人社局事业单位人事管理与工资福利科联系，联系电话：0512-57371237。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请参加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人员认真阅读《昆山市202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年事业单位公开招聘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紧缺人才面试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新冠肺炎疫情防控网上告知暨考生承诺书》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配合做好疫情防控工作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相关疫情防控要求将根据我省、市疫情防控形势及疫情防控指挥部指令及时调整，考前如有新的调整和新的要求，将另行告知。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ind w:firstLine="640" w:firstLineChars="200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昆山市202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年事业单位公开招聘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紧缺人才面试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新冠肺炎疫情防控网上告知暨考生承诺书</w:t>
      </w:r>
    </w:p>
    <w:p>
      <w:pPr>
        <w:tabs>
          <w:tab w:val="left" w:pos="270"/>
        </w:tabs>
        <w:rPr>
          <w:rFonts w:ascii="仿宋_GB2312" w:eastAsia="仿宋_GB2312" w:hAnsiTheme="majorEastAsia"/>
          <w:sz w:val="32"/>
          <w:szCs w:val="32"/>
        </w:rPr>
      </w:pPr>
    </w:p>
    <w:p>
      <w:pPr>
        <w:tabs>
          <w:tab w:val="left" w:pos="1057"/>
        </w:tabs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昆山市机关事业单位工作人员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队伍建设领导小组办公室</w:t>
      </w:r>
    </w:p>
    <w:p>
      <w:pPr>
        <w:tabs>
          <w:tab w:val="left" w:pos="270"/>
        </w:tabs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</w:t>
      </w:r>
      <w:r>
        <w:rPr>
          <w:rFonts w:ascii="仿宋_GB2312" w:eastAsia="仿宋_GB2312" w:hAnsiTheme="majorEastAsia"/>
          <w:sz w:val="32"/>
          <w:szCs w:val="32"/>
        </w:rPr>
        <w:t>202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</w:t>
      </w:r>
      <w:r>
        <w:rPr>
          <w:rFonts w:ascii="仿宋_GB2312" w:eastAsia="仿宋_GB2312" w:hAnsiTheme="majorEastAsia"/>
          <w:sz w:val="32"/>
          <w:szCs w:val="32"/>
        </w:rPr>
        <w:t>年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8</w:t>
      </w:r>
      <w:r>
        <w:rPr>
          <w:rFonts w:ascii="仿宋_GB2312" w:eastAsia="仿宋_GB2312" w:hAnsiTheme="majorEastAsia"/>
          <w:sz w:val="32"/>
          <w:szCs w:val="32"/>
        </w:rPr>
        <w:t>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5</w:t>
      </w:r>
      <w:r>
        <w:rPr>
          <w:rFonts w:ascii="仿宋_GB2312" w:eastAsia="仿宋_GB2312" w:hAnsiTheme="majorEastAsia"/>
          <w:sz w:val="32"/>
          <w:szCs w:val="32"/>
        </w:rPr>
        <w:t>日</w:t>
      </w:r>
    </w:p>
    <w:sectPr>
      <w:pgSz w:w="11906" w:h="16838"/>
      <w:pgMar w:top="2098" w:right="136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NjJhODlkYTFkZDRmMjE1YzUxZTQwMzE5NWIyZTAifQ=="/>
  </w:docVars>
  <w:rsids>
    <w:rsidRoot w:val="00710385"/>
    <w:rsid w:val="00001E71"/>
    <w:rsid w:val="00004AD0"/>
    <w:rsid w:val="0000769E"/>
    <w:rsid w:val="00010F2C"/>
    <w:rsid w:val="00012F0B"/>
    <w:rsid w:val="00016FB3"/>
    <w:rsid w:val="000219BD"/>
    <w:rsid w:val="00022187"/>
    <w:rsid w:val="00022A20"/>
    <w:rsid w:val="00023107"/>
    <w:rsid w:val="000232CF"/>
    <w:rsid w:val="00026FF7"/>
    <w:rsid w:val="00032420"/>
    <w:rsid w:val="00032B36"/>
    <w:rsid w:val="00041C71"/>
    <w:rsid w:val="00052DE1"/>
    <w:rsid w:val="00066120"/>
    <w:rsid w:val="0006663D"/>
    <w:rsid w:val="00066AFE"/>
    <w:rsid w:val="00067D64"/>
    <w:rsid w:val="00072109"/>
    <w:rsid w:val="000722E8"/>
    <w:rsid w:val="00080094"/>
    <w:rsid w:val="000801C9"/>
    <w:rsid w:val="00080EFE"/>
    <w:rsid w:val="0008119B"/>
    <w:rsid w:val="00082E19"/>
    <w:rsid w:val="00084FA1"/>
    <w:rsid w:val="00085133"/>
    <w:rsid w:val="000905CA"/>
    <w:rsid w:val="0009292D"/>
    <w:rsid w:val="00093F23"/>
    <w:rsid w:val="000969D9"/>
    <w:rsid w:val="00097E50"/>
    <w:rsid w:val="000A3B14"/>
    <w:rsid w:val="000A53DE"/>
    <w:rsid w:val="000A7D3C"/>
    <w:rsid w:val="000B1235"/>
    <w:rsid w:val="000B502C"/>
    <w:rsid w:val="000C4921"/>
    <w:rsid w:val="000C4FFE"/>
    <w:rsid w:val="000C6116"/>
    <w:rsid w:val="000C6E83"/>
    <w:rsid w:val="000C770D"/>
    <w:rsid w:val="000D012B"/>
    <w:rsid w:val="000D15B5"/>
    <w:rsid w:val="000D5D76"/>
    <w:rsid w:val="000E03F7"/>
    <w:rsid w:val="000E14AA"/>
    <w:rsid w:val="000E547C"/>
    <w:rsid w:val="000E5BF1"/>
    <w:rsid w:val="000E5E5B"/>
    <w:rsid w:val="000E6319"/>
    <w:rsid w:val="000E6CF1"/>
    <w:rsid w:val="000F0A13"/>
    <w:rsid w:val="000F2920"/>
    <w:rsid w:val="000F33F0"/>
    <w:rsid w:val="000F74E6"/>
    <w:rsid w:val="0010238C"/>
    <w:rsid w:val="00107768"/>
    <w:rsid w:val="00110038"/>
    <w:rsid w:val="00110987"/>
    <w:rsid w:val="00111AD2"/>
    <w:rsid w:val="001174F9"/>
    <w:rsid w:val="001230E3"/>
    <w:rsid w:val="001246D0"/>
    <w:rsid w:val="00124A24"/>
    <w:rsid w:val="00124A78"/>
    <w:rsid w:val="001277D5"/>
    <w:rsid w:val="00131CA7"/>
    <w:rsid w:val="00131F67"/>
    <w:rsid w:val="00140B8D"/>
    <w:rsid w:val="00140C46"/>
    <w:rsid w:val="001436E5"/>
    <w:rsid w:val="00153C6A"/>
    <w:rsid w:val="001545F5"/>
    <w:rsid w:val="00157327"/>
    <w:rsid w:val="00160AA9"/>
    <w:rsid w:val="0016151F"/>
    <w:rsid w:val="00161B16"/>
    <w:rsid w:val="001705E4"/>
    <w:rsid w:val="00170A93"/>
    <w:rsid w:val="00171582"/>
    <w:rsid w:val="0018004F"/>
    <w:rsid w:val="00184551"/>
    <w:rsid w:val="00184ABC"/>
    <w:rsid w:val="00185130"/>
    <w:rsid w:val="001868BE"/>
    <w:rsid w:val="00187805"/>
    <w:rsid w:val="00190C9B"/>
    <w:rsid w:val="0019260B"/>
    <w:rsid w:val="00194261"/>
    <w:rsid w:val="00194D44"/>
    <w:rsid w:val="00195644"/>
    <w:rsid w:val="001A36D2"/>
    <w:rsid w:val="001A3CFE"/>
    <w:rsid w:val="001A4038"/>
    <w:rsid w:val="001A4AD7"/>
    <w:rsid w:val="001B0597"/>
    <w:rsid w:val="001B1BE0"/>
    <w:rsid w:val="001B1D2D"/>
    <w:rsid w:val="001B4745"/>
    <w:rsid w:val="001B4E1A"/>
    <w:rsid w:val="001B54BD"/>
    <w:rsid w:val="001B5E13"/>
    <w:rsid w:val="001B65BF"/>
    <w:rsid w:val="001C0BB7"/>
    <w:rsid w:val="001C1525"/>
    <w:rsid w:val="001C5BB6"/>
    <w:rsid w:val="001D7617"/>
    <w:rsid w:val="001D7E60"/>
    <w:rsid w:val="001E4D65"/>
    <w:rsid w:val="001E7658"/>
    <w:rsid w:val="001E7999"/>
    <w:rsid w:val="001F05C9"/>
    <w:rsid w:val="001F0A49"/>
    <w:rsid w:val="001F53B0"/>
    <w:rsid w:val="001F56A1"/>
    <w:rsid w:val="001F5C92"/>
    <w:rsid w:val="002029E3"/>
    <w:rsid w:val="00205EFE"/>
    <w:rsid w:val="00207BD0"/>
    <w:rsid w:val="002116D7"/>
    <w:rsid w:val="00213294"/>
    <w:rsid w:val="00214101"/>
    <w:rsid w:val="00221EFC"/>
    <w:rsid w:val="00226F75"/>
    <w:rsid w:val="00227AAC"/>
    <w:rsid w:val="00227B19"/>
    <w:rsid w:val="0023251E"/>
    <w:rsid w:val="00232A54"/>
    <w:rsid w:val="00233C59"/>
    <w:rsid w:val="00236EE2"/>
    <w:rsid w:val="00242185"/>
    <w:rsid w:val="002508DD"/>
    <w:rsid w:val="00253B83"/>
    <w:rsid w:val="00253D2F"/>
    <w:rsid w:val="0025467E"/>
    <w:rsid w:val="0025498B"/>
    <w:rsid w:val="002573DD"/>
    <w:rsid w:val="002614B2"/>
    <w:rsid w:val="0026493A"/>
    <w:rsid w:val="00264CFC"/>
    <w:rsid w:val="00265D70"/>
    <w:rsid w:val="00271E75"/>
    <w:rsid w:val="00272F43"/>
    <w:rsid w:val="00274019"/>
    <w:rsid w:val="0028451A"/>
    <w:rsid w:val="00287C6F"/>
    <w:rsid w:val="00287F82"/>
    <w:rsid w:val="0029124E"/>
    <w:rsid w:val="00293DC8"/>
    <w:rsid w:val="00294BA5"/>
    <w:rsid w:val="00297C90"/>
    <w:rsid w:val="002A09D1"/>
    <w:rsid w:val="002A59A0"/>
    <w:rsid w:val="002A59CB"/>
    <w:rsid w:val="002A5B3C"/>
    <w:rsid w:val="002A60B2"/>
    <w:rsid w:val="002A61A6"/>
    <w:rsid w:val="002B26D8"/>
    <w:rsid w:val="002B4B05"/>
    <w:rsid w:val="002B4BC9"/>
    <w:rsid w:val="002C3505"/>
    <w:rsid w:val="002C38D2"/>
    <w:rsid w:val="002C4589"/>
    <w:rsid w:val="002C5503"/>
    <w:rsid w:val="002C7971"/>
    <w:rsid w:val="002D04B5"/>
    <w:rsid w:val="002D4251"/>
    <w:rsid w:val="002D4765"/>
    <w:rsid w:val="002D577D"/>
    <w:rsid w:val="002D5CFE"/>
    <w:rsid w:val="002D70A9"/>
    <w:rsid w:val="002D70E1"/>
    <w:rsid w:val="002E15E1"/>
    <w:rsid w:val="002E1E04"/>
    <w:rsid w:val="002E4B9D"/>
    <w:rsid w:val="002E51F8"/>
    <w:rsid w:val="002E63A6"/>
    <w:rsid w:val="002E6E05"/>
    <w:rsid w:val="002E7AA6"/>
    <w:rsid w:val="002E7BF8"/>
    <w:rsid w:val="002F0E33"/>
    <w:rsid w:val="002F3B4B"/>
    <w:rsid w:val="002F71DE"/>
    <w:rsid w:val="002F7398"/>
    <w:rsid w:val="002F73E2"/>
    <w:rsid w:val="00301623"/>
    <w:rsid w:val="00303F5B"/>
    <w:rsid w:val="00305975"/>
    <w:rsid w:val="00305C50"/>
    <w:rsid w:val="00306842"/>
    <w:rsid w:val="003108FF"/>
    <w:rsid w:val="0031132F"/>
    <w:rsid w:val="00312765"/>
    <w:rsid w:val="00313BB4"/>
    <w:rsid w:val="00313E96"/>
    <w:rsid w:val="00314544"/>
    <w:rsid w:val="0031768F"/>
    <w:rsid w:val="00322875"/>
    <w:rsid w:val="003240D6"/>
    <w:rsid w:val="00325468"/>
    <w:rsid w:val="0032573C"/>
    <w:rsid w:val="00326B56"/>
    <w:rsid w:val="003514B4"/>
    <w:rsid w:val="00352239"/>
    <w:rsid w:val="0035305C"/>
    <w:rsid w:val="0035400F"/>
    <w:rsid w:val="00355047"/>
    <w:rsid w:val="0035516C"/>
    <w:rsid w:val="00355897"/>
    <w:rsid w:val="0035630E"/>
    <w:rsid w:val="00356CC5"/>
    <w:rsid w:val="00357978"/>
    <w:rsid w:val="0036011F"/>
    <w:rsid w:val="003623BB"/>
    <w:rsid w:val="003633CF"/>
    <w:rsid w:val="00363C6B"/>
    <w:rsid w:val="003731B4"/>
    <w:rsid w:val="0037370F"/>
    <w:rsid w:val="00373DA0"/>
    <w:rsid w:val="00377384"/>
    <w:rsid w:val="003806AB"/>
    <w:rsid w:val="0038215C"/>
    <w:rsid w:val="003904AE"/>
    <w:rsid w:val="00390C29"/>
    <w:rsid w:val="0039357E"/>
    <w:rsid w:val="00394686"/>
    <w:rsid w:val="003A327C"/>
    <w:rsid w:val="003A37A6"/>
    <w:rsid w:val="003A3FA8"/>
    <w:rsid w:val="003A4B55"/>
    <w:rsid w:val="003B11F0"/>
    <w:rsid w:val="003B2BC5"/>
    <w:rsid w:val="003C4BDA"/>
    <w:rsid w:val="003C567E"/>
    <w:rsid w:val="003C66DE"/>
    <w:rsid w:val="003C7C28"/>
    <w:rsid w:val="003D1956"/>
    <w:rsid w:val="003D2B8E"/>
    <w:rsid w:val="003D499E"/>
    <w:rsid w:val="003D5338"/>
    <w:rsid w:val="003D625D"/>
    <w:rsid w:val="003E1FA4"/>
    <w:rsid w:val="003E2859"/>
    <w:rsid w:val="003E28E2"/>
    <w:rsid w:val="003E65E9"/>
    <w:rsid w:val="003E6DAF"/>
    <w:rsid w:val="003E6EA9"/>
    <w:rsid w:val="003E7E1B"/>
    <w:rsid w:val="003E7EB0"/>
    <w:rsid w:val="003F173A"/>
    <w:rsid w:val="00411D46"/>
    <w:rsid w:val="0041332E"/>
    <w:rsid w:val="00414D06"/>
    <w:rsid w:val="00415AD3"/>
    <w:rsid w:val="0041710F"/>
    <w:rsid w:val="004201D4"/>
    <w:rsid w:val="00420263"/>
    <w:rsid w:val="004217DC"/>
    <w:rsid w:val="004238B8"/>
    <w:rsid w:val="0042431E"/>
    <w:rsid w:val="004245A7"/>
    <w:rsid w:val="00424EB8"/>
    <w:rsid w:val="00426980"/>
    <w:rsid w:val="00426E3E"/>
    <w:rsid w:val="0043126F"/>
    <w:rsid w:val="00432DFB"/>
    <w:rsid w:val="004413C5"/>
    <w:rsid w:val="00441F9F"/>
    <w:rsid w:val="00443B26"/>
    <w:rsid w:val="004452AE"/>
    <w:rsid w:val="00445E51"/>
    <w:rsid w:val="004471B5"/>
    <w:rsid w:val="004503E6"/>
    <w:rsid w:val="00452E3B"/>
    <w:rsid w:val="00455EBE"/>
    <w:rsid w:val="00456AD8"/>
    <w:rsid w:val="00461DFB"/>
    <w:rsid w:val="00462934"/>
    <w:rsid w:val="00463245"/>
    <w:rsid w:val="0046383B"/>
    <w:rsid w:val="00472712"/>
    <w:rsid w:val="004727AB"/>
    <w:rsid w:val="00473E0D"/>
    <w:rsid w:val="00473ED7"/>
    <w:rsid w:val="00480223"/>
    <w:rsid w:val="004804CF"/>
    <w:rsid w:val="00480573"/>
    <w:rsid w:val="0048068F"/>
    <w:rsid w:val="00484AD3"/>
    <w:rsid w:val="004876FE"/>
    <w:rsid w:val="00487CFE"/>
    <w:rsid w:val="004904D9"/>
    <w:rsid w:val="00493656"/>
    <w:rsid w:val="004936CC"/>
    <w:rsid w:val="004936F4"/>
    <w:rsid w:val="00494E44"/>
    <w:rsid w:val="004952E6"/>
    <w:rsid w:val="0049566E"/>
    <w:rsid w:val="00496EF8"/>
    <w:rsid w:val="004A7990"/>
    <w:rsid w:val="004B3076"/>
    <w:rsid w:val="004B40AA"/>
    <w:rsid w:val="004B687F"/>
    <w:rsid w:val="004B6EF2"/>
    <w:rsid w:val="004B701B"/>
    <w:rsid w:val="004B79BE"/>
    <w:rsid w:val="004C0050"/>
    <w:rsid w:val="004C016A"/>
    <w:rsid w:val="004C109F"/>
    <w:rsid w:val="004C408B"/>
    <w:rsid w:val="004C509C"/>
    <w:rsid w:val="004C6F65"/>
    <w:rsid w:val="004C7661"/>
    <w:rsid w:val="004D54F5"/>
    <w:rsid w:val="004D7AC7"/>
    <w:rsid w:val="004E201B"/>
    <w:rsid w:val="004E2A25"/>
    <w:rsid w:val="004E373B"/>
    <w:rsid w:val="004E48A5"/>
    <w:rsid w:val="004F45D0"/>
    <w:rsid w:val="004F594B"/>
    <w:rsid w:val="004F6474"/>
    <w:rsid w:val="004F7AFC"/>
    <w:rsid w:val="004F7E86"/>
    <w:rsid w:val="00500B97"/>
    <w:rsid w:val="005027A6"/>
    <w:rsid w:val="00505B2B"/>
    <w:rsid w:val="00506563"/>
    <w:rsid w:val="005109C6"/>
    <w:rsid w:val="005153CF"/>
    <w:rsid w:val="0051550C"/>
    <w:rsid w:val="005158D2"/>
    <w:rsid w:val="00515BF1"/>
    <w:rsid w:val="00515CA7"/>
    <w:rsid w:val="0052324F"/>
    <w:rsid w:val="00524C3A"/>
    <w:rsid w:val="00524DD5"/>
    <w:rsid w:val="00531744"/>
    <w:rsid w:val="005322F4"/>
    <w:rsid w:val="00532F47"/>
    <w:rsid w:val="00536135"/>
    <w:rsid w:val="00536C2E"/>
    <w:rsid w:val="005376B3"/>
    <w:rsid w:val="00537B96"/>
    <w:rsid w:val="005405E0"/>
    <w:rsid w:val="005422F1"/>
    <w:rsid w:val="00542A2B"/>
    <w:rsid w:val="00542ECC"/>
    <w:rsid w:val="0054756F"/>
    <w:rsid w:val="00552A8B"/>
    <w:rsid w:val="00555551"/>
    <w:rsid w:val="00556291"/>
    <w:rsid w:val="00560CC2"/>
    <w:rsid w:val="00564E00"/>
    <w:rsid w:val="00565491"/>
    <w:rsid w:val="00566726"/>
    <w:rsid w:val="00567415"/>
    <w:rsid w:val="0057426B"/>
    <w:rsid w:val="005743C6"/>
    <w:rsid w:val="00577C38"/>
    <w:rsid w:val="0058333C"/>
    <w:rsid w:val="005843A8"/>
    <w:rsid w:val="00586F24"/>
    <w:rsid w:val="00591BE7"/>
    <w:rsid w:val="00593A4B"/>
    <w:rsid w:val="005953BC"/>
    <w:rsid w:val="005A2597"/>
    <w:rsid w:val="005A25EF"/>
    <w:rsid w:val="005A352C"/>
    <w:rsid w:val="005A5F37"/>
    <w:rsid w:val="005A68DF"/>
    <w:rsid w:val="005B053A"/>
    <w:rsid w:val="005B05A7"/>
    <w:rsid w:val="005B212D"/>
    <w:rsid w:val="005B253C"/>
    <w:rsid w:val="005B36B9"/>
    <w:rsid w:val="005B3D6A"/>
    <w:rsid w:val="005C13DA"/>
    <w:rsid w:val="005C1D55"/>
    <w:rsid w:val="005C1D8B"/>
    <w:rsid w:val="005C2D28"/>
    <w:rsid w:val="005C6D2A"/>
    <w:rsid w:val="005D2964"/>
    <w:rsid w:val="005D4EB1"/>
    <w:rsid w:val="005D650C"/>
    <w:rsid w:val="005D79BA"/>
    <w:rsid w:val="005E0D63"/>
    <w:rsid w:val="005E2266"/>
    <w:rsid w:val="005E3991"/>
    <w:rsid w:val="005E4B54"/>
    <w:rsid w:val="005E5068"/>
    <w:rsid w:val="005E768D"/>
    <w:rsid w:val="005E7772"/>
    <w:rsid w:val="005F29FE"/>
    <w:rsid w:val="005F5C6D"/>
    <w:rsid w:val="005F7915"/>
    <w:rsid w:val="006026D0"/>
    <w:rsid w:val="00602A03"/>
    <w:rsid w:val="00610F81"/>
    <w:rsid w:val="00611B5B"/>
    <w:rsid w:val="00612CE0"/>
    <w:rsid w:val="006150DA"/>
    <w:rsid w:val="0062082A"/>
    <w:rsid w:val="006215ED"/>
    <w:rsid w:val="00621B16"/>
    <w:rsid w:val="006224E7"/>
    <w:rsid w:val="00623BF7"/>
    <w:rsid w:val="00624803"/>
    <w:rsid w:val="00624C7C"/>
    <w:rsid w:val="0062634F"/>
    <w:rsid w:val="00626A4E"/>
    <w:rsid w:val="006276A9"/>
    <w:rsid w:val="006276DC"/>
    <w:rsid w:val="00630B97"/>
    <w:rsid w:val="006316C3"/>
    <w:rsid w:val="006318E5"/>
    <w:rsid w:val="006340B1"/>
    <w:rsid w:val="00634750"/>
    <w:rsid w:val="00634B16"/>
    <w:rsid w:val="00635D3F"/>
    <w:rsid w:val="00636A27"/>
    <w:rsid w:val="00637376"/>
    <w:rsid w:val="00640DB0"/>
    <w:rsid w:val="00641204"/>
    <w:rsid w:val="00645D8F"/>
    <w:rsid w:val="0065085F"/>
    <w:rsid w:val="006518D4"/>
    <w:rsid w:val="006519B7"/>
    <w:rsid w:val="00651DD7"/>
    <w:rsid w:val="00667539"/>
    <w:rsid w:val="00667A11"/>
    <w:rsid w:val="00667C5A"/>
    <w:rsid w:val="00670AFD"/>
    <w:rsid w:val="006715A3"/>
    <w:rsid w:val="0067181C"/>
    <w:rsid w:val="006727C9"/>
    <w:rsid w:val="0067292A"/>
    <w:rsid w:val="006733C4"/>
    <w:rsid w:val="00673855"/>
    <w:rsid w:val="00673FDC"/>
    <w:rsid w:val="00674453"/>
    <w:rsid w:val="006759DD"/>
    <w:rsid w:val="00676837"/>
    <w:rsid w:val="00676D56"/>
    <w:rsid w:val="00677B71"/>
    <w:rsid w:val="006801B7"/>
    <w:rsid w:val="00683148"/>
    <w:rsid w:val="00684145"/>
    <w:rsid w:val="00691B6B"/>
    <w:rsid w:val="006920DE"/>
    <w:rsid w:val="006922B1"/>
    <w:rsid w:val="0069359D"/>
    <w:rsid w:val="0069417F"/>
    <w:rsid w:val="006941E6"/>
    <w:rsid w:val="00695476"/>
    <w:rsid w:val="00695EA5"/>
    <w:rsid w:val="006965E0"/>
    <w:rsid w:val="00697EAA"/>
    <w:rsid w:val="006A0F74"/>
    <w:rsid w:val="006A1857"/>
    <w:rsid w:val="006A2696"/>
    <w:rsid w:val="006A57AE"/>
    <w:rsid w:val="006A637E"/>
    <w:rsid w:val="006B0935"/>
    <w:rsid w:val="006B39F5"/>
    <w:rsid w:val="006C06ED"/>
    <w:rsid w:val="006C346B"/>
    <w:rsid w:val="006C7266"/>
    <w:rsid w:val="006C7C76"/>
    <w:rsid w:val="006D34AE"/>
    <w:rsid w:val="006D34D6"/>
    <w:rsid w:val="006D385B"/>
    <w:rsid w:val="006D5BE3"/>
    <w:rsid w:val="006D7DD0"/>
    <w:rsid w:val="006D7EAA"/>
    <w:rsid w:val="006E24B9"/>
    <w:rsid w:val="006E6902"/>
    <w:rsid w:val="00701010"/>
    <w:rsid w:val="007016C6"/>
    <w:rsid w:val="00702D0F"/>
    <w:rsid w:val="007043B2"/>
    <w:rsid w:val="00704F26"/>
    <w:rsid w:val="0070672A"/>
    <w:rsid w:val="0070679D"/>
    <w:rsid w:val="00710385"/>
    <w:rsid w:val="007109EC"/>
    <w:rsid w:val="00710D4E"/>
    <w:rsid w:val="00712294"/>
    <w:rsid w:val="00714B97"/>
    <w:rsid w:val="00714C98"/>
    <w:rsid w:val="00715357"/>
    <w:rsid w:val="00715DFC"/>
    <w:rsid w:val="00716560"/>
    <w:rsid w:val="00716721"/>
    <w:rsid w:val="00717BF8"/>
    <w:rsid w:val="00720AA4"/>
    <w:rsid w:val="00720B80"/>
    <w:rsid w:val="00722FF0"/>
    <w:rsid w:val="0072431A"/>
    <w:rsid w:val="00725FA0"/>
    <w:rsid w:val="007263B6"/>
    <w:rsid w:val="0073038B"/>
    <w:rsid w:val="00731AD0"/>
    <w:rsid w:val="00734090"/>
    <w:rsid w:val="0073452D"/>
    <w:rsid w:val="007379A1"/>
    <w:rsid w:val="00741BD1"/>
    <w:rsid w:val="007423E5"/>
    <w:rsid w:val="0074686A"/>
    <w:rsid w:val="00746BA9"/>
    <w:rsid w:val="00752115"/>
    <w:rsid w:val="007529F3"/>
    <w:rsid w:val="00753EC0"/>
    <w:rsid w:val="007540BA"/>
    <w:rsid w:val="00755C76"/>
    <w:rsid w:val="00756792"/>
    <w:rsid w:val="00763CA0"/>
    <w:rsid w:val="007658A0"/>
    <w:rsid w:val="00766320"/>
    <w:rsid w:val="0077119E"/>
    <w:rsid w:val="007714F7"/>
    <w:rsid w:val="007730CA"/>
    <w:rsid w:val="00776A46"/>
    <w:rsid w:val="00776ED3"/>
    <w:rsid w:val="0077727D"/>
    <w:rsid w:val="007806B2"/>
    <w:rsid w:val="00784FE5"/>
    <w:rsid w:val="00786DFD"/>
    <w:rsid w:val="00787F68"/>
    <w:rsid w:val="00793D36"/>
    <w:rsid w:val="007A27A9"/>
    <w:rsid w:val="007A3A50"/>
    <w:rsid w:val="007A4491"/>
    <w:rsid w:val="007A688A"/>
    <w:rsid w:val="007A71E6"/>
    <w:rsid w:val="007A7664"/>
    <w:rsid w:val="007B22B1"/>
    <w:rsid w:val="007B569E"/>
    <w:rsid w:val="007C007D"/>
    <w:rsid w:val="007C366B"/>
    <w:rsid w:val="007C5216"/>
    <w:rsid w:val="007C5E2E"/>
    <w:rsid w:val="007D4283"/>
    <w:rsid w:val="007D4807"/>
    <w:rsid w:val="007E22E4"/>
    <w:rsid w:val="007E54B1"/>
    <w:rsid w:val="007E6AF6"/>
    <w:rsid w:val="007E7F36"/>
    <w:rsid w:val="007F0C66"/>
    <w:rsid w:val="007F5E3D"/>
    <w:rsid w:val="00800E31"/>
    <w:rsid w:val="00802EC7"/>
    <w:rsid w:val="00803DD6"/>
    <w:rsid w:val="0080454F"/>
    <w:rsid w:val="00804DD8"/>
    <w:rsid w:val="00805D2B"/>
    <w:rsid w:val="00807DD6"/>
    <w:rsid w:val="0081175C"/>
    <w:rsid w:val="00812A88"/>
    <w:rsid w:val="00817F18"/>
    <w:rsid w:val="008218B7"/>
    <w:rsid w:val="00821E18"/>
    <w:rsid w:val="00822362"/>
    <w:rsid w:val="0082367E"/>
    <w:rsid w:val="00823A80"/>
    <w:rsid w:val="00825F5A"/>
    <w:rsid w:val="0082618C"/>
    <w:rsid w:val="00834852"/>
    <w:rsid w:val="00836D18"/>
    <w:rsid w:val="00836DE7"/>
    <w:rsid w:val="008408C7"/>
    <w:rsid w:val="008417C9"/>
    <w:rsid w:val="00844794"/>
    <w:rsid w:val="00845BFF"/>
    <w:rsid w:val="00855730"/>
    <w:rsid w:val="008562F0"/>
    <w:rsid w:val="00856F2A"/>
    <w:rsid w:val="00856FED"/>
    <w:rsid w:val="008572AD"/>
    <w:rsid w:val="00860E99"/>
    <w:rsid w:val="00861694"/>
    <w:rsid w:val="00861D4D"/>
    <w:rsid w:val="0086237F"/>
    <w:rsid w:val="0086303A"/>
    <w:rsid w:val="00864388"/>
    <w:rsid w:val="008666D5"/>
    <w:rsid w:val="0087148F"/>
    <w:rsid w:val="00871A54"/>
    <w:rsid w:val="00872791"/>
    <w:rsid w:val="00875436"/>
    <w:rsid w:val="00877C46"/>
    <w:rsid w:val="008823C7"/>
    <w:rsid w:val="00882E19"/>
    <w:rsid w:val="00891515"/>
    <w:rsid w:val="008923A3"/>
    <w:rsid w:val="00893DAE"/>
    <w:rsid w:val="00894453"/>
    <w:rsid w:val="00895720"/>
    <w:rsid w:val="0089651F"/>
    <w:rsid w:val="00896AA2"/>
    <w:rsid w:val="008A52FD"/>
    <w:rsid w:val="008B1FFC"/>
    <w:rsid w:val="008B2426"/>
    <w:rsid w:val="008B25F4"/>
    <w:rsid w:val="008B2C0F"/>
    <w:rsid w:val="008B5F76"/>
    <w:rsid w:val="008B7527"/>
    <w:rsid w:val="008C3F7A"/>
    <w:rsid w:val="008C4038"/>
    <w:rsid w:val="008C5A3F"/>
    <w:rsid w:val="008D1400"/>
    <w:rsid w:val="008D432C"/>
    <w:rsid w:val="008D6319"/>
    <w:rsid w:val="008E231A"/>
    <w:rsid w:val="008E235A"/>
    <w:rsid w:val="008E7D8D"/>
    <w:rsid w:val="00913CD6"/>
    <w:rsid w:val="00917130"/>
    <w:rsid w:val="00920D01"/>
    <w:rsid w:val="00927DC6"/>
    <w:rsid w:val="0093153B"/>
    <w:rsid w:val="00937BE1"/>
    <w:rsid w:val="00937F03"/>
    <w:rsid w:val="0094135D"/>
    <w:rsid w:val="009500D9"/>
    <w:rsid w:val="00951A07"/>
    <w:rsid w:val="0095402B"/>
    <w:rsid w:val="00955B7D"/>
    <w:rsid w:val="0095630E"/>
    <w:rsid w:val="009602C9"/>
    <w:rsid w:val="00962DFE"/>
    <w:rsid w:val="00964725"/>
    <w:rsid w:val="00964D72"/>
    <w:rsid w:val="00965928"/>
    <w:rsid w:val="00970920"/>
    <w:rsid w:val="00971D3E"/>
    <w:rsid w:val="0097215F"/>
    <w:rsid w:val="00974415"/>
    <w:rsid w:val="00974A53"/>
    <w:rsid w:val="009754C3"/>
    <w:rsid w:val="0098342D"/>
    <w:rsid w:val="00985855"/>
    <w:rsid w:val="00986DDD"/>
    <w:rsid w:val="00990752"/>
    <w:rsid w:val="009923C4"/>
    <w:rsid w:val="00992EBD"/>
    <w:rsid w:val="0099788B"/>
    <w:rsid w:val="009A2555"/>
    <w:rsid w:val="009A3796"/>
    <w:rsid w:val="009A4157"/>
    <w:rsid w:val="009A57BD"/>
    <w:rsid w:val="009A6837"/>
    <w:rsid w:val="009A6B5E"/>
    <w:rsid w:val="009A769C"/>
    <w:rsid w:val="009A7EFE"/>
    <w:rsid w:val="009B0C4E"/>
    <w:rsid w:val="009B141A"/>
    <w:rsid w:val="009B406C"/>
    <w:rsid w:val="009B4E62"/>
    <w:rsid w:val="009C0DDF"/>
    <w:rsid w:val="009C28CA"/>
    <w:rsid w:val="009C2DB9"/>
    <w:rsid w:val="009C4410"/>
    <w:rsid w:val="009D0525"/>
    <w:rsid w:val="009D0901"/>
    <w:rsid w:val="009D4D16"/>
    <w:rsid w:val="009E06D6"/>
    <w:rsid w:val="009E1B88"/>
    <w:rsid w:val="009E20F7"/>
    <w:rsid w:val="009E2FB2"/>
    <w:rsid w:val="009F01E2"/>
    <w:rsid w:val="009F11D0"/>
    <w:rsid w:val="009F2646"/>
    <w:rsid w:val="009F298D"/>
    <w:rsid w:val="009F4751"/>
    <w:rsid w:val="009F4DA4"/>
    <w:rsid w:val="009F4FFB"/>
    <w:rsid w:val="009F547A"/>
    <w:rsid w:val="009F6003"/>
    <w:rsid w:val="00A00E88"/>
    <w:rsid w:val="00A217DB"/>
    <w:rsid w:val="00A245BE"/>
    <w:rsid w:val="00A26465"/>
    <w:rsid w:val="00A279A7"/>
    <w:rsid w:val="00A30A5F"/>
    <w:rsid w:val="00A30DF8"/>
    <w:rsid w:val="00A314A1"/>
    <w:rsid w:val="00A33614"/>
    <w:rsid w:val="00A34157"/>
    <w:rsid w:val="00A368A8"/>
    <w:rsid w:val="00A376D8"/>
    <w:rsid w:val="00A37892"/>
    <w:rsid w:val="00A37E4E"/>
    <w:rsid w:val="00A40A3C"/>
    <w:rsid w:val="00A42571"/>
    <w:rsid w:val="00A43159"/>
    <w:rsid w:val="00A45A43"/>
    <w:rsid w:val="00A51C7F"/>
    <w:rsid w:val="00A52AB1"/>
    <w:rsid w:val="00A613D8"/>
    <w:rsid w:val="00A62332"/>
    <w:rsid w:val="00A70269"/>
    <w:rsid w:val="00A70359"/>
    <w:rsid w:val="00A70A5D"/>
    <w:rsid w:val="00A722E8"/>
    <w:rsid w:val="00A773B1"/>
    <w:rsid w:val="00A82D43"/>
    <w:rsid w:val="00A903BF"/>
    <w:rsid w:val="00A905CD"/>
    <w:rsid w:val="00A91582"/>
    <w:rsid w:val="00A93C3B"/>
    <w:rsid w:val="00A9516F"/>
    <w:rsid w:val="00A95B14"/>
    <w:rsid w:val="00A9629E"/>
    <w:rsid w:val="00AA2CD9"/>
    <w:rsid w:val="00AA6020"/>
    <w:rsid w:val="00AA794B"/>
    <w:rsid w:val="00AB42B7"/>
    <w:rsid w:val="00AB5848"/>
    <w:rsid w:val="00AB5A7B"/>
    <w:rsid w:val="00AB72AE"/>
    <w:rsid w:val="00AC272E"/>
    <w:rsid w:val="00AC3E85"/>
    <w:rsid w:val="00AC5C55"/>
    <w:rsid w:val="00AC60FF"/>
    <w:rsid w:val="00AC771B"/>
    <w:rsid w:val="00AD1EF4"/>
    <w:rsid w:val="00AD1F4F"/>
    <w:rsid w:val="00AD3528"/>
    <w:rsid w:val="00AD5EE0"/>
    <w:rsid w:val="00AD7A9E"/>
    <w:rsid w:val="00AE1A26"/>
    <w:rsid w:val="00AF15F5"/>
    <w:rsid w:val="00AF260D"/>
    <w:rsid w:val="00AF7454"/>
    <w:rsid w:val="00B0389F"/>
    <w:rsid w:val="00B0515E"/>
    <w:rsid w:val="00B100FE"/>
    <w:rsid w:val="00B1345A"/>
    <w:rsid w:val="00B144DA"/>
    <w:rsid w:val="00B14E86"/>
    <w:rsid w:val="00B17916"/>
    <w:rsid w:val="00B20CDD"/>
    <w:rsid w:val="00B2182E"/>
    <w:rsid w:val="00B21B2F"/>
    <w:rsid w:val="00B2510E"/>
    <w:rsid w:val="00B25F20"/>
    <w:rsid w:val="00B2759F"/>
    <w:rsid w:val="00B27E5C"/>
    <w:rsid w:val="00B316F3"/>
    <w:rsid w:val="00B33209"/>
    <w:rsid w:val="00B33289"/>
    <w:rsid w:val="00B33BB7"/>
    <w:rsid w:val="00B34283"/>
    <w:rsid w:val="00B355FF"/>
    <w:rsid w:val="00B35648"/>
    <w:rsid w:val="00B36E72"/>
    <w:rsid w:val="00B5462C"/>
    <w:rsid w:val="00B55C28"/>
    <w:rsid w:val="00B57702"/>
    <w:rsid w:val="00B6049C"/>
    <w:rsid w:val="00B61F1E"/>
    <w:rsid w:val="00B63D52"/>
    <w:rsid w:val="00B66945"/>
    <w:rsid w:val="00B71260"/>
    <w:rsid w:val="00B71FE7"/>
    <w:rsid w:val="00B72317"/>
    <w:rsid w:val="00B723CE"/>
    <w:rsid w:val="00B724DE"/>
    <w:rsid w:val="00B73882"/>
    <w:rsid w:val="00B74404"/>
    <w:rsid w:val="00B74F51"/>
    <w:rsid w:val="00B80427"/>
    <w:rsid w:val="00B80AED"/>
    <w:rsid w:val="00B81EA0"/>
    <w:rsid w:val="00B8632E"/>
    <w:rsid w:val="00B87852"/>
    <w:rsid w:val="00B879A2"/>
    <w:rsid w:val="00B9021A"/>
    <w:rsid w:val="00B914F4"/>
    <w:rsid w:val="00B9272C"/>
    <w:rsid w:val="00B95F5A"/>
    <w:rsid w:val="00B963C9"/>
    <w:rsid w:val="00B9792B"/>
    <w:rsid w:val="00BA0147"/>
    <w:rsid w:val="00BA065D"/>
    <w:rsid w:val="00BA23E2"/>
    <w:rsid w:val="00BA27DE"/>
    <w:rsid w:val="00BA6C10"/>
    <w:rsid w:val="00BB0E14"/>
    <w:rsid w:val="00BB1325"/>
    <w:rsid w:val="00BB39C3"/>
    <w:rsid w:val="00BB3ECF"/>
    <w:rsid w:val="00BB489A"/>
    <w:rsid w:val="00BB6382"/>
    <w:rsid w:val="00BB6D9D"/>
    <w:rsid w:val="00BC3793"/>
    <w:rsid w:val="00BC6C19"/>
    <w:rsid w:val="00BD0AC9"/>
    <w:rsid w:val="00BD1277"/>
    <w:rsid w:val="00BD2433"/>
    <w:rsid w:val="00BD684A"/>
    <w:rsid w:val="00BE47A8"/>
    <w:rsid w:val="00BE4F49"/>
    <w:rsid w:val="00BE57C2"/>
    <w:rsid w:val="00BF0CEE"/>
    <w:rsid w:val="00BF109A"/>
    <w:rsid w:val="00BF1A7A"/>
    <w:rsid w:val="00BF7A7B"/>
    <w:rsid w:val="00C00745"/>
    <w:rsid w:val="00C01973"/>
    <w:rsid w:val="00C02578"/>
    <w:rsid w:val="00C047A1"/>
    <w:rsid w:val="00C168AC"/>
    <w:rsid w:val="00C20E70"/>
    <w:rsid w:val="00C21DD9"/>
    <w:rsid w:val="00C225AD"/>
    <w:rsid w:val="00C3183D"/>
    <w:rsid w:val="00C336C6"/>
    <w:rsid w:val="00C33E6C"/>
    <w:rsid w:val="00C345FB"/>
    <w:rsid w:val="00C34C90"/>
    <w:rsid w:val="00C41FC0"/>
    <w:rsid w:val="00C43E13"/>
    <w:rsid w:val="00C447BC"/>
    <w:rsid w:val="00C5264A"/>
    <w:rsid w:val="00C53975"/>
    <w:rsid w:val="00C53CCE"/>
    <w:rsid w:val="00C571E8"/>
    <w:rsid w:val="00C62884"/>
    <w:rsid w:val="00C636DC"/>
    <w:rsid w:val="00C64319"/>
    <w:rsid w:val="00C658BB"/>
    <w:rsid w:val="00C66312"/>
    <w:rsid w:val="00C67189"/>
    <w:rsid w:val="00C71906"/>
    <w:rsid w:val="00C71E87"/>
    <w:rsid w:val="00C7219A"/>
    <w:rsid w:val="00C74A40"/>
    <w:rsid w:val="00C81898"/>
    <w:rsid w:val="00C82E9A"/>
    <w:rsid w:val="00C85AE7"/>
    <w:rsid w:val="00C916E2"/>
    <w:rsid w:val="00C94C1D"/>
    <w:rsid w:val="00C95443"/>
    <w:rsid w:val="00C95D8B"/>
    <w:rsid w:val="00C96BC0"/>
    <w:rsid w:val="00C96FFE"/>
    <w:rsid w:val="00C9703D"/>
    <w:rsid w:val="00CA0428"/>
    <w:rsid w:val="00CA3093"/>
    <w:rsid w:val="00CA3315"/>
    <w:rsid w:val="00CB173A"/>
    <w:rsid w:val="00CB25DD"/>
    <w:rsid w:val="00CC415E"/>
    <w:rsid w:val="00CC4259"/>
    <w:rsid w:val="00CC6DBE"/>
    <w:rsid w:val="00CD1524"/>
    <w:rsid w:val="00CD15A7"/>
    <w:rsid w:val="00CD26CF"/>
    <w:rsid w:val="00CD3437"/>
    <w:rsid w:val="00CD7C42"/>
    <w:rsid w:val="00CE184B"/>
    <w:rsid w:val="00CE2231"/>
    <w:rsid w:val="00CE62F8"/>
    <w:rsid w:val="00CF4198"/>
    <w:rsid w:val="00CF634B"/>
    <w:rsid w:val="00CF79E4"/>
    <w:rsid w:val="00D00F3E"/>
    <w:rsid w:val="00D01657"/>
    <w:rsid w:val="00D0311A"/>
    <w:rsid w:val="00D040C6"/>
    <w:rsid w:val="00D04180"/>
    <w:rsid w:val="00D043D7"/>
    <w:rsid w:val="00D04FCC"/>
    <w:rsid w:val="00D05393"/>
    <w:rsid w:val="00D062BC"/>
    <w:rsid w:val="00D07D56"/>
    <w:rsid w:val="00D10ADA"/>
    <w:rsid w:val="00D14179"/>
    <w:rsid w:val="00D23F65"/>
    <w:rsid w:val="00D271DD"/>
    <w:rsid w:val="00D2739A"/>
    <w:rsid w:val="00D31C94"/>
    <w:rsid w:val="00D322AD"/>
    <w:rsid w:val="00D32B62"/>
    <w:rsid w:val="00D37D48"/>
    <w:rsid w:val="00D40CB2"/>
    <w:rsid w:val="00D422B5"/>
    <w:rsid w:val="00D44DB0"/>
    <w:rsid w:val="00D4579F"/>
    <w:rsid w:val="00D47B6C"/>
    <w:rsid w:val="00D5303B"/>
    <w:rsid w:val="00D53984"/>
    <w:rsid w:val="00D54444"/>
    <w:rsid w:val="00D554AC"/>
    <w:rsid w:val="00D60BAF"/>
    <w:rsid w:val="00D61461"/>
    <w:rsid w:val="00D62AA3"/>
    <w:rsid w:val="00D6437B"/>
    <w:rsid w:val="00D7130F"/>
    <w:rsid w:val="00D71DAA"/>
    <w:rsid w:val="00D73832"/>
    <w:rsid w:val="00D75313"/>
    <w:rsid w:val="00D75658"/>
    <w:rsid w:val="00D81A80"/>
    <w:rsid w:val="00D8221A"/>
    <w:rsid w:val="00D8259C"/>
    <w:rsid w:val="00D82DE6"/>
    <w:rsid w:val="00D830F3"/>
    <w:rsid w:val="00D83197"/>
    <w:rsid w:val="00D83A23"/>
    <w:rsid w:val="00D8619E"/>
    <w:rsid w:val="00D86787"/>
    <w:rsid w:val="00D8692D"/>
    <w:rsid w:val="00D872B8"/>
    <w:rsid w:val="00D874F9"/>
    <w:rsid w:val="00D90DE2"/>
    <w:rsid w:val="00D90E17"/>
    <w:rsid w:val="00D92B5D"/>
    <w:rsid w:val="00D9615C"/>
    <w:rsid w:val="00DA5A2F"/>
    <w:rsid w:val="00DB1087"/>
    <w:rsid w:val="00DC0A1B"/>
    <w:rsid w:val="00DC1652"/>
    <w:rsid w:val="00DC2781"/>
    <w:rsid w:val="00DC78CC"/>
    <w:rsid w:val="00DD026A"/>
    <w:rsid w:val="00DD2BC4"/>
    <w:rsid w:val="00DD52C4"/>
    <w:rsid w:val="00DD5306"/>
    <w:rsid w:val="00DD54C8"/>
    <w:rsid w:val="00DD6417"/>
    <w:rsid w:val="00DD6DCD"/>
    <w:rsid w:val="00DE14A2"/>
    <w:rsid w:val="00DE1C87"/>
    <w:rsid w:val="00DE1D34"/>
    <w:rsid w:val="00DE4DAF"/>
    <w:rsid w:val="00DE62FC"/>
    <w:rsid w:val="00DF0BD9"/>
    <w:rsid w:val="00DF4B86"/>
    <w:rsid w:val="00DF7CF5"/>
    <w:rsid w:val="00E07A97"/>
    <w:rsid w:val="00E229A4"/>
    <w:rsid w:val="00E23D1C"/>
    <w:rsid w:val="00E26B05"/>
    <w:rsid w:val="00E315E2"/>
    <w:rsid w:val="00E32689"/>
    <w:rsid w:val="00E3744C"/>
    <w:rsid w:val="00E40815"/>
    <w:rsid w:val="00E41A7B"/>
    <w:rsid w:val="00E41FA6"/>
    <w:rsid w:val="00E45F59"/>
    <w:rsid w:val="00E4671F"/>
    <w:rsid w:val="00E46DFA"/>
    <w:rsid w:val="00E52257"/>
    <w:rsid w:val="00E53CBE"/>
    <w:rsid w:val="00E61013"/>
    <w:rsid w:val="00E63C83"/>
    <w:rsid w:val="00E71598"/>
    <w:rsid w:val="00E778CA"/>
    <w:rsid w:val="00E83330"/>
    <w:rsid w:val="00E84314"/>
    <w:rsid w:val="00E86B64"/>
    <w:rsid w:val="00E91281"/>
    <w:rsid w:val="00E91E22"/>
    <w:rsid w:val="00E93FBA"/>
    <w:rsid w:val="00E9485B"/>
    <w:rsid w:val="00E958AC"/>
    <w:rsid w:val="00E97154"/>
    <w:rsid w:val="00EA29E4"/>
    <w:rsid w:val="00EA413A"/>
    <w:rsid w:val="00EA4616"/>
    <w:rsid w:val="00EA5AC9"/>
    <w:rsid w:val="00EB1B21"/>
    <w:rsid w:val="00EB60EF"/>
    <w:rsid w:val="00EC184D"/>
    <w:rsid w:val="00EC1D06"/>
    <w:rsid w:val="00EC2496"/>
    <w:rsid w:val="00EC36F7"/>
    <w:rsid w:val="00EC574B"/>
    <w:rsid w:val="00EC6E83"/>
    <w:rsid w:val="00ED0034"/>
    <w:rsid w:val="00ED1878"/>
    <w:rsid w:val="00ED272F"/>
    <w:rsid w:val="00ED3AF0"/>
    <w:rsid w:val="00ED4E08"/>
    <w:rsid w:val="00ED537D"/>
    <w:rsid w:val="00ED5B5B"/>
    <w:rsid w:val="00ED62A5"/>
    <w:rsid w:val="00ED74FC"/>
    <w:rsid w:val="00EE115F"/>
    <w:rsid w:val="00EE1264"/>
    <w:rsid w:val="00EE3E93"/>
    <w:rsid w:val="00EE7EC9"/>
    <w:rsid w:val="00EF0F30"/>
    <w:rsid w:val="00EF13FD"/>
    <w:rsid w:val="00EF71CC"/>
    <w:rsid w:val="00EF77AA"/>
    <w:rsid w:val="00EF7B6D"/>
    <w:rsid w:val="00F0110E"/>
    <w:rsid w:val="00F017E7"/>
    <w:rsid w:val="00F0740C"/>
    <w:rsid w:val="00F1098B"/>
    <w:rsid w:val="00F12385"/>
    <w:rsid w:val="00F15137"/>
    <w:rsid w:val="00F20964"/>
    <w:rsid w:val="00F23545"/>
    <w:rsid w:val="00F23875"/>
    <w:rsid w:val="00F276C6"/>
    <w:rsid w:val="00F27937"/>
    <w:rsid w:val="00F304EA"/>
    <w:rsid w:val="00F3261E"/>
    <w:rsid w:val="00F3373B"/>
    <w:rsid w:val="00F3418D"/>
    <w:rsid w:val="00F3629C"/>
    <w:rsid w:val="00F421AF"/>
    <w:rsid w:val="00F43FD8"/>
    <w:rsid w:val="00F45AD6"/>
    <w:rsid w:val="00F45D6E"/>
    <w:rsid w:val="00F4743B"/>
    <w:rsid w:val="00F500F7"/>
    <w:rsid w:val="00F54D7B"/>
    <w:rsid w:val="00F573CA"/>
    <w:rsid w:val="00F645D7"/>
    <w:rsid w:val="00F65E05"/>
    <w:rsid w:val="00F715B4"/>
    <w:rsid w:val="00F730CE"/>
    <w:rsid w:val="00F765C2"/>
    <w:rsid w:val="00F83926"/>
    <w:rsid w:val="00F85ABE"/>
    <w:rsid w:val="00F90123"/>
    <w:rsid w:val="00F90334"/>
    <w:rsid w:val="00F91022"/>
    <w:rsid w:val="00F91BE9"/>
    <w:rsid w:val="00F94A11"/>
    <w:rsid w:val="00F958A8"/>
    <w:rsid w:val="00F967E7"/>
    <w:rsid w:val="00F97D07"/>
    <w:rsid w:val="00F97D5D"/>
    <w:rsid w:val="00FA2ACA"/>
    <w:rsid w:val="00FA49B4"/>
    <w:rsid w:val="00FA7360"/>
    <w:rsid w:val="00FB1070"/>
    <w:rsid w:val="00FB16DF"/>
    <w:rsid w:val="00FB4CD1"/>
    <w:rsid w:val="00FB65E9"/>
    <w:rsid w:val="00FB7890"/>
    <w:rsid w:val="00FC4C37"/>
    <w:rsid w:val="00FC6587"/>
    <w:rsid w:val="00FD0802"/>
    <w:rsid w:val="00FD15CE"/>
    <w:rsid w:val="00FD65C3"/>
    <w:rsid w:val="00FD7E66"/>
    <w:rsid w:val="00FE0E48"/>
    <w:rsid w:val="00FE4957"/>
    <w:rsid w:val="00FF1420"/>
    <w:rsid w:val="00FF437A"/>
    <w:rsid w:val="09E3076A"/>
    <w:rsid w:val="11DC0EC3"/>
    <w:rsid w:val="125953E6"/>
    <w:rsid w:val="19A129DC"/>
    <w:rsid w:val="25E7785E"/>
    <w:rsid w:val="317623A6"/>
    <w:rsid w:val="330C6C69"/>
    <w:rsid w:val="37C05DBE"/>
    <w:rsid w:val="47095907"/>
    <w:rsid w:val="5AD21A0F"/>
    <w:rsid w:val="5B8F0927"/>
    <w:rsid w:val="67F63E29"/>
    <w:rsid w:val="6C8D2476"/>
    <w:rsid w:val="6DE87098"/>
    <w:rsid w:val="7CF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444</Words>
  <Characters>499</Characters>
  <Lines>2</Lines>
  <Paragraphs>1</Paragraphs>
  <TotalTime>27</TotalTime>
  <ScaleCrop>false</ScaleCrop>
  <LinksUpToDate>false</LinksUpToDate>
  <CharactersWithSpaces>569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2020-11-11T01:55:00Z</dcterms:created>
  <dc:creator>微软用户</dc:creator>
  <cp:lastModifiedBy>香菇</cp:lastModifiedBy>
  <cp:lastPrinted>2021-10-27T01:59:00Z</cp:lastPrinted>
  <dcterms:modified xsi:type="dcterms:W3CDTF">2022-08-05T03:02:54Z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CDBA77DBBEEA4B748236C683E3C1DB26</vt:lpwstr>
  </property>
</Properties>
</file>