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color w:val="auto"/>
        </w:rPr>
      </w:pPr>
      <w:r>
        <w:rPr>
          <w:rFonts w:hint="eastAsia"/>
          <w:color w:val="auto"/>
          <w:sz w:val="32"/>
          <w:szCs w:val="32"/>
        </w:rPr>
        <w:t>附件</w:t>
      </w:r>
      <w:r>
        <w:rPr>
          <w:rFonts w:hint="eastAsia"/>
          <w:color w:val="auto"/>
        </w:rPr>
        <w:t>：</w:t>
      </w:r>
    </w:p>
    <w:p>
      <w:pPr>
        <w:jc w:val="center"/>
        <w:rPr>
          <w:b/>
          <w:bCs/>
          <w:color w:val="auto"/>
          <w:sz w:val="36"/>
        </w:rPr>
      </w:pPr>
      <w:bookmarkStart w:id="0" w:name="_GoBack"/>
      <w:r>
        <w:rPr>
          <w:rFonts w:hint="eastAsia"/>
          <w:b/>
          <w:bCs/>
          <w:color w:val="auto"/>
          <w:sz w:val="36"/>
        </w:rPr>
        <w:t>2021年绍兴市上虞区融媒体中心公开招聘工作人员</w:t>
      </w:r>
      <w:bookmarkEnd w:id="0"/>
    </w:p>
    <w:p>
      <w:pPr>
        <w:jc w:val="center"/>
        <w:rPr>
          <w:b/>
          <w:bCs/>
          <w:color w:val="auto"/>
          <w:sz w:val="36"/>
        </w:rPr>
      </w:pPr>
      <w:r>
        <w:rPr>
          <w:rFonts w:hint="eastAsia"/>
          <w:b/>
          <w:bCs/>
          <w:color w:val="auto"/>
          <w:sz w:val="36"/>
        </w:rPr>
        <w:t>报名登记表</w:t>
      </w:r>
    </w:p>
    <w:p>
      <w:pPr>
        <w:rPr>
          <w:color w:val="auto"/>
          <w:sz w:val="28"/>
        </w:rPr>
      </w:pPr>
      <w:r>
        <w:rPr>
          <w:rFonts w:hint="eastAsia"/>
          <w:color w:val="auto"/>
          <w:sz w:val="28"/>
        </w:rPr>
        <w:t xml:space="preserve">  招聘岗位名称：                 </w:t>
      </w:r>
    </w:p>
    <w:tbl>
      <w:tblPr>
        <w:tblStyle w:val="7"/>
        <w:tblW w:w="8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430"/>
        <w:gridCol w:w="740"/>
        <w:gridCol w:w="670"/>
        <w:gridCol w:w="358"/>
        <w:gridCol w:w="1283"/>
        <w:gridCol w:w="903"/>
        <w:gridCol w:w="249"/>
        <w:gridCol w:w="305"/>
        <w:gridCol w:w="847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年月日</w:t>
            </w:r>
          </w:p>
        </w:tc>
        <w:tc>
          <w:tcPr>
            <w:tcW w:w="1457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013" w:type="dxa"/>
            <w:gridSpan w:val="2"/>
            <w:vMerge w:val="restart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粘贴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民族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籍贯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出生地</w:t>
            </w:r>
          </w:p>
        </w:tc>
        <w:tc>
          <w:tcPr>
            <w:tcW w:w="1457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面貌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参加工作时间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健康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状况</w:t>
            </w:r>
          </w:p>
        </w:tc>
        <w:tc>
          <w:tcPr>
            <w:tcW w:w="1457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号码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身高</w:t>
            </w:r>
          </w:p>
        </w:tc>
        <w:tc>
          <w:tcPr>
            <w:tcW w:w="3470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学历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学位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本科毕业院校及专业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时间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备注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006" w:type="dxa"/>
            <w:vMerge w:val="continue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硕士毕业院校及专业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时间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备注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6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7951" w:type="dxa"/>
            <w:gridSpan w:val="1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</w:trPr>
        <w:tc>
          <w:tcPr>
            <w:tcW w:w="10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地址</w:t>
            </w:r>
          </w:p>
        </w:tc>
        <w:tc>
          <w:tcPr>
            <w:tcW w:w="7951" w:type="dxa"/>
            <w:gridSpan w:val="1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个人联系电话</w:t>
            </w:r>
          </w:p>
        </w:tc>
        <w:tc>
          <w:tcPr>
            <w:tcW w:w="28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单位电话</w:t>
            </w:r>
          </w:p>
        </w:tc>
        <w:tc>
          <w:tcPr>
            <w:tcW w:w="2544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家庭电话</w:t>
            </w:r>
          </w:p>
        </w:tc>
        <w:tc>
          <w:tcPr>
            <w:tcW w:w="256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个人联系地址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544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567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horzAnchor="margin" w:tblpY="1"/>
        <w:tblW w:w="8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7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3" w:hRule="atLeast"/>
        </w:trPr>
        <w:tc>
          <w:tcPr>
            <w:tcW w:w="96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习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作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历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90" w:type="dxa"/>
            <w:tcBorders>
              <w:top w:val="single" w:color="auto" w:sz="4" w:space="0"/>
            </w:tcBorders>
          </w:tcPr>
          <w:p>
            <w:pPr>
              <w:jc w:val="center"/>
              <w:rPr>
                <w:color w:val="auto"/>
                <w:sz w:val="28"/>
              </w:rPr>
            </w:pPr>
          </w:p>
          <w:p>
            <w:pPr>
              <w:jc w:val="center"/>
              <w:rPr>
                <w:color w:val="auto"/>
                <w:sz w:val="28"/>
              </w:rPr>
            </w:pPr>
          </w:p>
          <w:p>
            <w:pPr>
              <w:jc w:val="center"/>
              <w:rPr>
                <w:color w:val="auto"/>
                <w:sz w:val="28"/>
              </w:rPr>
            </w:pPr>
          </w:p>
          <w:p>
            <w:pPr>
              <w:jc w:val="center"/>
              <w:rPr>
                <w:color w:val="auto"/>
                <w:sz w:val="28"/>
              </w:rPr>
            </w:pPr>
          </w:p>
          <w:p>
            <w:pPr>
              <w:ind w:firstLine="4760" w:firstLineChars="1700"/>
              <w:jc w:val="center"/>
              <w:rPr>
                <w:color w:val="auto"/>
                <w:sz w:val="28"/>
              </w:rPr>
            </w:pPr>
          </w:p>
          <w:p>
            <w:pPr>
              <w:ind w:firstLine="3080" w:firstLineChars="1100"/>
              <w:rPr>
                <w:color w:val="auto"/>
                <w:sz w:val="28"/>
              </w:rPr>
            </w:pPr>
          </w:p>
          <w:p>
            <w:pPr>
              <w:rPr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</w:trPr>
        <w:tc>
          <w:tcPr>
            <w:tcW w:w="96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主要奖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惩及作品获奖情况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90" w:type="dxa"/>
          </w:tcPr>
          <w:p>
            <w:pPr>
              <w:ind w:firstLine="4440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67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承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诺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书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90" w:type="dxa"/>
          </w:tcPr>
          <w:p>
            <w:pPr>
              <w:jc w:val="left"/>
              <w:rPr>
                <w:color w:val="auto"/>
                <w:sz w:val="24"/>
              </w:rPr>
            </w:pPr>
          </w:p>
          <w:p>
            <w:pPr>
              <w:jc w:val="left"/>
              <w:rPr>
                <w:color w:val="auto"/>
                <w:sz w:val="24"/>
              </w:rPr>
            </w:pPr>
          </w:p>
          <w:p>
            <w:pPr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本人声明：上述填写内容真实完整。如有不实，本人愿承担一切责任。</w:t>
            </w:r>
          </w:p>
          <w:p>
            <w:pPr>
              <w:ind w:firstLine="4440"/>
              <w:rPr>
                <w:color w:val="auto"/>
                <w:sz w:val="24"/>
              </w:rPr>
            </w:pPr>
          </w:p>
          <w:p>
            <w:pPr>
              <w:ind w:firstLine="444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</w:t>
            </w:r>
          </w:p>
          <w:p>
            <w:pPr>
              <w:ind w:firstLine="4440"/>
              <w:rPr>
                <w:color w:val="auto"/>
                <w:sz w:val="24"/>
              </w:rPr>
            </w:pPr>
          </w:p>
          <w:p>
            <w:pPr>
              <w:ind w:firstLine="2880" w:firstLineChars="1200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签名：                    年   月     日</w:t>
            </w:r>
          </w:p>
          <w:p>
            <w:pPr>
              <w:ind w:firstLine="4440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2" w:hRule="atLeast"/>
        </w:trPr>
        <w:tc>
          <w:tcPr>
            <w:tcW w:w="967" w:type="dxa"/>
            <w:vAlign w:val="center"/>
          </w:tcPr>
          <w:p>
            <w:pPr>
              <w:pStyle w:val="6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资格初审意见</w:t>
            </w:r>
          </w:p>
          <w:p>
            <w:pPr>
              <w:ind w:firstLine="4440"/>
              <w:rPr>
                <w:color w:val="auto"/>
                <w:sz w:val="24"/>
              </w:rPr>
            </w:pPr>
          </w:p>
        </w:tc>
        <w:tc>
          <w:tcPr>
            <w:tcW w:w="7990" w:type="dxa"/>
          </w:tcPr>
          <w:p>
            <w:pPr>
              <w:pStyle w:val="6"/>
              <w:spacing w:before="0" w:beforeAutospacing="0" w:after="0" w:afterAutospacing="0"/>
              <w:rPr>
                <w:color w:val="auto"/>
              </w:rPr>
            </w:pPr>
          </w:p>
          <w:p>
            <w:pPr>
              <w:pStyle w:val="6"/>
              <w:spacing w:before="0" w:beforeAutospacing="0" w:after="0" w:afterAutospacing="0"/>
              <w:rPr>
                <w:color w:val="auto"/>
              </w:rPr>
            </w:pPr>
          </w:p>
          <w:p>
            <w:pPr>
              <w:pStyle w:val="6"/>
              <w:spacing w:before="0" w:beforeAutospacing="0" w:after="0" w:afterAutospacing="0"/>
              <w:rPr>
                <w:color w:val="auto"/>
              </w:rPr>
            </w:pPr>
          </w:p>
          <w:p>
            <w:pPr>
              <w:pStyle w:val="6"/>
              <w:spacing w:before="0" w:beforeAutospacing="0" w:after="0" w:afterAutospacing="0"/>
              <w:rPr>
                <w:color w:val="auto"/>
              </w:rPr>
            </w:pPr>
          </w:p>
          <w:p>
            <w:pPr>
              <w:pStyle w:val="6"/>
              <w:spacing w:before="0" w:beforeAutospacing="0" w:after="0" w:afterAutospacing="0"/>
              <w:rPr>
                <w:color w:val="auto"/>
              </w:rPr>
            </w:pPr>
          </w:p>
          <w:p>
            <w:pPr>
              <w:pStyle w:val="6"/>
              <w:spacing w:before="0" w:beforeAutospacing="0" w:after="0" w:afterAutospacing="0"/>
              <w:rPr>
                <w:color w:val="auto"/>
              </w:rPr>
            </w:pPr>
          </w:p>
          <w:p>
            <w:pPr>
              <w:pStyle w:val="6"/>
              <w:spacing w:before="0" w:beforeAutospacing="0" w:after="0" w:afterAutospacing="0"/>
              <w:rPr>
                <w:color w:val="auto"/>
              </w:rPr>
            </w:pPr>
          </w:p>
          <w:p>
            <w:pPr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签名：                    年   月     日</w:t>
            </w:r>
          </w:p>
        </w:tc>
      </w:tr>
    </w:tbl>
    <w:p>
      <w:pPr>
        <w:widowControl/>
        <w:wordWrap w:val="0"/>
        <w:spacing w:line="540" w:lineRule="exact"/>
        <w:ind w:right="1200"/>
        <w:rPr>
          <w:rFonts w:asciiTheme="minorEastAsia" w:hAnsiTheme="minorEastAsia" w:eastAsiaTheme="minorEastAsia"/>
          <w:color w:val="auto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88"/>
    <w:rsid w:val="000078FC"/>
    <w:rsid w:val="00061BEC"/>
    <w:rsid w:val="000B416D"/>
    <w:rsid w:val="000D5FF6"/>
    <w:rsid w:val="00174DC2"/>
    <w:rsid w:val="001C0054"/>
    <w:rsid w:val="002A4D48"/>
    <w:rsid w:val="002B294E"/>
    <w:rsid w:val="002C1F49"/>
    <w:rsid w:val="00350443"/>
    <w:rsid w:val="00354698"/>
    <w:rsid w:val="00355717"/>
    <w:rsid w:val="003565F7"/>
    <w:rsid w:val="003841D4"/>
    <w:rsid w:val="003A6475"/>
    <w:rsid w:val="003C3CB4"/>
    <w:rsid w:val="004001B0"/>
    <w:rsid w:val="00423922"/>
    <w:rsid w:val="00471440"/>
    <w:rsid w:val="004E6B29"/>
    <w:rsid w:val="00564F73"/>
    <w:rsid w:val="005738E1"/>
    <w:rsid w:val="005808FD"/>
    <w:rsid w:val="00602488"/>
    <w:rsid w:val="00605464"/>
    <w:rsid w:val="00655918"/>
    <w:rsid w:val="00717FD5"/>
    <w:rsid w:val="00770A45"/>
    <w:rsid w:val="008076AA"/>
    <w:rsid w:val="00882F2B"/>
    <w:rsid w:val="008C22C1"/>
    <w:rsid w:val="00935A85"/>
    <w:rsid w:val="009F3B84"/>
    <w:rsid w:val="00A92844"/>
    <w:rsid w:val="00AB707D"/>
    <w:rsid w:val="00AC358A"/>
    <w:rsid w:val="00B00181"/>
    <w:rsid w:val="00B166FE"/>
    <w:rsid w:val="00B3570B"/>
    <w:rsid w:val="00BE3C7F"/>
    <w:rsid w:val="00CB2525"/>
    <w:rsid w:val="00CE269B"/>
    <w:rsid w:val="00D40142"/>
    <w:rsid w:val="00D453DD"/>
    <w:rsid w:val="00D72E52"/>
    <w:rsid w:val="00E054EA"/>
    <w:rsid w:val="00E43222"/>
    <w:rsid w:val="00E4406B"/>
    <w:rsid w:val="00F02597"/>
    <w:rsid w:val="00F04A1E"/>
    <w:rsid w:val="00F575B3"/>
    <w:rsid w:val="00F63815"/>
    <w:rsid w:val="00FE443F"/>
    <w:rsid w:val="010543FA"/>
    <w:rsid w:val="03E50E59"/>
    <w:rsid w:val="0534132E"/>
    <w:rsid w:val="077C0F7B"/>
    <w:rsid w:val="09D62FCB"/>
    <w:rsid w:val="09EC332C"/>
    <w:rsid w:val="0B0F621B"/>
    <w:rsid w:val="0B963524"/>
    <w:rsid w:val="0C05600D"/>
    <w:rsid w:val="0DBD583A"/>
    <w:rsid w:val="0EE67276"/>
    <w:rsid w:val="0F895923"/>
    <w:rsid w:val="12982BAF"/>
    <w:rsid w:val="12B55036"/>
    <w:rsid w:val="141366EA"/>
    <w:rsid w:val="14BC5944"/>
    <w:rsid w:val="171869DB"/>
    <w:rsid w:val="173B0768"/>
    <w:rsid w:val="18A82C9A"/>
    <w:rsid w:val="1A365ED5"/>
    <w:rsid w:val="1B24034D"/>
    <w:rsid w:val="1D0C254E"/>
    <w:rsid w:val="1F5A0AB1"/>
    <w:rsid w:val="225224C9"/>
    <w:rsid w:val="23176CAD"/>
    <w:rsid w:val="237C6117"/>
    <w:rsid w:val="248C661D"/>
    <w:rsid w:val="2559053B"/>
    <w:rsid w:val="27B90D47"/>
    <w:rsid w:val="28121169"/>
    <w:rsid w:val="29B05D39"/>
    <w:rsid w:val="2A0544A9"/>
    <w:rsid w:val="2AF47818"/>
    <w:rsid w:val="2AF667E4"/>
    <w:rsid w:val="2AF7097A"/>
    <w:rsid w:val="2B1B0B17"/>
    <w:rsid w:val="2D4F3C83"/>
    <w:rsid w:val="2E26179D"/>
    <w:rsid w:val="30400F67"/>
    <w:rsid w:val="308E5B57"/>
    <w:rsid w:val="30D2791B"/>
    <w:rsid w:val="30E03D53"/>
    <w:rsid w:val="30E711BE"/>
    <w:rsid w:val="33632166"/>
    <w:rsid w:val="35B13443"/>
    <w:rsid w:val="365B23C9"/>
    <w:rsid w:val="36777989"/>
    <w:rsid w:val="382E5826"/>
    <w:rsid w:val="3A945C78"/>
    <w:rsid w:val="3B093330"/>
    <w:rsid w:val="3C315660"/>
    <w:rsid w:val="3EBD612A"/>
    <w:rsid w:val="40590F9F"/>
    <w:rsid w:val="418544A8"/>
    <w:rsid w:val="4380792D"/>
    <w:rsid w:val="438C0A7F"/>
    <w:rsid w:val="44E46434"/>
    <w:rsid w:val="453E7019"/>
    <w:rsid w:val="45A3556D"/>
    <w:rsid w:val="466938F6"/>
    <w:rsid w:val="47783247"/>
    <w:rsid w:val="48F378C0"/>
    <w:rsid w:val="496A1767"/>
    <w:rsid w:val="4B161AD9"/>
    <w:rsid w:val="4BB773EE"/>
    <w:rsid w:val="4CF20DFC"/>
    <w:rsid w:val="4DDD4B08"/>
    <w:rsid w:val="4E2637A6"/>
    <w:rsid w:val="4EB01663"/>
    <w:rsid w:val="4F6D6F8D"/>
    <w:rsid w:val="502955C9"/>
    <w:rsid w:val="551A24D3"/>
    <w:rsid w:val="59F5071C"/>
    <w:rsid w:val="61173BCA"/>
    <w:rsid w:val="61C92CA2"/>
    <w:rsid w:val="64C62D85"/>
    <w:rsid w:val="6AA724EC"/>
    <w:rsid w:val="6AE20F79"/>
    <w:rsid w:val="6BC3587B"/>
    <w:rsid w:val="6E8E6A90"/>
    <w:rsid w:val="715976FA"/>
    <w:rsid w:val="723C2182"/>
    <w:rsid w:val="726B3996"/>
    <w:rsid w:val="72B30A8F"/>
    <w:rsid w:val="72B64672"/>
    <w:rsid w:val="72EA7E8F"/>
    <w:rsid w:val="749F6745"/>
    <w:rsid w:val="75C77CA2"/>
    <w:rsid w:val="771E762D"/>
    <w:rsid w:val="77F806D2"/>
    <w:rsid w:val="78A60636"/>
    <w:rsid w:val="798E40D7"/>
    <w:rsid w:val="79962835"/>
    <w:rsid w:val="79A76B12"/>
    <w:rsid w:val="7A1A204E"/>
    <w:rsid w:val="7A4074F6"/>
    <w:rsid w:val="7A4A7EE7"/>
    <w:rsid w:val="7A787F84"/>
    <w:rsid w:val="7B232577"/>
    <w:rsid w:val="7BC84904"/>
    <w:rsid w:val="7BF4598E"/>
    <w:rsid w:val="7D3A0BA3"/>
    <w:rsid w:val="7D8C4C6D"/>
    <w:rsid w:val="7E0F499B"/>
    <w:rsid w:val="7F4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</w:r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unhideWhenUsed/>
    <w:qFormat/>
    <w:uiPriority w:val="99"/>
    <w:rPr>
      <w:color w:val="333333"/>
      <w:u w:val="none"/>
    </w:rPr>
  </w:style>
  <w:style w:type="character" w:styleId="11">
    <w:name w:val="Hyperlink"/>
    <w:basedOn w:val="8"/>
    <w:unhideWhenUsed/>
    <w:qFormat/>
    <w:uiPriority w:val="99"/>
    <w:rPr>
      <w:color w:val="333333"/>
      <w:u w:val="none"/>
    </w:rPr>
  </w:style>
  <w:style w:type="character" w:customStyle="1" w:styleId="12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bsharetext"/>
    <w:basedOn w:val="8"/>
    <w:qFormat/>
    <w:uiPriority w:val="0"/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6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787</Words>
  <Characters>4487</Characters>
  <Lines>37</Lines>
  <Paragraphs>10</Paragraphs>
  <TotalTime>17</TotalTime>
  <ScaleCrop>false</ScaleCrop>
  <LinksUpToDate>false</LinksUpToDate>
  <CharactersWithSpaces>5264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2021-07-26T04:50:00Z</dcterms:created>
  <dc:creator>SYRV</dc:creator>
  <cp:lastModifiedBy>枯井</cp:lastModifiedBy>
  <cp:lastPrinted>2021-08-27T09:23:00Z</cp:lastPrinted>
  <dcterms:modified xsi:type="dcterms:W3CDTF">2021-08-27T10:48:25Z</dcterms:modified>
  <dc:title>绍兴市上虞区融媒体中心公开招聘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A455BFF54C954F0AA8CAEF6AD7EEBC7E</vt:lpwstr>
  </property>
</Properties>
</file>