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4 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考生健康申报表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1、姓名：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性别：□男 □女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报考单位及岗位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 xml:space="preserve">近14天内居住地址：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健康码状态：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□绿码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行程码状态：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无异常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异常：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码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14天内是否曾有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</w:t>
      </w:r>
      <w:r>
        <w:rPr>
          <w:rFonts w:hint="eastAsia" w:ascii="宋体" w:hAnsi="宋体" w:eastAsia="宋体" w:cs="宋体"/>
          <w:sz w:val="28"/>
          <w:szCs w:val="28"/>
        </w:rPr>
        <w:t>咳嗽等身体不适症状：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是否</w:t>
      </w:r>
      <w:r>
        <w:rPr>
          <w:rFonts w:hint="eastAsia" w:ascii="宋体" w:hAnsi="宋体" w:eastAsia="宋体" w:cs="宋体"/>
          <w:sz w:val="28"/>
          <w:szCs w:val="28"/>
        </w:rPr>
        <w:t>曾去过医院就诊：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□是（如是诊断疾病：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如是，请填写具体地区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.1  健康码不全是绿码：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.2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国内高、中风险地区旅居史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</w:t>
      </w:r>
      <w:r>
        <w:rPr>
          <w:rFonts w:hint="eastAsia" w:ascii="宋体" w:hAnsi="宋体" w:eastAsia="宋体" w:cs="宋体"/>
          <w:sz w:val="28"/>
          <w:szCs w:val="28"/>
        </w:rPr>
        <w:t xml:space="preserve">如是，填具体地区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.3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境外旅居史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.4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与境外返甬人员有过接触</w:t>
      </w:r>
      <w:r>
        <w:rPr>
          <w:rFonts w:hint="eastAsia" w:ascii="宋体" w:hAnsi="宋体" w:eastAsia="宋体" w:cs="宋体"/>
          <w:sz w:val="28"/>
          <w:szCs w:val="28"/>
        </w:rPr>
        <w:t>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.5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香港、澳门旅居史</w:t>
      </w:r>
      <w:r>
        <w:rPr>
          <w:rFonts w:hint="eastAsia" w:ascii="宋体" w:hAnsi="宋体" w:eastAsia="宋体" w:cs="宋体"/>
          <w:sz w:val="28"/>
          <w:szCs w:val="28"/>
        </w:rPr>
        <w:t>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60" w:hanging="6160" w:hanging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</w:rPr>
        <w:t xml:space="preserve">与新冠肺炎相关人员（确诊病例、疑似病例、密切接触者）接触史 ：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最近是否做过核酸检测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如做过核酸检测，结果为：               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阴性</w:t>
      </w:r>
      <w:r>
        <w:rPr>
          <w:rFonts w:hint="eastAsia" w:ascii="宋体" w:hAnsi="宋体" w:eastAsia="宋体" w:cs="宋体"/>
          <w:sz w:val="28"/>
          <w:szCs w:val="28"/>
        </w:rPr>
        <w:t xml:space="preserve">   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hanging="4200" w:hanging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手机号：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申报人（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2021年     月    日</w:t>
      </w: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 xml:space="preserve">1.国内高、中风险地区实行动态调整，具体划分情况以浙江省防办下发的文件为准  </w:t>
      </w:r>
    </w:p>
    <w:p>
      <w:pPr>
        <w:tabs>
          <w:tab w:val="left" w:pos="9900"/>
        </w:tabs>
        <w:spacing w:line="420" w:lineRule="exact"/>
        <w:ind w:left="479" w:leftChars="228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2.申报人员请如实填报以上内容，如有隐瞒或虚假填报，将依法追究责任。</w:t>
      </w: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default" w:ascii="仿宋_GB2312" w:hAnsi="宋体" w:eastAsia="仿宋_GB2312"/>
          <w:b w:val="0"/>
          <w:bCs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4"/>
          <w:lang w:val="en-US" w:eastAsia="zh-CN"/>
        </w:rPr>
        <w:t>　　</w:t>
      </w:r>
    </w:p>
    <w:sectPr>
      <w:pgSz w:w="11906" w:h="16838"/>
      <w:pgMar w:top="306" w:right="896" w:bottom="30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5"/>
    <w:rsid w:val="000F3115"/>
    <w:rsid w:val="003B22BC"/>
    <w:rsid w:val="00484FDF"/>
    <w:rsid w:val="00716520"/>
    <w:rsid w:val="007C43FD"/>
    <w:rsid w:val="00871269"/>
    <w:rsid w:val="00A65F95"/>
    <w:rsid w:val="00A80BF4"/>
    <w:rsid w:val="00A96EAA"/>
    <w:rsid w:val="00B92806"/>
    <w:rsid w:val="00D81016"/>
    <w:rsid w:val="00E0737C"/>
    <w:rsid w:val="00E956D9"/>
    <w:rsid w:val="00EC0A6B"/>
    <w:rsid w:val="0B24719A"/>
    <w:rsid w:val="0DAC71D1"/>
    <w:rsid w:val="0E3C6735"/>
    <w:rsid w:val="0EF758BC"/>
    <w:rsid w:val="0F284A2E"/>
    <w:rsid w:val="11780A25"/>
    <w:rsid w:val="14F424B2"/>
    <w:rsid w:val="150D3571"/>
    <w:rsid w:val="16480C48"/>
    <w:rsid w:val="1AA859B0"/>
    <w:rsid w:val="1C9E5CF8"/>
    <w:rsid w:val="1D723F66"/>
    <w:rsid w:val="1FA26E8E"/>
    <w:rsid w:val="21B70CDF"/>
    <w:rsid w:val="24E061A1"/>
    <w:rsid w:val="28954BF1"/>
    <w:rsid w:val="28D81D5C"/>
    <w:rsid w:val="37EF32ED"/>
    <w:rsid w:val="3BFC357D"/>
    <w:rsid w:val="3C836DBB"/>
    <w:rsid w:val="3F403946"/>
    <w:rsid w:val="42E86ACC"/>
    <w:rsid w:val="44B518C5"/>
    <w:rsid w:val="48C3748F"/>
    <w:rsid w:val="49A3016E"/>
    <w:rsid w:val="4B6A10D3"/>
    <w:rsid w:val="4CA816FB"/>
    <w:rsid w:val="4E7D5950"/>
    <w:rsid w:val="4E943A0A"/>
    <w:rsid w:val="52B52147"/>
    <w:rsid w:val="558A6BBA"/>
    <w:rsid w:val="5A776850"/>
    <w:rsid w:val="5A980C55"/>
    <w:rsid w:val="5DB829B1"/>
    <w:rsid w:val="5EED17B1"/>
    <w:rsid w:val="5FE74C32"/>
    <w:rsid w:val="65320C66"/>
    <w:rsid w:val="67167C8B"/>
    <w:rsid w:val="6846010D"/>
    <w:rsid w:val="69D4474E"/>
    <w:rsid w:val="6C38186D"/>
    <w:rsid w:val="7E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4</TotalTime>
  <ScaleCrop>false</ScaleCrop>
  <LinksUpToDate>false</LinksUpToDate>
  <CharactersWithSpaces>1207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2020-05-25T00:24:00Z</dcterms:created>
  <dc:creator>dell-a</dc:creator>
  <cp:lastModifiedBy>Administrator</cp:lastModifiedBy>
  <cp:lastPrinted>2020-05-25T01:08:00Z</cp:lastPrinted>
  <dcterms:modified xsi:type="dcterms:W3CDTF">2021-08-05T06:05:29Z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