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年宁波市奉化区公开招聘医疗卫生单位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事业编制工作人员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36"/>
          <w:szCs w:val="36"/>
          <w:highlight w:val="none"/>
          <w:lang w:val="en-US" w:eastAsia="zh-CN" w:bidi="ar"/>
        </w:rPr>
        <w:t>现场报名确认时间安排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现场报名、资格审查、确认岗位时间安排</w:t>
      </w:r>
    </w:p>
    <w:tbl>
      <w:tblPr>
        <w:tblStyle w:val="3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8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25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现场报名确认时间</w:t>
            </w:r>
          </w:p>
        </w:tc>
        <w:tc>
          <w:tcPr>
            <w:tcW w:w="60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现场报名确认岗位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2021年8月21日8：00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11：00</w:t>
            </w:r>
          </w:p>
        </w:tc>
        <w:tc>
          <w:tcPr>
            <w:tcW w:w="60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奉化区中医医院医共体总院：临床、心电图室、护理、放射科(医学影像技术)、检验科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奉化区疾病预防控制中心：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2021年8月21日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:00～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0</w:t>
            </w:r>
          </w:p>
        </w:tc>
        <w:tc>
          <w:tcPr>
            <w:tcW w:w="60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奉化区中医医院医共体总院：中药、西药、眼科特检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奉化区中医医院医共体分院：临床、全科、中医、护理、中药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2021年8月22日8：00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11：00</w:t>
            </w:r>
          </w:p>
        </w:tc>
        <w:tc>
          <w:tcPr>
            <w:tcW w:w="60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奉化区人民医医院医共体总院:耳鼻咽喉科、放射科(医学影像技术)、护理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奉化区人民医医院医共体分院：护理、全科、检验科、妇产科、西药房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2021年8月22日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:00～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0</w:t>
            </w:r>
          </w:p>
        </w:tc>
        <w:tc>
          <w:tcPr>
            <w:tcW w:w="60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奉化区溪口医院医共体分院：（分院）院前急救、（分院）流动医疗队、（分院）西药房、（分院）护理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奉化区妇幼保健院：妇产科、儿保科、检验科、超声科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二、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现场报名确认地点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宁波市奉化区人力资源市场（奉化区南山路198号）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u w:val="none"/>
        </w:rPr>
        <w:t>三、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u w:val="none"/>
        </w:rPr>
        <w:t>现场报名确认要求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0" w:after="100" w:afterAutospacing="0" w:line="360" w:lineRule="auto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1.报考人员应按规定时间、地点参加现场确认，接受资格审查。未进行现场确认或现场确认未通过的，报名无效。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2.需提供证件材料：请报名人员根据《2021年宁波市奉化区公开招聘医疗卫生单位事业编制工作人员公告》明确的要求提供证件资料，所有资料必须提供原件，并上交复印件一份。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留学人员还应提供教育部留学服务中心出具的国（境）外学历学位认证书和国（境）外学历学位认证系统查询证明（可通过教育部留学服务中心网上服务大厅查询打印：http://zwfw.cscse.edu.cn）。国（境）外留学回国(境)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</w:rPr>
        <w:t>员报考岗位专业相近的，以所学课程为准，报名时提供国（境）外院校主干课程证明。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0" w:after="100" w:afterAutospacing="0" w:line="360" w:lineRule="auto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3.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每位应聘者限报一个岗位，一经报名不能改报。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四、疫情防控要求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现场报名及笔面试期间根据《2021年宁波市奉化区公开招聘医疗卫生单位事业编制工作人员公告》要求做好疫情防控措施。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五、准考证领取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笔试日期、具体时间、地点以准考证为准。通过资格审核的人员请于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2021年9月3日（上午8：30-11：00，下午2：00-5：00），凭发票和身份证到宁波市奉化区疾病预防控制中心西边二楼会议室（奉化区岳林街道岳林东路28号）领取准考证。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除工作人员和应聘者外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其他人员一律不得进入报名确认现场。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Chars="200" w:right="0" w:rightChars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textAlignment w:val="auto"/>
        <w:rPr>
          <w:rFonts w:ascii="宋体" w:hAnsi="宋体" w:eastAsia="宋体" w:cs="宋体"/>
          <w:b/>
          <w:color w:val="auto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157" w:right="1800" w:bottom="1157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23D23"/>
    <w:rsid w:val="014F59F3"/>
    <w:rsid w:val="01E2132D"/>
    <w:rsid w:val="040D680C"/>
    <w:rsid w:val="0DD21723"/>
    <w:rsid w:val="138E48AF"/>
    <w:rsid w:val="143446D8"/>
    <w:rsid w:val="149B4808"/>
    <w:rsid w:val="1B41071B"/>
    <w:rsid w:val="223F6BBC"/>
    <w:rsid w:val="2BEA013E"/>
    <w:rsid w:val="2DB44715"/>
    <w:rsid w:val="2E5934BA"/>
    <w:rsid w:val="32F221F1"/>
    <w:rsid w:val="40707C26"/>
    <w:rsid w:val="42023D15"/>
    <w:rsid w:val="42806584"/>
    <w:rsid w:val="46975622"/>
    <w:rsid w:val="4A945A67"/>
    <w:rsid w:val="507F7D3E"/>
    <w:rsid w:val="50D07503"/>
    <w:rsid w:val="5D084BAE"/>
    <w:rsid w:val="5F1A0BF5"/>
    <w:rsid w:val="62066EDB"/>
    <w:rsid w:val="65AF4843"/>
    <w:rsid w:val="66A4138C"/>
    <w:rsid w:val="6953661F"/>
    <w:rsid w:val="6A184DDC"/>
    <w:rsid w:val="6B7D1D6D"/>
    <w:rsid w:val="6D693C4D"/>
    <w:rsid w:val="71236D3F"/>
    <w:rsid w:val="717C50AE"/>
    <w:rsid w:val="71DC235C"/>
    <w:rsid w:val="728D1EB3"/>
    <w:rsid w:val="75323A29"/>
    <w:rsid w:val="78F90532"/>
    <w:rsid w:val="7CD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2020-05-28T11:39:00Z</dcterms:created>
  <dc:creator>洛丹伦的夏天</dc:creator>
  <cp:lastModifiedBy>呜呜@先森</cp:lastModifiedBy>
  <cp:lastPrinted>2021-07-29T05:46:00Z</cp:lastPrinted>
  <dcterms:modified xsi:type="dcterms:W3CDTF">2021-08-09T08:07:02Z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