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2021年江西</w:t>
      </w:r>
      <w:r>
        <w:rPr>
          <w:rFonts w:hint="eastAsia"/>
          <w:sz w:val="30"/>
          <w:szCs w:val="30"/>
        </w:rPr>
        <w:t>事业单位考试</w:t>
      </w:r>
      <w:r>
        <w:rPr>
          <w:rFonts w:hint="eastAsia"/>
          <w:sz w:val="30"/>
          <w:szCs w:val="30"/>
          <w:lang w:eastAsia="zh-CN"/>
        </w:rPr>
        <w:t>笔试</w:t>
      </w:r>
      <w:r>
        <w:rPr>
          <w:rFonts w:hint="eastAsia"/>
          <w:sz w:val="30"/>
          <w:szCs w:val="30"/>
        </w:rPr>
        <w:t>试卷</w:t>
      </w:r>
      <w:r>
        <w:rPr>
          <w:rFonts w:hint="eastAsia"/>
          <w:sz w:val="30"/>
          <w:szCs w:val="30"/>
          <w:lang w:eastAsia="zh-CN"/>
        </w:rPr>
        <w:t>《综合基础知识》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刷题班内部资料（无解析）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 xml:space="preserve">1-5BDCBB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6-10BBDCB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11-15-BDCDD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16-20BDBAC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21-25BDDAB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26-30DAABD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31-35ADCCA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36-40BBCAC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41-45BCAAA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46-50CABAC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51-55AABCC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56-60CCCBA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61-65CDCAB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66-70ACBCA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71-75DCDCB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</w:pPr>
      <w:r>
        <w:rPr>
          <w:rFonts w:hint="eastAsia" w:eastAsiaTheme="minorEastAsia"/>
          <w:spacing w:val="20"/>
          <w:kern w:val="4"/>
          <w:sz w:val="30"/>
          <w:szCs w:val="30"/>
          <w:lang w:val="en-US" w:eastAsia="zh-CN"/>
        </w:rPr>
        <w:t>76-80CBBDB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多选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AC  2.ABD  3.AD  4.ABC  5.ABCD  6.ABCD  7.AC  8.BCD  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AD  10.ABD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判断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1-5DDADA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6-10DAADD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11-15AADAD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16-20AAADA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0978B"/>
    <w:multiLevelType w:val="singleLevel"/>
    <w:tmpl w:val="D100978B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B4735A"/>
    <w:multiLevelType w:val="singleLevel"/>
    <w:tmpl w:val="3AB47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C4B9E"/>
    <w:rsid w:val="58EE2679"/>
    <w:rsid w:val="76C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beforeLines="0" w:beforeAutospacing="0" w:after="400" w:afterLines="0" w:afterAutospacing="0" w:line="288" w:lineRule="auto"/>
      <w:jc w:val="center"/>
      <w:outlineLvl w:val="0"/>
    </w:pPr>
    <w:rPr>
      <w:rFonts w:eastAsia="微软雅黑" w:asciiTheme="minorAscii" w:hAnsiTheme="minorAscii"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2021-12-09T10:53:00Z</dcterms:created>
  <dc:creator>1</dc:creator>
  <cp:lastModifiedBy>Zx</cp:lastModifiedBy>
  <dcterms:modified xsi:type="dcterms:W3CDTF">2021-12-14T11:43:28Z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9FE9A6D6CB77443D94384975D245481D</vt:lpwstr>
  </property>
</Properties>
</file>