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2" w:rsidRPr="00B82A0D" w:rsidRDefault="00B15972" w:rsidP="00B15972">
      <w:pPr>
        <w:widowControl/>
        <w:jc w:val="left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B82A0D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附件：</w:t>
      </w:r>
    </w:p>
    <w:p w:rsidR="00B15972" w:rsidRDefault="00B15972" w:rsidP="00B15972">
      <w:pPr>
        <w:widowControl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</w:p>
    <w:p w:rsidR="00B15972" w:rsidRPr="00B82A0D" w:rsidRDefault="00B15972" w:rsidP="00B15972">
      <w:pPr>
        <w:widowControl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  <w:r w:rsidRPr="00B82A0D">
        <w:rPr>
          <w:rFonts w:ascii="Times New Roman" w:eastAsia="方正小标宋简体" w:hAnsi="Times New Roman" w:cs="Times New Roman"/>
          <w:kern w:val="0"/>
          <w:sz w:val="32"/>
          <w:szCs w:val="32"/>
        </w:rPr>
        <w:t>南京市江北新区综合行政执法总队、农村工作管理服务中心</w:t>
      </w:r>
    </w:p>
    <w:p w:rsidR="00B15972" w:rsidRPr="00B82A0D" w:rsidRDefault="00B15972" w:rsidP="00B15972">
      <w:pPr>
        <w:widowControl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  <w:r w:rsidRPr="00B82A0D"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2021</w:t>
      </w:r>
      <w:r w:rsidRPr="00B82A0D"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年公开招聘工作人员</w:t>
      </w:r>
      <w:r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拟聘用</w:t>
      </w:r>
      <w:r w:rsidRPr="00B82A0D">
        <w:rPr>
          <w:rFonts w:ascii="Times New Roman" w:eastAsia="方正小标宋简体" w:hAnsi="Times New Roman" w:cs="Times New Roman"/>
          <w:kern w:val="0"/>
          <w:sz w:val="32"/>
          <w:szCs w:val="32"/>
        </w:rPr>
        <w:t>人员名单</w:t>
      </w:r>
    </w:p>
    <w:tbl>
      <w:tblPr>
        <w:tblpPr w:leftFromText="180" w:rightFromText="180" w:vertAnchor="text" w:horzAnchor="page" w:tblpX="2487" w:tblpY="545"/>
        <w:tblOverlap w:val="never"/>
        <w:tblW w:w="65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6"/>
        <w:gridCol w:w="2331"/>
        <w:gridCol w:w="1701"/>
        <w:gridCol w:w="1418"/>
      </w:tblGrid>
      <w:tr w:rsidR="00B15972" w:rsidRPr="00B82A0D" w:rsidTr="00286A21">
        <w:trPr>
          <w:trHeight w:hRule="exact" w:val="340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性别</w:t>
            </w:r>
          </w:p>
        </w:tc>
      </w:tr>
      <w:tr w:rsidR="00B15972" w:rsidRPr="00B82A0D" w:rsidTr="00286A21">
        <w:trPr>
          <w:trHeight w:hRule="exact" w:val="340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</w:tr>
      <w:tr w:rsidR="00B15972" w:rsidRPr="00B82A0D" w:rsidTr="00286A21">
        <w:trPr>
          <w:trHeight w:val="312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</w:p>
        </w:tc>
      </w:tr>
      <w:tr w:rsidR="00B15972" w:rsidRPr="00B82A0D" w:rsidTr="00286A21">
        <w:trPr>
          <w:trHeight w:hRule="exact" w:val="567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sz w:val="22"/>
              </w:rPr>
              <w:t>渔政执法岗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张文暄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男</w:t>
            </w:r>
          </w:p>
        </w:tc>
      </w:tr>
      <w:tr w:rsidR="00B15972" w:rsidRPr="00B82A0D" w:rsidTr="00286A21">
        <w:trPr>
          <w:trHeight w:hRule="exact" w:val="56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hAnsi="Times New Roman" w:cs="Times New Roman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sz w:val="22"/>
              </w:rPr>
              <w:t>渔政执法岗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李志超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男</w:t>
            </w:r>
          </w:p>
        </w:tc>
      </w:tr>
      <w:tr w:rsidR="00B15972" w:rsidRPr="00B82A0D" w:rsidTr="00286A21">
        <w:trPr>
          <w:trHeight w:hRule="exact" w:val="56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hAnsi="Times New Roman" w:cs="Times New Roman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sz w:val="22"/>
              </w:rPr>
              <w:t>渔政执法岗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陈超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男</w:t>
            </w:r>
          </w:p>
        </w:tc>
      </w:tr>
      <w:tr w:rsidR="00B15972" w:rsidRPr="00B82A0D" w:rsidTr="00286A21">
        <w:trPr>
          <w:trHeight w:hRule="exact" w:val="56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hAnsi="Times New Roman" w:cs="Times New Roman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sz w:val="22"/>
              </w:rPr>
              <w:t>渔政执法岗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proofErr w:type="gramStart"/>
            <w:r w:rsidRPr="00D973FA">
              <w:rPr>
                <w:rFonts w:hint="eastAsia"/>
              </w:rPr>
              <w:t>王创业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男</w:t>
            </w:r>
          </w:p>
        </w:tc>
      </w:tr>
      <w:tr w:rsidR="00B15972" w:rsidRPr="00B82A0D" w:rsidTr="00286A21">
        <w:trPr>
          <w:trHeight w:hRule="exact" w:val="56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hAnsi="Times New Roman" w:cs="Times New Roman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sz w:val="22"/>
              </w:rPr>
              <w:t>渔政执法岗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吴星宇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男</w:t>
            </w:r>
          </w:p>
        </w:tc>
      </w:tr>
      <w:tr w:rsidR="00B15972" w:rsidRPr="00B82A0D" w:rsidTr="00286A21">
        <w:trPr>
          <w:trHeight w:hRule="exact" w:val="56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hAnsi="Times New Roman" w:cs="Times New Roman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sz w:val="22"/>
              </w:rPr>
              <w:t>渔政执法岗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花玉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男</w:t>
            </w:r>
          </w:p>
        </w:tc>
      </w:tr>
      <w:tr w:rsidR="00B15972" w:rsidRPr="00B82A0D" w:rsidTr="00286A21">
        <w:trPr>
          <w:trHeight w:hRule="exact" w:val="56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hAnsi="Times New Roman" w:cs="Times New Roman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sz w:val="22"/>
              </w:rPr>
              <w:t>渔政执法岗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徐鹏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男</w:t>
            </w:r>
          </w:p>
        </w:tc>
      </w:tr>
      <w:tr w:rsidR="00B15972" w:rsidRPr="00B82A0D" w:rsidTr="00286A21">
        <w:trPr>
          <w:trHeight w:hRule="exact" w:val="56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hAnsi="Times New Roman" w:cs="Times New Roman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sz w:val="22"/>
              </w:rPr>
              <w:t>渔政执法岗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唐晨露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女</w:t>
            </w:r>
          </w:p>
        </w:tc>
      </w:tr>
      <w:tr w:rsidR="00B15972" w:rsidRPr="00B82A0D" w:rsidTr="00286A21">
        <w:trPr>
          <w:trHeight w:hRule="exact" w:val="56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hAnsi="Times New Roman" w:cs="Times New Roman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sz w:val="22"/>
              </w:rPr>
              <w:t>渔政执法岗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黄丹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女</w:t>
            </w:r>
          </w:p>
        </w:tc>
      </w:tr>
      <w:tr w:rsidR="00B15972" w:rsidRPr="00B82A0D" w:rsidTr="00286A21">
        <w:trPr>
          <w:trHeight w:hRule="exact" w:val="56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jc w:val="center"/>
              <w:rPr>
                <w:rFonts w:ascii="Times New Roman" w:hAnsi="Times New Roman" w:cs="Times New Roman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sz w:val="22"/>
              </w:rPr>
              <w:t>渔政执法岗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proofErr w:type="gramStart"/>
            <w:r w:rsidRPr="00D973FA">
              <w:rPr>
                <w:rFonts w:hint="eastAsia"/>
              </w:rPr>
              <w:t>季城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男</w:t>
            </w:r>
          </w:p>
        </w:tc>
      </w:tr>
      <w:tr w:rsidR="00B15972" w:rsidRPr="00B82A0D" w:rsidTr="00286A21">
        <w:trPr>
          <w:trHeight w:hRule="exact" w:val="56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sz w:val="22"/>
              </w:rPr>
              <w:t>政策研究岗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陆海燕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女</w:t>
            </w:r>
          </w:p>
        </w:tc>
      </w:tr>
      <w:tr w:rsidR="00B15972" w:rsidRPr="00B82A0D" w:rsidTr="00286A21">
        <w:trPr>
          <w:trHeight w:hRule="exact" w:val="56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B82A0D" w:rsidRDefault="00B15972" w:rsidP="00286A2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B82A0D">
              <w:rPr>
                <w:rFonts w:ascii="Times New Roman" w:eastAsia="宋体" w:hAnsi="Times New Roman" w:cs="Times New Roman"/>
                <w:color w:val="000000"/>
                <w:sz w:val="22"/>
              </w:rPr>
              <w:t>渔政管理岗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Pr="00D973FA" w:rsidRDefault="00B15972" w:rsidP="00286A21">
            <w:pPr>
              <w:jc w:val="center"/>
            </w:pPr>
            <w:r w:rsidRPr="00D973FA">
              <w:rPr>
                <w:rFonts w:hint="eastAsia"/>
              </w:rPr>
              <w:t>江海阳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5972" w:rsidRDefault="00B15972" w:rsidP="00286A21">
            <w:pPr>
              <w:jc w:val="center"/>
            </w:pPr>
            <w:r w:rsidRPr="00D973FA">
              <w:rPr>
                <w:rFonts w:hint="eastAsia"/>
              </w:rPr>
              <w:t>男</w:t>
            </w:r>
          </w:p>
        </w:tc>
      </w:tr>
    </w:tbl>
    <w:p w:rsidR="00B15972" w:rsidRPr="00B82A0D" w:rsidRDefault="00B15972" w:rsidP="00B15972">
      <w:pPr>
        <w:widowControl/>
        <w:spacing w:line="560" w:lineRule="exact"/>
        <w:ind w:firstLine="480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B15972" w:rsidRPr="00B82A0D" w:rsidRDefault="00B15972" w:rsidP="00B15972">
      <w:pPr>
        <w:spacing w:line="560" w:lineRule="exact"/>
        <w:rPr>
          <w:rFonts w:ascii="Times New Roman" w:hAnsi="Times New Roman" w:cs="Times New Roman"/>
        </w:rPr>
      </w:pPr>
    </w:p>
    <w:p w:rsidR="00B15972" w:rsidRPr="00B82A0D" w:rsidRDefault="00B15972" w:rsidP="00B15972">
      <w:pPr>
        <w:jc w:val="center"/>
        <w:rPr>
          <w:rFonts w:ascii="Times New Roman" w:hAnsi="Times New Roman" w:cs="Times New Roman"/>
        </w:rPr>
      </w:pPr>
    </w:p>
    <w:p w:rsidR="0020772B" w:rsidRDefault="0020772B"/>
    <w:sectPr w:rsidR="0020772B" w:rsidSect="00DC2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972"/>
    <w:rsid w:val="0020772B"/>
    <w:rsid w:val="00B1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2021-09-16T08:24:00Z</dcterms:created>
  <dcterms:modified xsi:type="dcterms:W3CDTF">2021-09-16T08:24:00Z</dcterms:modified>
</cp:coreProperties>
</file>