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5E" w:rsidRDefault="008F501C" w:rsidP="008F37C1">
      <w:pPr>
        <w:spacing w:line="220" w:lineRule="atLeast"/>
        <w:ind w:rightChars="-155" w:right="-3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F37C1">
        <w:rPr>
          <w:rFonts w:ascii="仿宋_GB2312" w:eastAsia="仿宋_GB2312" w:hint="eastAsia"/>
          <w:sz w:val="32"/>
          <w:szCs w:val="32"/>
        </w:rPr>
        <w:t>1</w:t>
      </w:r>
    </w:p>
    <w:p w:rsidR="008F37C1" w:rsidRPr="005715D4" w:rsidRDefault="008F37C1" w:rsidP="008F37C1">
      <w:pPr>
        <w:spacing w:after="0"/>
        <w:jc w:val="center"/>
        <w:rPr>
          <w:rFonts w:ascii="方正小标宋简体" w:eastAsia="方正小标宋简体" w:hAnsi="华文中宋"/>
          <w:sz w:val="36"/>
          <w:szCs w:val="36"/>
        </w:rPr>
      </w:pPr>
      <w:r w:rsidRPr="005715D4">
        <w:rPr>
          <w:rFonts w:ascii="方正小标宋简体" w:eastAsia="方正小标宋简体" w:hAnsi="华文中宋" w:hint="eastAsia"/>
          <w:sz w:val="36"/>
          <w:szCs w:val="36"/>
        </w:rPr>
        <w:t>武穴市2023年公开招聘事业单位工作人员（教师岗位）</w:t>
      </w:r>
    </w:p>
    <w:p w:rsidR="00945D5E" w:rsidRDefault="008F501C" w:rsidP="008F37C1">
      <w:pPr>
        <w:spacing w:after="0"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进入资格复审人员名单</w:t>
      </w:r>
    </w:p>
    <w:p w:rsidR="00945D5E" w:rsidRDefault="008F501C" w:rsidP="008F37C1">
      <w:pPr>
        <w:spacing w:after="0" w:line="220" w:lineRule="atLeas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（共401人）</w:t>
      </w:r>
    </w:p>
    <w:p w:rsidR="00945D5E" w:rsidRDefault="00945D5E">
      <w:pPr>
        <w:spacing w:after="0" w:line="220" w:lineRule="atLeast"/>
        <w:jc w:val="center"/>
        <w:rPr>
          <w:rFonts w:ascii="楷体_GB2312" w:eastAsia="楷体_GB2312" w:hAnsi="楷体"/>
          <w:sz w:val="30"/>
          <w:szCs w:val="30"/>
        </w:rPr>
      </w:pPr>
    </w:p>
    <w:p w:rsidR="00945D5E" w:rsidRDefault="008F501C">
      <w:pPr>
        <w:spacing w:after="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一、高中教师岗位（共187人）</w:t>
      </w:r>
    </w:p>
    <w:p w:rsidR="00945D5E" w:rsidRPr="001001A6" w:rsidRDefault="008F501C">
      <w:pPr>
        <w:spacing w:after="0" w:line="360" w:lineRule="auto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1001A6">
        <w:rPr>
          <w:rFonts w:ascii="仿宋_GB2312" w:eastAsia="仿宋_GB2312" w:hAnsi="楷体" w:hint="eastAsia"/>
          <w:b/>
          <w:sz w:val="30"/>
          <w:szCs w:val="30"/>
        </w:rPr>
        <w:t>（一）武穴中学（共50人）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1、高中语文（岗位代码2023001）（6人）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陈  昊  曹宿枝  李  敏  蔡  悦  黄  可  桂保定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2、高中数学（岗位代码2023002）（6人）</w:t>
      </w:r>
    </w:p>
    <w:p w:rsidR="00945D5E" w:rsidRDefault="008F501C">
      <w:pPr>
        <w:spacing w:after="0" w:line="360" w:lineRule="auto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马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鑫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柯志成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刚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灯</w:t>
      </w:r>
      <w:r>
        <w:rPr>
          <w:rFonts w:ascii="仿宋_GB2312" w:eastAsia="仿宋_GB2312" w:hAnsi="楷体"/>
          <w:sz w:val="30"/>
          <w:szCs w:val="30"/>
        </w:rPr>
        <w:t> </w:t>
      </w:r>
      <w:r>
        <w:rPr>
          <w:rFonts w:ascii="仿宋_GB2312" w:eastAsia="仿宋_GB2312" w:hAnsi="楷体"/>
          <w:sz w:val="30"/>
          <w:szCs w:val="30"/>
        </w:rPr>
        <w:t>徐小元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3、高中英语（岗位代码2023003）（9人）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张凯健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郭楚楚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武嘉琳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罗</w:t>
      </w:r>
      <w:r w:rsidRPr="009364BE">
        <w:rPr>
          <w:rFonts w:ascii="仿宋" w:eastAsia="仿宋" w:hAnsi="仿宋"/>
          <w:sz w:val="30"/>
          <w:szCs w:val="30"/>
        </w:rPr>
        <w:t>玥</w:t>
      </w:r>
      <w:r>
        <w:rPr>
          <w:rFonts w:ascii="仿宋_GB2312" w:eastAsia="仿宋_GB2312" w:hAnsi="楷体"/>
          <w:sz w:val="30"/>
          <w:szCs w:val="30"/>
        </w:rPr>
        <w:t>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范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清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青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陶丽君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邵夏清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4、高中物理（岗位代码2023004）（14人）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郭金成  汤思为  吕才欢  胡  思  李继仁  夏水良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杜秀丽  陈  智  居  颖  陶欣宇  余千凯  汤善勇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 xml:space="preserve">肖  淋  柯允政 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5、高中生物（岗位代码2023005）（3人）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王  钊  陈文兵  杨楚帆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6、高中历史（岗位代码2023006）（3人）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吕添琪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涂洋洋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李宗瑞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7、高中地理（岗位代码2023007）（6人）</w:t>
      </w:r>
    </w:p>
    <w:p w:rsidR="00945D5E" w:rsidRDefault="008F501C" w:rsidP="008F37C1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汤梓炜  张雪萍  彭懿阳  宋玉玲  刘奥淳  卢路瑶</w:t>
      </w:r>
    </w:p>
    <w:p w:rsidR="00945D5E" w:rsidRPr="000D05C2" w:rsidRDefault="000D05C2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lastRenderedPageBreak/>
        <w:t>8、</w:t>
      </w:r>
      <w:r w:rsidR="008F501C" w:rsidRPr="000D05C2">
        <w:rPr>
          <w:rFonts w:ascii="楷体_GB2312" w:eastAsia="楷体_GB2312" w:hAnsi="楷体" w:hint="eastAsia"/>
          <w:b/>
          <w:sz w:val="30"/>
          <w:szCs w:val="30"/>
        </w:rPr>
        <w:t>高中体育（岗位代码2023008）（3人）</w:t>
      </w:r>
    </w:p>
    <w:p w:rsidR="00945D5E" w:rsidRDefault="008F501C">
      <w:pPr>
        <w:spacing w:after="0" w:line="360" w:lineRule="auto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 xml:space="preserve">    </w:t>
      </w:r>
      <w:r>
        <w:rPr>
          <w:rFonts w:ascii="仿宋_GB2312" w:eastAsia="仿宋_GB2312" w:hAnsi="楷体" w:hint="eastAsia"/>
          <w:sz w:val="30"/>
          <w:szCs w:val="30"/>
        </w:rPr>
        <w:t>刘襄凝  张哲涵  庞亚雄</w:t>
      </w:r>
    </w:p>
    <w:p w:rsidR="00945D5E" w:rsidRPr="001001A6" w:rsidRDefault="008F501C">
      <w:pPr>
        <w:spacing w:after="0" w:line="360" w:lineRule="auto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1001A6">
        <w:rPr>
          <w:rFonts w:ascii="仿宋_GB2312" w:eastAsia="仿宋_GB2312" w:hAnsi="楷体" w:hint="eastAsia"/>
          <w:b/>
          <w:sz w:val="30"/>
          <w:szCs w:val="30"/>
        </w:rPr>
        <w:t>（二）实验高中（共26人）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1、高中语文（岗位代码2023009）（6人）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韦丽娟  王  丽  伍新新  张  彪  董  宇  陈湘燕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2、高中数学（岗位代码2023010）（9人）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龚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博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洪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磊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许泽霞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杨利胜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方婷婷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向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涛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3、高中生物（岗位代码2023012）（3人）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练浩天  蔡  韫  黎志宏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4、高中政治（岗位代码2023013）（8人）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余云丽  廖锦燕  王钰清  陶  冶  梅文杰  吴佳妮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孙指耀  李晓芬</w:t>
      </w:r>
    </w:p>
    <w:p w:rsidR="00945D5E" w:rsidRPr="001001A6" w:rsidRDefault="008F501C">
      <w:pPr>
        <w:spacing w:after="0" w:line="360" w:lineRule="auto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1001A6">
        <w:rPr>
          <w:rFonts w:ascii="仿宋_GB2312" w:eastAsia="仿宋_GB2312" w:hAnsi="楷体" w:hint="eastAsia"/>
          <w:b/>
          <w:sz w:val="30"/>
          <w:szCs w:val="30"/>
        </w:rPr>
        <w:t>（三）育才高中（共50人）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1、高中语文（岗位代码2023014）（7人）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史建梅  夏佳佳  王  莹  范  婷  饶胤杰  鲁方园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吴沁蔚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2、高中数学（岗位代码2023015）（13人）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干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瑾</w:t>
      </w:r>
      <w:r>
        <w:rPr>
          <w:rFonts w:ascii="仿宋_GB2312" w:eastAsia="仿宋_GB2312" w:hAnsi="楷体"/>
          <w:sz w:val="30"/>
          <w:szCs w:val="30"/>
        </w:rPr>
        <w:t> </w:t>
      </w:r>
      <w:r>
        <w:rPr>
          <w:rFonts w:ascii="仿宋_GB2312" w:eastAsia="仿宋_GB2312" w:hAnsi="楷体"/>
          <w:sz w:val="30"/>
          <w:szCs w:val="30"/>
        </w:rPr>
        <w:t>王彩云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婧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钟友浩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邢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何丽文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实</w:t>
      </w:r>
      <w:r w:rsidR="006653B4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余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张琳敏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贝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柳佳幸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汪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星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3、高中英语（岗位代码2023016）（9人）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兰丽丽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邢丽媛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唐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楠</w:t>
      </w:r>
      <w:r>
        <w:rPr>
          <w:rFonts w:ascii="仿宋_GB2312" w:eastAsia="仿宋_GB2312" w:hAnsi="楷体"/>
          <w:sz w:val="30"/>
          <w:szCs w:val="30"/>
        </w:rPr>
        <w:t> </w:t>
      </w:r>
      <w:r>
        <w:rPr>
          <w:rFonts w:ascii="仿宋_GB2312" w:eastAsia="仿宋_GB2312" w:hAnsi="楷体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成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吴巧巧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郭文清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洁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郑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穹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张珊珊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lastRenderedPageBreak/>
        <w:t>4、高中物理（岗位代码2023017）（4人）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李梦桑  方  俊  王  枢  王天龙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5、高中生物（岗位代码2023018）（6人）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刘  晴  景盼盼  胡博闻  陈祝文  吴  珍  余佳音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6、高中政治（岗位代码2023019）（6人）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库丽奇  王成鸿  蔡春茂  冯志利  王  科  王  莹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7、高中地理（岗位代码2023020）（5人）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李易楠  李  璐  杨  玲  朱晚霞  谈  涛</w:t>
      </w:r>
    </w:p>
    <w:p w:rsidR="00945D5E" w:rsidRPr="001001A6" w:rsidRDefault="008F501C">
      <w:pPr>
        <w:spacing w:after="0" w:line="360" w:lineRule="auto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1001A6">
        <w:rPr>
          <w:rFonts w:ascii="仿宋_GB2312" w:eastAsia="仿宋_GB2312" w:hAnsi="楷体" w:hint="eastAsia"/>
          <w:b/>
          <w:sz w:val="30"/>
          <w:szCs w:val="30"/>
        </w:rPr>
        <w:t>（四）职教中心（共29人）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1、高中语文（岗位代码2023021）（9人）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范煜倩  邓浩然  谢  珊  黄会芳  邓皓阳</w:t>
      </w:r>
      <w:r>
        <w:rPr>
          <w:rFonts w:ascii="仿宋_GB2312" w:eastAsia="仿宋_GB2312" w:hAnsi="楷体" w:hint="eastAsia"/>
          <w:sz w:val="30"/>
          <w:szCs w:val="30"/>
        </w:rPr>
        <w:t> </w:t>
      </w:r>
      <w:r>
        <w:rPr>
          <w:rFonts w:ascii="仿宋_GB2312" w:eastAsia="仿宋_GB2312" w:hAnsi="楷体" w:hint="eastAsia"/>
          <w:sz w:val="30"/>
          <w:szCs w:val="30"/>
        </w:rPr>
        <w:t>卢圣旺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雷佳林  王  琪  张颖祺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2、高中数学（岗位代码2023022）（8人）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赵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王雪黎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慧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叶</w:t>
      </w:r>
      <w:r w:rsidRPr="003D13A8">
        <w:rPr>
          <w:rFonts w:ascii="仿宋" w:eastAsia="仿宋" w:hAnsi="仿宋"/>
          <w:sz w:val="30"/>
          <w:szCs w:val="30"/>
        </w:rPr>
        <w:t>玙</w:t>
      </w:r>
      <w:r>
        <w:rPr>
          <w:rFonts w:ascii="仿宋_GB2312" w:eastAsia="仿宋_GB2312" w:hAnsi="楷体"/>
          <w:sz w:val="30"/>
          <w:szCs w:val="30"/>
        </w:rPr>
        <w:t>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代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词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陈子华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方心怡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张塬梅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3、高中英语（岗位代码2023023）（6人）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佩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薇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陈云泽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郭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禧</w:t>
      </w:r>
    </w:p>
    <w:p w:rsidR="00945D5E" w:rsidRPr="000D05C2" w:rsidRDefault="000D05C2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4、</w:t>
      </w:r>
      <w:r w:rsidR="008F501C" w:rsidRPr="000D05C2">
        <w:rPr>
          <w:rFonts w:ascii="楷体_GB2312" w:eastAsia="楷体_GB2312" w:hAnsi="楷体" w:hint="eastAsia"/>
          <w:b/>
          <w:sz w:val="30"/>
          <w:szCs w:val="30"/>
        </w:rPr>
        <w:t>高中政治（岗位代码2023024）（3人）</w:t>
      </w:r>
    </w:p>
    <w:p w:rsidR="00945D5E" w:rsidRDefault="008F501C">
      <w:pPr>
        <w:spacing w:after="0" w:line="360" w:lineRule="auto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 xml:space="preserve">    </w:t>
      </w:r>
      <w:r>
        <w:rPr>
          <w:rFonts w:ascii="仿宋_GB2312" w:eastAsia="仿宋_GB2312" w:hAnsi="楷体" w:hint="eastAsia"/>
          <w:sz w:val="30"/>
          <w:szCs w:val="30"/>
        </w:rPr>
        <w:t>龚志刚</w:t>
      </w:r>
      <w:r w:rsidR="002917E0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 w:hint="eastAsia"/>
          <w:sz w:val="30"/>
          <w:szCs w:val="30"/>
        </w:rPr>
        <w:t>陆  野  冯婷婷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5、高中体育（岗位代码2023025）（3人）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李中元  毛  军  陶水凡</w:t>
      </w:r>
    </w:p>
    <w:p w:rsidR="00945D5E" w:rsidRPr="001001A6" w:rsidRDefault="008F501C" w:rsidP="006653B4">
      <w:pPr>
        <w:spacing w:after="0" w:line="360" w:lineRule="auto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1001A6">
        <w:rPr>
          <w:rFonts w:ascii="仿宋_GB2312" w:eastAsia="仿宋_GB2312" w:hAnsi="楷体" w:hint="eastAsia"/>
          <w:b/>
          <w:sz w:val="30"/>
          <w:szCs w:val="30"/>
        </w:rPr>
        <w:t>（五）梅川高中（共32人）</w:t>
      </w:r>
    </w:p>
    <w:p w:rsidR="00945D5E" w:rsidRPr="000D05C2" w:rsidRDefault="008F501C" w:rsidP="006653B4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1、高中语文（岗位代码2023026）（9人）</w:t>
      </w:r>
    </w:p>
    <w:p w:rsidR="00945D5E" w:rsidRDefault="008F501C" w:rsidP="006653B4">
      <w:pPr>
        <w:spacing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章  锦  赵丽玲  程栖燕  闻  茜  舒  菲  胡常贵</w:t>
      </w:r>
    </w:p>
    <w:p w:rsidR="00945D5E" w:rsidRDefault="008F501C" w:rsidP="006653B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lastRenderedPageBreak/>
        <w:t>余悠悠  汪婉琪  石  桥</w:t>
      </w:r>
    </w:p>
    <w:p w:rsidR="00945D5E" w:rsidRPr="000D05C2" w:rsidRDefault="008F501C" w:rsidP="006653B4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2、高中数学（岗位代码2023027）（3人）</w:t>
      </w:r>
    </w:p>
    <w:p w:rsidR="00945D5E" w:rsidRDefault="008F501C" w:rsidP="006653B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伍扬帆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范湘沅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麒</w:t>
      </w:r>
    </w:p>
    <w:p w:rsidR="00945D5E" w:rsidRPr="000D05C2" w:rsidRDefault="008F501C" w:rsidP="006653B4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3、高中英语（岗位代码2023028）（3人）</w:t>
      </w:r>
    </w:p>
    <w:p w:rsidR="00945D5E" w:rsidRDefault="008F501C" w:rsidP="006653B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倩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滢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潘涛俊</w:t>
      </w:r>
    </w:p>
    <w:p w:rsidR="00945D5E" w:rsidRPr="000D05C2" w:rsidRDefault="008F501C" w:rsidP="006653B4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4、高中化学（岗位代码2023030）（3人）</w:t>
      </w:r>
    </w:p>
    <w:p w:rsidR="00945D5E" w:rsidRDefault="008F501C" w:rsidP="006653B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孙  晶</w:t>
      </w:r>
      <w:r>
        <w:rPr>
          <w:rFonts w:ascii="仿宋_GB2312" w:eastAsia="仿宋_GB2312" w:hAnsi="楷体" w:hint="eastAsia"/>
          <w:sz w:val="30"/>
          <w:szCs w:val="30"/>
        </w:rPr>
        <w:t> </w:t>
      </w:r>
      <w:r>
        <w:rPr>
          <w:rFonts w:ascii="仿宋_GB2312" w:eastAsia="仿宋_GB2312" w:hAnsi="楷体" w:hint="eastAsia"/>
          <w:sz w:val="30"/>
          <w:szCs w:val="30"/>
        </w:rPr>
        <w:t>覃建平  桂学军</w:t>
      </w:r>
    </w:p>
    <w:p w:rsidR="00945D5E" w:rsidRPr="000D05C2" w:rsidRDefault="008F501C" w:rsidP="006653B4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6、高中生物（岗位代码2023031）（3人）</w:t>
      </w:r>
    </w:p>
    <w:p w:rsidR="00945D5E" w:rsidRDefault="008F501C" w:rsidP="006653B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金掌珠  时大林  尤佳航</w:t>
      </w:r>
    </w:p>
    <w:p w:rsidR="00945D5E" w:rsidRPr="001001A6" w:rsidRDefault="008F501C" w:rsidP="006653B4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0D05C2">
        <w:rPr>
          <w:rFonts w:ascii="楷体_GB2312" w:eastAsia="楷体_GB2312" w:hAnsi="楷体" w:hint="eastAsia"/>
          <w:b/>
          <w:sz w:val="30"/>
          <w:szCs w:val="30"/>
        </w:rPr>
        <w:t>7</w:t>
      </w:r>
      <w:r w:rsidRPr="001001A6">
        <w:rPr>
          <w:rFonts w:ascii="楷体_GB2312" w:eastAsia="楷体_GB2312" w:hAnsi="楷体" w:hint="eastAsia"/>
          <w:b/>
          <w:sz w:val="30"/>
          <w:szCs w:val="30"/>
        </w:rPr>
        <w:t>、高中政治（岗位代码2023032）（4人）</w:t>
      </w:r>
    </w:p>
    <w:p w:rsidR="00945D5E" w:rsidRDefault="008F501C" w:rsidP="006653B4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贾安新  周荷菊  田可悦  王  沁</w:t>
      </w:r>
    </w:p>
    <w:p w:rsidR="00945D5E" w:rsidRPr="001001A6" w:rsidRDefault="008F501C" w:rsidP="006653B4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8</w:t>
      </w:r>
      <w:r w:rsidR="000D05C2" w:rsidRPr="001001A6">
        <w:rPr>
          <w:rFonts w:ascii="楷体_GB2312" w:eastAsia="楷体_GB2312" w:hAnsi="楷体" w:hint="eastAsia"/>
          <w:b/>
          <w:sz w:val="30"/>
          <w:szCs w:val="30"/>
        </w:rPr>
        <w:t>、</w:t>
      </w:r>
      <w:r w:rsidRPr="001001A6">
        <w:rPr>
          <w:rFonts w:ascii="楷体_GB2312" w:eastAsia="楷体_GB2312" w:hAnsi="楷体" w:hint="eastAsia"/>
          <w:b/>
          <w:sz w:val="30"/>
          <w:szCs w:val="30"/>
        </w:rPr>
        <w:t>高中地理（岗位代码2023033）（4人）</w:t>
      </w:r>
    </w:p>
    <w:p w:rsidR="00945D5E" w:rsidRDefault="008F501C" w:rsidP="00131FCD">
      <w:pPr>
        <w:spacing w:after="0" w:line="360" w:lineRule="auto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翟灿明  康  丽</w:t>
      </w:r>
      <w:r>
        <w:rPr>
          <w:rFonts w:ascii="仿宋_GB2312" w:eastAsia="仿宋_GB2312" w:hAnsi="楷体" w:hint="eastAsia"/>
          <w:sz w:val="30"/>
          <w:szCs w:val="30"/>
        </w:rPr>
        <w:t> </w:t>
      </w:r>
      <w:r>
        <w:rPr>
          <w:rFonts w:ascii="仿宋_GB2312" w:eastAsia="仿宋_GB2312" w:hAnsi="楷体" w:hint="eastAsia"/>
          <w:sz w:val="30"/>
          <w:szCs w:val="30"/>
        </w:rPr>
        <w:t>董  丽  张国雄</w:t>
      </w:r>
    </w:p>
    <w:p w:rsidR="00945D5E" w:rsidRPr="000D05C2" w:rsidRDefault="000D05C2" w:rsidP="006653B4">
      <w:pPr>
        <w:spacing w:after="0" w:line="360" w:lineRule="auto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9、</w:t>
      </w:r>
      <w:r w:rsidR="008F501C" w:rsidRPr="001001A6">
        <w:rPr>
          <w:rFonts w:ascii="楷体_GB2312" w:eastAsia="楷体_GB2312" w:hAnsi="楷体" w:hint="eastAsia"/>
          <w:b/>
          <w:sz w:val="30"/>
          <w:szCs w:val="30"/>
        </w:rPr>
        <w:t>高中体育（岗位代码2023034）（3人）</w:t>
      </w:r>
    </w:p>
    <w:p w:rsidR="008F37C1" w:rsidRDefault="008F501C" w:rsidP="00131FCD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周焰娜  曹  敏  周  钦</w:t>
      </w:r>
    </w:p>
    <w:p w:rsidR="00945D5E" w:rsidRPr="008F37C1" w:rsidRDefault="008F501C" w:rsidP="008F37C1">
      <w:pPr>
        <w:spacing w:after="0" w:line="360" w:lineRule="auto"/>
        <w:ind w:firstLineChars="213" w:firstLine="639"/>
        <w:rPr>
          <w:rFonts w:ascii="仿宋_GB2312" w:eastAsia="仿宋_GB2312" w:hAnsi="楷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二、职教中心中职专业教师岗位（共37人）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1、舞蹈（岗位代码2023035）（6人）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曾  静  柯  淼  伍蓓蕊  吴  婷  谭  澳  李馨雨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2、钢琴（岗位代码2023036）（6人）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张民圆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贺序芃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张根瑞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吕志胜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洪存宽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3、学前教育（岗位代码2023037）（6人）</w:t>
      </w:r>
    </w:p>
    <w:p w:rsidR="00945D5E" w:rsidRDefault="008F501C" w:rsidP="00862283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叶  丽  田秀凤  蔡  苗  王小彬  郑  捷  毕子若</w:t>
      </w:r>
    </w:p>
    <w:p w:rsidR="00945D5E" w:rsidRPr="001001A6" w:rsidRDefault="008F501C" w:rsidP="002E492B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4、计算机（岗位代码2023038）（6人）</w:t>
      </w:r>
    </w:p>
    <w:p w:rsidR="00945D5E" w:rsidRDefault="008F501C" w:rsidP="00862283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万宏辉  姜金广  胡  奕</w:t>
      </w:r>
      <w:r w:rsidR="00C72DF1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 w:hint="eastAsia"/>
          <w:sz w:val="30"/>
          <w:szCs w:val="30"/>
        </w:rPr>
        <w:t>黎泽武  程  东</w:t>
      </w:r>
      <w:r w:rsidR="00C72DF1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 w:hint="eastAsia"/>
          <w:sz w:val="30"/>
          <w:szCs w:val="30"/>
        </w:rPr>
        <w:t>文  彬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lastRenderedPageBreak/>
        <w:t>5、机械（岗位代码2023039）（3人）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张欣瑜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胡亦坤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郭熙钊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6、电子（岗位代码2023040）（1人）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周  鳌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7、电气（岗位代码2023041）（3人）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雷  清  赵泽慧  周  懿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8、酒店管理（岗位代码2023042）（1人）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王  龙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9、财经商贸（岗位代码2023043）（3人）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蔡可心  杨柳青  胡定欣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10、护理（岗位代码2023045）（2人）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李金满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王婵婵</w:t>
      </w:r>
    </w:p>
    <w:p w:rsidR="002E492B" w:rsidRDefault="002E492B" w:rsidP="002E492B">
      <w:pPr>
        <w:spacing w:after="0" w:line="360" w:lineRule="auto"/>
        <w:ind w:firstLineChars="200" w:firstLine="600"/>
        <w:rPr>
          <w:rFonts w:ascii="楷体_GB2312" w:eastAsia="楷体_GB2312" w:hAnsi="楷体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</w:t>
      </w:r>
      <w:r w:rsidRPr="002E492B">
        <w:rPr>
          <w:rFonts w:ascii="黑体" w:eastAsia="黑体" w:hAnsi="黑体" w:hint="eastAsia"/>
          <w:sz w:val="30"/>
          <w:szCs w:val="30"/>
        </w:rPr>
        <w:t>特教教师（数学教学）</w:t>
      </w:r>
      <w:r w:rsidR="008F501C">
        <w:rPr>
          <w:rFonts w:ascii="黑体" w:eastAsia="黑体" w:hAnsi="黑体" w:hint="eastAsia"/>
          <w:sz w:val="30"/>
          <w:szCs w:val="30"/>
        </w:rPr>
        <w:t>岗位</w:t>
      </w:r>
      <w:r w:rsidR="008F501C" w:rsidRPr="002E492B">
        <w:rPr>
          <w:rFonts w:ascii="楷体_GB2312" w:eastAsia="楷体_GB2312" w:hAnsi="楷体" w:hint="eastAsia"/>
          <w:b/>
          <w:sz w:val="30"/>
          <w:szCs w:val="30"/>
        </w:rPr>
        <w:t>（岗位代码2023046）</w:t>
      </w:r>
    </w:p>
    <w:p w:rsidR="00945D5E" w:rsidRPr="008F37C1" w:rsidRDefault="008F501C" w:rsidP="002E492B">
      <w:pPr>
        <w:spacing w:after="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8F37C1">
        <w:rPr>
          <w:rFonts w:ascii="黑体" w:eastAsia="黑体" w:hAnsi="黑体" w:hint="eastAsia"/>
          <w:sz w:val="30"/>
          <w:szCs w:val="30"/>
        </w:rPr>
        <w:t>（共1人）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姜</w:t>
      </w:r>
      <w:r w:rsidR="002E492B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 w:hint="eastAsia"/>
          <w:sz w:val="30"/>
          <w:szCs w:val="30"/>
        </w:rPr>
        <w:t>格</w:t>
      </w:r>
    </w:p>
    <w:p w:rsidR="00945D5E" w:rsidRDefault="003F5518">
      <w:pPr>
        <w:spacing w:after="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8F501C">
        <w:rPr>
          <w:rFonts w:ascii="黑体" w:eastAsia="黑体" w:hAnsi="黑体" w:hint="eastAsia"/>
          <w:sz w:val="30"/>
          <w:szCs w:val="30"/>
        </w:rPr>
        <w:t>、农村初中教师岗位（共79</w:t>
      </w:r>
      <w:bookmarkStart w:id="0" w:name="_GoBack"/>
      <w:bookmarkEnd w:id="0"/>
      <w:r w:rsidR="008F501C">
        <w:rPr>
          <w:rFonts w:ascii="黑体" w:eastAsia="黑体" w:hAnsi="黑体" w:hint="eastAsia"/>
          <w:sz w:val="30"/>
          <w:szCs w:val="30"/>
        </w:rPr>
        <w:t>人）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1、初中语文（岗位代码2023047）（19人）</w:t>
      </w:r>
    </w:p>
    <w:p w:rsidR="00945D5E" w:rsidRDefault="008F501C" w:rsidP="008F37C1">
      <w:pPr>
        <w:spacing w:after="0" w:line="360" w:lineRule="auto"/>
        <w:ind w:firstLineChars="213" w:firstLine="639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兰亚玲  顾紫琳  李  冰  淦文文  范荣显  徐雅萍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 w:rsidP="008F37C1">
      <w:pPr>
        <w:spacing w:after="0" w:line="360" w:lineRule="auto"/>
        <w:ind w:firstLineChars="213" w:firstLine="639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柴  秋  程梅林  干丽芳  鲁  盼  陈  凯  邢  婧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 w:rsidP="008F37C1">
      <w:pPr>
        <w:spacing w:after="0" w:line="360" w:lineRule="auto"/>
        <w:ind w:firstLineChars="213" w:firstLine="639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姚  宇  徐美玲  宋小慧  李  晶  严艳红  王天琪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 w:rsidP="008F37C1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温  丽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2、初中数学（岗位代码2023048）（21人）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李佳锜  王曙亚  罗亚琴  桂玉玲  周  飞  林  莎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胡  杜  吴晶晶  刘  威  储  健  项文倩  鲁  琦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lastRenderedPageBreak/>
        <w:t>甘飞霞  刘  婉  游可可  吕慧娟  雷新龙  梅  欢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陈秋菊  吴  童  梁明凯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3、初中英语（岗位代码2023049）（12人）</w:t>
      </w:r>
    </w:p>
    <w:p w:rsidR="00945D5E" w:rsidRDefault="008F501C" w:rsidP="006A0248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习凯丽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</w:t>
      </w:r>
      <w:r w:rsidR="006A0248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冯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媛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葵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欢</w:t>
      </w:r>
      <w:r w:rsidR="006A0248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董凤玲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朱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卢</w:t>
      </w:r>
      <w:r>
        <w:rPr>
          <w:rFonts w:ascii="仿宋_GB2312" w:eastAsia="仿宋_GB2312" w:hAnsi="楷体" w:hint="eastAsia"/>
          <w:sz w:val="30"/>
          <w:szCs w:val="30"/>
        </w:rPr>
        <w:t xml:space="preserve"> </w:t>
      </w:r>
      <w:r w:rsidR="006A0248">
        <w:rPr>
          <w:rFonts w:ascii="仿宋_GB2312" w:eastAsia="仿宋_GB2312" w:hAnsi="楷体" w:hint="eastAsia"/>
          <w:sz w:val="30"/>
          <w:szCs w:val="30"/>
        </w:rPr>
        <w:t xml:space="preserve"> </w:t>
      </w:r>
      <w:r>
        <w:rPr>
          <w:rFonts w:ascii="仿宋_GB2312" w:eastAsia="仿宋_GB2312" w:hAnsi="楷体"/>
          <w:sz w:val="30"/>
          <w:szCs w:val="30"/>
        </w:rPr>
        <w:t>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徐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方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汤佳丽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查艳娟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黄丽媛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4、初中物理（岗位代码2023050）（12人）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邓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乐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升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吕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顺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李珍珠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毛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烁</w:t>
      </w:r>
      <w:r w:rsidR="008F524B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龚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牧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艾皓煊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何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文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熊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丽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于逸然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倩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娟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Pr="001001A6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5、初中化学（岗位代码2023051）（6人）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徐长江</w:t>
      </w:r>
      <w:r w:rsidR="00BE17EE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 w:hint="eastAsia"/>
          <w:sz w:val="30"/>
          <w:szCs w:val="30"/>
        </w:rPr>
        <w:t>居浩楠  韩  雪  江发勇  王  琼</w:t>
      </w:r>
      <w:r w:rsidR="008F524B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 w:hint="eastAsia"/>
          <w:sz w:val="30"/>
          <w:szCs w:val="30"/>
        </w:rPr>
        <w:t>桂  营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0D05C2">
        <w:rPr>
          <w:rFonts w:ascii="仿宋_GB2312" w:eastAsia="仿宋_GB2312" w:hAnsi="楷体" w:hint="eastAsia"/>
          <w:b/>
          <w:sz w:val="30"/>
          <w:szCs w:val="30"/>
        </w:rPr>
        <w:t>6、</w:t>
      </w:r>
      <w:r w:rsidRPr="000D05C2">
        <w:rPr>
          <w:rFonts w:ascii="楷体_GB2312" w:eastAsia="楷体_GB2312" w:hAnsi="楷体" w:hint="eastAsia"/>
          <w:b/>
          <w:sz w:val="30"/>
          <w:szCs w:val="30"/>
        </w:rPr>
        <w:t>初中历史（岗位代码2023052）（3人）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张展佳</w:t>
      </w:r>
      <w:r w:rsidR="00ED0FDC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晨</w:t>
      </w:r>
      <w:r w:rsidR="00ED0FDC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笑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Pr="000D05C2" w:rsidRDefault="008F501C" w:rsidP="000D05C2">
      <w:pPr>
        <w:spacing w:after="0" w:line="360" w:lineRule="auto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0D05C2">
        <w:rPr>
          <w:rFonts w:ascii="仿宋_GB2312" w:eastAsia="仿宋_GB2312" w:hAnsi="楷体" w:hint="eastAsia"/>
          <w:b/>
          <w:sz w:val="30"/>
          <w:szCs w:val="30"/>
        </w:rPr>
        <w:t>7、</w:t>
      </w:r>
      <w:r w:rsidRPr="000D05C2">
        <w:rPr>
          <w:rFonts w:ascii="楷体_GB2312" w:eastAsia="楷体_GB2312" w:hAnsi="楷体" w:hint="eastAsia"/>
          <w:b/>
          <w:sz w:val="30"/>
          <w:szCs w:val="30"/>
        </w:rPr>
        <w:t>初中地理（岗位代码2023053）（6人）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章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良</w:t>
      </w:r>
      <w:r w:rsidR="006B6A6F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张晶晶</w:t>
      </w:r>
      <w:r w:rsidR="00ED0FDC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石松梅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龚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主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向东艳</w:t>
      </w:r>
      <w:r w:rsidR="008F524B"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平</w:t>
      </w:r>
    </w:p>
    <w:p w:rsidR="00945D5E" w:rsidRDefault="003F5518" w:rsidP="003F5518">
      <w:pPr>
        <w:spacing w:after="0" w:line="360" w:lineRule="auto"/>
        <w:ind w:left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</w:t>
      </w:r>
      <w:r w:rsidR="008F501C">
        <w:rPr>
          <w:rFonts w:ascii="黑体" w:eastAsia="黑体" w:hAnsi="黑体" w:hint="eastAsia"/>
          <w:sz w:val="30"/>
          <w:szCs w:val="30"/>
        </w:rPr>
        <w:t>农村小学教师岗位（共97人）</w:t>
      </w:r>
    </w:p>
    <w:p w:rsidR="00945D5E" w:rsidRDefault="008F501C" w:rsidP="001001A6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1001A6">
        <w:rPr>
          <w:rFonts w:ascii="楷体_GB2312" w:eastAsia="楷体_GB2312" w:hAnsi="楷体" w:hint="eastAsia"/>
          <w:b/>
          <w:sz w:val="30"/>
          <w:szCs w:val="30"/>
        </w:rPr>
        <w:t>1、小学语文（岗位代码2023054）</w:t>
      </w:r>
      <w:r>
        <w:rPr>
          <w:rFonts w:ascii="楷体_GB2312" w:eastAsia="楷体_GB2312" w:hAnsi="楷体" w:hint="eastAsia"/>
          <w:b/>
          <w:sz w:val="30"/>
          <w:szCs w:val="30"/>
        </w:rPr>
        <w:t>（33人）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陈梦婷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纯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郭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典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周佳琪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恬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 w:rsidR="00ED0FDC">
        <w:rPr>
          <w:rFonts w:ascii="仿宋_GB2312" w:eastAsia="仿宋_GB2312" w:hAnsi="楷体" w:hint="eastAsia"/>
          <w:sz w:val="30"/>
          <w:szCs w:val="30"/>
        </w:rPr>
        <w:t>周</w:t>
      </w:r>
      <w:r>
        <w:rPr>
          <w:rFonts w:ascii="仿宋_GB2312" w:eastAsia="仿宋_GB2312" w:hAnsi="楷体"/>
          <w:sz w:val="30"/>
          <w:szCs w:val="30"/>
        </w:rPr>
        <w:t>蓝瑛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尹杨杨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柯佳慧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吴玉芳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颖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江晓情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魏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盟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露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陈光琴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李志勤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张红玲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詹姗姗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戴雅媛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梅凯莉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颖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於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查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扶晓庆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周秀红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张浍芹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胡淋淋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余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悦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闫苗苗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娜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陈丽莎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徐启红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兰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胡晓玉</w:t>
      </w:r>
    </w:p>
    <w:p w:rsidR="00945D5E" w:rsidRDefault="008F501C" w:rsidP="000D05C2">
      <w:pPr>
        <w:spacing w:after="0" w:line="360" w:lineRule="auto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2、小学数学</w:t>
      </w:r>
      <w:r w:rsidRPr="001001A6">
        <w:rPr>
          <w:rFonts w:ascii="楷体_GB2312" w:eastAsia="楷体_GB2312" w:hAnsi="楷体" w:hint="eastAsia"/>
          <w:b/>
          <w:sz w:val="30"/>
          <w:szCs w:val="30"/>
        </w:rPr>
        <w:t>（岗位代码2023055）</w:t>
      </w:r>
      <w:r>
        <w:rPr>
          <w:rFonts w:ascii="楷体_GB2312" w:eastAsia="楷体_GB2312" w:hAnsi="楷体" w:hint="eastAsia"/>
          <w:b/>
          <w:sz w:val="30"/>
          <w:szCs w:val="30"/>
        </w:rPr>
        <w:t>（30人）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陈杨婉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涂容军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郑素文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陈大林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桦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何月梅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lastRenderedPageBreak/>
        <w:t>潘鸣鸣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毛彩霞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胡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勤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贾延子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陈英子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焱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倩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胡晶晶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兰诗雨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吕弯弯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优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冯双双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孙丽萍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李卫华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夏琪梦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李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吉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石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婷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周星月</w:t>
      </w:r>
      <w:r>
        <w:rPr>
          <w:rFonts w:ascii="仿宋_GB2312" w:eastAsia="仿宋_GB2312" w:hAnsi="楷体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/>
          <w:sz w:val="30"/>
          <w:szCs w:val="30"/>
        </w:rPr>
        <w:t>陈续莲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黄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燕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袁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铭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黄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昶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吴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纯</w:t>
      </w:r>
      <w:r>
        <w:rPr>
          <w:rFonts w:ascii="仿宋_GB2312" w:eastAsia="仿宋_GB2312" w:hAnsi="楷体" w:hint="eastAsia"/>
          <w:sz w:val="30"/>
          <w:szCs w:val="30"/>
        </w:rPr>
        <w:t xml:space="preserve">  </w:t>
      </w:r>
      <w:r>
        <w:rPr>
          <w:rFonts w:ascii="仿宋_GB2312" w:eastAsia="仿宋_GB2312" w:hAnsi="楷体"/>
          <w:sz w:val="30"/>
          <w:szCs w:val="30"/>
        </w:rPr>
        <w:t>毛丽玉</w:t>
      </w:r>
    </w:p>
    <w:p w:rsidR="00945D5E" w:rsidRDefault="008F501C" w:rsidP="000D05C2">
      <w:pPr>
        <w:spacing w:after="0" w:line="360" w:lineRule="auto"/>
        <w:ind w:left="583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3、小学英语</w:t>
      </w:r>
      <w:r w:rsidRPr="001001A6">
        <w:rPr>
          <w:rFonts w:ascii="楷体_GB2312" w:eastAsia="楷体_GB2312" w:hAnsi="楷体" w:hint="eastAsia"/>
          <w:b/>
          <w:sz w:val="30"/>
          <w:szCs w:val="30"/>
        </w:rPr>
        <w:t>（岗位代码2023056）</w:t>
      </w:r>
      <w:r>
        <w:rPr>
          <w:rFonts w:ascii="楷体_GB2312" w:eastAsia="楷体_GB2312" w:hAnsi="楷体" w:hint="eastAsia"/>
          <w:b/>
          <w:sz w:val="30"/>
          <w:szCs w:val="30"/>
        </w:rPr>
        <w:t>（13人）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余丽琼  黄佳佳  张楚梅  潘亚兰  闵青云  黄  娇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詹彤彤  饶  思  孙柏翎  吕  朋  王江琦  桂  媛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吴  遥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left="583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4、小学体育</w:t>
      </w:r>
      <w:r w:rsidRPr="001001A6">
        <w:rPr>
          <w:rFonts w:ascii="楷体_GB2312" w:eastAsia="楷体_GB2312" w:hAnsi="楷体" w:hint="eastAsia"/>
          <w:b/>
          <w:sz w:val="30"/>
          <w:szCs w:val="30"/>
        </w:rPr>
        <w:t>（岗位代码2023057）</w:t>
      </w:r>
      <w:r>
        <w:rPr>
          <w:rFonts w:ascii="楷体_GB2312" w:eastAsia="楷体_GB2312" w:hAnsi="楷体" w:hint="eastAsia"/>
          <w:b/>
          <w:sz w:val="30"/>
          <w:szCs w:val="30"/>
        </w:rPr>
        <w:t>（9人）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张志兵  方才能  徐建志  朱丹峰  郑</w:t>
      </w:r>
      <w:r w:rsidR="00D77813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D77813">
        <w:rPr>
          <w:rFonts w:ascii="仿宋" w:eastAsia="仿宋" w:hAnsi="仿宋" w:hint="eastAsia"/>
          <w:sz w:val="30"/>
          <w:szCs w:val="30"/>
        </w:rPr>
        <w:t>燊</w:t>
      </w:r>
      <w:r>
        <w:rPr>
          <w:rFonts w:ascii="仿宋_GB2312" w:eastAsia="仿宋_GB2312" w:hAnsi="楷体" w:hint="eastAsia"/>
          <w:sz w:val="30"/>
          <w:szCs w:val="30"/>
        </w:rPr>
        <w:t xml:space="preserve">  胡  森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毛进荣  谭  娟  柴宇涛</w:t>
      </w:r>
      <w:r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left="583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5、小学音乐</w:t>
      </w:r>
      <w:r w:rsidRPr="001001A6">
        <w:rPr>
          <w:rFonts w:ascii="楷体_GB2312" w:eastAsia="楷体_GB2312" w:hAnsi="楷体" w:hint="eastAsia"/>
          <w:b/>
          <w:sz w:val="30"/>
          <w:szCs w:val="30"/>
        </w:rPr>
        <w:t>（岗位代码2023058）</w:t>
      </w:r>
      <w:r>
        <w:rPr>
          <w:rFonts w:ascii="楷体_GB2312" w:eastAsia="楷体_GB2312" w:hAnsi="楷体" w:hint="eastAsia"/>
          <w:b/>
          <w:sz w:val="30"/>
          <w:szCs w:val="30"/>
        </w:rPr>
        <w:t>（9人）</w:t>
      </w:r>
    </w:p>
    <w:p w:rsidR="00945D5E" w:rsidRPr="000D05C2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0D05C2">
        <w:rPr>
          <w:rFonts w:ascii="仿宋_GB2312" w:eastAsia="仿宋_GB2312" w:hAnsi="楷体" w:hint="eastAsia"/>
          <w:sz w:val="30"/>
          <w:szCs w:val="30"/>
        </w:rPr>
        <w:t>干佳文  戴  航  胡  莹  张  颖  陈  远  田  越</w:t>
      </w:r>
      <w:r w:rsidRPr="000D05C2"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Pr="000D05C2" w:rsidRDefault="008F501C" w:rsidP="000D05C2">
      <w:pPr>
        <w:spacing w:after="0" w:line="360" w:lineRule="auto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0D05C2">
        <w:rPr>
          <w:rFonts w:ascii="仿宋_GB2312" w:eastAsia="仿宋_GB2312" w:hAnsi="楷体" w:hint="eastAsia"/>
          <w:sz w:val="30"/>
          <w:szCs w:val="30"/>
        </w:rPr>
        <w:t>何  栋  胡诗诗  王  瑶</w:t>
      </w:r>
      <w:r w:rsidRPr="000D05C2">
        <w:rPr>
          <w:rFonts w:ascii="仿宋_GB2312" w:eastAsia="仿宋_GB2312" w:hAnsi="楷体" w:hint="eastAsia"/>
          <w:sz w:val="30"/>
          <w:szCs w:val="30"/>
        </w:rPr>
        <w:t> </w:t>
      </w:r>
    </w:p>
    <w:p w:rsidR="00945D5E" w:rsidRDefault="008F501C" w:rsidP="000D05C2">
      <w:pPr>
        <w:spacing w:after="0" w:line="360" w:lineRule="auto"/>
        <w:ind w:left="583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 w:hint="eastAsia"/>
          <w:b/>
          <w:sz w:val="30"/>
          <w:szCs w:val="30"/>
        </w:rPr>
        <w:t>6、小学科学</w:t>
      </w:r>
      <w:r w:rsidRPr="001001A6">
        <w:rPr>
          <w:rFonts w:ascii="楷体_GB2312" w:eastAsia="楷体_GB2312" w:hAnsi="楷体" w:hint="eastAsia"/>
          <w:b/>
          <w:sz w:val="30"/>
          <w:szCs w:val="30"/>
        </w:rPr>
        <w:t>（岗位代码2023059）</w:t>
      </w:r>
      <w:r>
        <w:rPr>
          <w:rFonts w:ascii="楷体_GB2312" w:eastAsia="楷体_GB2312" w:hAnsi="楷体" w:hint="eastAsia"/>
          <w:b/>
          <w:sz w:val="30"/>
          <w:szCs w:val="30"/>
        </w:rPr>
        <w:t>（3人）</w:t>
      </w:r>
    </w:p>
    <w:p w:rsidR="00945D5E" w:rsidRDefault="008F501C" w:rsidP="000D05C2">
      <w:pPr>
        <w:spacing w:after="0" w:line="360" w:lineRule="auto"/>
        <w:ind w:firstLineChars="200" w:firstLine="600"/>
        <w:rPr>
          <w:rFonts w:ascii="楷体_GB2312" w:eastAsia="楷体_GB2312" w:hAnsi="楷体"/>
          <w:bCs/>
          <w:sz w:val="30"/>
          <w:szCs w:val="30"/>
        </w:rPr>
      </w:pPr>
      <w:r w:rsidRPr="000D05C2">
        <w:rPr>
          <w:rFonts w:ascii="仿宋_GB2312" w:eastAsia="仿宋_GB2312" w:hAnsi="楷体" w:hint="eastAsia"/>
          <w:sz w:val="30"/>
          <w:szCs w:val="30"/>
        </w:rPr>
        <w:t>蔡  炼  刘晋升  冯应才</w:t>
      </w:r>
      <w:r>
        <w:rPr>
          <w:rFonts w:ascii="楷体_GB2312" w:eastAsia="楷体_GB2312" w:hAnsi="楷体" w:hint="eastAsia"/>
          <w:bCs/>
          <w:sz w:val="30"/>
          <w:szCs w:val="30"/>
        </w:rPr>
        <w:t> </w:t>
      </w:r>
    </w:p>
    <w:p w:rsidR="00945D5E" w:rsidRDefault="00945D5E" w:rsidP="000D05C2">
      <w:pPr>
        <w:spacing w:after="0" w:line="360" w:lineRule="auto"/>
        <w:ind w:leftChars="200" w:left="440"/>
        <w:rPr>
          <w:rFonts w:ascii="黑体" w:eastAsia="黑体" w:hAnsi="黑体"/>
          <w:sz w:val="30"/>
          <w:szCs w:val="30"/>
        </w:rPr>
      </w:pPr>
    </w:p>
    <w:sectPr w:rsidR="00945D5E" w:rsidSect="008F37C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FF" w:rsidRDefault="00CF45FF">
      <w:r>
        <w:separator/>
      </w:r>
    </w:p>
  </w:endnote>
  <w:endnote w:type="continuationSeparator" w:id="0">
    <w:p w:rsidR="00CF45FF" w:rsidRDefault="00CF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FF" w:rsidRDefault="00CF45FF">
      <w:pPr>
        <w:spacing w:after="0"/>
      </w:pPr>
      <w:r>
        <w:separator/>
      </w:r>
    </w:p>
  </w:footnote>
  <w:footnote w:type="continuationSeparator" w:id="0">
    <w:p w:rsidR="00CF45FF" w:rsidRDefault="00CF45F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CB0F7D"/>
    <w:multiLevelType w:val="singleLevel"/>
    <w:tmpl w:val="C7CB0F7D"/>
    <w:lvl w:ilvl="0">
      <w:start w:val="8"/>
      <w:numFmt w:val="decimal"/>
      <w:suff w:val="nothing"/>
      <w:lvlText w:val="%1、"/>
      <w:lvlJc w:val="left"/>
    </w:lvl>
  </w:abstractNum>
  <w:abstractNum w:abstractNumId="1">
    <w:nsid w:val="235FD031"/>
    <w:multiLevelType w:val="singleLevel"/>
    <w:tmpl w:val="235FD031"/>
    <w:lvl w:ilvl="0">
      <w:start w:val="4"/>
      <w:numFmt w:val="decimal"/>
      <w:suff w:val="nothing"/>
      <w:lvlText w:val="%1、"/>
      <w:lvlJc w:val="left"/>
    </w:lvl>
  </w:abstractNum>
  <w:abstractNum w:abstractNumId="2">
    <w:nsid w:val="75C08C97"/>
    <w:multiLevelType w:val="singleLevel"/>
    <w:tmpl w:val="75C08C9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OThiYzk2NWUwZGM5NDgyNDAyMDQ2NWRmNGEwOGVmMzUifQ=="/>
  </w:docVars>
  <w:rsids>
    <w:rsidRoot w:val="00D31D50"/>
    <w:rsid w:val="0000422B"/>
    <w:rsid w:val="0002566B"/>
    <w:rsid w:val="00060B86"/>
    <w:rsid w:val="00061F7B"/>
    <w:rsid w:val="000707B6"/>
    <w:rsid w:val="00075970"/>
    <w:rsid w:val="0007735D"/>
    <w:rsid w:val="00093D61"/>
    <w:rsid w:val="000A25BA"/>
    <w:rsid w:val="000A6B4C"/>
    <w:rsid w:val="000A7B04"/>
    <w:rsid w:val="000C4B33"/>
    <w:rsid w:val="000D05C2"/>
    <w:rsid w:val="000D114D"/>
    <w:rsid w:val="000D29D3"/>
    <w:rsid w:val="000D657F"/>
    <w:rsid w:val="000F5587"/>
    <w:rsid w:val="000F5F6F"/>
    <w:rsid w:val="001001A6"/>
    <w:rsid w:val="00102618"/>
    <w:rsid w:val="00125E61"/>
    <w:rsid w:val="00131FCD"/>
    <w:rsid w:val="00132E05"/>
    <w:rsid w:val="001402A1"/>
    <w:rsid w:val="00150471"/>
    <w:rsid w:val="0016374B"/>
    <w:rsid w:val="0016668A"/>
    <w:rsid w:val="00171E23"/>
    <w:rsid w:val="001818DD"/>
    <w:rsid w:val="00181CB5"/>
    <w:rsid w:val="00182155"/>
    <w:rsid w:val="0018751B"/>
    <w:rsid w:val="001A46ED"/>
    <w:rsid w:val="001A4B49"/>
    <w:rsid w:val="001A51EC"/>
    <w:rsid w:val="001B4608"/>
    <w:rsid w:val="001D6590"/>
    <w:rsid w:val="001E018D"/>
    <w:rsid w:val="00202EC7"/>
    <w:rsid w:val="00216AFE"/>
    <w:rsid w:val="00220B96"/>
    <w:rsid w:val="0023714F"/>
    <w:rsid w:val="002539CB"/>
    <w:rsid w:val="00256A5E"/>
    <w:rsid w:val="00261560"/>
    <w:rsid w:val="00267C24"/>
    <w:rsid w:val="002762F2"/>
    <w:rsid w:val="00282175"/>
    <w:rsid w:val="002917E0"/>
    <w:rsid w:val="002967DE"/>
    <w:rsid w:val="002A11E9"/>
    <w:rsid w:val="002B4FD6"/>
    <w:rsid w:val="002B7552"/>
    <w:rsid w:val="002D32DE"/>
    <w:rsid w:val="002D478C"/>
    <w:rsid w:val="002D7F72"/>
    <w:rsid w:val="002E492B"/>
    <w:rsid w:val="002E4B3A"/>
    <w:rsid w:val="002E5E43"/>
    <w:rsid w:val="002F6637"/>
    <w:rsid w:val="002F7F24"/>
    <w:rsid w:val="003040E6"/>
    <w:rsid w:val="00321522"/>
    <w:rsid w:val="00323B43"/>
    <w:rsid w:val="00336B80"/>
    <w:rsid w:val="00341163"/>
    <w:rsid w:val="003662BB"/>
    <w:rsid w:val="00367F93"/>
    <w:rsid w:val="00385B64"/>
    <w:rsid w:val="00393FC8"/>
    <w:rsid w:val="00397CF9"/>
    <w:rsid w:val="003A4221"/>
    <w:rsid w:val="003A4E76"/>
    <w:rsid w:val="003A7407"/>
    <w:rsid w:val="003B011F"/>
    <w:rsid w:val="003B419F"/>
    <w:rsid w:val="003C5BEC"/>
    <w:rsid w:val="003C7B56"/>
    <w:rsid w:val="003D13A8"/>
    <w:rsid w:val="003D37D8"/>
    <w:rsid w:val="003F5518"/>
    <w:rsid w:val="0040520C"/>
    <w:rsid w:val="00410748"/>
    <w:rsid w:val="004115F4"/>
    <w:rsid w:val="00422D2F"/>
    <w:rsid w:val="00426133"/>
    <w:rsid w:val="00435744"/>
    <w:rsid w:val="004358AB"/>
    <w:rsid w:val="00444BBB"/>
    <w:rsid w:val="00445B74"/>
    <w:rsid w:val="00450A17"/>
    <w:rsid w:val="00451225"/>
    <w:rsid w:val="004562F6"/>
    <w:rsid w:val="00457C7B"/>
    <w:rsid w:val="00481251"/>
    <w:rsid w:val="00482DF3"/>
    <w:rsid w:val="004A61E2"/>
    <w:rsid w:val="004B3A94"/>
    <w:rsid w:val="004B5943"/>
    <w:rsid w:val="004C508C"/>
    <w:rsid w:val="004D1977"/>
    <w:rsid w:val="004E5045"/>
    <w:rsid w:val="0051215C"/>
    <w:rsid w:val="00522666"/>
    <w:rsid w:val="00523F9B"/>
    <w:rsid w:val="00535D92"/>
    <w:rsid w:val="00544CB3"/>
    <w:rsid w:val="0055208F"/>
    <w:rsid w:val="00553938"/>
    <w:rsid w:val="00562D13"/>
    <w:rsid w:val="005667B7"/>
    <w:rsid w:val="005709CA"/>
    <w:rsid w:val="00580CBB"/>
    <w:rsid w:val="005D48AF"/>
    <w:rsid w:val="005E6929"/>
    <w:rsid w:val="006272A3"/>
    <w:rsid w:val="00640B44"/>
    <w:rsid w:val="006458CB"/>
    <w:rsid w:val="00651416"/>
    <w:rsid w:val="00651885"/>
    <w:rsid w:val="00652B3C"/>
    <w:rsid w:val="006653B4"/>
    <w:rsid w:val="0066743F"/>
    <w:rsid w:val="00672095"/>
    <w:rsid w:val="00677533"/>
    <w:rsid w:val="0068120E"/>
    <w:rsid w:val="0068489E"/>
    <w:rsid w:val="0069131D"/>
    <w:rsid w:val="006A0248"/>
    <w:rsid w:val="006B6A6F"/>
    <w:rsid w:val="006B70D5"/>
    <w:rsid w:val="006C2FEC"/>
    <w:rsid w:val="006C63D4"/>
    <w:rsid w:val="006C7238"/>
    <w:rsid w:val="006E453B"/>
    <w:rsid w:val="006F12B6"/>
    <w:rsid w:val="007107F7"/>
    <w:rsid w:val="00711735"/>
    <w:rsid w:val="007232C5"/>
    <w:rsid w:val="00736516"/>
    <w:rsid w:val="00743CE6"/>
    <w:rsid w:val="00765DC3"/>
    <w:rsid w:val="00771B0C"/>
    <w:rsid w:val="007727E8"/>
    <w:rsid w:val="007A315F"/>
    <w:rsid w:val="007B77D3"/>
    <w:rsid w:val="007F50AE"/>
    <w:rsid w:val="007F753C"/>
    <w:rsid w:val="007F7C77"/>
    <w:rsid w:val="00820901"/>
    <w:rsid w:val="00824DB6"/>
    <w:rsid w:val="008268EE"/>
    <w:rsid w:val="008346F8"/>
    <w:rsid w:val="00837BC5"/>
    <w:rsid w:val="00855B5B"/>
    <w:rsid w:val="008564AD"/>
    <w:rsid w:val="008568A8"/>
    <w:rsid w:val="00862283"/>
    <w:rsid w:val="008803FC"/>
    <w:rsid w:val="008877A7"/>
    <w:rsid w:val="008A30D3"/>
    <w:rsid w:val="008B5A1A"/>
    <w:rsid w:val="008B63EF"/>
    <w:rsid w:val="008B7726"/>
    <w:rsid w:val="008C4381"/>
    <w:rsid w:val="008D2C6D"/>
    <w:rsid w:val="008D3FCF"/>
    <w:rsid w:val="008D5C7A"/>
    <w:rsid w:val="008E0D29"/>
    <w:rsid w:val="008E3024"/>
    <w:rsid w:val="008F2FBE"/>
    <w:rsid w:val="008F37C1"/>
    <w:rsid w:val="008F501C"/>
    <w:rsid w:val="008F524B"/>
    <w:rsid w:val="008F55FB"/>
    <w:rsid w:val="009010EC"/>
    <w:rsid w:val="00905DB2"/>
    <w:rsid w:val="009217F6"/>
    <w:rsid w:val="009364BE"/>
    <w:rsid w:val="009418BF"/>
    <w:rsid w:val="009421DC"/>
    <w:rsid w:val="00945D5E"/>
    <w:rsid w:val="00954271"/>
    <w:rsid w:val="00954B32"/>
    <w:rsid w:val="009566DD"/>
    <w:rsid w:val="00961F64"/>
    <w:rsid w:val="00990084"/>
    <w:rsid w:val="009C7150"/>
    <w:rsid w:val="009D16F4"/>
    <w:rsid w:val="009E3616"/>
    <w:rsid w:val="009E5945"/>
    <w:rsid w:val="00A01B78"/>
    <w:rsid w:val="00A06C1B"/>
    <w:rsid w:val="00A27E2E"/>
    <w:rsid w:val="00A51F17"/>
    <w:rsid w:val="00A71E90"/>
    <w:rsid w:val="00A747AC"/>
    <w:rsid w:val="00A7568A"/>
    <w:rsid w:val="00A87726"/>
    <w:rsid w:val="00AA30A8"/>
    <w:rsid w:val="00AA5634"/>
    <w:rsid w:val="00AA57A1"/>
    <w:rsid w:val="00AB0A7C"/>
    <w:rsid w:val="00AD0998"/>
    <w:rsid w:val="00AD3913"/>
    <w:rsid w:val="00AD5DBE"/>
    <w:rsid w:val="00B053A8"/>
    <w:rsid w:val="00B07189"/>
    <w:rsid w:val="00B117D2"/>
    <w:rsid w:val="00B15AB5"/>
    <w:rsid w:val="00B2364F"/>
    <w:rsid w:val="00B23854"/>
    <w:rsid w:val="00B26C4B"/>
    <w:rsid w:val="00B31E35"/>
    <w:rsid w:val="00B34318"/>
    <w:rsid w:val="00B53C7D"/>
    <w:rsid w:val="00B64417"/>
    <w:rsid w:val="00B650DD"/>
    <w:rsid w:val="00B92C5E"/>
    <w:rsid w:val="00B95AD3"/>
    <w:rsid w:val="00B970E5"/>
    <w:rsid w:val="00BA64CA"/>
    <w:rsid w:val="00BB0185"/>
    <w:rsid w:val="00BB2518"/>
    <w:rsid w:val="00BB520F"/>
    <w:rsid w:val="00BD0932"/>
    <w:rsid w:val="00BD4A77"/>
    <w:rsid w:val="00BE11BB"/>
    <w:rsid w:val="00BE134B"/>
    <w:rsid w:val="00BE17EE"/>
    <w:rsid w:val="00BE2B93"/>
    <w:rsid w:val="00BF1ACE"/>
    <w:rsid w:val="00BF2E36"/>
    <w:rsid w:val="00C064D3"/>
    <w:rsid w:val="00C06650"/>
    <w:rsid w:val="00C104D7"/>
    <w:rsid w:val="00C2539D"/>
    <w:rsid w:val="00C2657D"/>
    <w:rsid w:val="00C531A0"/>
    <w:rsid w:val="00C72DF1"/>
    <w:rsid w:val="00C817ED"/>
    <w:rsid w:val="00C9790A"/>
    <w:rsid w:val="00CA7869"/>
    <w:rsid w:val="00CB1165"/>
    <w:rsid w:val="00CB4955"/>
    <w:rsid w:val="00CC3543"/>
    <w:rsid w:val="00CF45FF"/>
    <w:rsid w:val="00D05122"/>
    <w:rsid w:val="00D14643"/>
    <w:rsid w:val="00D20988"/>
    <w:rsid w:val="00D21BB6"/>
    <w:rsid w:val="00D31626"/>
    <w:rsid w:val="00D31D50"/>
    <w:rsid w:val="00D36DBD"/>
    <w:rsid w:val="00D4386B"/>
    <w:rsid w:val="00D538B2"/>
    <w:rsid w:val="00D77813"/>
    <w:rsid w:val="00D823E4"/>
    <w:rsid w:val="00D8360B"/>
    <w:rsid w:val="00D97E9E"/>
    <w:rsid w:val="00DA6A16"/>
    <w:rsid w:val="00DB07B6"/>
    <w:rsid w:val="00DB0C23"/>
    <w:rsid w:val="00DB45FF"/>
    <w:rsid w:val="00DC2451"/>
    <w:rsid w:val="00DD4DB9"/>
    <w:rsid w:val="00DD4EAD"/>
    <w:rsid w:val="00DE66A9"/>
    <w:rsid w:val="00DF0F71"/>
    <w:rsid w:val="00DF5E94"/>
    <w:rsid w:val="00E03177"/>
    <w:rsid w:val="00E1033D"/>
    <w:rsid w:val="00E207EE"/>
    <w:rsid w:val="00E5086A"/>
    <w:rsid w:val="00E6643B"/>
    <w:rsid w:val="00E90F72"/>
    <w:rsid w:val="00E967D4"/>
    <w:rsid w:val="00EB0D72"/>
    <w:rsid w:val="00ED096A"/>
    <w:rsid w:val="00ED0FDC"/>
    <w:rsid w:val="00F23762"/>
    <w:rsid w:val="00F320A7"/>
    <w:rsid w:val="00F5070E"/>
    <w:rsid w:val="00F65D3A"/>
    <w:rsid w:val="00F67E3D"/>
    <w:rsid w:val="00F8012A"/>
    <w:rsid w:val="00FA0638"/>
    <w:rsid w:val="00FA552B"/>
    <w:rsid w:val="00FA68D8"/>
    <w:rsid w:val="00FB11AF"/>
    <w:rsid w:val="00FC2A65"/>
    <w:rsid w:val="00FD1324"/>
    <w:rsid w:val="00FD1BE8"/>
    <w:rsid w:val="00FE572F"/>
    <w:rsid w:val="00FF7D64"/>
    <w:rsid w:val="055610E3"/>
    <w:rsid w:val="13C10F6E"/>
    <w:rsid w:val="14D47191"/>
    <w:rsid w:val="17237CE7"/>
    <w:rsid w:val="1BE340FE"/>
    <w:rsid w:val="20925A2A"/>
    <w:rsid w:val="20E153A8"/>
    <w:rsid w:val="2E224612"/>
    <w:rsid w:val="2E58125F"/>
    <w:rsid w:val="2E821554"/>
    <w:rsid w:val="2EB060C2"/>
    <w:rsid w:val="3AAA7A45"/>
    <w:rsid w:val="4607345B"/>
    <w:rsid w:val="47C92984"/>
    <w:rsid w:val="4AE2520A"/>
    <w:rsid w:val="4CB608EF"/>
    <w:rsid w:val="4E0631B0"/>
    <w:rsid w:val="537D5CC3"/>
    <w:rsid w:val="6149325E"/>
    <w:rsid w:val="7076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5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45D5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45D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45D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qFormat/>
    <w:rsid w:val="00945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945D5E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45D5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45D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84</cp:revision>
  <cp:lastPrinted>2023-08-01T08:21:00Z</cp:lastPrinted>
  <dcterms:created xsi:type="dcterms:W3CDTF">2022-11-01T07:01:00Z</dcterms:created>
  <dcterms:modified xsi:type="dcterms:W3CDTF">2023-08-01T09:49:00Z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BCF11C4CD382454E8A6960D6C35C7431_13</vt:lpwstr>
  </property>
</Properties>
</file>