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2023年通城县</w:t>
      </w:r>
      <w:r>
        <w:rPr>
          <w:rFonts w:hint="eastAsia" w:ascii="黑体" w:hAnsi="黑体" w:eastAsia="黑体"/>
          <w:sz w:val="36"/>
          <w:szCs w:val="36"/>
          <w:lang w:val="en-US" w:eastAsia="zh-Hans"/>
        </w:rPr>
        <w:t>城区中小学</w:t>
      </w:r>
      <w:r>
        <w:rPr>
          <w:rFonts w:hint="eastAsia" w:ascii="黑体" w:hAnsi="黑体" w:eastAsia="黑体"/>
          <w:sz w:val="36"/>
          <w:szCs w:val="36"/>
        </w:rPr>
        <w:t>教师招聘报名表</w:t>
      </w:r>
    </w:p>
    <w:p>
      <w:pPr>
        <w:spacing w:line="60" w:lineRule="exact"/>
        <w:ind w:left="-279" w:leftChars="-133"/>
        <w:rPr>
          <w:sz w:val="24"/>
        </w:rPr>
      </w:pPr>
    </w:p>
    <w:p>
      <w:pPr>
        <w:spacing w:line="60" w:lineRule="exact"/>
        <w:rPr>
          <w:sz w:val="24"/>
        </w:rPr>
      </w:pPr>
    </w:p>
    <w:tbl>
      <w:tblPr>
        <w:tblStyle w:val="4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11"/>
        <w:gridCol w:w="833"/>
        <w:gridCol w:w="119"/>
        <w:gridCol w:w="302"/>
        <w:gridCol w:w="782"/>
        <w:gridCol w:w="313"/>
        <w:gridCol w:w="313"/>
        <w:gridCol w:w="92"/>
        <w:gridCol w:w="221"/>
        <w:gridCol w:w="313"/>
        <w:gridCol w:w="313"/>
        <w:gridCol w:w="313"/>
        <w:gridCol w:w="313"/>
        <w:gridCol w:w="313"/>
        <w:gridCol w:w="313"/>
        <w:gridCol w:w="330"/>
        <w:gridCol w:w="296"/>
        <w:gridCol w:w="313"/>
        <w:gridCol w:w="304"/>
        <w:gridCol w:w="332"/>
        <w:gridCol w:w="303"/>
        <w:gridCol w:w="11"/>
        <w:gridCol w:w="179"/>
        <w:gridCol w:w="123"/>
        <w:gridCol w:w="313"/>
        <w:gridCol w:w="313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声明</w:t>
            </w:r>
          </w:p>
        </w:tc>
        <w:tc>
          <w:tcPr>
            <w:tcW w:w="9285" w:type="dxa"/>
            <w:gridSpan w:val="26"/>
            <w:vAlign w:val="center"/>
          </w:tcPr>
          <w:p>
            <w:pPr>
              <w:spacing w:line="360" w:lineRule="auto"/>
              <w:ind w:firstLine="236" w:firstLineChars="98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我以下填写内容真实完整。如有不实，本人愿承担一切法律责任。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        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9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51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12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学科</w:t>
            </w:r>
          </w:p>
        </w:tc>
        <w:tc>
          <w:tcPr>
            <w:tcW w:w="1242" w:type="dxa"/>
            <w:gridSpan w:val="6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免冠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51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报考学段包括：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1.中学：普高和初中；2.中职：教育中心；</w:t>
            </w:r>
            <w:r>
              <w:rPr>
                <w:rFonts w:hint="default"/>
                <w:sz w:val="18"/>
                <w:szCs w:val="18"/>
                <w:lang w:eastAsia="zh-CN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.小学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；4.特殊学校</w:t>
            </w:r>
          </w:p>
        </w:tc>
        <w:tc>
          <w:tcPr>
            <w:tcW w:w="124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1242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证号</w:t>
            </w: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面貌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574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何年何学校毕业</w:t>
            </w:r>
          </w:p>
        </w:tc>
        <w:tc>
          <w:tcPr>
            <w:tcW w:w="3288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教师资格证学科学段</w:t>
            </w:r>
          </w:p>
        </w:tc>
        <w:tc>
          <w:tcPr>
            <w:tcW w:w="1574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学科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学段</w:t>
            </w:r>
            <w:r>
              <w:rPr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2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4350" w:type="dxa"/>
            <w:gridSpan w:val="1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户籍所在地</w:t>
            </w:r>
          </w:p>
        </w:tc>
        <w:tc>
          <w:tcPr>
            <w:tcW w:w="2543" w:type="dxa"/>
            <w:gridSpan w:val="5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2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联系电话</w:t>
            </w:r>
          </w:p>
        </w:tc>
        <w:tc>
          <w:tcPr>
            <w:tcW w:w="4350" w:type="dxa"/>
            <w:gridSpan w:val="1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婚姻状况</w:t>
            </w:r>
          </w:p>
        </w:tc>
        <w:tc>
          <w:tcPr>
            <w:tcW w:w="2543" w:type="dxa"/>
            <w:gridSpan w:val="5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本人学习工作简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</w:t>
            </w:r>
          </w:p>
        </w:tc>
        <w:tc>
          <w:tcPr>
            <w:tcW w:w="9596" w:type="dxa"/>
            <w:gridSpan w:val="27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</w:t>
            </w:r>
          </w:p>
          <w:p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庭  主 要</w:t>
            </w:r>
          </w:p>
          <w:p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</w:t>
            </w:r>
          </w:p>
          <w:p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员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  谓</w:t>
            </w:r>
          </w:p>
        </w:tc>
        <w:tc>
          <w:tcPr>
            <w:tcW w:w="4167" w:type="dxa"/>
            <w:gridSpan w:val="1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 作 单 位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7" w:type="dxa"/>
            <w:gridSpan w:val="1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7" w:type="dxa"/>
            <w:gridSpan w:val="1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7" w:type="dxa"/>
            <w:gridSpan w:val="1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7" w:type="dxa"/>
            <w:gridSpan w:val="1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tbl>
      <w:tblPr>
        <w:tblStyle w:val="5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4917"/>
        <w:gridCol w:w="4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资格审核意见</w:t>
            </w:r>
          </w:p>
        </w:tc>
        <w:tc>
          <w:tcPr>
            <w:tcW w:w="49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教育部门</w:t>
            </w: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46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人社</w:t>
            </w:r>
            <w:r>
              <w:rPr>
                <w:rFonts w:hint="eastAsia"/>
                <w:sz w:val="18"/>
                <w:szCs w:val="18"/>
              </w:rPr>
              <w:t>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917" w:type="dxa"/>
            <w:vAlign w:val="center"/>
          </w:tcPr>
          <w:p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>
            <w:pPr>
              <w:wordWrap w:val="0"/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76" w:right="1531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ZWIyZGQwNzhiNWNkNzZhNDNiZjAwZTRkM2NmMGMifQ=="/>
  </w:docVars>
  <w:rsids>
    <w:rsidRoot w:val="00A83920"/>
    <w:rsid w:val="000066BA"/>
    <w:rsid w:val="000913D6"/>
    <w:rsid w:val="001433C6"/>
    <w:rsid w:val="00176B95"/>
    <w:rsid w:val="001C203B"/>
    <w:rsid w:val="00455157"/>
    <w:rsid w:val="00473F41"/>
    <w:rsid w:val="005020CD"/>
    <w:rsid w:val="005F5EB2"/>
    <w:rsid w:val="00622E01"/>
    <w:rsid w:val="00673817"/>
    <w:rsid w:val="00783174"/>
    <w:rsid w:val="007D3466"/>
    <w:rsid w:val="0080137D"/>
    <w:rsid w:val="008055F1"/>
    <w:rsid w:val="0081387D"/>
    <w:rsid w:val="008B7FE7"/>
    <w:rsid w:val="0099281A"/>
    <w:rsid w:val="009978B6"/>
    <w:rsid w:val="009F6036"/>
    <w:rsid w:val="00A83920"/>
    <w:rsid w:val="00AE41E9"/>
    <w:rsid w:val="00B802BB"/>
    <w:rsid w:val="00BB306E"/>
    <w:rsid w:val="00C0645F"/>
    <w:rsid w:val="00CC55BB"/>
    <w:rsid w:val="00D35FA9"/>
    <w:rsid w:val="00DC47B8"/>
    <w:rsid w:val="00DD6135"/>
    <w:rsid w:val="00EB22A8"/>
    <w:rsid w:val="00F24D1B"/>
    <w:rsid w:val="02441F45"/>
    <w:rsid w:val="0E6B25E0"/>
    <w:rsid w:val="202A1506"/>
    <w:rsid w:val="2B2277A6"/>
    <w:rsid w:val="2C7D3DA0"/>
    <w:rsid w:val="2E4E238F"/>
    <w:rsid w:val="393325CE"/>
    <w:rsid w:val="3DBA6E45"/>
    <w:rsid w:val="528045DE"/>
    <w:rsid w:val="585A2A77"/>
    <w:rsid w:val="5D652FD3"/>
    <w:rsid w:val="5E224650"/>
    <w:rsid w:val="5FC4550B"/>
    <w:rsid w:val="6BFC7E07"/>
    <w:rsid w:val="6E9F0D8B"/>
    <w:rsid w:val="74A649C9"/>
    <w:rsid w:val="7FDFE662"/>
    <w:rsid w:val="F9DE1E90"/>
    <w:rsid w:val="FD36C2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204</Words>
  <Characters>210</Characters>
  <Lines>2</Lines>
  <Paragraphs>1</Paragraphs>
  <TotalTime>37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2019-05-26T09:27:00Z</dcterms:created>
  <dc:creator>User</dc:creator>
  <cp:lastModifiedBy>Administrator</cp:lastModifiedBy>
  <cp:lastPrinted>2020-12-29T16:42:00Z</cp:lastPrinted>
  <dcterms:modified xsi:type="dcterms:W3CDTF">2023-05-26T01:08:00Z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7FA3CF4BEE604C7D8B5871B6A533E041_13</vt:lpwstr>
  </property>
</Properties>
</file>