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应聘教师岗位诚信承诺书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年十堰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经济技术开发区所属学校公开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报名信息准确、有效，并对照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0BAE74A1"/>
    <w:rsid w:val="0BAE74A1"/>
    <w:rsid w:val="1DE66805"/>
    <w:rsid w:val="354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0</Lines>
  <Paragraphs>0</Paragraphs>
  <TotalTime>0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2022-06-27T07:09:00Z</dcterms:created>
  <dc:creator>缓缓</dc:creator>
  <cp:lastModifiedBy>天行健</cp:lastModifiedBy>
  <dcterms:modified xsi:type="dcterms:W3CDTF">2023-04-26T09:00:54Z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578BE01E427E4EEF8430662E5EF6994E</vt:lpwstr>
  </property>
</Properties>
</file>