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  <w:t>附表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小标宋" w:hAnsi="小标宋" w:eastAsia="小标宋" w:cs="小标宋"/>
          <w:color w:val="auto"/>
          <w:sz w:val="40"/>
          <w:szCs w:val="40"/>
          <w:highlight w:val="none"/>
        </w:rPr>
      </w:pPr>
      <w:r>
        <w:rPr>
          <w:rFonts w:hint="eastAsia" w:ascii="小标宋" w:hAnsi="小标宋" w:eastAsia="小标宋" w:cs="小标宋"/>
          <w:color w:val="auto"/>
          <w:sz w:val="40"/>
          <w:szCs w:val="40"/>
          <w:highlight w:val="none"/>
        </w:rPr>
        <w:t>诚信承诺书</w:t>
      </w:r>
    </w:p>
    <w:p>
      <w:pPr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本人现应聘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（岗位）。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本人承诺所提交的所有面试资料（包括学历、学位、职称、考试成绩、奖励证书及论文、业绩证明等材料）均为真实。如提供虚假资料，本人自愿停止面试或放弃岗位录用。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ind w:firstLine="4050" w:firstLineChars="1350"/>
        <w:jc w:val="center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承诺人签名：</w:t>
      </w:r>
    </w:p>
    <w:p>
      <w:p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年    月    日    </w:t>
      </w:r>
    </w:p>
    <w:p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TVhNTViOThmNDhiYjg2ZGIwMjZmMTc5NTVmZTcifQ=="/>
  </w:docVars>
  <w:rsids>
    <w:rsidRoot w:val="684B6255"/>
    <w:rsid w:val="684B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2023-03-23T09:42:00Z</dcterms:created>
  <dc:creator>Convincing</dc:creator>
  <cp:lastModifiedBy>Convincing</cp:lastModifiedBy>
  <dcterms:modified xsi:type="dcterms:W3CDTF">2023-03-23T09:42:40Z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2DEF89B2580C4F9BBFB4755E1D38D7A2</vt:lpwstr>
  </property>
</Properties>
</file>