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14"/>
          <w:sz w:val="32"/>
          <w:szCs w:val="40"/>
        </w:rPr>
      </w:pPr>
      <w:bookmarkStart w:id="0" w:name="_GoBack"/>
      <w:bookmarkEnd w:id="0"/>
      <w:r>
        <w:rPr>
          <w:rFonts w:hint="eastAsia" w:ascii="仿宋_GB2312" w:eastAsia="仿宋_GB2312"/>
          <w:spacing w:val="14"/>
          <w:sz w:val="32"/>
          <w:szCs w:val="40"/>
        </w:rPr>
        <w:t>附：</w:t>
      </w:r>
    </w:p>
    <w:p>
      <w:pPr>
        <w:jc w:val="center"/>
        <w:rPr>
          <w:rFonts w:ascii="黑体" w:eastAsia="黑体"/>
          <w:spacing w:val="14"/>
          <w:sz w:val="40"/>
          <w:szCs w:val="40"/>
        </w:rPr>
      </w:pPr>
      <w:r>
        <w:rPr>
          <w:rFonts w:hint="eastAsia" w:ascii="黑体" w:eastAsia="黑体"/>
          <w:spacing w:val="14"/>
          <w:sz w:val="40"/>
          <w:szCs w:val="40"/>
        </w:rPr>
        <w:t>笔试退费申请表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725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考试名称</w:t>
            </w:r>
          </w:p>
        </w:tc>
        <w:tc>
          <w:tcPr>
            <w:tcW w:w="6865" w:type="dxa"/>
            <w:gridSpan w:val="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武汉市公安局2022年第二批招聘警务辅助人员笔试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272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700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报考岗位代码</w:t>
            </w:r>
          </w:p>
        </w:tc>
        <w:tc>
          <w:tcPr>
            <w:tcW w:w="2725" w:type="dxa"/>
          </w:tcPr>
          <w:p>
            <w:pPr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00" w:type="dxa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4320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范文：本人因个人原因，经慎重决定，自愿放弃此次辅警招聘笔试。</w:t>
            </w:r>
          </w:p>
          <w:p>
            <w:pPr>
              <w:ind w:firstLine="2310" w:firstLineChars="1050"/>
              <w:rPr>
                <w:sz w:val="22"/>
              </w:rPr>
            </w:pPr>
            <w:r>
              <w:rPr>
                <w:rFonts w:hint="eastAsia"/>
                <w:sz w:val="22"/>
              </w:rPr>
              <w:t>姓名：XXX</w:t>
            </w:r>
          </w:p>
          <w:p>
            <w:pPr>
              <w:ind w:firstLine="2090" w:firstLineChars="950"/>
              <w:rPr>
                <w:sz w:val="24"/>
              </w:rPr>
            </w:pPr>
            <w:r>
              <w:rPr>
                <w:rFonts w:hint="eastAsia"/>
                <w:sz w:val="22"/>
              </w:rPr>
              <w:t>2023年X月X日</w:t>
            </w:r>
          </w:p>
        </w:tc>
        <w:tc>
          <w:tcPr>
            <w:tcW w:w="4140" w:type="dxa"/>
            <w:gridSpan w:val="2"/>
          </w:tcPr>
          <w:p>
            <w:pPr>
              <w:tabs>
                <w:tab w:val="left" w:pos="1677"/>
              </w:tabs>
              <w:rPr>
                <w:b/>
                <w:i/>
                <w:color w:val="FF0000"/>
                <w:sz w:val="24"/>
                <w:u w:val="single"/>
              </w:rPr>
            </w:pPr>
          </w:p>
          <w:p>
            <w:pPr>
              <w:tabs>
                <w:tab w:val="left" w:pos="1677"/>
              </w:tabs>
              <w:rPr>
                <w:b/>
                <w:i/>
                <w:color w:val="FF0000"/>
                <w:sz w:val="24"/>
                <w:u w:val="single"/>
              </w:rPr>
            </w:pPr>
          </w:p>
          <w:p>
            <w:pPr>
              <w:tabs>
                <w:tab w:val="left" w:pos="1677"/>
              </w:tabs>
              <w:ind w:firstLine="361" w:firstLineChars="150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考生打印纸质后参照范文手写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46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026" w:firstLineChars="1077"/>
              <w:rPr>
                <w:sz w:val="24"/>
              </w:rPr>
            </w:pPr>
            <w:r>
              <w:rPr>
                <w:rFonts w:hint="eastAsia" w:ascii="黑体" w:eastAsia="黑体"/>
                <w:b/>
                <w:color w:val="008000"/>
                <w:spacing w:val="20"/>
                <w:sz w:val="24"/>
              </w:rPr>
              <w:t>身份证复印件粘贴处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 xml:space="preserve">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460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处理结果：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/>
                <w:sz w:val="24"/>
              </w:rPr>
              <w:t>单位：（盖章）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 xml:space="preserve">  年   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color w:val="FF0000"/>
        </w:rPr>
      </w:pPr>
    </w:p>
    <w:p>
      <w:pPr>
        <w:ind w:firstLine="527" w:firstLineChars="250"/>
        <w:rPr>
          <w:b/>
          <w:color w:val="FF0000"/>
        </w:rPr>
      </w:pPr>
      <w:r>
        <w:rPr>
          <w:rFonts w:hint="eastAsia"/>
          <w:b/>
          <w:color w:val="FF0000"/>
        </w:rPr>
        <w:t>有关要求：请按照以下格式要求上传两张照片（文件名：两个照片文件共同压缩打包，命名为：XX退费申请），发送至qq电子邮箱1403757812@qq.com</w:t>
      </w:r>
    </w:p>
    <w:p>
      <w:pPr>
        <w:ind w:firstLine="521" w:firstLineChars="247"/>
        <w:rPr>
          <w:b/>
          <w:color w:val="FF0000"/>
        </w:rPr>
      </w:pPr>
      <w:r>
        <w:rPr>
          <w:rFonts w:hint="eastAsia"/>
          <w:b/>
          <w:color w:val="FF0000"/>
        </w:rPr>
        <w:t>1</w:t>
      </w:r>
      <w:r>
        <w:rPr>
          <w:b/>
          <w:color w:val="FF0000"/>
        </w:rPr>
        <w:t>、考生打印纸质申请表格空表后用签字笔填写</w:t>
      </w:r>
      <w:r>
        <w:rPr>
          <w:rFonts w:hint="eastAsia"/>
          <w:b/>
          <w:color w:val="FF0000"/>
        </w:rPr>
        <w:t>，将填写后的申请表拍照或者扫描上传。</w:t>
      </w:r>
    </w:p>
    <w:p>
      <w:pPr>
        <w:ind w:firstLine="521" w:firstLineChars="247"/>
        <w:rPr>
          <w:b/>
          <w:color w:val="FF0000"/>
        </w:rPr>
      </w:pPr>
      <w:r>
        <w:rPr>
          <w:rFonts w:hint="eastAsia"/>
          <w:b/>
          <w:color w:val="FF0000"/>
        </w:rPr>
        <w:t>2</w:t>
      </w:r>
      <w:r>
        <w:rPr>
          <w:b/>
          <w:color w:val="FF0000"/>
        </w:rPr>
        <w:t>、考生</w:t>
      </w:r>
      <w:r>
        <w:rPr>
          <w:rFonts w:hint="eastAsia"/>
          <w:b/>
          <w:color w:val="FF0000"/>
        </w:rPr>
        <w:t>本人手持身份证原件拍照上传。（照片人脸和身份证字样应清晰可辨，样例附后）</w:t>
      </w:r>
    </w:p>
    <w:p>
      <w:pPr>
        <w:ind w:firstLine="521" w:firstLineChars="247"/>
        <w:rPr>
          <w:b/>
          <w:color w:val="FF0000"/>
        </w:rPr>
      </w:pPr>
      <w:r>
        <w:rPr>
          <w:rFonts w:hint="eastAsia"/>
          <w:b/>
          <w:color w:val="FF0000"/>
        </w:rPr>
        <w:t>3、不按规定时间和要求填写笔试退费申请表和上传身份证照片的，不予办理退费事宜。</w:t>
      </w: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rPr>
          <w:color w:val="000000"/>
        </w:rPr>
      </w:pPr>
    </w:p>
    <w:p>
      <w:pPr>
        <w:ind w:firstLine="308" w:firstLineChars="147"/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本人手持身份证拍照样例：</w:t>
      </w:r>
    </w:p>
    <w:p>
      <w:pPr>
        <w:ind w:firstLine="308" w:firstLineChars="147"/>
      </w:pPr>
      <w:r>
        <w:rPr>
          <w:rFonts w:hint="eastAsia"/>
        </w:rPr>
        <w:drawing>
          <wp:inline distT="0" distB="0" distL="0" distR="0">
            <wp:extent cx="4648200" cy="29959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99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23" w:firstLineChars="147"/>
        <w:rPr>
          <w:sz w:val="22"/>
          <w:szCs w:val="2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0A"/>
    <w:rsid w:val="00085753"/>
    <w:rsid w:val="000A53D2"/>
    <w:rsid w:val="000B1F0C"/>
    <w:rsid w:val="001241CB"/>
    <w:rsid w:val="00161D01"/>
    <w:rsid w:val="00172B34"/>
    <w:rsid w:val="00184B25"/>
    <w:rsid w:val="00227D9E"/>
    <w:rsid w:val="0028011E"/>
    <w:rsid w:val="003037B4"/>
    <w:rsid w:val="00306044"/>
    <w:rsid w:val="003140A5"/>
    <w:rsid w:val="00314B18"/>
    <w:rsid w:val="00333077"/>
    <w:rsid w:val="00365070"/>
    <w:rsid w:val="00374D4F"/>
    <w:rsid w:val="00386BAC"/>
    <w:rsid w:val="003B30E8"/>
    <w:rsid w:val="00430887"/>
    <w:rsid w:val="004611F0"/>
    <w:rsid w:val="00467931"/>
    <w:rsid w:val="004963BD"/>
    <w:rsid w:val="005048CB"/>
    <w:rsid w:val="00583055"/>
    <w:rsid w:val="005A55BB"/>
    <w:rsid w:val="005B151C"/>
    <w:rsid w:val="005E115C"/>
    <w:rsid w:val="005F3C01"/>
    <w:rsid w:val="00613022"/>
    <w:rsid w:val="006244D0"/>
    <w:rsid w:val="00692331"/>
    <w:rsid w:val="006D7032"/>
    <w:rsid w:val="006E4ED1"/>
    <w:rsid w:val="006F42D1"/>
    <w:rsid w:val="007143E1"/>
    <w:rsid w:val="00792B2B"/>
    <w:rsid w:val="007A50BD"/>
    <w:rsid w:val="008011BF"/>
    <w:rsid w:val="00816AA1"/>
    <w:rsid w:val="00852AEC"/>
    <w:rsid w:val="00865594"/>
    <w:rsid w:val="0089041F"/>
    <w:rsid w:val="008A2117"/>
    <w:rsid w:val="008E04C0"/>
    <w:rsid w:val="00910E55"/>
    <w:rsid w:val="00984BC5"/>
    <w:rsid w:val="009D1B37"/>
    <w:rsid w:val="00A04C54"/>
    <w:rsid w:val="00A25304"/>
    <w:rsid w:val="00A774BB"/>
    <w:rsid w:val="00A977ED"/>
    <w:rsid w:val="00AD13B0"/>
    <w:rsid w:val="00AE5532"/>
    <w:rsid w:val="00B3764E"/>
    <w:rsid w:val="00B7087B"/>
    <w:rsid w:val="00BA6DC9"/>
    <w:rsid w:val="00BD032E"/>
    <w:rsid w:val="00BE02FF"/>
    <w:rsid w:val="00C2770F"/>
    <w:rsid w:val="00C74F5F"/>
    <w:rsid w:val="00CE0275"/>
    <w:rsid w:val="00CE171C"/>
    <w:rsid w:val="00D10240"/>
    <w:rsid w:val="00DD11CE"/>
    <w:rsid w:val="00E226D2"/>
    <w:rsid w:val="00E333C0"/>
    <w:rsid w:val="00E449BF"/>
    <w:rsid w:val="00E50656"/>
    <w:rsid w:val="00E564E0"/>
    <w:rsid w:val="00EF5BD1"/>
    <w:rsid w:val="00F30C0A"/>
    <w:rsid w:val="00F55F4B"/>
    <w:rsid w:val="00F70DC9"/>
    <w:rsid w:val="00F76CA2"/>
    <w:rsid w:val="00F80204"/>
    <w:rsid w:val="00F80FBB"/>
    <w:rsid w:val="00F94F97"/>
    <w:rsid w:val="00FC4CA0"/>
    <w:rsid w:val="00FE04A1"/>
    <w:rsid w:val="0DE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F34419-6F1A-4E9C-B352-EFE0D7353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324</Words>
  <Characters>350</Characters>
  <Lines>4</Lines>
  <Paragraphs>1</Paragraphs>
  <TotalTime>46</TotalTime>
  <ScaleCrop>false</ScaleCrop>
  <LinksUpToDate>false</LinksUpToDate>
  <CharactersWithSpaces>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2023-01-05T01:41:00Z</dcterms:created>
  <dc:creator>Lenovo User</dc:creator>
  <cp:lastModifiedBy>Administrator</cp:lastModifiedBy>
  <cp:lastPrinted>2023-01-05T07:38:00Z</cp:lastPrinted>
  <dcterms:modified xsi:type="dcterms:W3CDTF">2023-01-06T03:57:13Z</dcterms:modified>
  <dc:title>专业技术人员资格考试信息更正申请表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D79C815650064632B93F192B5170A963</vt:lpwstr>
  </property>
</Properties>
</file>