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襄州区卫健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系统2022年度引进高层次人才公告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03575"/>
            <wp:effectExtent l="0" t="0" r="4445" b="15875"/>
            <wp:docPr id="10" name="图片 10" descr="UKH0C)2}D}K%41CIRW9@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UKH0C)2}D}K%41CIRW9@B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974975"/>
            <wp:effectExtent l="0" t="0" r="3810" b="15875"/>
            <wp:docPr id="11" name="图片 11" descr="@~%S26XPGF_@D%LVR7A)$~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~%S26XPGF_@D%LVR7A)$~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97150"/>
            <wp:effectExtent l="0" t="0" r="10160" b="12700"/>
            <wp:docPr id="17" name="图片 17" descr="APR34V}@B3DJ5G8MM)5@7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PR34V}@B3DJ5G8MM)5@70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3449320"/>
            <wp:effectExtent l="0" t="0" r="9525" b="17780"/>
            <wp:docPr id="20" name="图片 20" descr="2Q){WN3)99[$Y7O%[(CN]@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Q){WN3)99[$Y7O%[(CN]@Q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369185"/>
            <wp:effectExtent l="0" t="0" r="3810" b="12065"/>
            <wp:docPr id="21" name="图片 21" descr="`)5333LVYTVI50DP_9IQ]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`)5333LVYTVI50DP_9IQ]Q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4300220"/>
            <wp:effectExtent l="0" t="0" r="5715" b="5080"/>
            <wp:docPr id="22" name="图片 22" descr="Q}9PF~YFT{]`R5UY%D(M3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}9PF~YFT{]`R5UY%D(M3K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526030"/>
            <wp:effectExtent l="0" t="0" r="8255" b="7620"/>
            <wp:docPr id="23" name="图片 23" descr="}X1J9`QET[JNAX$AMSXY_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}X1J9`QET[JNAX$AMSXY_Z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4310" cy="2787015"/>
            <wp:effectExtent l="0" t="0" r="2540" b="13335"/>
            <wp:docPr id="24" name="图片 24" descr="I5)1U_YAGK3HELIDQX_`H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5)1U_YAGK3HELIDQX_`HV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1780" cy="3239770"/>
            <wp:effectExtent l="0" t="0" r="1270" b="17780"/>
            <wp:docPr id="2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2313305"/>
            <wp:effectExtent l="0" t="0" r="9525" b="10795"/>
            <wp:docPr id="14" name="图片 14" descr="XYH7VQ$OEV0H)J$`YK{5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XYH7VQ$OEV0H)J$`YK{5AP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366770"/>
            <wp:effectExtent l="0" t="0" r="8255" b="5080"/>
            <wp:docPr id="25" name="图片 25" descr="CI1Q_)IBWA]N0A)9B6Z[%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I1Q_)IBWA]N0A)9B6Z[%FI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42210" cy="1332230"/>
            <wp:effectExtent l="0" t="0" r="15240" b="1270"/>
            <wp:docPr id="12" name="图片 37" descr="4FQ88FPGI`G_C99Q71G)}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 descr="4FQ88FPGI`G_C99Q71G)}P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报名审核通过的考生自行点击打印报名表，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-33020</wp:posOffset>
                </wp:positionV>
                <wp:extent cx="3981450" cy="3810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5935" y="986155"/>
                          <a:ext cx="39814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0"/>
                                <w:szCs w:val="20"/>
                              </w:rPr>
                              <w:t>襄州区卫健系统2022年度引进高层次人才报名登记表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05pt;margin-top:-2.6pt;height:30pt;width:313.5pt;z-index:251659264;mso-width-relative:page;mso-height-relative:page;" fillcolor="#FFFFFF [3201]" filled="t" stroked="f" coordsize="21600,21600" o:gfxdata="UEsDBAoAAAAAAIdO4kAAAAAAAAAAAAAAAAAEAAAAZHJzL1BLAwQUAAAACACHTuJA3IWIytQAAAAI&#10;AQAADwAAAGRycy9kb3ducmV2LnhtbE2PS0/DMBCE70j8B2uRuLVOogZCmk0PSFyR6Ovsxm4SYa8j&#10;233+epYTHGdnNPNts7o6K84mxNETQj7PQBjqvB6pR9huPmYViJgUaWU9GYSbibBqHx8aVWt/oS9z&#10;XqdecAnFWiEMKU21lLEbjFNx7idD7B19cCqxDL3UQV243FlZZNmLdGokXhjUZN4H032vTw5h37v7&#10;fpdPYdDOLujzftts/Yj4/JRnSxDJXNNfGH7xGR1aZjr4E+koLMJblXMSYVYWINh/LUo+HBDKRQWy&#10;beT/B9ofUEsDBBQAAAAIAIdO4kDrlJBvXAIAAJoEAAAOAAAAZHJzL2Uyb0RvYy54bWytVM1uEzEQ&#10;viPxDpbvdLPNT5Momyq0CkKqaKWCODteb9aS7TG2k93yAPAGPXHhznPlORh7t20oHHogB2fs+Tzj&#10;75uZXZy3WpG9cF6CKWh+MqBEGA6lNNuCfvq4fjOlxAdmSqbAiILeCU/Pl69fLRo7F6dQgyqFIxjE&#10;+HljC1qHYOdZ5nktNPMnYIVBZwVOs4Bbt81KxxqMrlV2OhhMsgZcaR1w4T2eXnZO2kd0LwkIVSW5&#10;uAS+08KELqoTigWk5GtpPV2m11aV4OG6qrwIRBUUmYa0YhK0N3HNlgs23zpma8n7J7CXPOEZJ82k&#10;waSPoS5ZYGTn5F+htOQOPFThhIPOOiJJEWSRD55pc1szKxIXlNrbR9H9/wvLP+xvHJEldgIlhmks&#10;+OH+++HHr8PPbySP8jTWzxF1axEX2rfQRmh/7vEwsm4rp+M/8iHRfzYZz4ZjSu4KOptO8vG401m0&#10;gXD0D2fTfDTGEnAEDKf5YJAKkT0Fss6HdwI0iUZBHdYxycv2Vz5gcoQ+QGJeD0qWa6lU2rjt5kI5&#10;smdY83X6xfR45Q+YMqQp6GSI74i3DMT7HU4ZhEfeHb9ohXbT9qQ3UN6hFg66ZvKWryW+8or5cMMc&#10;dg8Sw/kK17hUCjAJ9BYlNbiv/zqPeCwqeilpsBsL6r/smBOUqPcGyz3LR6PYvmkzGp+d4sYdezbH&#10;HrPTF4DksaT4umRGfFAPZuVAf8YxXMWs6GKGY+6ChgfzInQzgmPMxWqVQNiwloUrc2t5DN2JttoF&#10;qGQqSZSp06ZXD1s2yd6PV5yJ431CPX1Sl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3IWIytQA&#10;AAAIAQAADwAAAAAAAAABACAAAAAiAAAAZHJzL2Rvd25yZXYueG1sUEsBAhQAFAAAAAgAh07iQOuU&#10;kG9cAgAAmg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6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0"/>
                          <w:szCs w:val="20"/>
                        </w:rPr>
                        <w:t>襄州区卫健系统2022年度引进高层次人才报名登记表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5490" cy="8820150"/>
            <wp:effectExtent l="0" t="0" r="1651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lNmVmNTgwNTc4OWNkNzEzMjY2MDMxYTk2MDA3MWM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04F44560"/>
    <w:rsid w:val="0F331624"/>
    <w:rsid w:val="16C01CA6"/>
    <w:rsid w:val="2B634D6B"/>
    <w:rsid w:val="3E7A49BE"/>
    <w:rsid w:val="417301B2"/>
    <w:rsid w:val="51252E18"/>
    <w:rsid w:val="53AF42CE"/>
    <w:rsid w:val="56CB5F56"/>
    <w:rsid w:val="5752338F"/>
    <w:rsid w:val="69D3198E"/>
    <w:rsid w:val="6D9B5A58"/>
    <w:rsid w:val="77646A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652</Words>
  <Characters>683</Characters>
  <Lines>8</Lines>
  <Paragraphs>2</Paragraphs>
  <TotalTime>4</TotalTime>
  <ScaleCrop>false</ScaleCrop>
  <LinksUpToDate>false</LinksUpToDate>
  <CharactersWithSpaces>685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2022-10-24T07:19:49Z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AD58A3C30FE340DF98C951BCD6CAD664</vt:lpwstr>
  </property>
</Properties>
</file>