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87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7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现居住地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址</w:t>
            </w:r>
          </w:p>
        </w:tc>
        <w:tc>
          <w:tcPr>
            <w:tcW w:w="7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（含学习、工作经历）</w:t>
            </w:r>
          </w:p>
        </w:tc>
        <w:tc>
          <w:tcPr>
            <w:tcW w:w="7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所获荣誉（学习、工作期间均可）</w:t>
            </w:r>
          </w:p>
        </w:tc>
        <w:tc>
          <w:tcPr>
            <w:tcW w:w="7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竹山县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工商联</w:t>
      </w:r>
      <w:r>
        <w:rPr>
          <w:rFonts w:hint="eastAsia" w:ascii="黑体" w:hAnsi="黑体" w:eastAsia="黑体" w:cs="黑体"/>
          <w:sz w:val="36"/>
          <w:szCs w:val="36"/>
        </w:rPr>
        <w:t>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公益性岗位报名表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0CC6"/>
    <w:rsid w:val="03CF3920"/>
    <w:rsid w:val="057F1471"/>
    <w:rsid w:val="139E0CC6"/>
    <w:rsid w:val="146214B4"/>
    <w:rsid w:val="42BB34C6"/>
    <w:rsid w:val="531651F6"/>
    <w:rsid w:val="5BE01B05"/>
    <w:rsid w:val="610854BD"/>
    <w:rsid w:val="6CA67C89"/>
    <w:rsid w:val="70F41713"/>
    <w:rsid w:val="777F4C6F"/>
    <w:rsid w:val="7F4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2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2022-04-13T02:33:00Z</dcterms:created>
  <dc:creator>青丝暮雪</dc:creator>
  <cp:lastModifiedBy>青丝暮雪</cp:lastModifiedBy>
  <cp:lastPrinted>2022-04-13T02:35:46Z</cp:lastPrinted>
  <dcterms:modified xsi:type="dcterms:W3CDTF">2022-04-13T02:35:54Z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CF817AD356914DE49DF62119B8107665</vt:lpwstr>
  </property>
</Properties>
</file>