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5E" w:rsidRDefault="00B96D5E" w:rsidP="00B96D5E">
      <w:pPr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附件1</w:t>
      </w:r>
    </w:p>
    <w:p w:rsidR="00B96D5E" w:rsidRDefault="00B96D5E" w:rsidP="00B96D5E">
      <w:pPr>
        <w:rPr>
          <w:rFonts w:ascii="仿宋_GB2312" w:eastAsia="仿宋_GB2312" w:hint="eastAsia"/>
          <w:sz w:val="30"/>
          <w:szCs w:val="30"/>
        </w:rPr>
      </w:pPr>
    </w:p>
    <w:p w:rsidR="00B96D5E" w:rsidRDefault="00B96D5E" w:rsidP="00B96D5E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湖北省2022年中小学教师公开招聘</w:t>
      </w:r>
    </w:p>
    <w:p w:rsidR="00B96D5E" w:rsidRDefault="00B96D5E" w:rsidP="00B96D5E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面  试  通  知  书</w:t>
      </w:r>
    </w:p>
    <w:p w:rsidR="00B96D5E" w:rsidRDefault="00B96D5E" w:rsidP="00B96D5E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B96D5E" w:rsidRDefault="00B96D5E" w:rsidP="00B96D5E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466850" cy="1828800"/>
                <wp:effectExtent l="7620" t="11430" r="11430" b="7620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2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5E" w:rsidRDefault="00B96D5E" w:rsidP="00B96D5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96D5E" w:rsidRDefault="00B96D5E" w:rsidP="00B96D5E">
                            <w:pP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 w:rsidR="00B96D5E" w:rsidRDefault="00B96D5E" w:rsidP="00B96D5E">
                            <w:pPr>
                              <w:ind w:firstLineChars="295" w:firstLine="885"/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 w:rsidR="00B96D5E" w:rsidRDefault="00B96D5E" w:rsidP="00B96D5E">
                            <w:pPr>
                              <w:ind w:firstLineChars="150" w:firstLine="450"/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（两寸）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26" type="#_x0000_t109" style="position:absolute;left:0;text-align:left;margin-left:4in;margin-top:27pt;width:115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">
                <v:textbox>
                  <w:txbxContent>
                    <w:p w:rsidR="00B96D5E" w:rsidRDefault="00B96D5E" w:rsidP="00B96D5E">
                      <w:pPr>
                        <w:rPr>
                          <w:rFonts w:hint="eastAsia"/>
                        </w:rPr>
                      </w:pPr>
                    </w:p>
                    <w:p w:rsidR="00B96D5E" w:rsidRDefault="00B96D5E" w:rsidP="00B96D5E">
                      <w:pP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照</w:t>
                      </w:r>
                    </w:p>
                    <w:p w:rsidR="00B96D5E" w:rsidRDefault="00B96D5E" w:rsidP="00B96D5E">
                      <w:pPr>
                        <w:ind w:firstLineChars="295" w:firstLine="885"/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片</w:t>
                      </w:r>
                    </w:p>
                    <w:p w:rsidR="00B96D5E" w:rsidRDefault="00B96D5E" w:rsidP="00B96D5E">
                      <w:pPr>
                        <w:ind w:firstLineChars="150" w:firstLine="450"/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（两寸）</w:t>
                      </w:r>
                    </w:p>
                  </w:txbxContent>
                </v:textbox>
              </v:shape>
            </w:pict>
          </mc:Fallback>
        </mc:AlternateConten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    名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性    别：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身份证号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笔试准考证号 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</w:p>
    <w:p w:rsidR="00B96D5E" w:rsidRDefault="00B96D5E" w:rsidP="00B96D5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资格复审合格，请于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分，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参加湖北省2022年度中小学教师公开招聘面试。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</w:p>
    <w:p w:rsidR="00B96D5E" w:rsidRDefault="00B96D5E" w:rsidP="00B96D5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备注：1.参加面试的考生应携带身份证、笔试准考证。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2.必须提前30分钟进入面试考场。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3.面试开考10分钟后，考生不得进入考场。</w:t>
      </w:r>
    </w:p>
    <w:p w:rsidR="00B96D5E" w:rsidRDefault="00B96D5E" w:rsidP="00B96D5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</w:p>
    <w:p w:rsidR="00B96D5E" w:rsidRDefault="00B96D5E" w:rsidP="00B96D5E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招聘主管部门：（盖章）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B96D5E" w:rsidRDefault="00B96D5E" w:rsidP="00B96D5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2022年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73D98" w:rsidRDefault="00173D98"/>
    <w:sectPr w:rsidR="0017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E"/>
    <w:rsid w:val="00173D98"/>
    <w:rsid w:val="00B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372272406@qq.com</dc:creator>
  <cp:lastModifiedBy>372272406@qq.com</cp:lastModifiedBy>
  <cp:revision>1</cp:revision>
  <dcterms:created xsi:type="dcterms:W3CDTF">2022-03-11T08:34:00Z</dcterms:created>
  <dcterms:modified xsi:type="dcterms:W3CDTF">2022-03-11T08:34:00Z</dcterms:modified>
</cp:coreProperties>
</file>