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附件4</w:t>
      </w:r>
    </w:p>
    <w:p>
      <w:pPr>
        <w:jc w:val="center"/>
        <w:rPr>
          <w:rFonts w:ascii="方正小标宋_GBK" w:hAnsi="仿宋" w:eastAsia="方正小标宋_GBK" w:cs="仿宋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 w:cs="仿宋"/>
          <w:color w:val="000000"/>
          <w:kern w:val="0"/>
          <w:sz w:val="36"/>
          <w:szCs w:val="36"/>
        </w:rPr>
        <w:t>丹江口市镇（办事处、管理区、管理处）卫生院在岗不在编人员（乡村医生）身份证明</w:t>
      </w:r>
    </w:p>
    <w:bookmarkEnd w:id="0"/>
    <w:p>
      <w:pPr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（模板）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兹有报考丹江口市2021年基层医疗卫生专业技术人员专项公开招聘××（临床医生、中医医生、检验科技师、医学影像科医生、药剂科药师、护士根据报考岗位填写）岗位的××考生，其身份证号为××××××××××××××××××，该同志自××××年××月××日至××××年××月××日在我单位工作。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证明出具人（签名）：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单位主要负责人（签名）：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ind w:left="4705" w:leftChars="1250" w:hanging="2080" w:hangingChars="6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丹江口市××卫生院（签章）</w:t>
      </w:r>
    </w:p>
    <w:p>
      <w:pPr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            2021年    月    日</w:t>
      </w: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备注：</w:t>
      </w:r>
      <w:r>
        <w:rPr>
          <w:rFonts w:hint="eastAsia" w:ascii="仿宋_GB2312" w:eastAsia="仿宋_GB2312"/>
          <w:sz w:val="32"/>
          <w:szCs w:val="32"/>
        </w:rPr>
        <w:t>乡村医生需所在村村委会和乡镇卫生院同时出具证明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AF"/>
    <w:rsid w:val="00266BF8"/>
    <w:rsid w:val="00364DAF"/>
    <w:rsid w:val="004C21AE"/>
    <w:rsid w:val="004C5942"/>
    <w:rsid w:val="005B52EB"/>
    <w:rsid w:val="006F106B"/>
    <w:rsid w:val="00884ECA"/>
    <w:rsid w:val="00975885"/>
    <w:rsid w:val="00C10A90"/>
    <w:rsid w:val="00D10E77"/>
    <w:rsid w:val="00E731F2"/>
    <w:rsid w:val="00F639C5"/>
    <w:rsid w:val="00FB5C4A"/>
    <w:rsid w:val="71C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1464</Words>
  <Characters>8348</Characters>
  <Lines>69</Lines>
  <Paragraphs>19</Paragraphs>
  <TotalTime>5323</TotalTime>
  <ScaleCrop>false</ScaleCrop>
  <LinksUpToDate>false</LinksUpToDate>
  <CharactersWithSpaces>9793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2021-10-28T08:17:00Z</dcterms:created>
  <dc:creator>陈亮</dc:creator>
  <cp:lastModifiedBy>Administrator</cp:lastModifiedBy>
  <dcterms:modified xsi:type="dcterms:W3CDTF">2021-11-02T08:14:08Z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DF544D4EC06B4B88991E5F455639D23F</vt:lpwstr>
  </property>
</Properties>
</file>