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7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440"/>
        <w:gridCol w:w="1155"/>
        <w:gridCol w:w="2029"/>
        <w:gridCol w:w="2456"/>
        <w:gridCol w:w="1749"/>
        <w:gridCol w:w="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1" w:type="dxa"/>
          <w:trHeight w:val="600" w:hRule="atLeast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丹江口市2021年基层卫生专业技术人员招聘考试资格复审人员名单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资格复审时间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罗曼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214203010703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刘崟生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214203012016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张华伟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赵玉强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214203010622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李龚群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214203011318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周立彦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李起飞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214203012530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袁如清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214203010413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曹祥丽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214203011124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林丹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214203011316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徐金华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214203013828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朱文洲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214203013924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袁晓菲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付瑞娟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214203012107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封彬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214203012410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214203011821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唐明珠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214203011409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袁良新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214203013218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丁育赤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214203014116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陈金玉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214203013220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214203010119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周燕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214203012312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佘元波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214203013527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周玉华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214203012407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饶燕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214203012805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谢勇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214203012906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程弟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214203011811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吴学德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214203014927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陈江燕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214203012924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张春辉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214203014707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龙云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潘堂均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214203015009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214203013619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闻开锋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214203012420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214203010908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饶青双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214203014304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临床医师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214203014324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214203011430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饶海萍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214203011518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焦莉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214203011306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214203011610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214203011625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214203012326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王德兴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214203014418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徐丹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刘金萍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214203015107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王立文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214203013821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曹波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214203013309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胡江毅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214203011703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朱志涛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214203011513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杨显炜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214203012228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214203014020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吕成均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214203012213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杨清正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中医医师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214203010818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谭莹莹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214203014703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214203011110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刘志红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214203010909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殷志琴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范平静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214203012414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徐贵珍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214203010724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付丹霞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214203013329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曾庆玲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214203012103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214203012004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李俊毅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214203013222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张雅秋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214203010316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黄成文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赵燕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214203010115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刘炎瑞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药师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214203014010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姚雪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214203010426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习永秀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214203012304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214203012011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焦双云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214203013303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214203013104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214203012724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卢述菊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214203012719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李达欢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214203012325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余文丽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214203011825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姚静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214203012909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沈宇丽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214203013122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214203012019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214203012619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熊芳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214203015115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赵文瑶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214203011519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黄雪宝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214203012508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纪燕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214203014111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丁章君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214203013424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谭红丹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张婷婷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214203013413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章玉宏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214203012616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段秀华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214203010404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柯红霞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214203014603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11月8日上午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闵媛媛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214203012408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魏艳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214203013618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王红艳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214203014505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214203011617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任海英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胡晶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214203014126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潘丽丽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214203012717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吕晓媛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214203011201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彭欢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214203011607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艾碧莎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214203012809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李胜霞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段桃英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214203010921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罗霞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214203011418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卢慧珍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214203015020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杨景茹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214203015018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杨金改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214203011715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214203010127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舒萍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袁小雨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214203013612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卢姣姣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214203014523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谢艳红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吴冰星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214203014311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徐琴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214203013927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吕玉玲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吴会一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214203013705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彭飞燕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214203014017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邱淑珍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214203014521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蔡晨晨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朱红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214203014517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倪娇娇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214203011712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石莉梅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214203012516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张明霞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214203010123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单艳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214203013702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214203010906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邹雪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214203014405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214203013517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罗燕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214203012029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袁舒婷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214203012514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214203013901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樊露露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214203014030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张志红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214203013024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214203014220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谭君毅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张良萍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214203013405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黄金萍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曾香平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214203013225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艾华云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214203011917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袁雪霞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214203010926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邹路路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214203013904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张秀冬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214203011123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214203012307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明雪婷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214203012123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214203014625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王美馨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214203013926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何玉红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214203012711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姚梅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214203014808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郭明双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214203014402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严志珊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214203012812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徐曼曼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214203010626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张丽娜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214203014224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白苗苗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214203011022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214203014228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214203013327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214203010324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陆雪平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214203014916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杨敏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214203012206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王海瑞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214203010315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214203011315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柯红丹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214203012605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谭丹丹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214203010518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谢静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214203015003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钱慧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214203011220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214203010819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王郧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214203012609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张建英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214203013416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214203011524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薛利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214203012915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李坪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214203011814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魏恂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214203011624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陈燕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214203013426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刘艳艳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214203014626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魏丹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214203014719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宁兴玉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214203014624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钱磊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检验技师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214203014518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胥小馨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检验技师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214203010412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沈梦芹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检验技师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214203014419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赵永红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检验技师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214203011002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11月8日下午</w:t>
            </w:r>
          </w:p>
        </w:tc>
      </w:tr>
    </w:tbl>
    <w:p>
      <w:pPr>
        <w:ind w:left="-420" w:leftChars="-200"/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AF"/>
    <w:rsid w:val="00266BF8"/>
    <w:rsid w:val="00364DAF"/>
    <w:rsid w:val="004C21AE"/>
    <w:rsid w:val="004C5942"/>
    <w:rsid w:val="005B52EB"/>
    <w:rsid w:val="006F106B"/>
    <w:rsid w:val="00884ECA"/>
    <w:rsid w:val="00975885"/>
    <w:rsid w:val="00C10A90"/>
    <w:rsid w:val="00D10E77"/>
    <w:rsid w:val="00E731F2"/>
    <w:rsid w:val="00F639C5"/>
    <w:rsid w:val="00FB5C4A"/>
    <w:rsid w:val="5FF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1464</Words>
  <Characters>8348</Characters>
  <Lines>69</Lines>
  <Paragraphs>19</Paragraphs>
  <TotalTime>5330</TotalTime>
  <ScaleCrop>false</ScaleCrop>
  <LinksUpToDate>false</LinksUpToDate>
  <CharactersWithSpaces>9793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2021-10-28T08:17:00Z</dcterms:created>
  <dc:creator>陈亮</dc:creator>
  <cp:lastModifiedBy>Administrator</cp:lastModifiedBy>
  <dcterms:modified xsi:type="dcterms:W3CDTF">2021-11-02T08:10:46Z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D51B7F34363E44D4964AE7CA9A6D42A9</vt:lpwstr>
  </property>
</Properties>
</file>