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79" w:rsidRDefault="00255879" w:rsidP="0025587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附件2</w:t>
      </w:r>
    </w:p>
    <w:p w:rsidR="00255879" w:rsidRPr="00255879" w:rsidRDefault="00255879" w:rsidP="00255879">
      <w:pPr>
        <w:jc w:val="center"/>
        <w:rPr>
          <w:rFonts w:asciiTheme="majorEastAsia" w:eastAsiaTheme="majorEastAsia" w:hAnsiTheme="majorEastAsia" w:cs="宋体"/>
          <w:color w:val="333333"/>
          <w:sz w:val="40"/>
          <w:szCs w:val="32"/>
        </w:rPr>
      </w:pPr>
      <w:r w:rsidRPr="00255879">
        <w:rPr>
          <w:rFonts w:asciiTheme="majorEastAsia" w:eastAsiaTheme="majorEastAsia" w:hAnsiTheme="majorEastAsia" w:cs="宋体" w:hint="eastAsia"/>
          <w:b/>
          <w:bCs/>
          <w:color w:val="333333"/>
          <w:sz w:val="40"/>
          <w:szCs w:val="32"/>
        </w:rPr>
        <w:t>襄州区农业农村局</w:t>
      </w:r>
      <w:r>
        <w:rPr>
          <w:rFonts w:asciiTheme="majorEastAsia" w:eastAsiaTheme="majorEastAsia" w:hAnsiTheme="majorEastAsia" w:cs="宋体" w:hint="eastAsia"/>
          <w:b/>
          <w:bCs/>
          <w:color w:val="333333"/>
          <w:sz w:val="40"/>
          <w:szCs w:val="32"/>
        </w:rPr>
        <w:t>特聘</w:t>
      </w:r>
      <w:r w:rsidRPr="00255879">
        <w:rPr>
          <w:rFonts w:asciiTheme="majorEastAsia" w:eastAsiaTheme="majorEastAsia" w:hAnsiTheme="majorEastAsia" w:cs="宋体" w:hint="eastAsia"/>
          <w:b/>
          <w:bCs/>
          <w:color w:val="333333"/>
          <w:sz w:val="40"/>
          <w:szCs w:val="32"/>
        </w:rPr>
        <w:t>动物防疫专员</w:t>
      </w:r>
      <w:r>
        <w:rPr>
          <w:rFonts w:asciiTheme="majorEastAsia" w:eastAsiaTheme="majorEastAsia" w:hAnsiTheme="majorEastAsia" w:cs="宋体" w:hint="eastAsia"/>
          <w:b/>
          <w:bCs/>
          <w:color w:val="333333"/>
          <w:sz w:val="40"/>
          <w:szCs w:val="32"/>
        </w:rPr>
        <w:t>报名</w:t>
      </w:r>
      <w:r w:rsidRPr="00255879">
        <w:rPr>
          <w:rFonts w:asciiTheme="majorEastAsia" w:eastAsiaTheme="majorEastAsia" w:hAnsiTheme="majorEastAsia" w:cs="宋体" w:hint="eastAsia"/>
          <w:b/>
          <w:bCs/>
          <w:color w:val="333333"/>
          <w:sz w:val="40"/>
          <w:szCs w:val="32"/>
        </w:rPr>
        <w:t>表</w:t>
      </w:r>
    </w:p>
    <w:tbl>
      <w:tblPr>
        <w:tblW w:w="517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84"/>
        <w:gridCol w:w="1472"/>
        <w:gridCol w:w="1788"/>
        <w:gridCol w:w="1125"/>
        <w:gridCol w:w="1828"/>
        <w:gridCol w:w="1648"/>
      </w:tblGrid>
      <w:tr w:rsidR="00255879" w:rsidTr="004717B1">
        <w:trPr>
          <w:trHeight w:val="513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文化程度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原工作单位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0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专业技术</w:t>
            </w:r>
          </w:p>
          <w:p w:rsidR="00255879" w:rsidRDefault="00255879" w:rsidP="004717B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特长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rHeight w:val="4091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tbLrV"/>
          </w:tcPr>
          <w:p w:rsidR="00255879" w:rsidRDefault="00255879" w:rsidP="004717B1">
            <w:pPr>
              <w:ind w:left="113" w:right="113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申请聘任岗位</w:t>
            </w:r>
          </w:p>
          <w:p w:rsidR="00255879" w:rsidRDefault="00255879" w:rsidP="004717B1">
            <w:pPr>
              <w:ind w:left="113" w:right="113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  <w:p w:rsidR="00255879" w:rsidRDefault="00255879" w:rsidP="004717B1">
            <w:pPr>
              <w:ind w:left="113" w:right="113"/>
              <w:jc w:val="center"/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</w:p>
          <w:p w:rsidR="00255879" w:rsidRDefault="00255879" w:rsidP="004717B1">
            <w:pPr>
              <w:ind w:left="113" w:right="113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申请聘任岗位</w:t>
            </w:r>
          </w:p>
        </w:tc>
        <w:tc>
          <w:tcPr>
            <w:tcW w:w="40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7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聘期起止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879" w:rsidRDefault="00255879" w:rsidP="004717B1">
            <w:pPr>
              <w:spacing w:before="240" w:after="240"/>
              <w:ind w:firstLineChars="150" w:firstLine="48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至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月</w:t>
            </w:r>
          </w:p>
        </w:tc>
      </w:tr>
      <w:tr w:rsidR="00255879" w:rsidTr="004717B1">
        <w:trPr>
          <w:trHeight w:val="2239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通讯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地址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0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7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联系电话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53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rHeight w:val="2254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电子</w:t>
            </w:r>
          </w:p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邮箱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409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17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255879" w:rsidTr="004717B1">
        <w:trPr>
          <w:trHeight w:val="4444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tbLrV"/>
            <w:vAlign w:val="center"/>
          </w:tcPr>
          <w:p w:rsidR="00255879" w:rsidRDefault="00255879" w:rsidP="004717B1">
            <w:pPr>
              <w:ind w:left="113" w:right="113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lastRenderedPageBreak/>
              <w:t>主要简历及技术业绩</w:t>
            </w:r>
          </w:p>
        </w:tc>
        <w:tc>
          <w:tcPr>
            <w:tcW w:w="73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rHeight w:val="3038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tbLrV"/>
            <w:vAlign w:val="center"/>
          </w:tcPr>
          <w:p w:rsidR="00255879" w:rsidRDefault="00255879" w:rsidP="004717B1">
            <w:pPr>
              <w:ind w:left="113" w:right="113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申请人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签名</w:t>
            </w:r>
          </w:p>
        </w:tc>
        <w:tc>
          <w:tcPr>
            <w:tcW w:w="73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本人同意申请特聘动物防疫专员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  <w:p w:rsidR="00255879" w:rsidRDefault="00255879" w:rsidP="004717B1">
            <w:pPr>
              <w:spacing w:before="240" w:after="240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签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名：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  <w:p w:rsidR="00255879" w:rsidRDefault="00255879" w:rsidP="004717B1">
            <w:pPr>
              <w:spacing w:before="240" w:after="24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日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rHeight w:val="2887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tbLrV"/>
          </w:tcPr>
          <w:p w:rsidR="00255879" w:rsidRDefault="00255879" w:rsidP="004717B1">
            <w:pPr>
              <w:ind w:left="113" w:right="113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宋体" w:eastAsia="仿宋" w:hAnsi="宋体" w:cs="宋体" w:hint="eastAsia"/>
                <w:b/>
                <w:bCs/>
                <w:sz w:val="32"/>
                <w:szCs w:val="32"/>
              </w:rPr>
              <w:t>评审组意见</w:t>
            </w:r>
            <w:r>
              <w:rPr>
                <w:rFonts w:ascii="宋体" w:eastAsia="仿宋" w:hAnsi="宋体" w:cs="宋体" w:hint="eastAsia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73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盖章（签字）  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  <w:p w:rsidR="00255879" w:rsidRDefault="00255879" w:rsidP="004717B1">
            <w:pPr>
              <w:spacing w:before="240" w:after="24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日 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  <w:tr w:rsidR="00255879" w:rsidTr="004717B1">
        <w:trPr>
          <w:trHeight w:val="2929"/>
          <w:tblCellSpacing w:w="0" w:type="dxa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tbLrV"/>
          </w:tcPr>
          <w:p w:rsidR="00255879" w:rsidRDefault="00255879" w:rsidP="004717B1">
            <w:pPr>
              <w:ind w:left="113" w:right="113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sz w:val="32"/>
                <w:szCs w:val="32"/>
              </w:rPr>
              <w:t>区农业行政主管部门审批意见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  <w:tc>
          <w:tcPr>
            <w:tcW w:w="733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5879" w:rsidRDefault="00255879" w:rsidP="004717B1">
            <w:pPr>
              <w:spacing w:before="240" w:after="24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盖章（签字）  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  <w:p w:rsidR="00255879" w:rsidRDefault="00255879" w:rsidP="004717B1">
            <w:pPr>
              <w:spacing w:before="240" w:after="240"/>
              <w:jc w:val="righ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年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月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 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 xml:space="preserve">日  </w:t>
            </w:r>
            <w:r>
              <w:rPr>
                <w:rFonts w:ascii="宋体" w:eastAsia="仿宋" w:hAnsi="宋体" w:cs="宋体" w:hint="eastAsia"/>
                <w:sz w:val="32"/>
                <w:szCs w:val="32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7F6D97">
      <w:footerReference w:type="default" r:id="rId6"/>
      <w:pgSz w:w="11906" w:h="16838"/>
      <w:pgMar w:top="1417" w:right="141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320" w:rsidRDefault="00173320" w:rsidP="00255879">
      <w:pPr>
        <w:spacing w:after="0"/>
      </w:pPr>
      <w:r>
        <w:separator/>
      </w:r>
    </w:p>
  </w:endnote>
  <w:endnote w:type="continuationSeparator" w:id="1">
    <w:p w:rsidR="00173320" w:rsidRDefault="00173320" w:rsidP="002558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D97" w:rsidRDefault="0066095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F6D97" w:rsidRDefault="00660956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D5B8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A774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320" w:rsidRDefault="00173320" w:rsidP="00255879">
      <w:pPr>
        <w:spacing w:after="0"/>
      </w:pPr>
      <w:r>
        <w:separator/>
      </w:r>
    </w:p>
  </w:footnote>
  <w:footnote w:type="continuationSeparator" w:id="1">
    <w:p w:rsidR="00173320" w:rsidRDefault="00173320" w:rsidP="0025587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73320"/>
    <w:rsid w:val="00255879"/>
    <w:rsid w:val="00323B43"/>
    <w:rsid w:val="003D37D8"/>
    <w:rsid w:val="00426133"/>
    <w:rsid w:val="004358AB"/>
    <w:rsid w:val="005A7749"/>
    <w:rsid w:val="005D5B8E"/>
    <w:rsid w:val="00660956"/>
    <w:rsid w:val="008B7726"/>
    <w:rsid w:val="00BE588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87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qFormat/>
    <w:rsid w:val="00255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87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2020-12-08T02:55:00Z</dcterms:created>
  <dcterms:modified xsi:type="dcterms:W3CDTF">2020-12-08T02:55:00Z</dcterms:modified>
</cp:coreProperties>
</file>