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文星标宋" w:eastAsia="文星标宋"/>
          <w:szCs w:val="32"/>
        </w:rPr>
      </w:pPr>
      <w:r>
        <w:rPr>
          <w:rFonts w:hint="eastAsia" w:ascii="文星标宋" w:eastAsia="文星标宋"/>
          <w:szCs w:val="32"/>
        </w:rPr>
        <w:t>中共梅州市委外事工作委员会办公室</w:t>
      </w:r>
    </w:p>
    <w:p>
      <w:pPr>
        <w:spacing w:line="440" w:lineRule="exact"/>
        <w:jc w:val="center"/>
        <w:rPr>
          <w:rFonts w:hint="eastAsia" w:ascii="文星标宋" w:eastAsia="文星标宋"/>
          <w:szCs w:val="32"/>
        </w:rPr>
      </w:pPr>
      <w:r>
        <w:rPr>
          <w:rFonts w:hint="eastAsia" w:ascii="文星标宋" w:eastAsia="文星标宋"/>
          <w:szCs w:val="32"/>
        </w:rPr>
        <w:t>公开招聘劳务派遣人员报名登记表</w:t>
      </w:r>
    </w:p>
    <w:p>
      <w:pPr>
        <w:spacing w:line="440" w:lineRule="exact"/>
        <w:jc w:val="center"/>
        <w:rPr>
          <w:rFonts w:hint="eastAsia" w:ascii="文星标宋" w:eastAsia="文星标宋"/>
          <w:sz w:val="10"/>
          <w:szCs w:val="10"/>
        </w:rPr>
      </w:pPr>
    </w:p>
    <w:tbl>
      <w:tblPr>
        <w:tblStyle w:val="8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133"/>
        <w:gridCol w:w="1133"/>
        <w:gridCol w:w="6"/>
        <w:gridCol w:w="379"/>
        <w:gridCol w:w="1178"/>
        <w:gridCol w:w="948"/>
        <w:gridCol w:w="682"/>
        <w:gridCol w:w="1064"/>
        <w:gridCol w:w="2027"/>
      </w:tblGrid>
      <w:tr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669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有何特长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职业（专业）资格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>
            <w:pPr>
              <w:pStyle w:val="15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>
            <w:pPr>
              <w:pStyle w:val="15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>
        <w:trPr>
          <w:trHeight w:val="1462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本人已阅读招聘材料，了解并知晓本次招聘声明。</w:t>
            </w:r>
          </w:p>
          <w:p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>
            <w:pPr>
              <w:pStyle w:val="15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>
            <w:pPr>
              <w:pStyle w:val="15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5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rPr>
          <w:trHeight w:val="1057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5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rPr>
          <w:trHeight w:val="488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>
      <w:pPr>
        <w:spacing w:line="20" w:lineRule="exact"/>
        <w:contextualSpacing/>
        <w:rPr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1247" w:right="1588" w:bottom="1134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4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汉仪书宋二KW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文星黑体">
    <w:altName w:val="汉仪中黑KW"/>
    <w:panose1 w:val="0201060400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14732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M5NWQzOTM4MWI4NTA4MTg2N2VjNmZkM2VhOGQ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07A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A72A6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36C77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55C68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B5D99"/>
    <w:rsid w:val="00CC5966"/>
    <w:rsid w:val="00CD4E29"/>
    <w:rsid w:val="00CD6D71"/>
    <w:rsid w:val="00D413E5"/>
    <w:rsid w:val="00D422D8"/>
    <w:rsid w:val="00D42547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507F40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AA029F9"/>
    <w:rsid w:val="6B5D02B8"/>
    <w:rsid w:val="6DA35759"/>
    <w:rsid w:val="7126625E"/>
    <w:rsid w:val="715B6CEE"/>
    <w:rsid w:val="738154DE"/>
    <w:rsid w:val="76735CF4"/>
    <w:rsid w:val="783134FF"/>
    <w:rsid w:val="7BA85C65"/>
    <w:rsid w:val="DBA39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rFonts w:eastAsia="文星仿宋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eastAsia="文星仿宋"/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eastAsia="文星仿宋"/>
      <w:sz w:val="32"/>
    </w:rPr>
  </w:style>
  <w:style w:type="paragraph" w:customStyle="1" w:styleId="15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sc"/>
    <w:basedOn w:val="10"/>
    <w:qFormat/>
    <w:uiPriority w:val="99"/>
    <w:rPr>
      <w:rFonts w:cs="Times New Roman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eastAsia="文星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</Words>
  <Characters>481</Characters>
  <Lines>4</Lines>
  <Paragraphs>1</Paragraphs>
  <TotalTime>7</TotalTime>
  <ScaleCrop>false</ScaleCrop>
  <LinksUpToDate>false</LinksUpToDate>
  <CharactersWithSpaces>564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2023-10-21T19:36:00Z</dcterms:created>
  <dc:creator>叶子洁</dc:creator>
  <cp:lastModifiedBy>一个好玩的人</cp:lastModifiedBy>
  <cp:lastPrinted>2023-10-24T15:23:00Z</cp:lastPrinted>
  <dcterms:modified xsi:type="dcterms:W3CDTF">2023-10-26T16:46:54Z</dcterms:modified>
  <dc:title>劳务派遣人员报名表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C00C459E45EB0B4A7E273A655575125C_43</vt:lpwstr>
  </property>
</Properties>
</file>