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2022年阳山县公开招聘乡镇卫生院工作人员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笔试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考生疫情防控承诺书</w:t>
      </w:r>
    </w:p>
    <w:p>
      <w:pPr>
        <w:ind w:left="600" w:hanging="640" w:hanging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本人已认真阅读《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2022年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阳山县公开招聘乡镇卫生院工作人员笔试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考生疫情防控须知</w:t>
      </w:r>
      <w:r>
        <w:rPr>
          <w:rFonts w:hint="eastAsia" w:ascii="仿宋" w:hAnsi="仿宋" w:eastAsia="仿宋" w:cs="仿宋"/>
          <w:sz w:val="32"/>
          <w:szCs w:val="32"/>
        </w:rPr>
        <w:t>》，知悉告知的所有事项和防疫要求。</w:t>
      </w:r>
    </w:p>
    <w:p>
      <w:pPr>
        <w:numPr>
          <w:ilvl w:val="0"/>
          <w:numId w:val="1"/>
        </w:numPr>
        <w:ind w:left="638" w:leftChars="304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本人充分理解并遵守考试各项防疫要求，不存在任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何不得参加考试的情形。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本人提交和现场出示的所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有防疫材料（信息）均真实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有效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积极配合和服从考试防疫相关检查和管理，不隐瞒或谎报旅居史、接触史、健康状况等疫情防控信息。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如违反上述承诺，自愿取消考试资格，承担相应后果及法律责任。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承诺人：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年   月   日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default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FC19AC"/>
    <w:multiLevelType w:val="singleLevel"/>
    <w:tmpl w:val="6EFC19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ZDJlYTQ3OWNmNzFiOTE0MzliMmY3OThjYmMzNTkifQ=="/>
  </w:docVars>
  <w:rsids>
    <w:rsidRoot w:val="14737764"/>
    <w:rsid w:val="07F570F9"/>
    <w:rsid w:val="14737764"/>
    <w:rsid w:val="1D6D0C2B"/>
    <w:rsid w:val="26773045"/>
    <w:rsid w:val="3941766D"/>
    <w:rsid w:val="426E2217"/>
    <w:rsid w:val="49137EDC"/>
    <w:rsid w:val="51434D02"/>
    <w:rsid w:val="6BC30A0E"/>
    <w:rsid w:val="736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207</Characters>
  <Lines>0</Lines>
  <Paragraphs>0</Paragraphs>
  <TotalTime>2</TotalTime>
  <ScaleCrop>false</ScaleCrop>
  <LinksUpToDate>false</LinksUpToDate>
  <CharactersWithSpaces>268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2022-06-07T07:08:00Z</dcterms:created>
  <dc:creator>Administrator</dc:creator>
  <cp:lastModifiedBy>卓然不群</cp:lastModifiedBy>
  <dcterms:modified xsi:type="dcterms:W3CDTF">2022-06-08T03:12:04Z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03AFA8C52F2E4285881D069891ACED69</vt:lpwstr>
  </property>
</Properties>
</file>