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Times New Roman" w:eastAsia="方正小标宋简体" w:cs="Times New Roman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3175</wp:posOffset>
                </wp:positionV>
                <wp:extent cx="857250" cy="50609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6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仿宋_GB2312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 w:cs="仿宋_GB231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11.2pt;margin-top:0.25pt;height:39.85pt;width:67.5pt;z-index:251658240;mso-width-relative:page;mso-height-relative:page;" filled="f" stroked="f" coordsize="21600,21600" o:gfxdata="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GSk/12QAAAAcBAAAPAAAAAAAAAAEAIAAA&#10;ACIAAABkcnMvZG93bnJldi54bWxQSwECFAAUAAAACACHTuJA8hQ4JJkBAAAJAwAADgAAAAAAAAAB&#10;ACAAAAAo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仿宋_GB2312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 w:cs="仿宋_GB2312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广州市白云区人和镇机场三期扩建工程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报名表</w:t>
      </w:r>
    </w:p>
    <w:bookmarkEnd w:id="0"/>
    <w:tbl>
      <w:tblPr>
        <w:tblStyle w:val="7"/>
        <w:tblpPr w:leftFromText="180" w:rightFromText="180" w:vertAnchor="text" w:horzAnchor="page" w:tblpX="1458" w:tblpY="340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728"/>
        <w:gridCol w:w="135"/>
        <w:gridCol w:w="1095"/>
        <w:gridCol w:w="442"/>
        <w:gridCol w:w="144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应聘部门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报考岗位名称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民族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籍贯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婚姻状况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身高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814" w:type="dxa"/>
            <w:vAlign w:val="center"/>
          </w:tcPr>
          <w:p>
            <w:pPr>
              <w:ind w:firstLine="432" w:firstLineChars="20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2"/>
                <w:sz w:val="24"/>
                <w:szCs w:val="24"/>
              </w:rPr>
              <w:t>现户籍地</w:t>
            </w:r>
          </w:p>
          <w:p>
            <w:pPr>
              <w:ind w:firstLine="432" w:firstLineChars="20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2"/>
                <w:sz w:val="24"/>
                <w:szCs w:val="24"/>
              </w:rPr>
              <w:t>详细地址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身份证号码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通讯地址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毕业院校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所学专业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专业技术资格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学习、工作经历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（何年何月至何年何月在何地、何单位工作或学习、任何职，从高中毕业后开始，按时间先后顺序填写）</w:t>
            </w:r>
          </w:p>
        </w:tc>
        <w:tc>
          <w:tcPr>
            <w:tcW w:w="7578" w:type="dxa"/>
            <w:gridSpan w:val="8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与本人关系</w:t>
            </w:r>
          </w:p>
        </w:tc>
        <w:tc>
          <w:tcPr>
            <w:tcW w:w="292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工作单位及职务</w:t>
            </w:r>
          </w:p>
        </w:tc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有何特长及突出业绩</w:t>
            </w: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奖惩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本人需要说明的情况</w:t>
            </w: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考生签名：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年月日</w:t>
            </w: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注：需双面打印</w:t>
      </w:r>
    </w:p>
    <w:p>
      <w:pPr>
        <w:spacing w:line="500" w:lineRule="exact"/>
        <w:rPr>
          <w:rFonts w:ascii="仿宋_GB2312" w:eastAsia="仿宋_GB2312" w:cs="Times New Roman"/>
          <w:color w:val="FF0000"/>
          <w:sz w:val="24"/>
          <w:szCs w:val="24"/>
        </w:rPr>
      </w:pPr>
      <w:r>
        <w:rPr>
          <w:rFonts w:hint="eastAsia" w:ascii="仿宋_GB2312" w:eastAsia="仿宋_GB2312" w:cs="Times New Roman"/>
          <w:color w:val="FF0000"/>
          <w:sz w:val="24"/>
          <w:szCs w:val="24"/>
        </w:rPr>
        <w:t>请不要修改表格格式！！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72"/>
    <w:rsid w:val="00055970"/>
    <w:rsid w:val="00060C34"/>
    <w:rsid w:val="00066BD0"/>
    <w:rsid w:val="00134D3E"/>
    <w:rsid w:val="00137D3B"/>
    <w:rsid w:val="00180A5E"/>
    <w:rsid w:val="00190854"/>
    <w:rsid w:val="00195CD0"/>
    <w:rsid w:val="001A2FB9"/>
    <w:rsid w:val="001C4AE0"/>
    <w:rsid w:val="001E4F25"/>
    <w:rsid w:val="0020302A"/>
    <w:rsid w:val="002108D9"/>
    <w:rsid w:val="0022037B"/>
    <w:rsid w:val="00251080"/>
    <w:rsid w:val="00270669"/>
    <w:rsid w:val="002C45AD"/>
    <w:rsid w:val="00306410"/>
    <w:rsid w:val="00353051"/>
    <w:rsid w:val="0035353B"/>
    <w:rsid w:val="00373EC4"/>
    <w:rsid w:val="004277B8"/>
    <w:rsid w:val="00433C41"/>
    <w:rsid w:val="0044180A"/>
    <w:rsid w:val="00456786"/>
    <w:rsid w:val="004A4F06"/>
    <w:rsid w:val="004C2C0E"/>
    <w:rsid w:val="004C366B"/>
    <w:rsid w:val="004D5062"/>
    <w:rsid w:val="004E20E3"/>
    <w:rsid w:val="004F6D48"/>
    <w:rsid w:val="00535552"/>
    <w:rsid w:val="00544613"/>
    <w:rsid w:val="00560054"/>
    <w:rsid w:val="005912C3"/>
    <w:rsid w:val="005E47E3"/>
    <w:rsid w:val="005E74B7"/>
    <w:rsid w:val="005F1F04"/>
    <w:rsid w:val="00643D56"/>
    <w:rsid w:val="00666B31"/>
    <w:rsid w:val="007249AA"/>
    <w:rsid w:val="007C070E"/>
    <w:rsid w:val="007E4A84"/>
    <w:rsid w:val="00864330"/>
    <w:rsid w:val="00866C9C"/>
    <w:rsid w:val="008752C1"/>
    <w:rsid w:val="00891572"/>
    <w:rsid w:val="00897FC9"/>
    <w:rsid w:val="008A54A0"/>
    <w:rsid w:val="008A6EDE"/>
    <w:rsid w:val="008A7BAD"/>
    <w:rsid w:val="008E3323"/>
    <w:rsid w:val="008E73D8"/>
    <w:rsid w:val="008F4335"/>
    <w:rsid w:val="0093730F"/>
    <w:rsid w:val="0096058D"/>
    <w:rsid w:val="0096659F"/>
    <w:rsid w:val="009969F3"/>
    <w:rsid w:val="009D493B"/>
    <w:rsid w:val="00A233B5"/>
    <w:rsid w:val="00A36EED"/>
    <w:rsid w:val="00A6025F"/>
    <w:rsid w:val="00A70AF6"/>
    <w:rsid w:val="00A94192"/>
    <w:rsid w:val="00B17E50"/>
    <w:rsid w:val="00B32E0E"/>
    <w:rsid w:val="00B3520B"/>
    <w:rsid w:val="00B64D40"/>
    <w:rsid w:val="00B942D4"/>
    <w:rsid w:val="00BB7EB3"/>
    <w:rsid w:val="00BE1FA8"/>
    <w:rsid w:val="00C964AA"/>
    <w:rsid w:val="00CD7B02"/>
    <w:rsid w:val="00CE778A"/>
    <w:rsid w:val="00D209FD"/>
    <w:rsid w:val="00D4105C"/>
    <w:rsid w:val="00D47B71"/>
    <w:rsid w:val="00D518A0"/>
    <w:rsid w:val="00DA1F08"/>
    <w:rsid w:val="00DB0578"/>
    <w:rsid w:val="00DB38F1"/>
    <w:rsid w:val="00DC4D8D"/>
    <w:rsid w:val="00E031D4"/>
    <w:rsid w:val="00E30DFB"/>
    <w:rsid w:val="00E42908"/>
    <w:rsid w:val="00EC176B"/>
    <w:rsid w:val="00EE6D2E"/>
    <w:rsid w:val="00F54CC8"/>
    <w:rsid w:val="00F72F42"/>
    <w:rsid w:val="00F7337D"/>
    <w:rsid w:val="00F806B1"/>
    <w:rsid w:val="00FC26B4"/>
    <w:rsid w:val="00FD4848"/>
    <w:rsid w:val="00FE0AC2"/>
    <w:rsid w:val="3A5D18DC"/>
    <w:rsid w:val="73C16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2019-02-21T08:11:00Z</dcterms:created>
  <dc:creator>aa</dc:creator>
  <cp:lastModifiedBy>刘霞</cp:lastModifiedBy>
  <cp:lastPrinted>2018-10-18T01:49:00Z</cp:lastPrinted>
  <dcterms:modified xsi:type="dcterms:W3CDTF">2021-09-09T08:19:27Z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