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广东省2022年考试录用公务员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资格审核和体能测评预备递补人员告知书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为顺利完成广东省2022年考试录用公务员工作，进一步提高资格审核和体能测评工作效率，对报考警察职位的报考者，遵循报考者自愿原则适当扩大资格审核和体能测评人数。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广东省公安厅政治部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2022年3月  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20"/>
          <w:sz w:val="32"/>
          <w:szCs w:val="32"/>
        </w:rPr>
        <w:t>（报考者存留）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  <w:t>报考者知情同意和承诺书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本人已经知悉以上事宜，作为预备递补人员自愿参加本次资格审核和体能测评，并承诺遵守相关规定。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报考者（签名）：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2022年3月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20"/>
          <w:sz w:val="32"/>
          <w:szCs w:val="32"/>
        </w:rPr>
        <w:t>（招录部门存留）</w:t>
      </w: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986120E"/>
    <w:rsid w:val="0A8F23E0"/>
    <w:rsid w:val="0AAC32FC"/>
    <w:rsid w:val="11BB7DC7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6A33D92"/>
    <w:rsid w:val="26B978F8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ABB1464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393A8C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3F41848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5620F4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28291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A6A4F20"/>
    <w:rsid w:val="6A752AD6"/>
    <w:rsid w:val="6BE20E9D"/>
    <w:rsid w:val="6CB664E4"/>
    <w:rsid w:val="6CF10CBB"/>
    <w:rsid w:val="6CFB56A6"/>
    <w:rsid w:val="6D123DB9"/>
    <w:rsid w:val="6D21713A"/>
    <w:rsid w:val="6DE70462"/>
    <w:rsid w:val="6F647471"/>
    <w:rsid w:val="706F701C"/>
    <w:rsid w:val="70A22B39"/>
    <w:rsid w:val="70EB08D9"/>
    <w:rsid w:val="710328DA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D417ACB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7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1</TotalTime>
  <ScaleCrop>false</ScaleCrop>
  <LinksUpToDate>false</LinksUpToDate>
  <CharactersWithSpaces>6950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张佳浩</cp:lastModifiedBy>
  <dcterms:modified xsi:type="dcterms:W3CDTF">2022-03-05T01:59:55Z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