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0E" w:rsidRPr="001B610E" w:rsidRDefault="001B610E" w:rsidP="001B610E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1B610E">
        <w:rPr>
          <w:rFonts w:ascii="仿宋_GB2312" w:eastAsia="仿宋_GB2312" w:hAnsi="Arial" w:cs="Arial" w:hint="eastAsia"/>
          <w:kern w:val="0"/>
          <w:sz w:val="32"/>
          <w:szCs w:val="32"/>
        </w:rPr>
        <w:t>附件2</w:t>
      </w:r>
    </w:p>
    <w:p w:rsidR="001B610E" w:rsidRDefault="001B610E" w:rsidP="001B610E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1B610E" w:rsidRPr="001B610E" w:rsidRDefault="001B610E" w:rsidP="001B610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1B610E">
        <w:rPr>
          <w:rFonts w:eastAsia="方正小标宋简体" w:hint="eastAsia"/>
          <w:color w:val="000000"/>
          <w:sz w:val="44"/>
          <w:szCs w:val="44"/>
        </w:rPr>
        <w:t>考生应届毕业生身份承诺书</w:t>
      </w:r>
    </w:p>
    <w:p w:rsidR="001B610E" w:rsidRDefault="001B610E" w:rsidP="001B610E">
      <w:pPr>
        <w:spacing w:line="500" w:lineRule="exact"/>
        <w:jc w:val="center"/>
      </w:pP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本人姓名：</w:t>
      </w:r>
      <w:r w:rsidR="006D45E9"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 w:rsidR="006D45E9"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，准考证号：</w:t>
      </w:r>
      <w:r w:rsidR="006D45E9"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，报考职位代码：</w:t>
      </w:r>
      <w:r w:rsidR="006D45E9">
        <w:rPr>
          <w:rFonts w:ascii="仿宋_GB2312" w:eastAsia="仿宋_GB2312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int="eastAsia"/>
          <w:kern w:val="0"/>
          <w:sz w:val="32"/>
          <w:szCs w:val="32"/>
        </w:rPr>
        <w:t>。报考广东省2022年考试录用公务员“限应届毕业生报考”的职位。</w:t>
      </w:r>
    </w:p>
    <w:p w:rsidR="001B610E" w:rsidRDefault="001B610E" w:rsidP="006D45E9">
      <w:pPr>
        <w:adjustRightInd w:val="0"/>
        <w:spacing w:line="600" w:lineRule="exact"/>
        <w:ind w:leftChars="76" w:left="160" w:firstLineChars="150" w:firstLine="4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本人经认真阅读报考指南，承诺符合下列情形中的第</w:t>
      </w:r>
      <w:r w:rsidR="006D45E9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①</w:t>
      </w:r>
      <w:r>
        <w:rPr>
          <w:rFonts w:ascii="仿宋_GB2312" w:eastAsia="仿宋_GB2312" w:hint="eastAsia"/>
          <w:kern w:val="0"/>
          <w:sz w:val="32"/>
          <w:szCs w:val="32"/>
        </w:rPr>
        <w:t>国家统一招生的2022年普通高校毕业生（非在职）。</w:t>
      </w: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②</w:t>
      </w:r>
      <w:r>
        <w:rPr>
          <w:rFonts w:ascii="仿宋_GB2312" w:eastAsia="仿宋_GB2312" w:hint="eastAsia"/>
          <w:kern w:val="0"/>
          <w:sz w:val="32"/>
          <w:szCs w:val="32"/>
        </w:rPr>
        <w:t>国家统一招生的2020、2021年（博士研究生放宽至2017年）普通高校毕业生（非在职），离校时和在择业期内未落实工作单位。</w:t>
      </w: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③</w:t>
      </w:r>
      <w:r>
        <w:rPr>
          <w:rFonts w:ascii="仿宋_GB2312" w:eastAsia="仿宋_GB2312" w:hint="eastAsia"/>
          <w:kern w:val="0"/>
          <w:sz w:val="32"/>
          <w:szCs w:val="32"/>
        </w:rPr>
        <w:t>在2021年11月29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日前已取得国（境）外学历、学位且在规定时间内完成教育部门认证，在择业期内未落实工作单位的留学回国人员。</w:t>
      </w: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B610E" w:rsidRDefault="001B610E" w:rsidP="001B610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B610E" w:rsidRDefault="001B610E" w:rsidP="001B610E">
      <w:pPr>
        <w:adjustRightInd w:val="0"/>
        <w:spacing w:line="600" w:lineRule="exact"/>
        <w:ind w:right="1020"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承诺人签名（盖右手拇指模）：      </w:t>
      </w:r>
    </w:p>
    <w:p w:rsidR="001B610E" w:rsidRDefault="001B610E" w:rsidP="001B610E">
      <w:pPr>
        <w:widowControl/>
        <w:shd w:val="clear" w:color="auto" w:fill="FFFFFF"/>
        <w:spacing w:line="520" w:lineRule="exact"/>
        <w:ind w:firstLineChars="1550" w:firstLine="496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日期：</w:t>
      </w:r>
    </w:p>
    <w:p w:rsidR="001B610E" w:rsidRDefault="001B610E" w:rsidP="001B610E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1B610E" w:rsidRDefault="001B610E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sectPr w:rsidR="001B610E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A0" w:rsidRDefault="004F24A0" w:rsidP="00A04BF5">
      <w:r>
        <w:separator/>
      </w:r>
    </w:p>
  </w:endnote>
  <w:endnote w:type="continuationSeparator" w:id="0">
    <w:p w:rsidR="004F24A0" w:rsidRDefault="004F24A0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556FAA">
        <w:pPr>
          <w:pStyle w:val="a4"/>
          <w:jc w:val="center"/>
        </w:pPr>
        <w:fldSimple w:instr=" PAGE   \* MERGEFORMAT ">
          <w:r w:rsidR="00B37453" w:rsidRPr="00B37453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A0" w:rsidRDefault="004F24A0" w:rsidP="00A04BF5">
      <w:r>
        <w:separator/>
      </w:r>
    </w:p>
  </w:footnote>
  <w:footnote w:type="continuationSeparator" w:id="0">
    <w:p w:rsidR="004F24A0" w:rsidRDefault="004F24A0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4F24A0"/>
    <w:rsid w:val="0050186E"/>
    <w:rsid w:val="00525533"/>
    <w:rsid w:val="00554E78"/>
    <w:rsid w:val="00556FAA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37453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YJZZB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组织部干部二科</cp:lastModifiedBy>
  <cp:revision>2</cp:revision>
  <cp:lastPrinted>2022-03-03T07:05:00Z</cp:lastPrinted>
  <dcterms:created xsi:type="dcterms:W3CDTF">2022-03-04T01:39:00Z</dcterms:created>
  <dcterms:modified xsi:type="dcterms:W3CDTF">2022-03-04T01:39:00Z</dcterms:modified>
</cp:coreProperties>
</file>