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附件1：           珠海市南水中学公开招聘临聘教师报名表</w:t>
      </w:r>
    </w:p>
    <w:p>
      <w:r>
        <w:rPr>
          <w:rFonts w:hint="eastAsia"/>
        </w:rPr>
        <w:t>报名职位：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                                         填表日期：</w:t>
      </w: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tbl>
      <w:tblPr>
        <w:tblStyle w:val="7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2"/>
        <w:gridCol w:w="563"/>
        <w:gridCol w:w="66"/>
        <w:gridCol w:w="144"/>
        <w:gridCol w:w="407"/>
        <w:gridCol w:w="718"/>
        <w:gridCol w:w="7"/>
        <w:gridCol w:w="455"/>
        <w:gridCol w:w="963"/>
        <w:gridCol w:w="218"/>
        <w:gridCol w:w="349"/>
        <w:gridCol w:w="708"/>
        <w:gridCol w:w="124"/>
        <w:gridCol w:w="266"/>
        <w:gridCol w:w="735"/>
        <w:gridCol w:w="9"/>
        <w:gridCol w:w="636"/>
        <w:gridCol w:w="215"/>
        <w:gridCol w:w="850"/>
        <w:gridCol w:w="284"/>
        <w:gridCol w:w="166"/>
        <w:gridCol w:w="10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性别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</w:rPr>
              <w:t>(省市)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29" w:type="dxa"/>
            <w:gridSpan w:val="3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29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29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23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29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外语种类及程度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29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23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4724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23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724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职称名</w:t>
            </w:r>
          </w:p>
        </w:tc>
        <w:tc>
          <w:tcPr>
            <w:tcW w:w="3323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评定部门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学习经历（从高中开始）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5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256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256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备注：学习方式包括全日制、非全日制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4073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工作起止年月</w:t>
            </w:r>
          </w:p>
        </w:tc>
        <w:tc>
          <w:tcPr>
            <w:tcW w:w="3042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042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042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042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备注：填写个人全部工作经历，如行数不够，请自行下拉添加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1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81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81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81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81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81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通过何种途径了解学校招聘信息</w:t>
            </w:r>
          </w:p>
        </w:tc>
        <w:tc>
          <w:tcPr>
            <w:tcW w:w="8817" w:type="dxa"/>
            <w:gridSpan w:val="2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626" w:type="dxa"/>
            <w:gridSpan w:val="2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备注：进入面试环节的应聘者请准备身份证、学历、学位、职称证的原证和复印件，交由学校审核。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荣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誉 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978" w:type="dxa"/>
            <w:gridSpan w:val="23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ahoma" w:hAnsi="Tahoma" w:cs="Tahoma" w:eastAsia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648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r>
              <w:rPr>
                <w:rFonts w:hint="eastAsia"/>
              </w:rPr>
              <w:t xml:space="preserve"> 果</w:t>
            </w:r>
          </w:p>
          <w:p>
            <w:pPr>
              <w:jc w:val="center"/>
            </w:pPr>
            <w:r>
              <w:rPr>
                <w:rFonts w:hint="eastAsia"/>
              </w:rPr>
              <w:t>论</w:t>
            </w:r>
          </w:p>
          <w:p>
            <w:pPr>
              <w:jc w:val="center"/>
            </w:pPr>
            <w:r>
              <w:rPr>
                <w:rFonts w:hint="eastAsia"/>
              </w:rPr>
              <w:t>文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  <w:r>
              <w:rPr>
                <w:rFonts w:hint="eastAsia"/>
              </w:rPr>
              <w:t>题</w:t>
            </w:r>
          </w:p>
        </w:tc>
        <w:tc>
          <w:tcPr>
            <w:tcW w:w="9978" w:type="dxa"/>
            <w:gridSpan w:val="23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特</w:t>
            </w:r>
          </w:p>
          <w:p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9978" w:type="dxa"/>
            <w:gridSpan w:val="23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626" w:type="dxa"/>
            <w:gridSpan w:val="24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对以上填写的全部资料，本人保证全部属实，如有虚假，自愿承担一切后果及责任。签名：</w:t>
            </w:r>
          </w:p>
        </w:tc>
      </w:tr>
    </w:tbl>
    <w:p/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2DD"/>
    <w:rsid w:val="000556BD"/>
    <w:rsid w:val="001764C8"/>
    <w:rsid w:val="002A2BE3"/>
    <w:rsid w:val="002B5E66"/>
    <w:rsid w:val="003915C4"/>
    <w:rsid w:val="004018C5"/>
    <w:rsid w:val="00504897"/>
    <w:rsid w:val="00606CAB"/>
    <w:rsid w:val="006362DD"/>
    <w:rsid w:val="00696EDD"/>
    <w:rsid w:val="006B75EB"/>
    <w:rsid w:val="008658B4"/>
    <w:rsid w:val="00896FF3"/>
    <w:rsid w:val="0094472B"/>
    <w:rsid w:val="00963840"/>
    <w:rsid w:val="009F760A"/>
    <w:rsid w:val="00A11917"/>
    <w:rsid w:val="00A16EFD"/>
    <w:rsid w:val="00AA5C9B"/>
    <w:rsid w:val="00AC4D65"/>
    <w:rsid w:val="00AF60FA"/>
    <w:rsid w:val="00B018C4"/>
    <w:rsid w:val="00B15E78"/>
    <w:rsid w:val="00C00451"/>
    <w:rsid w:val="00CB2C26"/>
    <w:rsid w:val="00DA0460"/>
    <w:rsid w:val="00DD2363"/>
    <w:rsid w:val="00E2684C"/>
    <w:rsid w:val="00E27D8D"/>
    <w:rsid w:val="00E327EF"/>
    <w:rsid w:val="00ED4E1B"/>
    <w:rsid w:val="00F143FA"/>
    <w:rsid w:val="00F53A69"/>
    <w:rsid w:val="08913D6B"/>
    <w:rsid w:val="18690BC8"/>
    <w:rsid w:val="1B78493B"/>
    <w:rsid w:val="24810D91"/>
    <w:rsid w:val="27BC0A0C"/>
    <w:rsid w:val="2C8B4701"/>
    <w:rsid w:val="33730099"/>
    <w:rsid w:val="560054F1"/>
    <w:rsid w:val="59410F0D"/>
    <w:rsid w:val="5D8F7B1E"/>
    <w:rsid w:val="76E71AAE"/>
    <w:rsid w:val="7F2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998</Characters>
  <Lines>8</Lines>
  <Paragraphs>2</Paragraphs>
  <TotalTime>183</TotalTime>
  <ScaleCrop>false</ScaleCrop>
  <LinksUpToDate>false</LinksUpToDate>
  <CharactersWithSpaces>1171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2020-02-11T03:13:00Z</dcterms:created>
  <dc:creator>admin</dc:creator>
  <cp:lastModifiedBy>小凤Carmen</cp:lastModifiedBy>
  <dcterms:modified xsi:type="dcterms:W3CDTF">2021-08-09T14:14:18Z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192C0D923D51487EA981781773D88E10</vt:lpwstr>
  </property>
</Properties>
</file>