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hint="eastAsia" w:ascii="仿宋" w:hAnsi="仿宋" w:eastAsia="仿宋" w:cs="Times New Roman"/>
          <w:sz w:val="32"/>
          <w:szCs w:val="32"/>
        </w:rPr>
        <w:t>黄山职业技术学院思政课专职教师招聘</w:t>
      </w:r>
      <w:r>
        <w:rPr>
          <w:rFonts w:hint="eastAsia" w:ascii="仿宋" w:hAnsi="仿宋" w:eastAsia="仿宋"/>
          <w:sz w:val="32"/>
          <w:szCs w:val="32"/>
        </w:rPr>
        <w:t>专业测试成绩表</w:t>
      </w:r>
    </w:p>
    <w:p>
      <w:pPr>
        <w:snapToGrid w:val="0"/>
        <w:spacing w:line="572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2158"/>
        <w:gridCol w:w="2112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专业测试通知书号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市直2022575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市直2022568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市直2022564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市直2022565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市直2022570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市直2022577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市直2022569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黄山职业技术学院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市直2022573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72.38</w:t>
            </w:r>
          </w:p>
        </w:tc>
      </w:tr>
    </w:tbl>
    <w:p>
      <w:pPr>
        <w:snapToGrid w:val="0"/>
        <w:spacing w:line="572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YTYzZDM5NzY0M2VkNmYzZTdhYmJkNDA3M2RlZTMifQ=="/>
  </w:docVars>
  <w:rsids>
    <w:rsidRoot w:val="2F806D7F"/>
    <w:rsid w:val="2F8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2022-11-24T08:39:00Z</dcterms:created>
  <dc:creator>周君</dc:creator>
  <cp:lastModifiedBy>周君</cp:lastModifiedBy>
  <dcterms:modified xsi:type="dcterms:W3CDTF">2022-11-24T08:39:40Z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E431417BE706419B91B99B173A60DE04</vt:lpwstr>
  </property>
</Properties>
</file>