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附件:</w:t>
      </w:r>
    </w:p>
    <w:tbl>
      <w:tblPr>
        <w:tblStyle w:val="4"/>
        <w:tblpPr w:leftFromText="180" w:rightFromText="180" w:vertAnchor="text" w:horzAnchor="margin" w:tblpXSpec="center" w:tblpY="215"/>
        <w:tblW w:w="97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675"/>
        <w:gridCol w:w="1290"/>
        <w:gridCol w:w="1005"/>
        <w:gridCol w:w="1290"/>
        <w:gridCol w:w="1005"/>
        <w:gridCol w:w="1110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7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2021年黄山市祁门县事业单位公开招聘拟聘人员名单（第三批）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序号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招聘单位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岗位代码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姓名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学历及学位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体检、考察结果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3"/>
                <w:szCs w:val="23"/>
              </w:rPr>
              <w:t>备注</w:t>
            </w:r>
          </w:p>
        </w:tc>
      </w:tr>
      <w:tr>
        <w:trPr>
          <w:trHeight w:val="134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3"/>
                <w:szCs w:val="23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3"/>
                <w:szCs w:val="23"/>
              </w:rPr>
              <w:t>祁门县溶口乡人民政府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3"/>
                <w:szCs w:val="23"/>
              </w:rPr>
              <w:t>下属事业单位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3"/>
                <w:szCs w:val="23"/>
              </w:rPr>
              <w:t>1707128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3"/>
                <w:szCs w:val="23"/>
              </w:rPr>
              <w:t>陈康威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3"/>
                <w:szCs w:val="23"/>
              </w:rPr>
              <w:t>1993.03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3"/>
                <w:szCs w:val="23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3"/>
                <w:szCs w:val="23"/>
              </w:rPr>
              <w:t>合格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3"/>
                <w:szCs w:val="23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ZTNjMWYxMGZkOTk4NTJhM2ZkNGY4NGUxZWU3MTEifQ=="/>
  </w:docVars>
  <w:rsids>
    <w:rsidRoot w:val="00DE2DA4"/>
    <w:rsid w:val="00015EEB"/>
    <w:rsid w:val="0004768B"/>
    <w:rsid w:val="00085DA5"/>
    <w:rsid w:val="00087593"/>
    <w:rsid w:val="00195D41"/>
    <w:rsid w:val="001B08E4"/>
    <w:rsid w:val="00242697"/>
    <w:rsid w:val="0024498D"/>
    <w:rsid w:val="0026259A"/>
    <w:rsid w:val="002B2EC2"/>
    <w:rsid w:val="003766DB"/>
    <w:rsid w:val="0048642B"/>
    <w:rsid w:val="005B2848"/>
    <w:rsid w:val="006B1A42"/>
    <w:rsid w:val="006F1E94"/>
    <w:rsid w:val="00733687"/>
    <w:rsid w:val="00794EA5"/>
    <w:rsid w:val="007D7FD5"/>
    <w:rsid w:val="007E21E3"/>
    <w:rsid w:val="00810438"/>
    <w:rsid w:val="00810F0C"/>
    <w:rsid w:val="00846FED"/>
    <w:rsid w:val="00873A2F"/>
    <w:rsid w:val="008D1FF0"/>
    <w:rsid w:val="008F65DC"/>
    <w:rsid w:val="009405A5"/>
    <w:rsid w:val="00951D04"/>
    <w:rsid w:val="009D0CC2"/>
    <w:rsid w:val="009D21F3"/>
    <w:rsid w:val="00A05D9C"/>
    <w:rsid w:val="00A1138C"/>
    <w:rsid w:val="00A235D3"/>
    <w:rsid w:val="00B87A6F"/>
    <w:rsid w:val="00C06388"/>
    <w:rsid w:val="00C16757"/>
    <w:rsid w:val="00C245BF"/>
    <w:rsid w:val="00C3484B"/>
    <w:rsid w:val="00C80771"/>
    <w:rsid w:val="00C97A0B"/>
    <w:rsid w:val="00CB220A"/>
    <w:rsid w:val="00CC6058"/>
    <w:rsid w:val="00D03C47"/>
    <w:rsid w:val="00D54682"/>
    <w:rsid w:val="00DE2DA4"/>
    <w:rsid w:val="00E85133"/>
    <w:rsid w:val="00EB2BA0"/>
    <w:rsid w:val="00F007A4"/>
    <w:rsid w:val="00F37F46"/>
    <w:rsid w:val="00F62C95"/>
    <w:rsid w:val="11E067D2"/>
    <w:rsid w:val="132F26F3"/>
    <w:rsid w:val="187A285D"/>
    <w:rsid w:val="1D2422B2"/>
    <w:rsid w:val="20DC25B6"/>
    <w:rsid w:val="22A769B9"/>
    <w:rsid w:val="350E3DBC"/>
    <w:rsid w:val="435A3B43"/>
    <w:rsid w:val="5696504E"/>
    <w:rsid w:val="5768448A"/>
    <w:rsid w:val="580266E6"/>
    <w:rsid w:val="619C7555"/>
    <w:rsid w:val="6C2C7C97"/>
    <w:rsid w:val="7A1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sp"/>
    <w:basedOn w:val="5"/>
    <w:qFormat/>
    <w:uiPriority w:val="0"/>
  </w:style>
  <w:style w:type="character" w:customStyle="1" w:styleId="10">
    <w:name w:val="j-info-hit"/>
    <w:basedOn w:val="5"/>
    <w:qFormat/>
    <w:uiPriority w:val="0"/>
  </w:style>
  <w:style w:type="character" w:customStyle="1" w:styleId="11">
    <w:name w:val="font"/>
    <w:basedOn w:val="5"/>
    <w:qFormat/>
    <w:uiPriority w:val="0"/>
  </w:style>
  <w:style w:type="character" w:customStyle="1" w:styleId="12">
    <w:name w:val="share"/>
    <w:basedOn w:val="5"/>
    <w:qFormat/>
    <w:uiPriority w:val="0"/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8">
    <w:name w:val="xl3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3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">
    <w:name w:val="xl3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3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3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34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359</Words>
  <Characters>416</Characters>
  <Lines>3</Lines>
  <Paragraphs>1</Paragraphs>
  <TotalTime>4687814</TotalTime>
  <ScaleCrop>false</ScaleCrop>
  <LinksUpToDate>false</LinksUpToDate>
  <CharactersWithSpaces>417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2020-12-18T01:52:00Z</dcterms:created>
  <dc:creator>微软用户</dc:creator>
  <cp:lastModifiedBy>沧海一声呵呵</cp:lastModifiedBy>
  <cp:lastPrinted>2020-12-18T07:06:00Z</cp:lastPrinted>
  <dcterms:modified xsi:type="dcterms:W3CDTF">2022-04-28T08:47:17Z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5D13C90F297C47D08C7EEA69DF7BD42E</vt:lpwstr>
  </property>
</Properties>
</file>